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C96D6" w14:textId="66E13226" w:rsidR="00925AEA" w:rsidRPr="003A3245" w:rsidRDefault="00CB72CD" w:rsidP="00CB72CD">
      <w:pPr>
        <w:jc w:val="center"/>
        <w:rPr>
          <w:rFonts w:ascii="Times New Roman" w:hAnsi="Times New Roman" w:cs="Times New Roman"/>
          <w:b/>
          <w:bCs/>
          <w:u w:val="single"/>
        </w:rPr>
      </w:pPr>
      <w:r w:rsidRPr="003A3245">
        <w:rPr>
          <w:rFonts w:ascii="Times New Roman" w:hAnsi="Times New Roman" w:cs="Times New Roman"/>
          <w:b/>
          <w:bCs/>
          <w:u w:val="single"/>
        </w:rPr>
        <w:t xml:space="preserve">Arco IT GmbH User Interface </w:t>
      </w:r>
      <w:r w:rsidR="005C1213" w:rsidRPr="003A3245">
        <w:rPr>
          <w:rFonts w:ascii="Times New Roman" w:hAnsi="Times New Roman" w:cs="Times New Roman"/>
          <w:b/>
          <w:bCs/>
          <w:u w:val="single"/>
        </w:rPr>
        <w:t>Guide</w:t>
      </w:r>
    </w:p>
    <w:p w14:paraId="5B9F6EB4" w14:textId="0E66D9CB" w:rsidR="00CB72CD" w:rsidRPr="003A3245" w:rsidRDefault="00CB72CD" w:rsidP="00CB72CD">
      <w:pPr>
        <w:jc w:val="center"/>
        <w:rPr>
          <w:rFonts w:ascii="Times New Roman" w:hAnsi="Times New Roman" w:cs="Times New Roman"/>
          <w:b/>
          <w:bCs/>
          <w:u w:val="single"/>
        </w:rPr>
      </w:pPr>
    </w:p>
    <w:p w14:paraId="07AEB13A" w14:textId="58995C66" w:rsidR="000B61C5" w:rsidRPr="003A3245" w:rsidRDefault="005C1213" w:rsidP="005C1213">
      <w:pPr>
        <w:rPr>
          <w:rFonts w:ascii="Times New Roman" w:hAnsi="Times New Roman" w:cs="Times New Roman"/>
        </w:rPr>
      </w:pPr>
      <w:r w:rsidRPr="003A3245">
        <w:rPr>
          <w:rFonts w:ascii="Times New Roman" w:hAnsi="Times New Roman" w:cs="Times New Roman"/>
        </w:rPr>
        <w:t xml:space="preserve">The Arco IT </w:t>
      </w:r>
      <w:proofErr w:type="spellStart"/>
      <w:r w:rsidRPr="003A3245">
        <w:rPr>
          <w:rFonts w:ascii="Times New Roman" w:hAnsi="Times New Roman" w:cs="Times New Roman"/>
        </w:rPr>
        <w:t>Gmbh</w:t>
      </w:r>
      <w:proofErr w:type="spellEnd"/>
      <w:r w:rsidRPr="003A3245">
        <w:rPr>
          <w:rFonts w:ascii="Times New Roman" w:hAnsi="Times New Roman" w:cs="Times New Roman"/>
        </w:rPr>
        <w:t xml:space="preserve"> User Interface is composed of </w:t>
      </w:r>
      <w:r w:rsidR="005378F7" w:rsidRPr="003A3245">
        <w:rPr>
          <w:rFonts w:ascii="Times New Roman" w:hAnsi="Times New Roman" w:cs="Times New Roman"/>
        </w:rPr>
        <w:t>five</w:t>
      </w:r>
      <w:r w:rsidRPr="003A3245">
        <w:rPr>
          <w:rFonts w:ascii="Times New Roman" w:hAnsi="Times New Roman" w:cs="Times New Roman"/>
        </w:rPr>
        <w:t xml:space="preserve"> tab systems, each of which allow for the following:</w:t>
      </w:r>
    </w:p>
    <w:p w14:paraId="2EE474AE" w14:textId="6FEB9D33" w:rsidR="005C1213" w:rsidRPr="003A3245" w:rsidRDefault="005C1213" w:rsidP="005C1213">
      <w:pPr>
        <w:rPr>
          <w:rFonts w:ascii="Times New Roman" w:hAnsi="Times New Roman" w:cs="Times New Roman"/>
        </w:rPr>
      </w:pPr>
    </w:p>
    <w:p w14:paraId="3CFAA1D1" w14:textId="5F47FC0A" w:rsidR="005C1213" w:rsidRPr="003A3245" w:rsidRDefault="005C1213" w:rsidP="005C1213">
      <w:pPr>
        <w:rPr>
          <w:rFonts w:ascii="Times New Roman" w:hAnsi="Times New Roman" w:cs="Times New Roman"/>
          <w:u w:val="single"/>
        </w:rPr>
      </w:pPr>
      <w:r w:rsidRPr="003A3245">
        <w:rPr>
          <w:rFonts w:ascii="Times New Roman" w:hAnsi="Times New Roman" w:cs="Times New Roman"/>
          <w:u w:val="single"/>
        </w:rPr>
        <w:t xml:space="preserve">The Flow Data Tab </w:t>
      </w:r>
    </w:p>
    <w:p w14:paraId="679CE65E" w14:textId="77777777" w:rsidR="00481F68" w:rsidRPr="003A3245" w:rsidRDefault="00481F68" w:rsidP="005C1213">
      <w:pPr>
        <w:rPr>
          <w:rFonts w:ascii="Times New Roman" w:hAnsi="Times New Roman" w:cs="Times New Roman"/>
          <w:u w:val="single"/>
        </w:rPr>
      </w:pPr>
    </w:p>
    <w:p w14:paraId="7C1E669D" w14:textId="77777777"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Import a flow data CSV that follows the format that we have been working with</w:t>
      </w:r>
    </w:p>
    <w:p w14:paraId="44A43E70" w14:textId="77777777" w:rsidR="005C1213" w:rsidRPr="003A3245" w:rsidRDefault="005C1213" w:rsidP="005C1213">
      <w:pPr>
        <w:pStyle w:val="ListParagraph"/>
        <w:numPr>
          <w:ilvl w:val="1"/>
          <w:numId w:val="3"/>
        </w:numPr>
        <w:rPr>
          <w:rFonts w:ascii="Times New Roman" w:hAnsi="Times New Roman" w:cs="Times New Roman"/>
        </w:rPr>
      </w:pPr>
      <w:r w:rsidRPr="003A3245">
        <w:rPr>
          <w:rFonts w:ascii="Times New Roman" w:hAnsi="Times New Roman" w:cs="Times New Roman"/>
        </w:rPr>
        <w:t>A submit button to finalize the upload after selecting the file</w:t>
      </w:r>
    </w:p>
    <w:p w14:paraId="7384599B" w14:textId="40A341AC"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A slider and linked integer text box to select how many rows the user would like to see</w:t>
      </w:r>
    </w:p>
    <w:p w14:paraId="521B4ABC" w14:textId="028EFFD3"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If the user selects a row count that is higher than the amount of data that is in the file, it will be restricted to the total number of rows in the dataset.</w:t>
      </w:r>
    </w:p>
    <w:p w14:paraId="42F8F50E" w14:textId="2F559C41"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An output area for the resulting flow data (with the number of rows selected)</w:t>
      </w:r>
    </w:p>
    <w:p w14:paraId="02582316" w14:textId="458C2DF5"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A “Find Unknown IP’s” Button which takes a look at the Flow Data, and the asset inventory to determine if each IP in the dataset has a corresponding site.</w:t>
      </w:r>
    </w:p>
    <w:p w14:paraId="2DCBF9F4" w14:textId="0688D6C6"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This part requires the user to have submitted the Asset Inventory</w:t>
      </w:r>
    </w:p>
    <w:p w14:paraId="4AA42A98" w14:textId="245326AE"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An output area for the unknown IP addresses</w:t>
      </w:r>
    </w:p>
    <w:p w14:paraId="24FFA805" w14:textId="4ABD054A" w:rsidR="005C1213" w:rsidRPr="003A3245" w:rsidRDefault="005C1213" w:rsidP="005C1213">
      <w:pPr>
        <w:pStyle w:val="ListParagraph"/>
        <w:numPr>
          <w:ilvl w:val="0"/>
          <w:numId w:val="3"/>
        </w:numPr>
        <w:rPr>
          <w:rFonts w:ascii="Times New Roman" w:hAnsi="Times New Roman" w:cs="Times New Roman"/>
        </w:rPr>
      </w:pPr>
      <w:r w:rsidRPr="003A3245">
        <w:rPr>
          <w:rFonts w:ascii="Times New Roman" w:hAnsi="Times New Roman" w:cs="Times New Roman"/>
        </w:rPr>
        <w:t>A button to generate the asset connection graph</w:t>
      </w:r>
    </w:p>
    <w:p w14:paraId="5080B4AF" w14:textId="1BAACF6E"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This graph shows the communication among sites with their corresponding ports.</w:t>
      </w:r>
    </w:p>
    <w:p w14:paraId="04330914" w14:textId="77777777" w:rsidR="00481F68" w:rsidRPr="003A3245" w:rsidRDefault="00481F68" w:rsidP="00481F68">
      <w:pPr>
        <w:rPr>
          <w:rFonts w:ascii="Times New Roman" w:hAnsi="Times New Roman" w:cs="Times New Roman"/>
        </w:rPr>
      </w:pPr>
    </w:p>
    <w:p w14:paraId="4E0561F9" w14:textId="623749EF" w:rsidR="005C1213" w:rsidRPr="003A3245" w:rsidRDefault="005C1213" w:rsidP="005C1213">
      <w:pPr>
        <w:rPr>
          <w:rFonts w:ascii="Times New Roman" w:hAnsi="Times New Roman" w:cs="Times New Roman"/>
          <w:u w:val="single"/>
        </w:rPr>
      </w:pPr>
      <w:r w:rsidRPr="003A3245">
        <w:rPr>
          <w:rFonts w:ascii="Times New Roman" w:hAnsi="Times New Roman" w:cs="Times New Roman"/>
          <w:u w:val="single"/>
        </w:rPr>
        <w:t>The Asset Inventory Tab</w:t>
      </w:r>
    </w:p>
    <w:p w14:paraId="7E1C385A" w14:textId="77777777" w:rsidR="00481F68" w:rsidRPr="003A3245" w:rsidRDefault="00481F68" w:rsidP="005C1213">
      <w:pPr>
        <w:rPr>
          <w:rFonts w:ascii="Times New Roman" w:hAnsi="Times New Roman" w:cs="Times New Roman"/>
          <w:u w:val="single"/>
        </w:rPr>
      </w:pPr>
    </w:p>
    <w:p w14:paraId="255FB676" w14:textId="5BE8569D" w:rsidR="005C1213" w:rsidRPr="003A3245" w:rsidRDefault="005C1213" w:rsidP="005C1213">
      <w:pPr>
        <w:pStyle w:val="ListParagraph"/>
        <w:numPr>
          <w:ilvl w:val="0"/>
          <w:numId w:val="5"/>
        </w:numPr>
        <w:rPr>
          <w:rFonts w:ascii="Times New Roman" w:hAnsi="Times New Roman" w:cs="Times New Roman"/>
        </w:rPr>
      </w:pPr>
      <w:r w:rsidRPr="003A3245">
        <w:rPr>
          <w:rFonts w:ascii="Times New Roman" w:hAnsi="Times New Roman" w:cs="Times New Roman"/>
        </w:rPr>
        <w:t>Import an asset inventory CSV that follows the format that we have been working with</w:t>
      </w:r>
    </w:p>
    <w:p w14:paraId="63E79D90" w14:textId="7B4FA3E4" w:rsidR="005C1213" w:rsidRPr="003A3245" w:rsidRDefault="005C1213" w:rsidP="005C1213">
      <w:pPr>
        <w:pStyle w:val="ListParagraph"/>
        <w:numPr>
          <w:ilvl w:val="1"/>
          <w:numId w:val="5"/>
        </w:numPr>
        <w:rPr>
          <w:rFonts w:ascii="Times New Roman" w:hAnsi="Times New Roman" w:cs="Times New Roman"/>
        </w:rPr>
      </w:pPr>
      <w:r w:rsidRPr="003A3245">
        <w:rPr>
          <w:rFonts w:ascii="Times New Roman" w:hAnsi="Times New Roman" w:cs="Times New Roman"/>
        </w:rPr>
        <w:t>A submit button to finalize the upload after selecting the file</w:t>
      </w:r>
    </w:p>
    <w:p w14:paraId="4B9FEB30" w14:textId="77777777" w:rsidR="005C1213" w:rsidRPr="003A3245" w:rsidRDefault="005C1213" w:rsidP="005C1213">
      <w:pPr>
        <w:pStyle w:val="ListParagraph"/>
        <w:numPr>
          <w:ilvl w:val="0"/>
          <w:numId w:val="5"/>
        </w:numPr>
        <w:rPr>
          <w:rFonts w:ascii="Times New Roman" w:hAnsi="Times New Roman" w:cs="Times New Roman"/>
        </w:rPr>
      </w:pPr>
      <w:r w:rsidRPr="003A3245">
        <w:rPr>
          <w:rFonts w:ascii="Times New Roman" w:hAnsi="Times New Roman" w:cs="Times New Roman"/>
        </w:rPr>
        <w:t>A slider and linked integer text box to select how many rows the user would like to see</w:t>
      </w:r>
    </w:p>
    <w:p w14:paraId="510E5D50" w14:textId="77777777"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If the user selects a row count that is higher than the amount of data that is in the file, it will be restricted to the total number of rows in the dataset.</w:t>
      </w:r>
    </w:p>
    <w:p w14:paraId="394F6062" w14:textId="4FE5BB6C" w:rsidR="005C1213" w:rsidRPr="003A3245" w:rsidRDefault="005C1213" w:rsidP="005C1213">
      <w:pPr>
        <w:pStyle w:val="ListParagraph"/>
        <w:numPr>
          <w:ilvl w:val="0"/>
          <w:numId w:val="5"/>
        </w:numPr>
        <w:rPr>
          <w:rFonts w:ascii="Times New Roman" w:hAnsi="Times New Roman" w:cs="Times New Roman"/>
        </w:rPr>
      </w:pPr>
      <w:r w:rsidRPr="003A3245">
        <w:rPr>
          <w:rFonts w:ascii="Times New Roman" w:hAnsi="Times New Roman" w:cs="Times New Roman"/>
        </w:rPr>
        <w:t>An output area for the resulting asset inventory data (with the number of rows selected)</w:t>
      </w:r>
    </w:p>
    <w:p w14:paraId="22466136" w14:textId="77777777" w:rsidR="00A72348" w:rsidRPr="003A3245" w:rsidRDefault="00A72348" w:rsidP="00A72348">
      <w:pPr>
        <w:pStyle w:val="ListParagraph"/>
        <w:numPr>
          <w:ilvl w:val="0"/>
          <w:numId w:val="5"/>
        </w:numPr>
        <w:rPr>
          <w:rFonts w:ascii="Times New Roman" w:hAnsi="Times New Roman" w:cs="Times New Roman"/>
        </w:rPr>
      </w:pPr>
      <w:r w:rsidRPr="003A3245">
        <w:rPr>
          <w:rFonts w:ascii="Times New Roman" w:hAnsi="Times New Roman" w:cs="Times New Roman"/>
        </w:rPr>
        <w:t>A series of text boxes that allow the user to add, modify, or delete tags that were automatically generated in the asset inventory</w:t>
      </w:r>
    </w:p>
    <w:p w14:paraId="010C1296" w14:textId="77777777" w:rsidR="00A72348" w:rsidRPr="003A3245" w:rsidRDefault="00A72348" w:rsidP="00A72348">
      <w:pPr>
        <w:pStyle w:val="ListParagraph"/>
        <w:ind w:left="1440"/>
        <w:rPr>
          <w:rFonts w:ascii="Times New Roman" w:hAnsi="Times New Roman" w:cs="Times New Roman"/>
        </w:rPr>
      </w:pPr>
      <w:r w:rsidRPr="003A3245">
        <w:rPr>
          <w:rFonts w:ascii="Times New Roman" w:hAnsi="Times New Roman" w:cs="Times New Roman"/>
        </w:rPr>
        <w:t>** Even if the user would only like to assign one tag to the asset inventory, they must hit enter in the second tag box, the same goes for the delete function</w:t>
      </w:r>
    </w:p>
    <w:p w14:paraId="3B540B68" w14:textId="5AAA8869" w:rsidR="00A72348" w:rsidRPr="003A3245" w:rsidRDefault="00A72348" w:rsidP="00A72348">
      <w:pPr>
        <w:pStyle w:val="ListParagraph"/>
        <w:ind w:left="1440"/>
        <w:rPr>
          <w:rFonts w:ascii="Times New Roman" w:hAnsi="Times New Roman" w:cs="Times New Roman"/>
        </w:rPr>
      </w:pPr>
      <w:r w:rsidRPr="003A3245">
        <w:rPr>
          <w:rFonts w:ascii="Times New Roman" w:hAnsi="Times New Roman" w:cs="Times New Roman"/>
        </w:rPr>
        <w:t>** To use the modify option, the user must correctly type in which tag they would like to replace it with</w:t>
      </w:r>
    </w:p>
    <w:p w14:paraId="7E717975" w14:textId="4A675BE8" w:rsidR="00A72348" w:rsidRPr="003A3245" w:rsidRDefault="00A72348" w:rsidP="00A72348">
      <w:pPr>
        <w:pStyle w:val="ListParagraph"/>
        <w:numPr>
          <w:ilvl w:val="0"/>
          <w:numId w:val="5"/>
        </w:numPr>
        <w:rPr>
          <w:rFonts w:ascii="Times New Roman" w:hAnsi="Times New Roman" w:cs="Times New Roman"/>
        </w:rPr>
      </w:pPr>
      <w:r w:rsidRPr="003A3245">
        <w:rPr>
          <w:rFonts w:ascii="Times New Roman" w:hAnsi="Times New Roman" w:cs="Times New Roman"/>
        </w:rPr>
        <w:t>A hostname configuration section which allows the user to either use the text boxes to assign the desired hostname to a specific IP or use a CSV with a dump of IP addresses and Hostnames to automatically assign them.</w:t>
      </w:r>
    </w:p>
    <w:p w14:paraId="624D674D" w14:textId="0B9B510F" w:rsidR="00A72348" w:rsidRPr="003A3245" w:rsidRDefault="00A72348" w:rsidP="00A72348">
      <w:pPr>
        <w:pStyle w:val="ListParagraph"/>
        <w:ind w:left="1440"/>
        <w:rPr>
          <w:rFonts w:ascii="Times New Roman" w:hAnsi="Times New Roman" w:cs="Times New Roman"/>
        </w:rPr>
      </w:pPr>
      <w:r w:rsidRPr="003A3245">
        <w:rPr>
          <w:rFonts w:ascii="Times New Roman" w:hAnsi="Times New Roman" w:cs="Times New Roman"/>
        </w:rPr>
        <w:t>** If the user would like to use the text boxes, by striking enter in the hostname box, the resulting table will be shown to them back in the asset inventory tab in the output area.</w:t>
      </w:r>
    </w:p>
    <w:p w14:paraId="2BC00D38" w14:textId="3D227B7E" w:rsidR="00481F68" w:rsidRPr="003A3245" w:rsidRDefault="00A72348" w:rsidP="005378F7">
      <w:pPr>
        <w:pStyle w:val="ListParagraph"/>
        <w:ind w:left="1440"/>
        <w:rPr>
          <w:rFonts w:ascii="Times New Roman" w:hAnsi="Times New Roman" w:cs="Times New Roman"/>
        </w:rPr>
      </w:pPr>
      <w:r w:rsidRPr="003A3245">
        <w:rPr>
          <w:rFonts w:ascii="Times New Roman" w:hAnsi="Times New Roman" w:cs="Times New Roman"/>
        </w:rPr>
        <w:t>** The CSV section is only available for the non-dashboard version of the UI</w:t>
      </w:r>
    </w:p>
    <w:p w14:paraId="59BE4319" w14:textId="09FF646B" w:rsidR="005C1213" w:rsidRPr="003A3245" w:rsidRDefault="005C1213" w:rsidP="005C1213">
      <w:pPr>
        <w:rPr>
          <w:rFonts w:ascii="Times New Roman" w:hAnsi="Times New Roman" w:cs="Times New Roman"/>
          <w:u w:val="single"/>
        </w:rPr>
      </w:pPr>
      <w:r w:rsidRPr="003A3245">
        <w:rPr>
          <w:rFonts w:ascii="Times New Roman" w:hAnsi="Times New Roman" w:cs="Times New Roman"/>
          <w:u w:val="single"/>
        </w:rPr>
        <w:t>The Range Tab</w:t>
      </w:r>
    </w:p>
    <w:p w14:paraId="25BC23E8" w14:textId="77777777" w:rsidR="00481F68" w:rsidRPr="003A3245" w:rsidRDefault="00481F68" w:rsidP="005C1213">
      <w:pPr>
        <w:rPr>
          <w:rFonts w:ascii="Times New Roman" w:hAnsi="Times New Roman" w:cs="Times New Roman"/>
          <w:u w:val="single"/>
        </w:rPr>
      </w:pPr>
    </w:p>
    <w:p w14:paraId="126BC4B3" w14:textId="5A15E289" w:rsidR="005C1213" w:rsidRPr="003A3245" w:rsidRDefault="005C1213" w:rsidP="005C1213">
      <w:pPr>
        <w:pStyle w:val="ListParagraph"/>
        <w:numPr>
          <w:ilvl w:val="0"/>
          <w:numId w:val="6"/>
        </w:numPr>
        <w:rPr>
          <w:rFonts w:ascii="Times New Roman" w:hAnsi="Times New Roman" w:cs="Times New Roman"/>
        </w:rPr>
      </w:pPr>
      <w:r w:rsidRPr="003A3245">
        <w:rPr>
          <w:rFonts w:ascii="Times New Roman" w:hAnsi="Times New Roman" w:cs="Times New Roman"/>
        </w:rPr>
        <w:t>A series of text boxes that allow the user to add a range to a newly created table</w:t>
      </w:r>
    </w:p>
    <w:p w14:paraId="14A0819B" w14:textId="2CA12424"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The user must hit enter at the final box in order to add the record</w:t>
      </w:r>
    </w:p>
    <w:p w14:paraId="3CF43D0A" w14:textId="2FE0FDBB"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lastRenderedPageBreak/>
        <w:t>** There will be a newly created CSV in the active directory with the updated data</w:t>
      </w:r>
    </w:p>
    <w:p w14:paraId="6572BA62" w14:textId="6EE866DD" w:rsidR="005C1213" w:rsidRPr="003A3245" w:rsidRDefault="005C1213" w:rsidP="005C1213">
      <w:pPr>
        <w:pStyle w:val="ListParagraph"/>
        <w:numPr>
          <w:ilvl w:val="0"/>
          <w:numId w:val="6"/>
        </w:numPr>
        <w:rPr>
          <w:rFonts w:ascii="Times New Roman" w:hAnsi="Times New Roman" w:cs="Times New Roman"/>
        </w:rPr>
      </w:pPr>
      <w:r w:rsidRPr="003A3245">
        <w:rPr>
          <w:rFonts w:ascii="Times New Roman" w:hAnsi="Times New Roman" w:cs="Times New Roman"/>
        </w:rPr>
        <w:t>An output area demonstrating the new table</w:t>
      </w:r>
    </w:p>
    <w:p w14:paraId="3DAE736D" w14:textId="77777777" w:rsidR="005378F7" w:rsidRPr="003A3245" w:rsidRDefault="005378F7" w:rsidP="005378F7">
      <w:pPr>
        <w:pStyle w:val="ListParagraph"/>
        <w:numPr>
          <w:ilvl w:val="0"/>
          <w:numId w:val="6"/>
        </w:numPr>
        <w:rPr>
          <w:rFonts w:ascii="Times New Roman" w:hAnsi="Times New Roman" w:cs="Times New Roman"/>
        </w:rPr>
      </w:pPr>
      <w:r w:rsidRPr="003A3245">
        <w:rPr>
          <w:rFonts w:ascii="Times New Roman" w:hAnsi="Times New Roman" w:cs="Times New Roman"/>
        </w:rPr>
        <w:t>A modification or delete range section based off of the IP Prefix</w:t>
      </w:r>
    </w:p>
    <w:p w14:paraId="64BF212C" w14:textId="3A7C1B12" w:rsidR="005378F7" w:rsidRPr="003A3245" w:rsidRDefault="005378F7" w:rsidP="005378F7">
      <w:pPr>
        <w:pStyle w:val="ListParagraph"/>
        <w:ind w:left="1440"/>
        <w:rPr>
          <w:rFonts w:ascii="Times New Roman" w:hAnsi="Times New Roman" w:cs="Times New Roman"/>
        </w:rPr>
      </w:pPr>
      <w:r w:rsidRPr="003A3245">
        <w:rPr>
          <w:rFonts w:ascii="Times New Roman" w:hAnsi="Times New Roman" w:cs="Times New Roman"/>
        </w:rPr>
        <w:t xml:space="preserve">** Changes that are registered will be made off of matching IP Prefixes in the table </w:t>
      </w:r>
    </w:p>
    <w:p w14:paraId="4BD2E565" w14:textId="77777777" w:rsidR="00CE2010" w:rsidRPr="003A3245" w:rsidRDefault="00CE2010" w:rsidP="00CE2010">
      <w:pPr>
        <w:rPr>
          <w:rFonts w:ascii="Times New Roman" w:hAnsi="Times New Roman" w:cs="Times New Roman"/>
        </w:rPr>
      </w:pPr>
    </w:p>
    <w:p w14:paraId="0B8A5898" w14:textId="67CC8754" w:rsidR="005C1213" w:rsidRPr="003A3245" w:rsidRDefault="005C1213" w:rsidP="005C1213">
      <w:pPr>
        <w:rPr>
          <w:rFonts w:ascii="Times New Roman" w:hAnsi="Times New Roman" w:cs="Times New Roman"/>
          <w:u w:val="single"/>
        </w:rPr>
      </w:pPr>
      <w:r w:rsidRPr="003A3245">
        <w:rPr>
          <w:rFonts w:ascii="Times New Roman" w:hAnsi="Times New Roman" w:cs="Times New Roman"/>
          <w:u w:val="single"/>
        </w:rPr>
        <w:t>The Application Tab</w:t>
      </w:r>
    </w:p>
    <w:p w14:paraId="2C708C71" w14:textId="77777777" w:rsidR="00CE2010" w:rsidRPr="003A3245" w:rsidRDefault="00CE2010" w:rsidP="005C1213">
      <w:pPr>
        <w:rPr>
          <w:rFonts w:ascii="Times New Roman" w:hAnsi="Times New Roman" w:cs="Times New Roman"/>
          <w:u w:val="single"/>
        </w:rPr>
      </w:pPr>
    </w:p>
    <w:p w14:paraId="5CE1A07D" w14:textId="2224FF70" w:rsidR="005C1213" w:rsidRPr="003A3245" w:rsidRDefault="005C1213" w:rsidP="005C1213">
      <w:pPr>
        <w:pStyle w:val="ListParagraph"/>
        <w:numPr>
          <w:ilvl w:val="0"/>
          <w:numId w:val="7"/>
        </w:numPr>
        <w:rPr>
          <w:rFonts w:ascii="Times New Roman" w:hAnsi="Times New Roman" w:cs="Times New Roman"/>
        </w:rPr>
      </w:pPr>
      <w:r w:rsidRPr="003A3245">
        <w:rPr>
          <w:rFonts w:ascii="Times New Roman" w:hAnsi="Times New Roman" w:cs="Times New Roman"/>
        </w:rPr>
        <w:t>A series of text boxes that allow the user to add an application to a newly created table</w:t>
      </w:r>
    </w:p>
    <w:p w14:paraId="56D6B7A5" w14:textId="77777777"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The user must hit enter at the final box in order to add the record</w:t>
      </w:r>
    </w:p>
    <w:p w14:paraId="065025CA" w14:textId="77777777"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There will be a newly created CSV in the active directory with the updated data</w:t>
      </w:r>
    </w:p>
    <w:p w14:paraId="41481AD0" w14:textId="462751B6" w:rsidR="005C1213" w:rsidRPr="003A3245" w:rsidRDefault="005C1213" w:rsidP="005C1213">
      <w:pPr>
        <w:pStyle w:val="ListParagraph"/>
        <w:numPr>
          <w:ilvl w:val="0"/>
          <w:numId w:val="7"/>
        </w:numPr>
        <w:rPr>
          <w:rFonts w:ascii="Times New Roman" w:hAnsi="Times New Roman" w:cs="Times New Roman"/>
        </w:rPr>
      </w:pPr>
      <w:r w:rsidRPr="003A3245">
        <w:rPr>
          <w:rFonts w:ascii="Times New Roman" w:hAnsi="Times New Roman" w:cs="Times New Roman"/>
        </w:rPr>
        <w:t>An output area demonstrating the new table</w:t>
      </w:r>
    </w:p>
    <w:p w14:paraId="2E205AAF" w14:textId="77777777" w:rsidR="005378F7" w:rsidRPr="003A3245" w:rsidRDefault="005378F7" w:rsidP="005378F7">
      <w:pPr>
        <w:pStyle w:val="ListParagraph"/>
        <w:numPr>
          <w:ilvl w:val="0"/>
          <w:numId w:val="7"/>
        </w:numPr>
        <w:rPr>
          <w:rFonts w:ascii="Times New Roman" w:hAnsi="Times New Roman" w:cs="Times New Roman"/>
        </w:rPr>
      </w:pPr>
      <w:r w:rsidRPr="003A3245">
        <w:rPr>
          <w:rFonts w:ascii="Times New Roman" w:hAnsi="Times New Roman" w:cs="Times New Roman"/>
        </w:rPr>
        <w:t>A modification or delete application section based off of NAME</w:t>
      </w:r>
    </w:p>
    <w:p w14:paraId="2A43C890" w14:textId="77777777" w:rsidR="005378F7" w:rsidRPr="003A3245" w:rsidRDefault="005378F7" w:rsidP="005378F7">
      <w:pPr>
        <w:pStyle w:val="ListParagraph"/>
        <w:ind w:left="1440"/>
        <w:rPr>
          <w:rFonts w:ascii="Times New Roman" w:hAnsi="Times New Roman" w:cs="Times New Roman"/>
        </w:rPr>
      </w:pPr>
      <w:r w:rsidRPr="003A3245">
        <w:rPr>
          <w:rFonts w:ascii="Times New Roman" w:hAnsi="Times New Roman" w:cs="Times New Roman"/>
        </w:rPr>
        <w:t>** Changes that are registered will be made off of the Name Attribute, where the first text box is what the user would like to modify, and the second being what to change it with</w:t>
      </w:r>
    </w:p>
    <w:p w14:paraId="0571FFC0" w14:textId="77777777" w:rsidR="005378F7" w:rsidRPr="003A3245" w:rsidRDefault="005378F7" w:rsidP="005378F7">
      <w:pPr>
        <w:pStyle w:val="ListParagraph"/>
        <w:ind w:left="1440"/>
        <w:rPr>
          <w:rFonts w:ascii="Times New Roman" w:hAnsi="Times New Roman" w:cs="Times New Roman"/>
        </w:rPr>
      </w:pPr>
      <w:r w:rsidRPr="003A3245">
        <w:rPr>
          <w:rFonts w:ascii="Times New Roman" w:hAnsi="Times New Roman" w:cs="Times New Roman"/>
        </w:rPr>
        <w:t>** If the user would like to delete an application, they must still enter on the second name box.</w:t>
      </w:r>
    </w:p>
    <w:p w14:paraId="6D769A97" w14:textId="20EEFE9F" w:rsidR="005378F7" w:rsidRPr="003A3245" w:rsidRDefault="005378F7" w:rsidP="005378F7">
      <w:pPr>
        <w:pStyle w:val="ListParagraph"/>
        <w:ind w:left="1440"/>
        <w:rPr>
          <w:rFonts w:ascii="Times New Roman" w:hAnsi="Times New Roman" w:cs="Times New Roman"/>
        </w:rPr>
      </w:pPr>
      <w:r w:rsidRPr="003A3245">
        <w:rPr>
          <w:rFonts w:ascii="Times New Roman" w:hAnsi="Times New Roman" w:cs="Times New Roman"/>
        </w:rPr>
        <w:t>**Deleted applications must be done one at a time at this point</w:t>
      </w:r>
    </w:p>
    <w:p w14:paraId="3DD6F34A" w14:textId="77777777" w:rsidR="00CE2010" w:rsidRPr="003A3245" w:rsidRDefault="00CE2010" w:rsidP="00CE2010">
      <w:pPr>
        <w:rPr>
          <w:rFonts w:ascii="Times New Roman" w:hAnsi="Times New Roman" w:cs="Times New Roman"/>
        </w:rPr>
      </w:pPr>
    </w:p>
    <w:p w14:paraId="3AE9E198" w14:textId="40E3F2F0" w:rsidR="005C1213" w:rsidRPr="003A3245" w:rsidRDefault="005C1213" w:rsidP="005C1213">
      <w:pPr>
        <w:rPr>
          <w:rFonts w:ascii="Times New Roman" w:hAnsi="Times New Roman" w:cs="Times New Roman"/>
          <w:u w:val="single"/>
        </w:rPr>
      </w:pPr>
      <w:r w:rsidRPr="003A3245">
        <w:rPr>
          <w:rFonts w:ascii="Times New Roman" w:hAnsi="Times New Roman" w:cs="Times New Roman"/>
          <w:u w:val="single"/>
        </w:rPr>
        <w:t>The Rule Tab</w:t>
      </w:r>
    </w:p>
    <w:p w14:paraId="03EBB7A9" w14:textId="77777777" w:rsidR="00CE2010" w:rsidRPr="003A3245" w:rsidRDefault="00CE2010" w:rsidP="005C1213">
      <w:pPr>
        <w:rPr>
          <w:rFonts w:ascii="Times New Roman" w:hAnsi="Times New Roman" w:cs="Times New Roman"/>
          <w:u w:val="single"/>
        </w:rPr>
      </w:pPr>
    </w:p>
    <w:p w14:paraId="16F8A153" w14:textId="4E894E32" w:rsidR="005C1213" w:rsidRPr="003A3245" w:rsidRDefault="005C1213" w:rsidP="005C1213">
      <w:pPr>
        <w:pStyle w:val="ListParagraph"/>
        <w:numPr>
          <w:ilvl w:val="0"/>
          <w:numId w:val="8"/>
        </w:numPr>
        <w:rPr>
          <w:rFonts w:ascii="Times New Roman" w:hAnsi="Times New Roman" w:cs="Times New Roman"/>
        </w:rPr>
      </w:pPr>
      <w:r w:rsidRPr="003A3245">
        <w:rPr>
          <w:rFonts w:ascii="Times New Roman" w:hAnsi="Times New Roman" w:cs="Times New Roman"/>
        </w:rPr>
        <w:t>A button for generating machine learning rules</w:t>
      </w:r>
    </w:p>
    <w:p w14:paraId="0489B7AC" w14:textId="6CB00CC9" w:rsidR="005C1213" w:rsidRPr="003A3245" w:rsidRDefault="005C1213" w:rsidP="005C1213">
      <w:pPr>
        <w:pStyle w:val="ListParagraph"/>
        <w:numPr>
          <w:ilvl w:val="0"/>
          <w:numId w:val="8"/>
        </w:numPr>
        <w:rPr>
          <w:rFonts w:ascii="Times New Roman" w:hAnsi="Times New Roman" w:cs="Times New Roman"/>
        </w:rPr>
      </w:pPr>
      <w:r w:rsidRPr="003A3245">
        <w:rPr>
          <w:rFonts w:ascii="Times New Roman" w:hAnsi="Times New Roman" w:cs="Times New Roman"/>
        </w:rPr>
        <w:t>An output area that will show the progress of the machine learning generation and the resulting rules</w:t>
      </w:r>
    </w:p>
    <w:p w14:paraId="76F9F8A0" w14:textId="77777777" w:rsidR="005C1213" w:rsidRPr="003A3245" w:rsidRDefault="005C1213" w:rsidP="005C1213">
      <w:pPr>
        <w:pStyle w:val="ListParagraph"/>
        <w:numPr>
          <w:ilvl w:val="0"/>
          <w:numId w:val="8"/>
        </w:numPr>
        <w:rPr>
          <w:rFonts w:ascii="Times New Roman" w:hAnsi="Times New Roman" w:cs="Times New Roman"/>
        </w:rPr>
      </w:pPr>
      <w:r w:rsidRPr="003A3245">
        <w:rPr>
          <w:rFonts w:ascii="Times New Roman" w:hAnsi="Times New Roman" w:cs="Times New Roman"/>
        </w:rPr>
        <w:t>A series of text boxes that allow the user to enter their own rules</w:t>
      </w:r>
    </w:p>
    <w:p w14:paraId="6EC408F5" w14:textId="77777777"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The user must hit enter at the final box in order to add the record</w:t>
      </w:r>
    </w:p>
    <w:p w14:paraId="7198A280" w14:textId="079F0050" w:rsidR="005C1213" w:rsidRPr="003A3245" w:rsidRDefault="005C1213" w:rsidP="005C1213">
      <w:pPr>
        <w:pStyle w:val="ListParagraph"/>
        <w:ind w:left="1440"/>
        <w:rPr>
          <w:rFonts w:ascii="Times New Roman" w:hAnsi="Times New Roman" w:cs="Times New Roman"/>
        </w:rPr>
      </w:pPr>
      <w:r w:rsidRPr="003A3245">
        <w:rPr>
          <w:rFonts w:ascii="Times New Roman" w:hAnsi="Times New Roman" w:cs="Times New Roman"/>
        </w:rPr>
        <w:t>** There will be a newly created CSV in the active directory with the updated data</w:t>
      </w:r>
    </w:p>
    <w:p w14:paraId="3A2E776E" w14:textId="77777777" w:rsidR="005C1213" w:rsidRPr="003A3245" w:rsidRDefault="005C1213" w:rsidP="005C1213">
      <w:pPr>
        <w:pStyle w:val="ListParagraph"/>
        <w:numPr>
          <w:ilvl w:val="0"/>
          <w:numId w:val="8"/>
        </w:numPr>
        <w:rPr>
          <w:rFonts w:ascii="Times New Roman" w:hAnsi="Times New Roman" w:cs="Times New Roman"/>
        </w:rPr>
      </w:pPr>
      <w:r w:rsidRPr="003A3245">
        <w:rPr>
          <w:rFonts w:ascii="Times New Roman" w:hAnsi="Times New Roman" w:cs="Times New Roman"/>
        </w:rPr>
        <w:t>An output area demonstrating the new table</w:t>
      </w:r>
    </w:p>
    <w:p w14:paraId="79DBC19E" w14:textId="5B62DF2C" w:rsidR="005C1213" w:rsidRPr="003A3245" w:rsidRDefault="005C1213" w:rsidP="005C1213">
      <w:pPr>
        <w:pStyle w:val="ListParagraph"/>
        <w:numPr>
          <w:ilvl w:val="0"/>
          <w:numId w:val="8"/>
        </w:numPr>
        <w:rPr>
          <w:rFonts w:ascii="Times New Roman" w:hAnsi="Times New Roman" w:cs="Times New Roman"/>
        </w:rPr>
      </w:pPr>
      <w:r w:rsidRPr="003A3245">
        <w:rPr>
          <w:rFonts w:ascii="Times New Roman" w:hAnsi="Times New Roman" w:cs="Times New Roman"/>
        </w:rPr>
        <w:t>A series of text boxes that allow the user to enter their own flow</w:t>
      </w:r>
    </w:p>
    <w:p w14:paraId="38E77321" w14:textId="11E64DDA" w:rsidR="005C1213" w:rsidRPr="003A3245" w:rsidRDefault="005C1213" w:rsidP="005378F7">
      <w:pPr>
        <w:pStyle w:val="ListParagraph"/>
        <w:ind w:left="1440"/>
        <w:rPr>
          <w:rFonts w:ascii="Times New Roman" w:hAnsi="Times New Roman" w:cs="Times New Roman"/>
        </w:rPr>
      </w:pPr>
      <w:r w:rsidRPr="003A3245">
        <w:rPr>
          <w:rFonts w:ascii="Times New Roman" w:hAnsi="Times New Roman" w:cs="Times New Roman"/>
        </w:rPr>
        <w:t>** By entering at the final box, there will be either a “Allow” or “Deny” based on the machine learning generated rules</w:t>
      </w:r>
    </w:p>
    <w:p w14:paraId="1859D66F" w14:textId="77777777" w:rsidR="005C1213" w:rsidRPr="003A3245" w:rsidRDefault="005C1213" w:rsidP="005C1213">
      <w:pPr>
        <w:pStyle w:val="ListParagraph"/>
        <w:ind w:left="1440"/>
        <w:rPr>
          <w:rFonts w:ascii="Times New Roman" w:hAnsi="Times New Roman" w:cs="Times New Roman"/>
        </w:rPr>
      </w:pPr>
    </w:p>
    <w:p w14:paraId="7C85B5D2" w14:textId="7BD6EE02" w:rsidR="005C1213" w:rsidRPr="003A3245" w:rsidRDefault="005C1213" w:rsidP="005C1213">
      <w:pPr>
        <w:pStyle w:val="ListParagraph"/>
        <w:rPr>
          <w:rFonts w:ascii="Times New Roman" w:hAnsi="Times New Roman" w:cs="Times New Roman"/>
        </w:rPr>
      </w:pPr>
    </w:p>
    <w:sectPr w:rsidR="005C1213" w:rsidRPr="003A3245" w:rsidSect="004E0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66F8A"/>
    <w:multiLevelType w:val="hybridMultilevel"/>
    <w:tmpl w:val="D21C3314"/>
    <w:lvl w:ilvl="0" w:tplc="E5CE9CAA">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E763E6"/>
    <w:multiLevelType w:val="hybridMultilevel"/>
    <w:tmpl w:val="85DCDF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3323C"/>
    <w:multiLevelType w:val="hybridMultilevel"/>
    <w:tmpl w:val="4C40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204A5"/>
    <w:multiLevelType w:val="hybridMultilevel"/>
    <w:tmpl w:val="4C409B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1E1C08"/>
    <w:multiLevelType w:val="hybridMultilevel"/>
    <w:tmpl w:val="C64E4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42946"/>
    <w:multiLevelType w:val="hybridMultilevel"/>
    <w:tmpl w:val="AE28C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99335F"/>
    <w:multiLevelType w:val="hybridMultilevel"/>
    <w:tmpl w:val="E15C0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B33008"/>
    <w:multiLevelType w:val="hybridMultilevel"/>
    <w:tmpl w:val="AE28C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46042"/>
    <w:multiLevelType w:val="hybridMultilevel"/>
    <w:tmpl w:val="26642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8"/>
  </w:num>
  <w:num w:numId="5">
    <w:abstractNumId w:val="5"/>
  </w:num>
  <w:num w:numId="6">
    <w:abstractNumId w:val="2"/>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CD"/>
    <w:rsid w:val="00054E9D"/>
    <w:rsid w:val="000B61C5"/>
    <w:rsid w:val="00176A6E"/>
    <w:rsid w:val="00185074"/>
    <w:rsid w:val="002A2D6D"/>
    <w:rsid w:val="003548D0"/>
    <w:rsid w:val="0036414B"/>
    <w:rsid w:val="00397428"/>
    <w:rsid w:val="003A3245"/>
    <w:rsid w:val="00481F68"/>
    <w:rsid w:val="004E0314"/>
    <w:rsid w:val="00507F28"/>
    <w:rsid w:val="005378F7"/>
    <w:rsid w:val="005C1213"/>
    <w:rsid w:val="00A72348"/>
    <w:rsid w:val="00B27E0F"/>
    <w:rsid w:val="00CB72CD"/>
    <w:rsid w:val="00CE2010"/>
    <w:rsid w:val="00D26AE8"/>
    <w:rsid w:val="00DB5D8D"/>
    <w:rsid w:val="00DB6C4D"/>
    <w:rsid w:val="00DD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EF9E9B"/>
  <w15:chartTrackingRefBased/>
  <w15:docId w15:val="{EE06EB78-84F0-4A4D-91AB-28544C3C9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2CD"/>
    <w:pPr>
      <w:ind w:left="720"/>
      <w:contextualSpacing/>
    </w:pPr>
  </w:style>
  <w:style w:type="character" w:styleId="Hyperlink">
    <w:name w:val="Hyperlink"/>
    <w:basedOn w:val="DefaultParagraphFont"/>
    <w:uiPriority w:val="99"/>
    <w:unhideWhenUsed/>
    <w:rsid w:val="00CB72CD"/>
    <w:rPr>
      <w:color w:val="0563C1" w:themeColor="hyperlink"/>
      <w:u w:val="single"/>
    </w:rPr>
  </w:style>
  <w:style w:type="character" w:styleId="UnresolvedMention">
    <w:name w:val="Unresolved Mention"/>
    <w:basedOn w:val="DefaultParagraphFont"/>
    <w:uiPriority w:val="99"/>
    <w:semiHidden/>
    <w:unhideWhenUsed/>
    <w:rsid w:val="00CB72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EB5BBE4690B64F81BDCF1F8CDEF8BD" ma:contentTypeVersion="4" ma:contentTypeDescription="Create a new document." ma:contentTypeScope="" ma:versionID="a53e5f7c5fcb622f8a4a083d63555c84">
  <xsd:schema xmlns:xsd="http://www.w3.org/2001/XMLSchema" xmlns:xs="http://www.w3.org/2001/XMLSchema" xmlns:p="http://schemas.microsoft.com/office/2006/metadata/properties" xmlns:ns2="3f1adf41-7b04-4826-9f3d-7c81bde9affc" targetNamespace="http://schemas.microsoft.com/office/2006/metadata/properties" ma:root="true" ma:fieldsID="bae90cc54afb55df32706c5e2daa1e5b" ns2:_="">
    <xsd:import namespace="3f1adf41-7b04-4826-9f3d-7c81bde9aff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adf41-7b04-4826-9f3d-7c81bde9af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1DCB9A-FEB3-4FC6-8926-1F92C7D3F7D0}"/>
</file>

<file path=customXml/itemProps2.xml><?xml version="1.0" encoding="utf-8"?>
<ds:datastoreItem xmlns:ds="http://schemas.openxmlformats.org/officeDocument/2006/customXml" ds:itemID="{C40BC827-CFBA-48A9-AB1D-BC3FF403175C}"/>
</file>

<file path=customXml/itemProps3.xml><?xml version="1.0" encoding="utf-8"?>
<ds:datastoreItem xmlns:ds="http://schemas.openxmlformats.org/officeDocument/2006/customXml" ds:itemID="{BE87C010-940F-441E-8789-BF5D037051F5}"/>
</file>

<file path=docProps/app.xml><?xml version="1.0" encoding="utf-8"?>
<Properties xmlns="http://schemas.openxmlformats.org/officeDocument/2006/extended-properties" xmlns:vt="http://schemas.openxmlformats.org/officeDocument/2006/docPropsVTypes">
  <Template>Normal.dotm</Template>
  <TotalTime>57</TotalTime>
  <Pages>2</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Jerry</dc:creator>
  <cp:keywords/>
  <dc:description/>
  <cp:lastModifiedBy>Perez, Jerry</cp:lastModifiedBy>
  <cp:revision>20</cp:revision>
  <dcterms:created xsi:type="dcterms:W3CDTF">2021-03-13T23:56:00Z</dcterms:created>
  <dcterms:modified xsi:type="dcterms:W3CDTF">2021-03-16T17:02:00Z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0x01010098EB5BBE4690B64F81BDCF1F8CDEF8BD</vt:lpwstr>
  </property>
</Properties>
</file>