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4D835" w14:textId="22F100E8" w:rsidR="00286B92" w:rsidRPr="00EE71BB" w:rsidRDefault="00286B92" w:rsidP="0081645B">
      <w:pPr>
        <w:jc w:val="center"/>
        <w:rPr>
          <w:b/>
          <w:sz w:val="28"/>
        </w:rPr>
      </w:pPr>
      <w:r w:rsidRPr="00EE71BB">
        <w:rPr>
          <w:b/>
          <w:sz w:val="28"/>
        </w:rPr>
        <w:t>CS3431</w:t>
      </w:r>
      <w:r w:rsidR="001E03D7" w:rsidRPr="00EE71BB">
        <w:rPr>
          <w:b/>
          <w:sz w:val="28"/>
        </w:rPr>
        <w:t>-A20</w:t>
      </w:r>
      <w:r w:rsidRPr="00EE71BB">
        <w:rPr>
          <w:b/>
          <w:sz w:val="28"/>
        </w:rPr>
        <w:t xml:space="preserve"> Wong</w:t>
      </w:r>
    </w:p>
    <w:p w14:paraId="67D751A0" w14:textId="66C8B967" w:rsidR="00286B92" w:rsidRPr="00EE71BB" w:rsidRDefault="0008288C" w:rsidP="0081645B">
      <w:pPr>
        <w:jc w:val="center"/>
        <w:rPr>
          <w:b/>
          <w:sz w:val="28"/>
        </w:rPr>
      </w:pPr>
      <w:r w:rsidRPr="00EE71BB">
        <w:rPr>
          <w:b/>
          <w:sz w:val="28"/>
        </w:rPr>
        <w:t>Assignment 2</w:t>
      </w:r>
      <w:r w:rsidR="00C307D5" w:rsidRPr="00EE71BB">
        <w:rPr>
          <w:b/>
          <w:sz w:val="28"/>
        </w:rPr>
        <w:t xml:space="preserve">: </w:t>
      </w:r>
      <w:r w:rsidR="0063576E" w:rsidRPr="00EE71BB">
        <w:rPr>
          <w:b/>
          <w:sz w:val="28"/>
        </w:rPr>
        <w:t>SQL 1-4</w:t>
      </w:r>
      <w:r w:rsidRPr="00EE71BB">
        <w:rPr>
          <w:b/>
          <w:sz w:val="28"/>
        </w:rPr>
        <w:t xml:space="preserve">  </w:t>
      </w:r>
    </w:p>
    <w:p w14:paraId="4A63684D" w14:textId="77777777" w:rsidR="00286B92" w:rsidRPr="00EE71BB" w:rsidRDefault="00286B92"/>
    <w:p w14:paraId="76691267" w14:textId="0A3D73C0" w:rsidR="00286B92" w:rsidRPr="00EE71BB" w:rsidRDefault="00286B92">
      <w:r w:rsidRPr="00EE71BB">
        <w:t xml:space="preserve">Due Date: </w:t>
      </w:r>
      <w:r w:rsidR="0008288C" w:rsidRPr="00EE71BB">
        <w:t>F</w:t>
      </w:r>
      <w:r w:rsidR="00C307D5" w:rsidRPr="00EE71BB">
        <w:t xml:space="preserve"> 9/</w:t>
      </w:r>
      <w:r w:rsidR="00E07DAB" w:rsidRPr="00EE71BB">
        <w:t>11</w:t>
      </w:r>
      <w:r w:rsidR="00C307D5" w:rsidRPr="00EE71BB">
        <w:t xml:space="preserve"> at </w:t>
      </w:r>
      <w:r w:rsidR="0008288C" w:rsidRPr="00EE71BB">
        <w:t>11:59pm</w:t>
      </w:r>
      <w:r w:rsidR="00221EC5" w:rsidRPr="00EE71BB">
        <w:t>.</w:t>
      </w:r>
    </w:p>
    <w:p w14:paraId="37F3F2E1" w14:textId="593F6057" w:rsidR="00C307D5" w:rsidRPr="00EE71BB" w:rsidRDefault="00C307D5">
      <w:r w:rsidRPr="00EE71BB">
        <w:t xml:space="preserve">Late Policy: 10% off until </w:t>
      </w:r>
      <w:r w:rsidR="0008288C" w:rsidRPr="00EE71BB">
        <w:t>Sa</w:t>
      </w:r>
      <w:r w:rsidR="00A013DE" w:rsidRPr="00EE71BB">
        <w:t xml:space="preserve"> </w:t>
      </w:r>
      <w:r w:rsidR="008B016B" w:rsidRPr="00EE71BB">
        <w:t>9/</w:t>
      </w:r>
      <w:r w:rsidR="0008288C" w:rsidRPr="00EE71BB">
        <w:t>1</w:t>
      </w:r>
      <w:r w:rsidR="00E07DAB" w:rsidRPr="00EE71BB">
        <w:t>2</w:t>
      </w:r>
      <w:r w:rsidR="008B016B" w:rsidRPr="00EE71BB">
        <w:t xml:space="preserve"> at </w:t>
      </w:r>
      <w:r w:rsidR="001E03D7" w:rsidRPr="00EE71BB">
        <w:t>5</w:t>
      </w:r>
      <w:r w:rsidR="0008288C" w:rsidRPr="00EE71BB">
        <w:t>p</w:t>
      </w:r>
      <w:r w:rsidR="008B016B" w:rsidRPr="00EE71BB">
        <w:t>m. 0 points afterwards. Maximum grade is 100 points.</w:t>
      </w:r>
    </w:p>
    <w:p w14:paraId="24B96626" w14:textId="73EFCCDD" w:rsidR="008B016B" w:rsidRPr="00EE71BB" w:rsidRDefault="0008288C">
      <w:r w:rsidRPr="00EE71BB">
        <w:t xml:space="preserve">Submission: </w:t>
      </w:r>
      <w:r w:rsidR="001E03D7" w:rsidRPr="00EE71BB">
        <w:t>zip</w:t>
      </w:r>
      <w:r w:rsidRPr="00EE71BB">
        <w:t xml:space="preserve"> your </w:t>
      </w:r>
      <w:r w:rsidR="001E03D7" w:rsidRPr="00EE71BB">
        <w:t>tour3</w:t>
      </w:r>
      <w:r w:rsidR="008B016B" w:rsidRPr="00EE71BB">
        <w:t>.sql</w:t>
      </w:r>
      <w:r w:rsidR="001E03D7" w:rsidRPr="00EE71BB">
        <w:t xml:space="preserve"> and tour4.sql</w:t>
      </w:r>
      <w:r w:rsidR="008B016B" w:rsidRPr="00EE71BB">
        <w:t xml:space="preserve"> file</w:t>
      </w:r>
      <w:r w:rsidR="001E03D7" w:rsidRPr="00EE71BB">
        <w:t>s</w:t>
      </w:r>
      <w:r w:rsidR="00F8470B" w:rsidRPr="00EE71BB">
        <w:t xml:space="preserve"> (you can name the file tour.zip)</w:t>
      </w:r>
      <w:r w:rsidR="008B016B" w:rsidRPr="00EE71BB">
        <w:t xml:space="preserve"> </w:t>
      </w:r>
      <w:r w:rsidR="001E03D7" w:rsidRPr="00EE71BB">
        <w:t xml:space="preserve">and upload them </w:t>
      </w:r>
      <w:r w:rsidR="008B016B" w:rsidRPr="00EE71BB">
        <w:t xml:space="preserve">to </w:t>
      </w:r>
      <w:r w:rsidR="001E03D7" w:rsidRPr="00EE71BB">
        <w:t>Canvas</w:t>
      </w:r>
      <w:r w:rsidR="008B016B" w:rsidRPr="00EE71BB">
        <w:t xml:space="preserve"> using the Assignment </w:t>
      </w:r>
      <w:r w:rsidRPr="00EE71BB">
        <w:t>2</w:t>
      </w:r>
      <w:r w:rsidR="008B016B" w:rsidRPr="00EE71BB">
        <w:t xml:space="preserve"> heading link.</w:t>
      </w:r>
    </w:p>
    <w:p w14:paraId="7790936C" w14:textId="77777777" w:rsidR="00286B92" w:rsidRPr="00EE71BB" w:rsidRDefault="00286B92"/>
    <w:p w14:paraId="00748B5A" w14:textId="6F518028" w:rsidR="00286B92" w:rsidRPr="00EE71BB" w:rsidRDefault="00286B92" w:rsidP="00C307D5">
      <w:r w:rsidRPr="00EE71BB">
        <w:t>The homework is to be done individually.</w:t>
      </w:r>
      <w:r w:rsidR="00C307D5" w:rsidRPr="00EE71BB">
        <w:t xml:space="preserve"> You may speak to your classmates </w:t>
      </w:r>
      <w:r w:rsidR="001E03D7" w:rsidRPr="00EE71BB">
        <w:t xml:space="preserve">or post to Slack </w:t>
      </w:r>
      <w:r w:rsidR="00C307D5" w:rsidRPr="00EE71BB">
        <w:t xml:space="preserve">about the </w:t>
      </w:r>
      <w:proofErr w:type="gramStart"/>
      <w:r w:rsidR="00C307D5" w:rsidRPr="00EE71BB">
        <w:t>assignment</w:t>
      </w:r>
      <w:proofErr w:type="gramEnd"/>
      <w:r w:rsidR="00C307D5" w:rsidRPr="00EE71BB">
        <w:t xml:space="preserve"> but </w:t>
      </w:r>
      <w:r w:rsidR="002001AA" w:rsidRPr="00EE71BB">
        <w:t xml:space="preserve">you </w:t>
      </w:r>
      <w:r w:rsidR="00C307D5" w:rsidRPr="00EE71BB">
        <w:t>cannot exchange information on the actual SQL code that needs to be written.</w:t>
      </w:r>
      <w:r w:rsidR="0008288C" w:rsidRPr="00EE71BB">
        <w:t xml:space="preserve"> This means you cannot look at another student’s code. However, you can give a similar SQL example that involves code.</w:t>
      </w:r>
    </w:p>
    <w:p w14:paraId="1212AB94" w14:textId="77777777" w:rsidR="00286B92" w:rsidRPr="00EE71BB" w:rsidRDefault="00286B92" w:rsidP="00286B92"/>
    <w:p w14:paraId="714D02DD" w14:textId="5721E082" w:rsidR="0008288C" w:rsidRPr="00EE71BB" w:rsidRDefault="00C307D5" w:rsidP="00A962DB">
      <w:r w:rsidRPr="00EE71BB">
        <w:t>You will be creating a</w:t>
      </w:r>
      <w:r w:rsidR="0008288C" w:rsidRPr="00EE71BB">
        <w:t>nother</w:t>
      </w:r>
      <w:r w:rsidRPr="00EE71BB">
        <w:t xml:space="preserve"> database to keep track of tours that vacationers have reserved. The data is located in the spreadsheet CS3431-A</w:t>
      </w:r>
      <w:r w:rsidR="001E03D7" w:rsidRPr="00EE71BB">
        <w:t>20</w:t>
      </w:r>
      <w:r w:rsidRPr="00EE71BB">
        <w:t xml:space="preserve"> Assignment</w:t>
      </w:r>
      <w:r w:rsidR="0008288C" w:rsidRPr="00EE71BB">
        <w:t>2</w:t>
      </w:r>
      <w:r w:rsidRPr="00EE71BB">
        <w:t>.xlsx. There are</w:t>
      </w:r>
      <w:r w:rsidR="0008288C" w:rsidRPr="00EE71BB">
        <w:t xml:space="preserve"> now</w:t>
      </w:r>
      <w:r w:rsidRPr="00EE71BB">
        <w:t xml:space="preserve"> </w:t>
      </w:r>
      <w:r w:rsidR="0008288C" w:rsidRPr="00EE71BB">
        <w:t>5</w:t>
      </w:r>
      <w:r w:rsidRPr="00EE71BB">
        <w:t xml:space="preserve"> tables, one on each spreadsheet tab: </w:t>
      </w:r>
      <w:r w:rsidR="001E03D7" w:rsidRPr="00EE71BB">
        <w:t>Reservation</w:t>
      </w:r>
      <w:r w:rsidRPr="00EE71BB">
        <w:t>, Customer, Tour</w:t>
      </w:r>
      <w:r w:rsidR="0008288C" w:rsidRPr="00EE71BB">
        <w:t xml:space="preserve">, </w:t>
      </w:r>
      <w:r w:rsidRPr="00EE71BB">
        <w:t>Guide</w:t>
      </w:r>
      <w:r w:rsidR="001E03D7" w:rsidRPr="00EE71BB">
        <w:t>, and a new table called Location</w:t>
      </w:r>
      <w:r w:rsidRPr="00EE71BB">
        <w:t>.</w:t>
      </w:r>
      <w:r w:rsidR="0008288C" w:rsidRPr="00EE71BB">
        <w:t xml:space="preserve"> </w:t>
      </w:r>
    </w:p>
    <w:p w14:paraId="3273C32C" w14:textId="77777777" w:rsidR="00C307D5" w:rsidRPr="00EE71BB" w:rsidRDefault="0008288C" w:rsidP="00286B92">
      <w:r w:rsidRPr="00EE71BB">
        <w:t xml:space="preserve"> </w:t>
      </w:r>
    </w:p>
    <w:p w14:paraId="1E1339FD" w14:textId="251B8A72" w:rsidR="00C307D5" w:rsidRPr="00EE71BB" w:rsidRDefault="009527FA" w:rsidP="004F29DA">
      <w:r w:rsidRPr="00EE71BB">
        <w:t xml:space="preserve">Use a text editor to create </w:t>
      </w:r>
      <w:r w:rsidR="001E03D7" w:rsidRPr="00EE71BB">
        <w:rPr>
          <w:b/>
        </w:rPr>
        <w:t>tour3</w:t>
      </w:r>
      <w:r w:rsidRPr="00EE71BB">
        <w:rPr>
          <w:b/>
        </w:rPr>
        <w:t>.sql</w:t>
      </w:r>
      <w:r w:rsidRPr="00EE71BB">
        <w:t xml:space="preserve"> that will include </w:t>
      </w:r>
      <w:r w:rsidR="001E03D7" w:rsidRPr="00EE71BB">
        <w:t xml:space="preserve">the following </w:t>
      </w:r>
      <w:r w:rsidRPr="00EE71BB">
        <w:t>SQL commands:</w:t>
      </w:r>
    </w:p>
    <w:p w14:paraId="62A471EE" w14:textId="7D23FCF2" w:rsidR="00B14E9E" w:rsidRPr="00EE71BB" w:rsidRDefault="00327D72" w:rsidP="00CF46A4">
      <w:pPr>
        <w:pStyle w:val="ListParagraph"/>
        <w:numPr>
          <w:ilvl w:val="0"/>
          <w:numId w:val="9"/>
        </w:numPr>
        <w:ind w:left="360"/>
      </w:pPr>
      <w:r w:rsidRPr="00EE71BB">
        <w:t xml:space="preserve">(5 points) </w:t>
      </w:r>
      <w:r w:rsidR="009527FA" w:rsidRPr="00E028A2">
        <w:rPr>
          <w:color w:val="FF0000"/>
        </w:rPr>
        <w:t xml:space="preserve">The first </w:t>
      </w:r>
      <w:r w:rsidR="0008288C" w:rsidRPr="00E028A2">
        <w:rPr>
          <w:color w:val="FF0000"/>
        </w:rPr>
        <w:t>five</w:t>
      </w:r>
      <w:r w:rsidR="009527FA" w:rsidRPr="00E028A2">
        <w:rPr>
          <w:color w:val="FF0000"/>
        </w:rPr>
        <w:t xml:space="preserve"> commands will delete the </w:t>
      </w:r>
      <w:r w:rsidRPr="00E028A2">
        <w:rPr>
          <w:color w:val="FF0000"/>
        </w:rPr>
        <w:t>Reservation</w:t>
      </w:r>
      <w:r w:rsidR="009527FA" w:rsidRPr="00E028A2">
        <w:rPr>
          <w:color w:val="FF0000"/>
        </w:rPr>
        <w:t>, Customer, Tour, Guide</w:t>
      </w:r>
      <w:r w:rsidR="008A5EA8" w:rsidRPr="00E028A2">
        <w:rPr>
          <w:color w:val="FF0000"/>
        </w:rPr>
        <w:t>,</w:t>
      </w:r>
      <w:r w:rsidR="009527FA" w:rsidRPr="00E028A2">
        <w:rPr>
          <w:color w:val="FF0000"/>
        </w:rPr>
        <w:t xml:space="preserve"> </w:t>
      </w:r>
      <w:r w:rsidR="008A5EA8" w:rsidRPr="00E028A2">
        <w:rPr>
          <w:color w:val="FF0000"/>
        </w:rPr>
        <w:t xml:space="preserve">and Location </w:t>
      </w:r>
      <w:r w:rsidR="009527FA" w:rsidRPr="00E028A2">
        <w:rPr>
          <w:color w:val="FF0000"/>
        </w:rPr>
        <w:t xml:space="preserve">tables </w:t>
      </w:r>
      <w:r w:rsidR="001E03D7" w:rsidRPr="00E028A2">
        <w:rPr>
          <w:color w:val="FF0000"/>
        </w:rPr>
        <w:t xml:space="preserve">and sequences </w:t>
      </w:r>
      <w:r w:rsidR="009527FA" w:rsidRPr="00E028A2">
        <w:rPr>
          <w:color w:val="FF0000"/>
        </w:rPr>
        <w:t xml:space="preserve">so you can run your </w:t>
      </w:r>
      <w:r w:rsidR="001E03D7" w:rsidRPr="00E028A2">
        <w:rPr>
          <w:color w:val="FF0000"/>
        </w:rPr>
        <w:t>SQL</w:t>
      </w:r>
      <w:r w:rsidR="009527FA" w:rsidRPr="00E028A2">
        <w:rPr>
          <w:color w:val="FF0000"/>
        </w:rPr>
        <w:t xml:space="preserve"> file</w:t>
      </w:r>
      <w:r w:rsidR="001E03D7" w:rsidRPr="00E028A2">
        <w:rPr>
          <w:color w:val="FF0000"/>
        </w:rPr>
        <w:t>s</w:t>
      </w:r>
      <w:r w:rsidR="009527FA" w:rsidRPr="00E028A2">
        <w:rPr>
          <w:color w:val="FF0000"/>
        </w:rPr>
        <w:t xml:space="preserve"> over and over</w:t>
      </w:r>
    </w:p>
    <w:p w14:paraId="59B39B30" w14:textId="77777777" w:rsidR="00B14E9E" w:rsidRPr="00EE71BB" w:rsidRDefault="00B14E9E" w:rsidP="00CF46A4">
      <w:pPr>
        <w:pStyle w:val="ListParagraph"/>
        <w:ind w:left="360"/>
      </w:pPr>
    </w:p>
    <w:p w14:paraId="5A557792" w14:textId="0A6D0146" w:rsidR="009527FA" w:rsidRPr="00EE71BB" w:rsidRDefault="008B016B" w:rsidP="00CF46A4">
      <w:pPr>
        <w:pStyle w:val="ListParagraph"/>
        <w:numPr>
          <w:ilvl w:val="0"/>
          <w:numId w:val="9"/>
        </w:numPr>
        <w:ind w:left="360"/>
      </w:pPr>
      <w:r w:rsidRPr="00EE71BB">
        <w:t>(</w:t>
      </w:r>
      <w:r w:rsidR="00327D72" w:rsidRPr="00EE71BB">
        <w:t>15</w:t>
      </w:r>
      <w:r w:rsidR="0060257C" w:rsidRPr="00EE71BB">
        <w:t xml:space="preserve"> </w:t>
      </w:r>
      <w:r w:rsidRPr="00EE71BB">
        <w:t xml:space="preserve">points) </w:t>
      </w:r>
      <w:r w:rsidR="009527FA" w:rsidRPr="00EE71BB">
        <w:t xml:space="preserve">Write the SQL commands to create the </w:t>
      </w:r>
      <w:r w:rsidR="006F5ED3" w:rsidRPr="00EE71BB">
        <w:t>5</w:t>
      </w:r>
      <w:r w:rsidR="009527FA" w:rsidRPr="00EE71BB">
        <w:t xml:space="preserve"> tables following the instructions below:</w:t>
      </w:r>
    </w:p>
    <w:p w14:paraId="1BD914E7" w14:textId="44C752A9" w:rsidR="009527FA" w:rsidRPr="00EE71BB" w:rsidRDefault="009527FA" w:rsidP="00CF46A4">
      <w:pPr>
        <w:pStyle w:val="ListParagraph"/>
        <w:numPr>
          <w:ilvl w:val="1"/>
          <w:numId w:val="9"/>
        </w:numPr>
        <w:ind w:left="1080"/>
      </w:pPr>
      <w:r w:rsidRPr="00E028A2">
        <w:rPr>
          <w:color w:val="FF0000"/>
        </w:rPr>
        <w:t>For each table, the field name and datatypes are given in the spreadsheet</w:t>
      </w:r>
      <w:r w:rsidR="006F5ED3" w:rsidRPr="00EE71BB">
        <w:t xml:space="preserve">. </w:t>
      </w:r>
    </w:p>
    <w:p w14:paraId="720394DE" w14:textId="49AEB271" w:rsidR="009527FA" w:rsidRPr="00EE71BB" w:rsidRDefault="009527FA" w:rsidP="00CF46A4">
      <w:pPr>
        <w:pStyle w:val="ListParagraph"/>
        <w:numPr>
          <w:ilvl w:val="1"/>
          <w:numId w:val="9"/>
        </w:numPr>
        <w:ind w:left="1080"/>
      </w:pPr>
      <w:r w:rsidRPr="00E028A2">
        <w:rPr>
          <w:color w:val="FF0000"/>
        </w:rPr>
        <w:t>The first column of each table is the primary key</w:t>
      </w:r>
      <w:r w:rsidRPr="00EE71BB">
        <w:t xml:space="preserve">. </w:t>
      </w:r>
    </w:p>
    <w:p w14:paraId="4E008360" w14:textId="32D5AC4E" w:rsidR="00327D72" w:rsidRPr="00EE71BB" w:rsidRDefault="00327D72" w:rsidP="00CF46A4">
      <w:pPr>
        <w:pStyle w:val="ListParagraph"/>
        <w:numPr>
          <w:ilvl w:val="1"/>
          <w:numId w:val="9"/>
        </w:numPr>
        <w:ind w:left="1080"/>
      </w:pPr>
      <w:r w:rsidRPr="00E028A2">
        <w:rPr>
          <w:color w:val="FF0000"/>
        </w:rPr>
        <w:t>Primary keys that are a number datatype should use a sequence for automatic incrementing.</w:t>
      </w:r>
      <w:r w:rsidR="007F174D" w:rsidRPr="00E028A2">
        <w:rPr>
          <w:color w:val="FF0000"/>
        </w:rPr>
        <w:t xml:space="preserve"> Make sure that the generated keys match those given in the spreadsheet</w:t>
      </w:r>
      <w:r w:rsidR="007F174D" w:rsidRPr="00EE71BB">
        <w:t>.</w:t>
      </w:r>
    </w:p>
    <w:p w14:paraId="0E72F646" w14:textId="6AEA0153" w:rsidR="009527FA" w:rsidRPr="00E028A2" w:rsidRDefault="001E03D7" w:rsidP="00CF46A4">
      <w:pPr>
        <w:pStyle w:val="ListParagraph"/>
        <w:numPr>
          <w:ilvl w:val="1"/>
          <w:numId w:val="9"/>
        </w:numPr>
        <w:ind w:left="1080"/>
        <w:rPr>
          <w:color w:val="FF0000"/>
        </w:rPr>
      </w:pPr>
      <w:r w:rsidRPr="00E028A2">
        <w:rPr>
          <w:color w:val="FF0000"/>
        </w:rPr>
        <w:t xml:space="preserve">Reservation </w:t>
      </w:r>
      <w:r w:rsidR="006F5ED3" w:rsidRPr="00E028A2">
        <w:rPr>
          <w:color w:val="FF0000"/>
        </w:rPr>
        <w:t xml:space="preserve">now has a new </w:t>
      </w:r>
      <w:r w:rsidR="00327D72" w:rsidRPr="00E028A2">
        <w:rPr>
          <w:color w:val="FF0000"/>
        </w:rPr>
        <w:t>p</w:t>
      </w:r>
      <w:r w:rsidR="006F5ED3" w:rsidRPr="00E028A2">
        <w:rPr>
          <w:color w:val="FF0000"/>
        </w:rPr>
        <w:t xml:space="preserve">rice field which </w:t>
      </w:r>
      <w:r w:rsidRPr="00E028A2">
        <w:rPr>
          <w:color w:val="FF0000"/>
        </w:rPr>
        <w:t>starts off as</w:t>
      </w:r>
      <w:r w:rsidR="006F5ED3" w:rsidRPr="00E028A2">
        <w:rPr>
          <w:color w:val="FF0000"/>
        </w:rPr>
        <w:t xml:space="preserve"> null for every record. Make sure that the insert statement correctly enters this information! This table also </w:t>
      </w:r>
      <w:r w:rsidR="009527FA" w:rsidRPr="00E028A2">
        <w:rPr>
          <w:color w:val="FF0000"/>
        </w:rPr>
        <w:t>contains 3 foreign keys referencing the other three tables.</w:t>
      </w:r>
    </w:p>
    <w:p w14:paraId="6B5E8503" w14:textId="6B078405" w:rsidR="006F5ED3" w:rsidRPr="00E028A2" w:rsidRDefault="006F5ED3" w:rsidP="00CF46A4">
      <w:pPr>
        <w:pStyle w:val="ListParagraph"/>
        <w:numPr>
          <w:ilvl w:val="1"/>
          <w:numId w:val="9"/>
        </w:numPr>
        <w:ind w:left="1080"/>
        <w:rPr>
          <w:color w:val="FF0000"/>
        </w:rPr>
      </w:pPr>
      <w:r w:rsidRPr="00E028A2">
        <w:rPr>
          <w:color w:val="FF0000"/>
        </w:rPr>
        <w:t>In the Customer table,</w:t>
      </w:r>
      <w:r w:rsidR="00410C26" w:rsidRPr="00E028A2">
        <w:rPr>
          <w:color w:val="FF0000"/>
        </w:rPr>
        <w:t xml:space="preserve"> the </w:t>
      </w:r>
      <w:r w:rsidR="00327D72" w:rsidRPr="00E028A2">
        <w:rPr>
          <w:color w:val="FF0000"/>
        </w:rPr>
        <w:t>a</w:t>
      </w:r>
      <w:r w:rsidR="00410C26" w:rsidRPr="00E028A2">
        <w:rPr>
          <w:color w:val="FF0000"/>
        </w:rPr>
        <w:t xml:space="preserve">ge field must be </w:t>
      </w:r>
      <w:r w:rsidR="007F174D" w:rsidRPr="00E028A2">
        <w:rPr>
          <w:color w:val="FF0000"/>
        </w:rPr>
        <w:t xml:space="preserve">at 5 years or older, </w:t>
      </w:r>
      <w:r w:rsidR="00410C26" w:rsidRPr="00E028A2">
        <w:rPr>
          <w:color w:val="FF0000"/>
        </w:rPr>
        <w:t xml:space="preserve">and the phone number must be </w:t>
      </w:r>
      <w:r w:rsidR="007F174D" w:rsidRPr="00E028A2">
        <w:rPr>
          <w:color w:val="FF0000"/>
        </w:rPr>
        <w:t>non-null and unique</w:t>
      </w:r>
      <w:r w:rsidR="00410C26" w:rsidRPr="00E028A2">
        <w:rPr>
          <w:color w:val="FF0000"/>
        </w:rPr>
        <w:t>.</w:t>
      </w:r>
    </w:p>
    <w:p w14:paraId="2421BD07" w14:textId="1E92B8A9" w:rsidR="006F5ED3" w:rsidRPr="00E028A2" w:rsidRDefault="006F5ED3" w:rsidP="00CF46A4">
      <w:pPr>
        <w:pStyle w:val="ListParagraph"/>
        <w:numPr>
          <w:ilvl w:val="1"/>
          <w:numId w:val="9"/>
        </w:numPr>
        <w:ind w:left="1080"/>
        <w:rPr>
          <w:color w:val="FF0000"/>
        </w:rPr>
      </w:pPr>
      <w:r w:rsidRPr="00E028A2">
        <w:rPr>
          <w:color w:val="FF0000"/>
        </w:rPr>
        <w:t xml:space="preserve">The new Location table contains 1 foreign key referencing the Tour table. </w:t>
      </w:r>
      <w:r w:rsidR="00F0756B" w:rsidRPr="00E028A2">
        <w:rPr>
          <w:color w:val="FF0000"/>
        </w:rPr>
        <w:t xml:space="preserve">Examine </w:t>
      </w:r>
      <w:r w:rsidRPr="00E028A2">
        <w:rPr>
          <w:color w:val="FF0000"/>
        </w:rPr>
        <w:t>the data and fill in the values</w:t>
      </w:r>
      <w:r w:rsidR="001E03D7" w:rsidRPr="00E028A2">
        <w:rPr>
          <w:color w:val="FF0000"/>
        </w:rPr>
        <w:t xml:space="preserve"> for the table.</w:t>
      </w:r>
      <w:r w:rsidRPr="00E028A2">
        <w:rPr>
          <w:color w:val="FF0000"/>
        </w:rPr>
        <w:t xml:space="preserve"> </w:t>
      </w:r>
    </w:p>
    <w:p w14:paraId="3D5D6F9D" w14:textId="091E96D5" w:rsidR="006F5ED3" w:rsidRPr="00E028A2" w:rsidRDefault="006F5ED3" w:rsidP="00CF46A4">
      <w:pPr>
        <w:pStyle w:val="ListParagraph"/>
        <w:numPr>
          <w:ilvl w:val="1"/>
          <w:numId w:val="9"/>
        </w:numPr>
        <w:ind w:left="1080"/>
        <w:rPr>
          <w:color w:val="FF0000"/>
        </w:rPr>
      </w:pPr>
      <w:r w:rsidRPr="00E028A2">
        <w:rPr>
          <w:color w:val="FF0000"/>
        </w:rPr>
        <w:t xml:space="preserve">The </w:t>
      </w:r>
      <w:proofErr w:type="spellStart"/>
      <w:r w:rsidR="001E03D7" w:rsidRPr="00E028A2">
        <w:rPr>
          <w:color w:val="FF0000"/>
        </w:rPr>
        <w:t>v</w:t>
      </w:r>
      <w:r w:rsidRPr="00E028A2">
        <w:rPr>
          <w:color w:val="FF0000"/>
        </w:rPr>
        <w:t>ehicleType</w:t>
      </w:r>
      <w:proofErr w:type="spellEnd"/>
      <w:r w:rsidRPr="00E028A2">
        <w:rPr>
          <w:color w:val="FF0000"/>
        </w:rPr>
        <w:t xml:space="preserve"> field, in both the Tour and Guide tables, can only have the values ‘</w:t>
      </w:r>
      <w:proofErr w:type="spellStart"/>
      <w:r w:rsidR="001E03D7" w:rsidRPr="00E028A2">
        <w:rPr>
          <w:color w:val="FF0000"/>
        </w:rPr>
        <w:t>duckboat</w:t>
      </w:r>
      <w:proofErr w:type="spellEnd"/>
      <w:r w:rsidRPr="00E028A2">
        <w:rPr>
          <w:color w:val="FF0000"/>
        </w:rPr>
        <w:t xml:space="preserve">’, ‘bus’ and ‘car’ </w:t>
      </w:r>
    </w:p>
    <w:p w14:paraId="448FAB1C" w14:textId="77777777" w:rsidR="00A962DB" w:rsidRPr="00EE71BB" w:rsidRDefault="00A962DB" w:rsidP="00A962DB"/>
    <w:p w14:paraId="56A4192D" w14:textId="3A69D0BC" w:rsidR="00A962DB" w:rsidRPr="00EE71BB" w:rsidRDefault="00A962DB" w:rsidP="00A962DB">
      <w:r w:rsidRPr="00EE71BB">
        <w:t>Before you proceed to the next section, you will want to create a high</w:t>
      </w:r>
      <w:r w:rsidR="009B6CC9" w:rsidRPr="00EE71BB">
        <w:t>-</w:t>
      </w:r>
      <w:r w:rsidRPr="00EE71BB">
        <w:t>level summary of the database schema (refer to section 2.2.2 in your textbook)</w:t>
      </w:r>
      <w:r w:rsidR="004A3A32" w:rsidRPr="00EE71BB">
        <w:t xml:space="preserve"> so you can see all of the tables and its attributes in one place</w:t>
      </w:r>
      <w:r w:rsidRPr="00EE71BB">
        <w:t xml:space="preserve">. You can use </w:t>
      </w:r>
      <w:r w:rsidR="001E03D7" w:rsidRPr="00EE71BB">
        <w:t>PK to indicate a primary key, UQ to indicate Unique (a candidate key), and FK</w:t>
      </w:r>
      <w:r w:rsidR="004A3A32" w:rsidRPr="00EE71BB">
        <w:t xml:space="preserve"> to indicate that a</w:t>
      </w:r>
      <w:r w:rsidRPr="00EE71BB">
        <w:t xml:space="preserve"> field is a foreign key. For example,</w:t>
      </w:r>
    </w:p>
    <w:p w14:paraId="575E56FB" w14:textId="208D64AE" w:rsidR="00CF46A4" w:rsidRPr="00EE71BB" w:rsidRDefault="0075433D" w:rsidP="00A962DB">
      <w:r w:rsidRPr="00EE71BB">
        <w:tab/>
      </w:r>
      <w:proofErr w:type="gramStart"/>
      <w:r w:rsidRPr="00EE71BB">
        <w:t>Book(</w:t>
      </w:r>
      <w:proofErr w:type="gramEnd"/>
      <w:r w:rsidRPr="00EE71BB">
        <w:t xml:space="preserve">ISBN PK, FirstName, </w:t>
      </w:r>
      <w:proofErr w:type="spellStart"/>
      <w:r w:rsidRPr="00EE71BB">
        <w:t>LastName</w:t>
      </w:r>
      <w:proofErr w:type="spellEnd"/>
      <w:r w:rsidRPr="00EE71BB">
        <w:t>, Title</w:t>
      </w:r>
      <w:r w:rsidR="001E03D7" w:rsidRPr="00EE71BB">
        <w:t xml:space="preserve"> UQ</w:t>
      </w:r>
      <w:r w:rsidRPr="00EE71BB">
        <w:t xml:space="preserve">, </w:t>
      </w:r>
      <w:proofErr w:type="spellStart"/>
      <w:r w:rsidRPr="00EE71BB">
        <w:t>PubID</w:t>
      </w:r>
      <w:proofErr w:type="spellEnd"/>
      <w:r w:rsidRPr="00EE71BB">
        <w:t xml:space="preserve"> FK)</w:t>
      </w:r>
    </w:p>
    <w:p w14:paraId="593BB552" w14:textId="77777777" w:rsidR="00CF46A4" w:rsidRPr="00EE71BB" w:rsidRDefault="00CF46A4" w:rsidP="00A962DB"/>
    <w:p w14:paraId="62A7F855" w14:textId="6E82224B" w:rsidR="009527FA" w:rsidRPr="00EE71BB" w:rsidRDefault="009707B8" w:rsidP="009707B8">
      <w:r w:rsidRPr="00EE71BB">
        <w:t xml:space="preserve">Use a text editor to create </w:t>
      </w:r>
      <w:r w:rsidRPr="00EE71BB">
        <w:rPr>
          <w:b/>
          <w:bCs/>
        </w:rPr>
        <w:t>tour4.sql</w:t>
      </w:r>
      <w:r w:rsidRPr="00EE71BB">
        <w:t xml:space="preserve"> that will include the SQL command</w:t>
      </w:r>
      <w:r w:rsidR="00ED4C85" w:rsidRPr="00EE71BB">
        <w:t>s below. You may want to build the queries part-by-part and seeing the intermediate results before putting together the entire query.</w:t>
      </w:r>
      <w:r w:rsidR="009527FA" w:rsidRPr="00EE71BB">
        <w:t xml:space="preserve"> </w:t>
      </w:r>
    </w:p>
    <w:p w14:paraId="60EEC425" w14:textId="7EE332D1" w:rsidR="00B11CD2" w:rsidRPr="00E028A2" w:rsidRDefault="002001AA" w:rsidP="00980938">
      <w:pPr>
        <w:pStyle w:val="ListParagraph"/>
        <w:numPr>
          <w:ilvl w:val="0"/>
          <w:numId w:val="9"/>
        </w:numPr>
        <w:rPr>
          <w:color w:val="FF0000"/>
        </w:rPr>
      </w:pPr>
      <w:r w:rsidRPr="00E028A2">
        <w:rPr>
          <w:color w:val="FF0000"/>
        </w:rPr>
        <w:t>(</w:t>
      </w:r>
      <w:r w:rsidR="0060257C" w:rsidRPr="00E028A2">
        <w:rPr>
          <w:color w:val="FF0000"/>
        </w:rPr>
        <w:t xml:space="preserve">20 </w:t>
      </w:r>
      <w:r w:rsidRPr="00E028A2">
        <w:rPr>
          <w:color w:val="FF0000"/>
        </w:rPr>
        <w:t xml:space="preserve">points) </w:t>
      </w:r>
      <w:r w:rsidR="00B11CD2" w:rsidRPr="00E028A2">
        <w:rPr>
          <w:color w:val="FF0000"/>
        </w:rPr>
        <w:t>Create a query that, for each location type</w:t>
      </w:r>
      <w:r w:rsidR="003163DA" w:rsidRPr="00E028A2">
        <w:rPr>
          <w:color w:val="FF0000"/>
        </w:rPr>
        <w:t xml:space="preserve"> (GROUP BY)</w:t>
      </w:r>
      <w:r w:rsidR="00B11CD2" w:rsidRPr="00E028A2">
        <w:rPr>
          <w:color w:val="FF0000"/>
        </w:rPr>
        <w:t xml:space="preserve">, lists the number of unique customers </w:t>
      </w:r>
      <w:r w:rsidR="003163DA" w:rsidRPr="00E028A2">
        <w:rPr>
          <w:color w:val="FF0000"/>
        </w:rPr>
        <w:t xml:space="preserve">(COUNT) </w:t>
      </w:r>
      <w:r w:rsidR="00B11CD2" w:rsidRPr="00E028A2">
        <w:rPr>
          <w:color w:val="FF0000"/>
        </w:rPr>
        <w:t xml:space="preserve">who will visit that location type. For example, exactly 7 different </w:t>
      </w:r>
      <w:r w:rsidR="003163DA" w:rsidRPr="00E028A2">
        <w:rPr>
          <w:color w:val="FF0000"/>
        </w:rPr>
        <w:t xml:space="preserve">(DISTINCT) </w:t>
      </w:r>
      <w:r w:rsidR="00B11CD2" w:rsidRPr="00E028A2">
        <w:rPr>
          <w:color w:val="FF0000"/>
        </w:rPr>
        <w:lastRenderedPageBreak/>
        <w:t xml:space="preserve">customers will be going to parks. Display the results under </w:t>
      </w:r>
      <w:proofErr w:type="spellStart"/>
      <w:r w:rsidR="00B11CD2" w:rsidRPr="00E028A2">
        <w:rPr>
          <w:color w:val="FF0000"/>
        </w:rPr>
        <w:t>LocationType</w:t>
      </w:r>
      <w:proofErr w:type="spellEnd"/>
      <w:r w:rsidR="00B11CD2" w:rsidRPr="00E028A2">
        <w:rPr>
          <w:color w:val="FF0000"/>
        </w:rPr>
        <w:t xml:space="preserve"> and </w:t>
      </w:r>
      <w:proofErr w:type="spellStart"/>
      <w:r w:rsidR="00B11CD2" w:rsidRPr="00E028A2">
        <w:rPr>
          <w:color w:val="FF0000"/>
        </w:rPr>
        <w:t>NumberOfCustomers</w:t>
      </w:r>
      <w:proofErr w:type="spellEnd"/>
      <w:r w:rsidR="00B11CD2" w:rsidRPr="00E028A2">
        <w:rPr>
          <w:color w:val="FF0000"/>
        </w:rPr>
        <w:t xml:space="preserve"> headings.</w:t>
      </w:r>
    </w:p>
    <w:p w14:paraId="42E7B587" w14:textId="77777777" w:rsidR="002001AA" w:rsidRPr="00EE71BB" w:rsidRDefault="002001AA" w:rsidP="009707B8">
      <w:pPr>
        <w:pStyle w:val="ListParagraph"/>
        <w:ind w:left="0"/>
      </w:pPr>
    </w:p>
    <w:p w14:paraId="4E2BE012" w14:textId="653139A3" w:rsidR="00B11CD2" w:rsidRPr="0048774A" w:rsidRDefault="002001AA" w:rsidP="00980938">
      <w:pPr>
        <w:pStyle w:val="ListParagraph"/>
        <w:numPr>
          <w:ilvl w:val="0"/>
          <w:numId w:val="9"/>
        </w:numPr>
        <w:rPr>
          <w:color w:val="FF0000"/>
        </w:rPr>
      </w:pPr>
      <w:r w:rsidRPr="0048774A">
        <w:rPr>
          <w:color w:val="FF0000"/>
        </w:rPr>
        <w:t>(</w:t>
      </w:r>
      <w:r w:rsidR="0060257C" w:rsidRPr="0048774A">
        <w:rPr>
          <w:color w:val="FF0000"/>
        </w:rPr>
        <w:t xml:space="preserve">20 </w:t>
      </w:r>
      <w:r w:rsidRPr="0048774A">
        <w:rPr>
          <w:color w:val="FF0000"/>
        </w:rPr>
        <w:t xml:space="preserve">points) </w:t>
      </w:r>
      <w:r w:rsidR="00B11CD2" w:rsidRPr="0048774A">
        <w:rPr>
          <w:color w:val="FF0000"/>
        </w:rPr>
        <w:t xml:space="preserve">Create a query that will display the </w:t>
      </w:r>
      <w:r w:rsidR="009707B8" w:rsidRPr="0048774A">
        <w:rPr>
          <w:color w:val="FF0000"/>
        </w:rPr>
        <w:t>reservations</w:t>
      </w:r>
      <w:r w:rsidR="00B11CD2" w:rsidRPr="0048774A">
        <w:rPr>
          <w:color w:val="FF0000"/>
        </w:rPr>
        <w:t xml:space="preserve"> where the assigned tour guide is not permitted to drive the required vehicle type. Display the </w:t>
      </w:r>
      <w:r w:rsidR="009707B8" w:rsidRPr="0048774A">
        <w:rPr>
          <w:color w:val="FF0000"/>
        </w:rPr>
        <w:t>reservation ID</w:t>
      </w:r>
      <w:r w:rsidR="00B11CD2" w:rsidRPr="0048774A">
        <w:rPr>
          <w:color w:val="FF0000"/>
        </w:rPr>
        <w:t>, the tour name, the vehicle type for the tour, the first and last name of the guide, and the vehicle type that the guide is permitted to drive. Sort the results by tour name.</w:t>
      </w:r>
    </w:p>
    <w:p w14:paraId="043FFF30" w14:textId="77777777" w:rsidR="002001AA" w:rsidRPr="00EE71BB" w:rsidRDefault="002001AA" w:rsidP="009707B8"/>
    <w:p w14:paraId="15B7C063" w14:textId="77777777" w:rsidR="00980938" w:rsidRPr="00775D22" w:rsidRDefault="00980938" w:rsidP="00980938">
      <w:pPr>
        <w:pStyle w:val="ListParagraph"/>
        <w:numPr>
          <w:ilvl w:val="0"/>
          <w:numId w:val="9"/>
        </w:numPr>
        <w:rPr>
          <w:color w:val="FF0000"/>
        </w:rPr>
      </w:pPr>
      <w:r w:rsidRPr="00775D22">
        <w:rPr>
          <w:color w:val="FF0000"/>
        </w:rPr>
        <w:t xml:space="preserve">(20 points) Create a query with a subquery that shows the city with the most reservation tours. The output should be displayed under the headers: City, </w:t>
      </w:r>
      <w:proofErr w:type="spellStart"/>
      <w:r w:rsidRPr="00775D22">
        <w:rPr>
          <w:color w:val="FF0000"/>
        </w:rPr>
        <w:t>NumberOfTours</w:t>
      </w:r>
      <w:proofErr w:type="spellEnd"/>
      <w:r w:rsidRPr="00775D22">
        <w:rPr>
          <w:color w:val="FF0000"/>
        </w:rPr>
        <w:br/>
        <w:t>Note: if you encounter difficulties, try the following: 1) create parts of the queries before putting them together, and 2) refer to the Order of Execution slide in the SQL 3 PowerPoint slides</w:t>
      </w:r>
    </w:p>
    <w:p w14:paraId="455C56C7" w14:textId="77777777" w:rsidR="00980938" w:rsidRPr="00EE71BB" w:rsidRDefault="00980938" w:rsidP="00980938"/>
    <w:p w14:paraId="53FDC959" w14:textId="77777777" w:rsidR="00911223" w:rsidRPr="00EE71BB" w:rsidRDefault="00A962DB" w:rsidP="00980938">
      <w:pPr>
        <w:pStyle w:val="ListParagraph"/>
        <w:numPr>
          <w:ilvl w:val="0"/>
          <w:numId w:val="9"/>
        </w:numPr>
      </w:pPr>
      <w:r w:rsidRPr="00EE71BB">
        <w:t>(</w:t>
      </w:r>
      <w:r w:rsidR="0060257C" w:rsidRPr="00EE71BB">
        <w:t xml:space="preserve">20 </w:t>
      </w:r>
      <w:r w:rsidRPr="00EE71BB">
        <w:t xml:space="preserve">points) Update the </w:t>
      </w:r>
      <w:r w:rsidR="009707B8" w:rsidRPr="00EE71BB">
        <w:t>Reservation</w:t>
      </w:r>
      <w:r w:rsidRPr="00EE71BB">
        <w:t xml:space="preserve"> records to reflect the following prices:</w:t>
      </w:r>
    </w:p>
    <w:p w14:paraId="4A223CAA" w14:textId="77777777" w:rsidR="00911223" w:rsidRPr="00EE71BB" w:rsidRDefault="00911223" w:rsidP="00911223">
      <w:pPr>
        <w:pStyle w:val="ListParagraph"/>
      </w:pPr>
    </w:p>
    <w:p w14:paraId="205B82B6" w14:textId="0A64B188" w:rsidR="00911223" w:rsidRPr="0048774A" w:rsidRDefault="002870C7" w:rsidP="002870C7">
      <w:pPr>
        <w:ind w:firstLine="720"/>
        <w:rPr>
          <w:color w:val="FF0000"/>
        </w:rPr>
      </w:pPr>
      <w:r w:rsidRPr="00EE71BB">
        <w:t xml:space="preserve">a. and b. </w:t>
      </w:r>
      <w:r w:rsidR="00A962DB" w:rsidRPr="0048774A">
        <w:rPr>
          <w:color w:val="FF0000"/>
        </w:rPr>
        <w:t xml:space="preserve">Boston tour </w:t>
      </w:r>
      <w:r w:rsidR="006347FD" w:rsidRPr="0048774A">
        <w:rPr>
          <w:color w:val="FF0000"/>
        </w:rPr>
        <w:t xml:space="preserve">prices </w:t>
      </w:r>
      <w:r w:rsidR="00A962DB" w:rsidRPr="0048774A">
        <w:rPr>
          <w:color w:val="FF0000"/>
        </w:rPr>
        <w:t>are $100 for ages over but not including 21, and $25 otherwise.</w:t>
      </w:r>
      <w:r w:rsidRPr="0048774A">
        <w:rPr>
          <w:color w:val="FF0000"/>
        </w:rPr>
        <w:t xml:space="preserve"> </w:t>
      </w:r>
    </w:p>
    <w:p w14:paraId="3E8E0A9B" w14:textId="48D23E07" w:rsidR="002870C7" w:rsidRPr="0048774A" w:rsidRDefault="00E437FD" w:rsidP="002870C7">
      <w:pPr>
        <w:ind w:left="720"/>
        <w:rPr>
          <w:color w:val="FF0000"/>
        </w:rPr>
      </w:pPr>
      <w:r w:rsidRPr="0048774A">
        <w:rPr>
          <w:color w:val="FF0000"/>
        </w:rPr>
        <w:t xml:space="preserve">You should have </w:t>
      </w:r>
      <w:r w:rsidR="00235FB4" w:rsidRPr="0048774A">
        <w:rPr>
          <w:color w:val="FF0000"/>
        </w:rPr>
        <w:t>2</w:t>
      </w:r>
      <w:r w:rsidRPr="0048774A">
        <w:rPr>
          <w:color w:val="FF0000"/>
        </w:rPr>
        <w:t xml:space="preserve"> </w:t>
      </w:r>
      <w:r w:rsidR="00911223" w:rsidRPr="0048774A">
        <w:rPr>
          <w:color w:val="FF0000"/>
        </w:rPr>
        <w:t>separate</w:t>
      </w:r>
      <w:r w:rsidRPr="0048774A">
        <w:rPr>
          <w:color w:val="FF0000"/>
        </w:rPr>
        <w:t xml:space="preserve"> update statements, each one with a nested select clause.</w:t>
      </w:r>
      <w:r w:rsidR="00401FE4" w:rsidRPr="0048774A">
        <w:rPr>
          <w:color w:val="FF0000"/>
        </w:rPr>
        <w:t xml:space="preserve"> </w:t>
      </w:r>
    </w:p>
    <w:p w14:paraId="45360666" w14:textId="77777777" w:rsidR="002870C7" w:rsidRPr="00EE71BB" w:rsidRDefault="002870C7" w:rsidP="002870C7">
      <w:pPr>
        <w:ind w:left="720"/>
      </w:pPr>
    </w:p>
    <w:p w14:paraId="262D9674" w14:textId="40EDF483" w:rsidR="002001AA" w:rsidRPr="001D65FD" w:rsidRDefault="00235FB4" w:rsidP="002870C7">
      <w:pPr>
        <w:ind w:left="720"/>
        <w:rPr>
          <w:color w:val="FF0000"/>
        </w:rPr>
      </w:pPr>
      <w:r w:rsidRPr="00EE71BB">
        <w:t>c</w:t>
      </w:r>
      <w:r w:rsidR="002870C7" w:rsidRPr="00EE71BB">
        <w:t xml:space="preserve">. </w:t>
      </w:r>
      <w:proofErr w:type="gramStart"/>
      <w:r w:rsidR="00401FE4" w:rsidRPr="001D65FD">
        <w:rPr>
          <w:color w:val="FF0000"/>
        </w:rPr>
        <w:t>create</w:t>
      </w:r>
      <w:proofErr w:type="gramEnd"/>
      <w:r w:rsidR="00401FE4" w:rsidRPr="001D65FD">
        <w:rPr>
          <w:color w:val="FF0000"/>
        </w:rPr>
        <w:t xml:space="preserve"> a query that displays the </w:t>
      </w:r>
      <w:proofErr w:type="spellStart"/>
      <w:r w:rsidR="009707B8" w:rsidRPr="001D65FD">
        <w:rPr>
          <w:color w:val="FF0000"/>
        </w:rPr>
        <w:t>reservationID</w:t>
      </w:r>
      <w:proofErr w:type="spellEnd"/>
      <w:r w:rsidR="00401FE4" w:rsidRPr="001D65FD">
        <w:rPr>
          <w:color w:val="FF0000"/>
        </w:rPr>
        <w:t xml:space="preserve">, </w:t>
      </w:r>
      <w:r w:rsidR="00060F7B" w:rsidRPr="001D65FD">
        <w:rPr>
          <w:color w:val="FF0000"/>
        </w:rPr>
        <w:t xml:space="preserve">customer’s </w:t>
      </w:r>
      <w:proofErr w:type="spellStart"/>
      <w:r w:rsidR="00401FE4" w:rsidRPr="001D65FD">
        <w:rPr>
          <w:color w:val="FF0000"/>
        </w:rPr>
        <w:t>first</w:t>
      </w:r>
      <w:r w:rsidR="009707B8" w:rsidRPr="001D65FD">
        <w:rPr>
          <w:color w:val="FF0000"/>
        </w:rPr>
        <w:t>N</w:t>
      </w:r>
      <w:r w:rsidR="00401FE4" w:rsidRPr="001D65FD">
        <w:rPr>
          <w:color w:val="FF0000"/>
        </w:rPr>
        <w:t>ame</w:t>
      </w:r>
      <w:proofErr w:type="spellEnd"/>
      <w:r w:rsidR="00401FE4" w:rsidRPr="001D65FD">
        <w:rPr>
          <w:color w:val="FF0000"/>
        </w:rPr>
        <w:t xml:space="preserve">, </w:t>
      </w:r>
      <w:r w:rsidR="00060F7B" w:rsidRPr="001D65FD">
        <w:rPr>
          <w:color w:val="FF0000"/>
        </w:rPr>
        <w:t xml:space="preserve">customer’s </w:t>
      </w:r>
      <w:proofErr w:type="spellStart"/>
      <w:r w:rsidR="00401FE4" w:rsidRPr="001D65FD">
        <w:rPr>
          <w:color w:val="FF0000"/>
        </w:rPr>
        <w:t>last</w:t>
      </w:r>
      <w:r w:rsidR="009707B8" w:rsidRPr="001D65FD">
        <w:rPr>
          <w:color w:val="FF0000"/>
        </w:rPr>
        <w:t>N</w:t>
      </w:r>
      <w:r w:rsidR="00401FE4" w:rsidRPr="001D65FD">
        <w:rPr>
          <w:color w:val="FF0000"/>
        </w:rPr>
        <w:t>ame</w:t>
      </w:r>
      <w:proofErr w:type="spellEnd"/>
      <w:r w:rsidR="00401FE4" w:rsidRPr="001D65FD">
        <w:rPr>
          <w:color w:val="FF0000"/>
        </w:rPr>
        <w:t xml:space="preserve">, </w:t>
      </w:r>
      <w:proofErr w:type="spellStart"/>
      <w:r w:rsidR="00401FE4" w:rsidRPr="001D65FD">
        <w:rPr>
          <w:color w:val="FF0000"/>
        </w:rPr>
        <w:t>tour</w:t>
      </w:r>
      <w:r w:rsidR="009707B8" w:rsidRPr="001D65FD">
        <w:rPr>
          <w:color w:val="FF0000"/>
        </w:rPr>
        <w:t>N</w:t>
      </w:r>
      <w:r w:rsidR="00401FE4" w:rsidRPr="001D65FD">
        <w:rPr>
          <w:color w:val="FF0000"/>
        </w:rPr>
        <w:t>ame</w:t>
      </w:r>
      <w:proofErr w:type="spellEnd"/>
      <w:r w:rsidR="00401FE4" w:rsidRPr="001D65FD">
        <w:rPr>
          <w:color w:val="FF0000"/>
        </w:rPr>
        <w:t>, city</w:t>
      </w:r>
      <w:r w:rsidR="008D0242" w:rsidRPr="001D65FD">
        <w:rPr>
          <w:color w:val="FF0000"/>
        </w:rPr>
        <w:t>, age</w:t>
      </w:r>
      <w:r w:rsidR="00401FE4" w:rsidRPr="001D65FD">
        <w:rPr>
          <w:color w:val="FF0000"/>
        </w:rPr>
        <w:t xml:space="preserve"> and price</w:t>
      </w:r>
      <w:r w:rsidR="008D0242" w:rsidRPr="001D65FD">
        <w:rPr>
          <w:color w:val="FF0000"/>
        </w:rPr>
        <w:t>; sorted by city and then age</w:t>
      </w:r>
      <w:r w:rsidR="002870C7" w:rsidRPr="001D65FD">
        <w:rPr>
          <w:color w:val="FF0000"/>
        </w:rPr>
        <w:t xml:space="preserve"> but only display those records where the tour name includes the word Tour (exact capitalization) anywhere in its name. For example, records that contain a tour name field with the following values would be displayed:</w:t>
      </w:r>
    </w:p>
    <w:p w14:paraId="74EEBD12" w14:textId="05D857ED" w:rsidR="002870C7" w:rsidRPr="001D65FD" w:rsidRDefault="002870C7" w:rsidP="002870C7">
      <w:pPr>
        <w:ind w:left="720"/>
        <w:rPr>
          <w:color w:val="FF0000"/>
        </w:rPr>
      </w:pPr>
    </w:p>
    <w:p w14:paraId="57B1C04A" w14:textId="6E8ED928" w:rsidR="002870C7" w:rsidRPr="00EE71BB" w:rsidRDefault="002870C7" w:rsidP="002870C7">
      <w:pPr>
        <w:ind w:left="720"/>
      </w:pPr>
      <w:r w:rsidRPr="00EE71BB">
        <w:t>Tour of the Americas</w:t>
      </w:r>
    </w:p>
    <w:p w14:paraId="792DB35D" w14:textId="29796218" w:rsidR="002870C7" w:rsidRPr="00EE71BB" w:rsidRDefault="002870C7" w:rsidP="002870C7">
      <w:pPr>
        <w:ind w:left="720"/>
      </w:pPr>
      <w:r w:rsidRPr="00EE71BB">
        <w:t>Wildlife Tour</w:t>
      </w:r>
    </w:p>
    <w:p w14:paraId="30B4F33C" w14:textId="20851437" w:rsidR="002870C7" w:rsidRPr="00EE71BB" w:rsidRDefault="002870C7" w:rsidP="002870C7">
      <w:pPr>
        <w:ind w:left="720"/>
      </w:pPr>
      <w:r w:rsidRPr="00EE71BB">
        <w:t>New York Touring Expedition</w:t>
      </w:r>
    </w:p>
    <w:p w14:paraId="2C654C16" w14:textId="4524B41F" w:rsidR="002870C7" w:rsidRPr="00EE71BB" w:rsidRDefault="002870C7" w:rsidP="002870C7">
      <w:pPr>
        <w:ind w:left="720"/>
      </w:pPr>
    </w:p>
    <w:p w14:paraId="3D3ADEEF" w14:textId="6DD292BC" w:rsidR="002870C7" w:rsidRPr="00EE71BB" w:rsidRDefault="002870C7" w:rsidP="002870C7">
      <w:pPr>
        <w:ind w:left="720"/>
      </w:pPr>
      <w:r w:rsidRPr="00EE71BB">
        <w:t>The following records that contain a tour name field with the following values would NOT be displayed:</w:t>
      </w:r>
    </w:p>
    <w:p w14:paraId="2C1ED1B8" w14:textId="42541DD9" w:rsidR="002870C7" w:rsidRPr="00EE71BB" w:rsidRDefault="002870C7" w:rsidP="002870C7">
      <w:pPr>
        <w:ind w:left="720"/>
      </w:pPr>
    </w:p>
    <w:p w14:paraId="20D8F8E3" w14:textId="2247122E" w:rsidR="002870C7" w:rsidRPr="00EE71BB" w:rsidRDefault="002870C7" w:rsidP="002870C7">
      <w:pPr>
        <w:ind w:left="720"/>
      </w:pPr>
      <w:r w:rsidRPr="00EE71BB">
        <w:t>Asiatic tour</w:t>
      </w:r>
    </w:p>
    <w:p w14:paraId="126E70F8" w14:textId="6F2F4208" w:rsidR="002870C7" w:rsidRPr="00EE71BB" w:rsidRDefault="002870C7" w:rsidP="002870C7">
      <w:pPr>
        <w:ind w:left="720"/>
      </w:pPr>
      <w:r w:rsidRPr="00EE71BB">
        <w:t>TOUR Of A Lifetime</w:t>
      </w:r>
    </w:p>
    <w:p w14:paraId="3DF19497" w14:textId="77777777" w:rsidR="002001AA" w:rsidRPr="00EE71BB" w:rsidRDefault="002001AA" w:rsidP="009707B8">
      <w:pPr>
        <w:pStyle w:val="ListParagraph"/>
        <w:ind w:left="0"/>
      </w:pPr>
    </w:p>
    <w:p w14:paraId="376A85CF" w14:textId="77777777" w:rsidR="00980938" w:rsidRPr="00EE71BB" w:rsidRDefault="00980938"/>
    <w:sectPr w:rsidR="00980938" w:rsidRPr="00EE7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B52"/>
    <w:multiLevelType w:val="hybridMultilevel"/>
    <w:tmpl w:val="941A2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C1B84"/>
    <w:multiLevelType w:val="hybridMultilevel"/>
    <w:tmpl w:val="D9C4C8F4"/>
    <w:lvl w:ilvl="0" w:tplc="8EA286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95891"/>
    <w:multiLevelType w:val="hybridMultilevel"/>
    <w:tmpl w:val="934EC196"/>
    <w:lvl w:ilvl="0" w:tplc="0409000F">
      <w:start w:val="1"/>
      <w:numFmt w:val="decimal"/>
      <w:lvlText w:val="%1."/>
      <w:lvlJc w:val="left"/>
      <w:pPr>
        <w:ind w:left="720" w:hanging="360"/>
      </w:pPr>
    </w:lvl>
    <w:lvl w:ilvl="1" w:tplc="25FCADEE">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429B7"/>
    <w:multiLevelType w:val="hybridMultilevel"/>
    <w:tmpl w:val="57F0E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C324B"/>
    <w:multiLevelType w:val="hybridMultilevel"/>
    <w:tmpl w:val="2EA2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77D15"/>
    <w:multiLevelType w:val="hybridMultilevel"/>
    <w:tmpl w:val="DCEE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14E51"/>
    <w:multiLevelType w:val="hybridMultilevel"/>
    <w:tmpl w:val="779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35D2B"/>
    <w:multiLevelType w:val="hybridMultilevel"/>
    <w:tmpl w:val="E71E1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097CEA"/>
    <w:multiLevelType w:val="hybridMultilevel"/>
    <w:tmpl w:val="FFD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6431F"/>
    <w:multiLevelType w:val="hybridMultilevel"/>
    <w:tmpl w:val="C944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054916"/>
    <w:multiLevelType w:val="hybridMultilevel"/>
    <w:tmpl w:val="EE12E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DA372C"/>
    <w:multiLevelType w:val="hybridMultilevel"/>
    <w:tmpl w:val="C1149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90FE3"/>
    <w:multiLevelType w:val="hybridMultilevel"/>
    <w:tmpl w:val="41721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D0ED6"/>
    <w:multiLevelType w:val="hybridMultilevel"/>
    <w:tmpl w:val="4E78BF96"/>
    <w:lvl w:ilvl="0" w:tplc="0409000F">
      <w:start w:val="1"/>
      <w:numFmt w:val="decimal"/>
      <w:lvlText w:val="%1."/>
      <w:lvlJc w:val="left"/>
      <w:pPr>
        <w:ind w:left="720" w:hanging="360"/>
      </w:pPr>
    </w:lvl>
    <w:lvl w:ilvl="1" w:tplc="5F1AFFDE">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8"/>
  </w:num>
  <w:num w:numId="5">
    <w:abstractNumId w:val="4"/>
  </w:num>
  <w:num w:numId="6">
    <w:abstractNumId w:val="3"/>
  </w:num>
  <w:num w:numId="7">
    <w:abstractNumId w:val="10"/>
  </w:num>
  <w:num w:numId="8">
    <w:abstractNumId w:val="12"/>
  </w:num>
  <w:num w:numId="9">
    <w:abstractNumId w:val="1"/>
  </w:num>
  <w:num w:numId="10">
    <w:abstractNumId w:val="9"/>
  </w:num>
  <w:num w:numId="11">
    <w:abstractNumId w:val="7"/>
  </w:num>
  <w:num w:numId="12">
    <w:abstractNumId w:val="11"/>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92"/>
    <w:rsid w:val="000021B8"/>
    <w:rsid w:val="00032795"/>
    <w:rsid w:val="00060F7B"/>
    <w:rsid w:val="0008288C"/>
    <w:rsid w:val="000C6BB3"/>
    <w:rsid w:val="00186AFD"/>
    <w:rsid w:val="001C00BF"/>
    <w:rsid w:val="001D65FD"/>
    <w:rsid w:val="001E03D7"/>
    <w:rsid w:val="002001AA"/>
    <w:rsid w:val="00221EC5"/>
    <w:rsid w:val="0023030F"/>
    <w:rsid w:val="00235FB4"/>
    <w:rsid w:val="002403C5"/>
    <w:rsid w:val="00255413"/>
    <w:rsid w:val="00273A5B"/>
    <w:rsid w:val="002822C5"/>
    <w:rsid w:val="00286B92"/>
    <w:rsid w:val="002870C7"/>
    <w:rsid w:val="002F0FCF"/>
    <w:rsid w:val="00313C3C"/>
    <w:rsid w:val="003163DA"/>
    <w:rsid w:val="00327D72"/>
    <w:rsid w:val="003D02D4"/>
    <w:rsid w:val="003D639F"/>
    <w:rsid w:val="003D6AC4"/>
    <w:rsid w:val="003E1E10"/>
    <w:rsid w:val="00401FE4"/>
    <w:rsid w:val="00410C26"/>
    <w:rsid w:val="00431A85"/>
    <w:rsid w:val="00460C09"/>
    <w:rsid w:val="0048774A"/>
    <w:rsid w:val="004A3A32"/>
    <w:rsid w:val="004B1D07"/>
    <w:rsid w:val="004B6D88"/>
    <w:rsid w:val="004F29DA"/>
    <w:rsid w:val="004F70F2"/>
    <w:rsid w:val="00507682"/>
    <w:rsid w:val="00575280"/>
    <w:rsid w:val="0060257C"/>
    <w:rsid w:val="006347FD"/>
    <w:rsid w:val="0063576E"/>
    <w:rsid w:val="00677DE8"/>
    <w:rsid w:val="006B3C1A"/>
    <w:rsid w:val="006B7174"/>
    <w:rsid w:val="006C7308"/>
    <w:rsid w:val="006D5B15"/>
    <w:rsid w:val="006E6999"/>
    <w:rsid w:val="006E72B8"/>
    <w:rsid w:val="006F5ED3"/>
    <w:rsid w:val="00710A1C"/>
    <w:rsid w:val="0072753F"/>
    <w:rsid w:val="007348A3"/>
    <w:rsid w:val="0075433D"/>
    <w:rsid w:val="00764352"/>
    <w:rsid w:val="00775D22"/>
    <w:rsid w:val="00781351"/>
    <w:rsid w:val="0078699D"/>
    <w:rsid w:val="00793219"/>
    <w:rsid w:val="007C7C28"/>
    <w:rsid w:val="007D30DD"/>
    <w:rsid w:val="007F174D"/>
    <w:rsid w:val="0081645B"/>
    <w:rsid w:val="008622D5"/>
    <w:rsid w:val="00862660"/>
    <w:rsid w:val="008A5EA8"/>
    <w:rsid w:val="008B016B"/>
    <w:rsid w:val="008D0242"/>
    <w:rsid w:val="00911223"/>
    <w:rsid w:val="009527FA"/>
    <w:rsid w:val="009707B8"/>
    <w:rsid w:val="00980938"/>
    <w:rsid w:val="00983BD8"/>
    <w:rsid w:val="009B6CC9"/>
    <w:rsid w:val="009F2F78"/>
    <w:rsid w:val="00A013DE"/>
    <w:rsid w:val="00A66B68"/>
    <w:rsid w:val="00A962DB"/>
    <w:rsid w:val="00B11CD2"/>
    <w:rsid w:val="00B14E9E"/>
    <w:rsid w:val="00B423BB"/>
    <w:rsid w:val="00B70D25"/>
    <w:rsid w:val="00BD64D5"/>
    <w:rsid w:val="00C02DE1"/>
    <w:rsid w:val="00C307D5"/>
    <w:rsid w:val="00C92272"/>
    <w:rsid w:val="00CE00DF"/>
    <w:rsid w:val="00CE161B"/>
    <w:rsid w:val="00CF46A4"/>
    <w:rsid w:val="00D32524"/>
    <w:rsid w:val="00D33D59"/>
    <w:rsid w:val="00D566C3"/>
    <w:rsid w:val="00D86E19"/>
    <w:rsid w:val="00D97881"/>
    <w:rsid w:val="00DE4614"/>
    <w:rsid w:val="00DF5AC9"/>
    <w:rsid w:val="00E028A2"/>
    <w:rsid w:val="00E07DAB"/>
    <w:rsid w:val="00E32EDD"/>
    <w:rsid w:val="00E437FD"/>
    <w:rsid w:val="00E63AE6"/>
    <w:rsid w:val="00E7474A"/>
    <w:rsid w:val="00EC5130"/>
    <w:rsid w:val="00ED4C85"/>
    <w:rsid w:val="00EE520B"/>
    <w:rsid w:val="00EE71BB"/>
    <w:rsid w:val="00F0756B"/>
    <w:rsid w:val="00F13141"/>
    <w:rsid w:val="00F8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143A"/>
  <w15:docId w15:val="{786780C8-6732-4D59-9A74-F5C86D249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Perez, Jerry</cp:lastModifiedBy>
  <cp:revision>38</cp:revision>
  <dcterms:created xsi:type="dcterms:W3CDTF">2020-09-06T23:26:00Z</dcterms:created>
  <dcterms:modified xsi:type="dcterms:W3CDTF">2020-09-11T20:14:00Z</dcterms:modified>
</cp:coreProperties>
</file>