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DEF7D1" w14:textId="77777777" w:rsidR="007F6BC5" w:rsidRDefault="00B65A55" w:rsidP="00B24153">
      <w:pPr>
        <w:pStyle w:val="Heading1"/>
        <w:spacing w:before="0"/>
      </w:pPr>
      <w:r>
        <w:t>CS 3733 B 201</w:t>
      </w:r>
      <w:r w:rsidR="00521D2B">
        <w:t>9</w:t>
      </w:r>
      <w:r>
        <w:t xml:space="preserve"> </w:t>
      </w:r>
      <w:r w:rsidR="008976E1">
        <w:rPr>
          <w:b/>
        </w:rPr>
        <w:t>Star Trek Original TV Series Mash-Up</w:t>
      </w:r>
      <w:r>
        <w:t xml:space="preserve"> Group Project</w:t>
      </w:r>
    </w:p>
    <w:p w14:paraId="14D5E6B1" w14:textId="77777777" w:rsidR="006B05F2" w:rsidRDefault="006B05F2" w:rsidP="00B65A55">
      <w:r>
        <w:t xml:space="preserve">Have you ever been </w:t>
      </w:r>
      <w:r w:rsidR="005567FA">
        <w:t>impressed</w:t>
      </w:r>
      <w:r>
        <w:t xml:space="preserve"> by the video mash-ups you </w:t>
      </w:r>
      <w:r w:rsidR="00426168">
        <w:t>can find on YouT</w:t>
      </w:r>
      <w:r>
        <w:t>ube?</w:t>
      </w:r>
    </w:p>
    <w:tbl>
      <w:tblPr>
        <w:tblStyle w:val="TableGrid"/>
        <w:tblW w:w="0" w:type="auto"/>
        <w:tblLook w:val="04A0" w:firstRow="1" w:lastRow="0" w:firstColumn="1" w:lastColumn="0" w:noHBand="0" w:noVBand="1"/>
      </w:tblPr>
      <w:tblGrid>
        <w:gridCol w:w="3192"/>
        <w:gridCol w:w="3192"/>
        <w:gridCol w:w="3192"/>
      </w:tblGrid>
      <w:tr w:rsidR="006B05F2" w14:paraId="0CA2EA90" w14:textId="77777777" w:rsidTr="006B05F2">
        <w:tc>
          <w:tcPr>
            <w:tcW w:w="3192" w:type="dxa"/>
          </w:tcPr>
          <w:p w14:paraId="6CFFDF00" w14:textId="77777777" w:rsidR="006B05F2" w:rsidRDefault="0056017A" w:rsidP="00B65A55">
            <w:hyperlink r:id="rId8" w:history="1">
              <w:r w:rsidR="006B05F2">
                <w:object w:dxaOrig="7485" w:dyaOrig="6570" w14:anchorId="16C9D1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2pt;height:100.8pt" o:ole="">
                    <v:imagedata r:id="rId9" o:title=""/>
                  </v:shape>
                  <o:OLEObject Type="Embed" ProgID="PBrush" ShapeID="_x0000_i1025" DrawAspect="Content" ObjectID="_1633804879" r:id="rId10"/>
                </w:object>
              </w:r>
            </w:hyperlink>
          </w:p>
          <w:p w14:paraId="2F1B06E0" w14:textId="77777777" w:rsidR="006B05F2" w:rsidRDefault="0056017A" w:rsidP="00B65A55">
            <w:hyperlink r:id="rId11" w:history="1">
              <w:r w:rsidR="006B05F2" w:rsidRPr="006B05F2">
                <w:rPr>
                  <w:rStyle w:val="Hyperlink"/>
                </w:rPr>
                <w:t>link</w:t>
              </w:r>
            </w:hyperlink>
          </w:p>
        </w:tc>
        <w:tc>
          <w:tcPr>
            <w:tcW w:w="3192" w:type="dxa"/>
          </w:tcPr>
          <w:p w14:paraId="3AE38D3A" w14:textId="77777777" w:rsidR="006B05F2" w:rsidRDefault="0056017A" w:rsidP="00B65A55">
            <w:hyperlink r:id="rId12" w:history="1">
              <w:r w:rsidR="006B05F2">
                <w:object w:dxaOrig="7485" w:dyaOrig="5940" w14:anchorId="57809787">
                  <v:shape id="_x0000_i1026" type="#_x0000_t75" style="width:128.35pt;height:102.05pt" o:ole="">
                    <v:imagedata r:id="rId13" o:title=""/>
                  </v:shape>
                  <o:OLEObject Type="Embed" ProgID="PBrush" ShapeID="_x0000_i1026" DrawAspect="Content" ObjectID="_1633804880" r:id="rId14"/>
                </w:object>
              </w:r>
            </w:hyperlink>
          </w:p>
          <w:p w14:paraId="46ADB958" w14:textId="77777777" w:rsidR="006B05F2" w:rsidRDefault="0056017A" w:rsidP="00B65A55">
            <w:hyperlink r:id="rId15" w:history="1">
              <w:r w:rsidR="006B05F2" w:rsidRPr="006B05F2">
                <w:rPr>
                  <w:rStyle w:val="Hyperlink"/>
                </w:rPr>
                <w:t>link</w:t>
              </w:r>
            </w:hyperlink>
          </w:p>
        </w:tc>
        <w:tc>
          <w:tcPr>
            <w:tcW w:w="3192" w:type="dxa"/>
          </w:tcPr>
          <w:p w14:paraId="11AC458E" w14:textId="77777777" w:rsidR="006B05F2" w:rsidRDefault="0056017A" w:rsidP="00B65A55">
            <w:hyperlink r:id="rId16" w:history="1">
              <w:r w:rsidR="006B05F2">
                <w:object w:dxaOrig="7830" w:dyaOrig="6570" w14:anchorId="7B41FBA4">
                  <v:shape id="_x0000_i1027" type="#_x0000_t75" style="width:122.7pt;height:103.95pt" o:ole="">
                    <v:imagedata r:id="rId17" o:title=""/>
                  </v:shape>
                  <o:OLEObject Type="Embed" ProgID="PBrush" ShapeID="_x0000_i1027" DrawAspect="Content" ObjectID="_1633804881" r:id="rId18"/>
                </w:object>
              </w:r>
            </w:hyperlink>
          </w:p>
          <w:p w14:paraId="18F5113C" w14:textId="77777777" w:rsidR="006B05F2" w:rsidRDefault="0056017A" w:rsidP="00B65A55">
            <w:hyperlink r:id="rId19" w:history="1">
              <w:r w:rsidR="006B05F2" w:rsidRPr="006B05F2">
                <w:rPr>
                  <w:rStyle w:val="Hyperlink"/>
                </w:rPr>
                <w:t>link</w:t>
              </w:r>
            </w:hyperlink>
          </w:p>
        </w:tc>
      </w:tr>
      <w:tr w:rsidR="006B05F2" w14:paraId="3383E85D" w14:textId="77777777" w:rsidTr="006B05F2">
        <w:tc>
          <w:tcPr>
            <w:tcW w:w="3192" w:type="dxa"/>
          </w:tcPr>
          <w:p w14:paraId="610D5FE4" w14:textId="77777777" w:rsidR="006B05F2" w:rsidRDefault="006B05F2" w:rsidP="00B65A55">
            <w:r>
              <w:t xml:space="preserve">Ice </w:t>
            </w:r>
            <w:proofErr w:type="spellStart"/>
            <w:r>
              <w:t>Ice</w:t>
            </w:r>
            <w:proofErr w:type="spellEnd"/>
            <w:r>
              <w:t xml:space="preserve"> Baby (Vanilla Ice)</w:t>
            </w:r>
            <w:r>
              <w:br/>
              <w:t>Using Game Of Thrones</w:t>
            </w:r>
          </w:p>
        </w:tc>
        <w:tc>
          <w:tcPr>
            <w:tcW w:w="3192" w:type="dxa"/>
          </w:tcPr>
          <w:p w14:paraId="592495E7" w14:textId="77777777" w:rsidR="006B05F2" w:rsidRDefault="006B05F2" w:rsidP="00B65A55">
            <w:r>
              <w:t>A Christmas Song</w:t>
            </w:r>
            <w:r>
              <w:br/>
              <w:t>Star Trek TNG</w:t>
            </w:r>
          </w:p>
        </w:tc>
        <w:tc>
          <w:tcPr>
            <w:tcW w:w="3192" w:type="dxa"/>
          </w:tcPr>
          <w:p w14:paraId="6B97A438" w14:textId="77777777" w:rsidR="006B05F2" w:rsidRDefault="006B05F2" w:rsidP="006B05F2">
            <w:pPr>
              <w:tabs>
                <w:tab w:val="left" w:pos="1029"/>
              </w:tabs>
            </w:pPr>
            <w:r>
              <w:t xml:space="preserve">Have yourself a merry little Christmas (Bill </w:t>
            </w:r>
            <w:proofErr w:type="spellStart"/>
            <w:r>
              <w:t>Belichek</w:t>
            </w:r>
            <w:proofErr w:type="spellEnd"/>
            <w:r>
              <w:t>)</w:t>
            </w:r>
          </w:p>
        </w:tc>
      </w:tr>
    </w:tbl>
    <w:p w14:paraId="57FF9648" w14:textId="66FEF7E6" w:rsidR="006B05F2" w:rsidRDefault="00BC501C" w:rsidP="00B65A55">
      <w:r>
        <w:br/>
      </w:r>
      <w:r w:rsidR="006B05F2">
        <w:t>Don’t you want to make one of your own?</w:t>
      </w:r>
    </w:p>
    <w:tbl>
      <w:tblPr>
        <w:tblStyle w:val="TableGrid"/>
        <w:tblW w:w="0" w:type="auto"/>
        <w:tblLook w:val="04A0" w:firstRow="1" w:lastRow="0" w:firstColumn="1" w:lastColumn="0" w:noHBand="0" w:noVBand="1"/>
      </w:tblPr>
      <w:tblGrid>
        <w:gridCol w:w="4788"/>
      </w:tblGrid>
      <w:tr w:rsidR="006B05F2" w:rsidRPr="005567FA" w14:paraId="64904231" w14:textId="77777777" w:rsidTr="006B05F2">
        <w:tc>
          <w:tcPr>
            <w:tcW w:w="4788" w:type="dxa"/>
          </w:tcPr>
          <w:p w14:paraId="0335346F" w14:textId="77777777" w:rsidR="006B05F2" w:rsidRDefault="006B05F2" w:rsidP="00B65A55">
            <w:r>
              <w:object w:dxaOrig="4470" w:dyaOrig="3330" w14:anchorId="2D5FCE79">
                <v:shape id="_x0000_i1028" type="#_x0000_t75" style="width:154pt;height:114.55pt" o:ole="">
                  <v:imagedata r:id="rId20" o:title=""/>
                </v:shape>
                <o:OLEObject Type="Embed" ProgID="PBrush" ShapeID="_x0000_i1028" DrawAspect="Content" ObjectID="_1633804882" r:id="rId21"/>
              </w:object>
            </w:r>
          </w:p>
          <w:p w14:paraId="2B29257F" w14:textId="77777777" w:rsidR="006B05F2" w:rsidRDefault="0056017A" w:rsidP="00B65A55">
            <w:hyperlink r:id="rId22" w:history="1">
              <w:r w:rsidR="006B05F2" w:rsidRPr="006B05F2">
                <w:rPr>
                  <w:rStyle w:val="Hyperlink"/>
                </w:rPr>
                <w:t>link</w:t>
              </w:r>
            </w:hyperlink>
          </w:p>
        </w:tc>
      </w:tr>
      <w:tr w:rsidR="006B05F2" w14:paraId="28C415F4" w14:textId="77777777" w:rsidTr="006B05F2">
        <w:tc>
          <w:tcPr>
            <w:tcW w:w="4788" w:type="dxa"/>
          </w:tcPr>
          <w:p w14:paraId="0D484678" w14:textId="77777777" w:rsidR="006B05F2" w:rsidRDefault="006B05F2" w:rsidP="006B05F2">
            <w:r>
              <w:t>I Hope That You’ll take Software Engineering with Me, George Heineman</w:t>
            </w:r>
          </w:p>
        </w:tc>
      </w:tr>
    </w:tbl>
    <w:p w14:paraId="3F925E65" w14:textId="260D4AE5" w:rsidR="005149E6" w:rsidRDefault="00BC501C" w:rsidP="00B65A55">
      <w:r>
        <w:br/>
      </w:r>
      <w:r w:rsidR="005149E6">
        <w:t>OK, so we don’t have the most sophisticated editing tools, but we can at least we can keep ourselves entertained as we work on this project.</w:t>
      </w:r>
    </w:p>
    <w:p w14:paraId="6D3C19B0" w14:textId="7898644D" w:rsidR="006B05F2" w:rsidRDefault="00375D68" w:rsidP="00B65A55">
      <w:r>
        <w:t>Here is y</w:t>
      </w:r>
      <w:r w:rsidR="008976E1">
        <w:t>our team goal for this project:</w:t>
      </w:r>
    </w:p>
    <w:p w14:paraId="35B25C57" w14:textId="77777777" w:rsidR="008976E1" w:rsidRDefault="00426168" w:rsidP="008976E1">
      <w:pPr>
        <w:pStyle w:val="ListParagraph"/>
        <w:numPr>
          <w:ilvl w:val="0"/>
          <w:numId w:val="4"/>
        </w:numPr>
      </w:pPr>
      <w:r>
        <w:t>Each team will get a single DVD from the original Star Trek TV Series. I have 22 DVDs, each one containing between 1-4 episodes from this TV series. We may have to share DVDs between some teams – hopefully we can make this process straightforward</w:t>
      </w:r>
    </w:p>
    <w:p w14:paraId="168D428F" w14:textId="68246DA6" w:rsidR="00426168" w:rsidRDefault="0056017A" w:rsidP="008976E1">
      <w:pPr>
        <w:pStyle w:val="ListParagraph"/>
        <w:numPr>
          <w:ilvl w:val="0"/>
          <w:numId w:val="4"/>
        </w:numPr>
      </w:pPr>
      <w:hyperlink r:id="rId23" w:history="1">
        <w:r w:rsidR="00426168">
          <w:rPr>
            <w:rStyle w:val="Hyperlink"/>
          </w:rPr>
          <w:t>http://www.chakoteya.net/StarTrek/episodes.htm</w:t>
        </w:r>
      </w:hyperlink>
      <w:r w:rsidR="00426168">
        <w:t xml:space="preserve"> contains the full screenplays for these episodes.</w:t>
      </w:r>
      <w:r w:rsidR="005567FA">
        <w:t xml:space="preserve"> You can find the screenplay</w:t>
      </w:r>
      <w:r w:rsidR="00375D68">
        <w:t>(s)</w:t>
      </w:r>
      <w:r w:rsidR="005567FA">
        <w:t xml:space="preserve"> for </w:t>
      </w:r>
      <w:r w:rsidR="000F454B">
        <w:t>the DVD that your team receives</w:t>
      </w:r>
      <w:r w:rsidR="004604A5">
        <w:t>, so you can quickly</w:t>
      </w:r>
      <w:r w:rsidR="00355CB4">
        <w:t xml:space="preserve"> identify sentences of interest</w:t>
      </w:r>
      <w:r w:rsidR="00D754F6">
        <w:t xml:space="preserve"> (note: I will need the DVDs back!)</w:t>
      </w:r>
    </w:p>
    <w:p w14:paraId="443F3054" w14:textId="2C272D63" w:rsidR="008976E1" w:rsidRDefault="000F454B" w:rsidP="008976E1">
      <w:pPr>
        <w:pStyle w:val="ListParagraph"/>
        <w:numPr>
          <w:ilvl w:val="0"/>
          <w:numId w:val="4"/>
        </w:numPr>
      </w:pPr>
      <w:r>
        <w:t xml:space="preserve">Isolate ten video segments, each </w:t>
      </w:r>
      <w:r w:rsidR="00426168">
        <w:t xml:space="preserve">containing </w:t>
      </w:r>
      <w:r>
        <w:t xml:space="preserve">a </w:t>
      </w:r>
      <w:r w:rsidR="00426168">
        <w:t xml:space="preserve">full sentence from the Star Trek TV </w:t>
      </w:r>
      <w:r>
        <w:t>s</w:t>
      </w:r>
      <w:r w:rsidR="00426168">
        <w:t xml:space="preserve">eries. </w:t>
      </w:r>
      <w:r w:rsidR="008976E1">
        <w:t xml:space="preserve">Upload these segments to your </w:t>
      </w:r>
      <w:r w:rsidR="007C25FF">
        <w:t xml:space="preserve">team </w:t>
      </w:r>
      <w:r w:rsidR="00EA739F">
        <w:t>library</w:t>
      </w:r>
      <w:r w:rsidR="00534256">
        <w:t xml:space="preserve">. </w:t>
      </w:r>
      <w:r w:rsidR="004604A5">
        <w:t xml:space="preserve">These form your </w:t>
      </w:r>
      <w:r w:rsidR="004604A5">
        <w:rPr>
          <w:b/>
        </w:rPr>
        <w:t xml:space="preserve">local </w:t>
      </w:r>
      <w:r w:rsidR="004604A5">
        <w:t xml:space="preserve">video segments. The only restriction is that you need to include segments for at least THREE </w:t>
      </w:r>
      <w:r w:rsidR="00BC501C">
        <w:t xml:space="preserve">different </w:t>
      </w:r>
      <w:r w:rsidR="004604A5">
        <w:t xml:space="preserve">Star Trek </w:t>
      </w:r>
      <w:r w:rsidR="00355CB4">
        <w:t>characters</w:t>
      </w:r>
    </w:p>
    <w:p w14:paraId="472DF230" w14:textId="272CA64D" w:rsidR="00426168" w:rsidRDefault="006B57CE" w:rsidP="008976E1">
      <w:pPr>
        <w:pStyle w:val="ListParagraph"/>
        <w:numPr>
          <w:ilvl w:val="0"/>
          <w:numId w:val="4"/>
        </w:numPr>
      </w:pPr>
      <w:r>
        <w:t>C</w:t>
      </w:r>
      <w:r w:rsidR="00426168">
        <w:t xml:space="preserve">reate </w:t>
      </w:r>
      <w:r w:rsidR="000F454B">
        <w:t>playlist</w:t>
      </w:r>
      <w:r>
        <w:t>s</w:t>
      </w:r>
      <w:r w:rsidR="00426168">
        <w:t xml:space="preserve"> that will play video segments in a specific order</w:t>
      </w:r>
    </w:p>
    <w:p w14:paraId="695F90F4" w14:textId="7DCEE403" w:rsidR="00355CB4" w:rsidRDefault="00355CB4" w:rsidP="008976E1">
      <w:pPr>
        <w:pStyle w:val="ListParagraph"/>
        <w:numPr>
          <w:ilvl w:val="0"/>
          <w:numId w:val="4"/>
        </w:numPr>
      </w:pPr>
      <w:r>
        <w:t xml:space="preserve">Provide an API to enable other student teams to access your </w:t>
      </w:r>
      <w:r w:rsidR="00EA739F">
        <w:t xml:space="preserve">library </w:t>
      </w:r>
      <w:r>
        <w:rPr>
          <w:b/>
        </w:rPr>
        <w:t>remotely</w:t>
      </w:r>
      <w:r w:rsidR="006B57CE">
        <w:rPr>
          <w:b/>
        </w:rPr>
        <w:t xml:space="preserve"> </w:t>
      </w:r>
      <w:r w:rsidR="006B57CE" w:rsidRPr="006B57CE">
        <w:t>so</w:t>
      </w:r>
      <w:r w:rsidR="006B57CE">
        <w:rPr>
          <w:b/>
        </w:rPr>
        <w:t xml:space="preserve"> </w:t>
      </w:r>
      <w:r w:rsidR="006B57CE">
        <w:t>your local video segments can appear in other teams’ playlists</w:t>
      </w:r>
    </w:p>
    <w:p w14:paraId="48B0F5F3" w14:textId="687595B5" w:rsidR="00426168" w:rsidRDefault="00426168" w:rsidP="00426168">
      <w:r>
        <w:lastRenderedPageBreak/>
        <w:t xml:space="preserve">My only suggestion/warning is this: don’t waste too much time on selecting the specific video segments. It took me eight hours to produce my Star Trek </w:t>
      </w:r>
      <w:r w:rsidR="002032EF">
        <w:t>v</w:t>
      </w:r>
      <w:r>
        <w:t xml:space="preserve">ideo above. Don’t Make </w:t>
      </w:r>
      <w:r w:rsidR="006F3C66">
        <w:t>My</w:t>
      </w:r>
      <w:r>
        <w:t xml:space="preserve"> </w:t>
      </w:r>
      <w:r w:rsidR="006F3C66">
        <w:t>M</w:t>
      </w:r>
      <w:r>
        <w:t>istake!</w:t>
      </w:r>
    </w:p>
    <w:p w14:paraId="3CC9C561" w14:textId="5FBD1D4C" w:rsidR="00141E49" w:rsidRDefault="006F3C66" w:rsidP="00426168">
      <w:r>
        <w:t>T</w:t>
      </w:r>
      <w:r w:rsidR="00141E49">
        <w:t>here is no need to consider Authorization/Account information. That is, access is granted solely from the given URLs. Anyone who participates (by invoking functionality granted by the URLs) becomes a participant.</w:t>
      </w:r>
      <w:r>
        <w:t xml:space="preserve"> In this way you don’t have to overly complicate</w:t>
      </w:r>
      <w:r w:rsidR="00764795">
        <w:t xml:space="preserve"> the system you build.</w:t>
      </w:r>
    </w:p>
    <w:p w14:paraId="72EC0D02" w14:textId="05C50BAF" w:rsidR="00C87B82" w:rsidRDefault="00C87B82" w:rsidP="00426168">
      <w:r>
        <w:t>Your system consists of two different actors:</w:t>
      </w:r>
    </w:p>
    <w:p w14:paraId="21383E91" w14:textId="121B05E8" w:rsidR="00C87B82" w:rsidRDefault="00C87B82" w:rsidP="00C87B82">
      <w:pPr>
        <w:pStyle w:val="ListParagraph"/>
        <w:numPr>
          <w:ilvl w:val="0"/>
          <w:numId w:val="5"/>
        </w:numPr>
      </w:pPr>
      <w:r>
        <w:t xml:space="preserve">A </w:t>
      </w:r>
      <w:r w:rsidRPr="00EA739F">
        <w:rPr>
          <w:u w:val="single"/>
        </w:rPr>
        <w:t>participant</w:t>
      </w:r>
      <w:r>
        <w:t xml:space="preserve"> upload</w:t>
      </w:r>
      <w:r w:rsidR="00A01389">
        <w:t>s</w:t>
      </w:r>
      <w:r>
        <w:t xml:space="preserve"> </w:t>
      </w:r>
      <w:r>
        <w:rPr>
          <w:b/>
        </w:rPr>
        <w:t>local</w:t>
      </w:r>
      <w:r>
        <w:t xml:space="preserve"> video segments </w:t>
      </w:r>
      <w:r w:rsidR="00EA739F">
        <w:t>and form</w:t>
      </w:r>
      <w:r w:rsidR="00A01389">
        <w:t>s</w:t>
      </w:r>
      <w:r w:rsidR="00EA739F">
        <w:t xml:space="preserve"> playlists containing available video segments in their designated library</w:t>
      </w:r>
      <w:r w:rsidR="00A01389">
        <w:t xml:space="preserve"> (which could be </w:t>
      </w:r>
      <w:r w:rsidR="00A01389">
        <w:rPr>
          <w:b/>
        </w:rPr>
        <w:t xml:space="preserve">local </w:t>
      </w:r>
      <w:r w:rsidR="00A01389">
        <w:t xml:space="preserve">and </w:t>
      </w:r>
      <w:r w:rsidR="00A01389">
        <w:rPr>
          <w:b/>
        </w:rPr>
        <w:t>remote</w:t>
      </w:r>
      <w:r w:rsidR="00A01389">
        <w:t>)</w:t>
      </w:r>
    </w:p>
    <w:p w14:paraId="76FEE886" w14:textId="522A0A3C" w:rsidR="00EA739F" w:rsidRDefault="00EA739F" w:rsidP="00C87B82">
      <w:pPr>
        <w:pStyle w:val="ListParagraph"/>
        <w:numPr>
          <w:ilvl w:val="0"/>
          <w:numId w:val="5"/>
        </w:numPr>
      </w:pPr>
      <w:r>
        <w:t xml:space="preserve">An </w:t>
      </w:r>
      <w:r w:rsidRPr="00EA739F">
        <w:rPr>
          <w:u w:val="single"/>
        </w:rPr>
        <w:t>administrator</w:t>
      </w:r>
      <w:r>
        <w:t xml:space="preserve"> sets up connections with remote libraries to share content</w:t>
      </w:r>
    </w:p>
    <w:p w14:paraId="62026D91" w14:textId="63AA1F1E" w:rsidR="004914EE" w:rsidRDefault="002070AE" w:rsidP="003478E9">
      <w:pPr>
        <w:pStyle w:val="Heading2"/>
      </w:pPr>
      <w:r>
        <w:t>Participant</w:t>
      </w:r>
      <w:r w:rsidR="00250D1D">
        <w:t xml:space="preserve"> </w:t>
      </w:r>
      <w:r w:rsidR="003478E9">
        <w:t>Desired Features</w:t>
      </w:r>
    </w:p>
    <w:p w14:paraId="1232498B" w14:textId="02CC9BDB" w:rsidR="003478E9" w:rsidRDefault="003478E9" w:rsidP="00B65A55">
      <w:r>
        <w:t xml:space="preserve">The </w:t>
      </w:r>
      <w:r w:rsidR="002070AE" w:rsidRPr="00EA739F">
        <w:rPr>
          <w:u w:val="single"/>
        </w:rPr>
        <w:t>participant</w:t>
      </w:r>
      <w:r>
        <w:t xml:space="preserve"> wants to be able to carry out the following tasks:</w:t>
      </w:r>
    </w:p>
    <w:p w14:paraId="06F3CEE1" w14:textId="357B9032" w:rsidR="00545F0B" w:rsidRDefault="003478E9" w:rsidP="00250D1D">
      <w:pPr>
        <w:pStyle w:val="ListParagraph"/>
        <w:numPr>
          <w:ilvl w:val="0"/>
          <w:numId w:val="1"/>
        </w:numPr>
      </w:pPr>
      <w:r>
        <w:t xml:space="preserve">Create a new </w:t>
      </w:r>
      <w:r w:rsidR="002070AE">
        <w:t xml:space="preserve">playlist </w:t>
      </w:r>
      <w:r w:rsidR="00B8730C">
        <w:t>in</w:t>
      </w:r>
      <w:r w:rsidR="00545F0B">
        <w:t xml:space="preserve"> the </w:t>
      </w:r>
      <w:r w:rsidR="00EA739F">
        <w:t>library</w:t>
      </w:r>
    </w:p>
    <w:p w14:paraId="4DB957CB" w14:textId="5D356715" w:rsidR="007D6BC8" w:rsidRDefault="007D6BC8" w:rsidP="007D6BC8">
      <w:pPr>
        <w:pStyle w:val="ListParagraph"/>
        <w:numPr>
          <w:ilvl w:val="0"/>
          <w:numId w:val="1"/>
        </w:numPr>
      </w:pPr>
      <w:r>
        <w:t xml:space="preserve">Show a list of existing playlists in the </w:t>
      </w:r>
      <w:r w:rsidR="00EA739F">
        <w:t>library</w:t>
      </w:r>
    </w:p>
    <w:p w14:paraId="02597AE8" w14:textId="3DDBA61D" w:rsidR="007D6BC8" w:rsidRDefault="007D6BC8" w:rsidP="007D6BC8">
      <w:pPr>
        <w:pStyle w:val="ListParagraph"/>
        <w:numPr>
          <w:ilvl w:val="0"/>
          <w:numId w:val="1"/>
        </w:numPr>
      </w:pPr>
      <w:r>
        <w:t xml:space="preserve">Delete a playlist </w:t>
      </w:r>
      <w:r w:rsidR="00A202DE">
        <w:t>from</w:t>
      </w:r>
      <w:r w:rsidR="00EA739F">
        <w:t xml:space="preserve"> the library</w:t>
      </w:r>
    </w:p>
    <w:p w14:paraId="76F72B88" w14:textId="488CE38E" w:rsidR="007D6BC8" w:rsidRDefault="007D6BC8" w:rsidP="007D6BC8">
      <w:pPr>
        <w:pStyle w:val="ListParagraph"/>
        <w:numPr>
          <w:ilvl w:val="0"/>
          <w:numId w:val="1"/>
        </w:numPr>
      </w:pPr>
      <w:r>
        <w:t xml:space="preserve">Upload a new </w:t>
      </w:r>
      <w:r w:rsidRPr="00CD2B74">
        <w:rPr>
          <w:b/>
        </w:rPr>
        <w:t>local</w:t>
      </w:r>
      <w:r>
        <w:t xml:space="preserve"> video segment </w:t>
      </w:r>
      <w:r w:rsidR="00EA739F">
        <w:t>to the library</w:t>
      </w:r>
    </w:p>
    <w:p w14:paraId="6268F331" w14:textId="60028C23" w:rsidR="007D6BC8" w:rsidRDefault="007D6BC8" w:rsidP="007D6BC8">
      <w:pPr>
        <w:pStyle w:val="ListParagraph"/>
        <w:numPr>
          <w:ilvl w:val="0"/>
          <w:numId w:val="1"/>
        </w:numPr>
      </w:pPr>
      <w:r>
        <w:t xml:space="preserve">Delete a </w:t>
      </w:r>
      <w:r w:rsidRPr="00CD2B74">
        <w:rPr>
          <w:b/>
        </w:rPr>
        <w:t>local</w:t>
      </w:r>
      <w:r>
        <w:t xml:space="preserve"> video segment </w:t>
      </w:r>
      <w:r w:rsidR="00EA739F">
        <w:t>from the library</w:t>
      </w:r>
    </w:p>
    <w:p w14:paraId="06F1BA2A" w14:textId="5E42FC79" w:rsidR="00545F0B" w:rsidRDefault="00545F0B" w:rsidP="00250D1D">
      <w:pPr>
        <w:pStyle w:val="ListParagraph"/>
        <w:numPr>
          <w:ilvl w:val="0"/>
          <w:numId w:val="1"/>
        </w:numPr>
      </w:pPr>
      <w:r>
        <w:t>Append a</w:t>
      </w:r>
      <w:r w:rsidR="007D6BC8">
        <w:rPr>
          <w:b/>
        </w:rPr>
        <w:t xml:space="preserve"> local </w:t>
      </w:r>
      <w:r w:rsidR="007D6BC8" w:rsidRPr="001C722E">
        <w:t>or</w:t>
      </w:r>
      <w:r w:rsidR="007D6BC8">
        <w:rPr>
          <w:b/>
        </w:rPr>
        <w:t xml:space="preserve"> remote</w:t>
      </w:r>
      <w:r>
        <w:t xml:space="preserve"> video segment to </w:t>
      </w:r>
      <w:r w:rsidR="00F33DAE">
        <w:t xml:space="preserve">the end of </w:t>
      </w:r>
      <w:r>
        <w:t>an existing playlist</w:t>
      </w:r>
      <w:r w:rsidR="00EA739F">
        <w:t xml:space="preserve"> in the library</w:t>
      </w:r>
    </w:p>
    <w:p w14:paraId="63004679" w14:textId="3D113A81" w:rsidR="004D03A1" w:rsidRDefault="007D6BC8" w:rsidP="00250D1D">
      <w:pPr>
        <w:pStyle w:val="ListParagraph"/>
        <w:numPr>
          <w:ilvl w:val="0"/>
          <w:numId w:val="1"/>
        </w:numPr>
      </w:pPr>
      <w:r>
        <w:t>Remove</w:t>
      </w:r>
      <w:r w:rsidR="00545F0B">
        <w:t xml:space="preserve"> a </w:t>
      </w:r>
      <w:r w:rsidR="00545F0B" w:rsidRPr="00EA739F">
        <w:t>video</w:t>
      </w:r>
      <w:r w:rsidR="00545F0B">
        <w:t xml:space="preserve"> segment from an existing playlist</w:t>
      </w:r>
      <w:r w:rsidR="00250D1D">
        <w:t xml:space="preserve"> </w:t>
      </w:r>
      <w:r w:rsidR="00EA739F">
        <w:t>in the library</w:t>
      </w:r>
    </w:p>
    <w:p w14:paraId="353545A5" w14:textId="192C2B50" w:rsidR="00886056" w:rsidRDefault="00886056" w:rsidP="00250D1D">
      <w:pPr>
        <w:pStyle w:val="ListParagraph"/>
        <w:numPr>
          <w:ilvl w:val="0"/>
          <w:numId w:val="1"/>
        </w:numPr>
      </w:pPr>
      <w:r>
        <w:t>Show the ordered list of video segments within a playlist</w:t>
      </w:r>
    </w:p>
    <w:p w14:paraId="784372A7" w14:textId="0336418A" w:rsidR="00141E49" w:rsidRDefault="00EA739F" w:rsidP="00EA7194">
      <w:pPr>
        <w:pStyle w:val="ListParagraph"/>
        <w:numPr>
          <w:ilvl w:val="0"/>
          <w:numId w:val="2"/>
        </w:numPr>
      </w:pPr>
      <w:r>
        <w:t xml:space="preserve">Show </w:t>
      </w:r>
      <w:r w:rsidR="00141E49">
        <w:t xml:space="preserve">a list of </w:t>
      </w:r>
      <w:r w:rsidR="007D6BC8" w:rsidRPr="00375D68">
        <w:rPr>
          <w:b/>
        </w:rPr>
        <w:t>local</w:t>
      </w:r>
      <w:r w:rsidR="007D6BC8">
        <w:t xml:space="preserve"> </w:t>
      </w:r>
      <w:r w:rsidR="00141E49">
        <w:t xml:space="preserve">video </w:t>
      </w:r>
      <w:r w:rsidR="00B8730C">
        <w:t>segments</w:t>
      </w:r>
      <w:r w:rsidR="00141E49">
        <w:t xml:space="preserve"> </w:t>
      </w:r>
      <w:r w:rsidR="00B8730C">
        <w:t>that have already been uploaded</w:t>
      </w:r>
      <w:r>
        <w:t xml:space="preserve"> to the library</w:t>
      </w:r>
    </w:p>
    <w:p w14:paraId="395E6E73" w14:textId="1221CD3F" w:rsidR="00375D68" w:rsidRDefault="00317DAF" w:rsidP="00EA7194">
      <w:pPr>
        <w:pStyle w:val="ListParagraph"/>
        <w:numPr>
          <w:ilvl w:val="0"/>
          <w:numId w:val="2"/>
        </w:numPr>
      </w:pPr>
      <w:r>
        <w:t>Show</w:t>
      </w:r>
      <w:r w:rsidR="00375D68">
        <w:t xml:space="preserve"> a list of</w:t>
      </w:r>
      <w:r w:rsidR="00C4176C">
        <w:t xml:space="preserve"> available</w:t>
      </w:r>
      <w:r w:rsidR="00375D68">
        <w:t xml:space="preserve"> </w:t>
      </w:r>
      <w:r w:rsidR="00375D68">
        <w:rPr>
          <w:b/>
        </w:rPr>
        <w:t xml:space="preserve">local </w:t>
      </w:r>
      <w:r w:rsidR="00375D68">
        <w:t xml:space="preserve">or </w:t>
      </w:r>
      <w:r w:rsidR="00375D68">
        <w:rPr>
          <w:b/>
        </w:rPr>
        <w:t>remote</w:t>
      </w:r>
      <w:r w:rsidR="00375D68">
        <w:t xml:space="preserve"> video segments that </w:t>
      </w:r>
      <w:r w:rsidR="00C4176C">
        <w:t>match s</w:t>
      </w:r>
      <w:r w:rsidR="00375D68">
        <w:t>earch criteria</w:t>
      </w:r>
      <w:r w:rsidR="00C4176C">
        <w:t>,</w:t>
      </w:r>
      <w:r w:rsidR="00375D68">
        <w:t xml:space="preserve"> includ</w:t>
      </w:r>
      <w:r w:rsidR="00C4176C">
        <w:t>ing</w:t>
      </w:r>
      <w:r w:rsidR="00375D68">
        <w:t xml:space="preserve"> (a) character to</w:t>
      </w:r>
      <w:r w:rsidR="00886056">
        <w:t xml:space="preserve"> look for; (b) text to look for</w:t>
      </w:r>
    </w:p>
    <w:p w14:paraId="7D507439" w14:textId="70ED6D5A" w:rsidR="00E935F5" w:rsidRDefault="00E935F5" w:rsidP="00D95D54">
      <w:pPr>
        <w:pStyle w:val="ListParagraph"/>
        <w:numPr>
          <w:ilvl w:val="0"/>
          <w:numId w:val="2"/>
        </w:numPr>
      </w:pPr>
      <w:r>
        <w:t xml:space="preserve">Present a web page to “play” a specific playlist. I </w:t>
      </w:r>
      <w:r w:rsidR="00EA739F">
        <w:t>will provide</w:t>
      </w:r>
      <w:r>
        <w:t xml:space="preserve"> a</w:t>
      </w:r>
      <w:r w:rsidR="00EA739F">
        <w:t>n</w:t>
      </w:r>
      <w:r>
        <w:t xml:space="preserve"> example to show how </w:t>
      </w:r>
      <w:r w:rsidR="00EA739F">
        <w:t>to do this</w:t>
      </w:r>
      <w:r w:rsidR="00886056">
        <w:t xml:space="preserve">. </w:t>
      </w:r>
    </w:p>
    <w:p w14:paraId="6A27FE0A" w14:textId="41F932B6" w:rsidR="00907504" w:rsidRDefault="00C26264" w:rsidP="00C26264">
      <w:pPr>
        <w:pStyle w:val="Heading2"/>
      </w:pPr>
      <w:r>
        <w:t>Administrator Feature</w:t>
      </w:r>
    </w:p>
    <w:p w14:paraId="1B49BA13" w14:textId="7E881398" w:rsidR="00C26264" w:rsidRDefault="00C26264" w:rsidP="00BA366F">
      <w:r>
        <w:t xml:space="preserve">The </w:t>
      </w:r>
      <w:r w:rsidRPr="00EA739F">
        <w:rPr>
          <w:u w:val="single"/>
        </w:rPr>
        <w:t>administrator</w:t>
      </w:r>
      <w:r>
        <w:t xml:space="preserve"> is responsible for maintaining the system and would like to carry out the following tasks:</w:t>
      </w:r>
    </w:p>
    <w:p w14:paraId="7F3B2C85" w14:textId="3822556C" w:rsidR="00141E49" w:rsidRDefault="00886056" w:rsidP="00C26264">
      <w:pPr>
        <w:pStyle w:val="ListParagraph"/>
        <w:numPr>
          <w:ilvl w:val="0"/>
          <w:numId w:val="3"/>
        </w:numPr>
      </w:pPr>
      <w:r>
        <w:t>Mark</w:t>
      </w:r>
      <w:r w:rsidR="00141E49">
        <w:t xml:space="preserve"> a </w:t>
      </w:r>
      <w:r w:rsidR="00995DF5">
        <w:rPr>
          <w:b/>
        </w:rPr>
        <w:t xml:space="preserve">local </w:t>
      </w:r>
      <w:r w:rsidR="00141E49">
        <w:t>video</w:t>
      </w:r>
      <w:r w:rsidR="000855F7">
        <w:t xml:space="preserve"> segment</w:t>
      </w:r>
      <w:r w:rsidR="00141E49">
        <w:t xml:space="preserve"> </w:t>
      </w:r>
      <w:r w:rsidR="00EA739F">
        <w:t>so</w:t>
      </w:r>
      <w:r w:rsidR="00141E49">
        <w:t xml:space="preserve"> it is no longer</w:t>
      </w:r>
      <w:r>
        <w:t xml:space="preserve"> remotely</w:t>
      </w:r>
      <w:r w:rsidR="00141E49">
        <w:t xml:space="preserve"> </w:t>
      </w:r>
      <w:r w:rsidR="00EA739F">
        <w:t>available</w:t>
      </w:r>
      <w:r w:rsidR="007D6BC8">
        <w:t xml:space="preserve"> [this doesn’t remove from any playlist]</w:t>
      </w:r>
    </w:p>
    <w:p w14:paraId="7579F30A" w14:textId="524AA924" w:rsidR="00250D1D" w:rsidRDefault="00886056" w:rsidP="00C26264">
      <w:pPr>
        <w:pStyle w:val="ListParagraph"/>
        <w:numPr>
          <w:ilvl w:val="0"/>
          <w:numId w:val="3"/>
        </w:numPr>
      </w:pPr>
      <w:r>
        <w:t>Unmark</w:t>
      </w:r>
      <w:r w:rsidR="00A7116A">
        <w:t xml:space="preserve"> </w:t>
      </w:r>
      <w:r w:rsidR="00250D1D">
        <w:t xml:space="preserve">a </w:t>
      </w:r>
      <w:r w:rsidR="00995DF5">
        <w:rPr>
          <w:b/>
        </w:rPr>
        <w:t xml:space="preserve">local </w:t>
      </w:r>
      <w:r w:rsidR="00250D1D">
        <w:t>v</w:t>
      </w:r>
      <w:r w:rsidR="00761DBC">
        <w:t xml:space="preserve">ideo </w:t>
      </w:r>
      <w:r w:rsidR="000855F7">
        <w:t xml:space="preserve">segment </w:t>
      </w:r>
      <w:r w:rsidR="00761DBC">
        <w:t xml:space="preserve">so it can be </w:t>
      </w:r>
      <w:r>
        <w:t>viewed remotely</w:t>
      </w:r>
      <w:r w:rsidR="007D6BC8">
        <w:t xml:space="preserve"> again [if it exists in a playlist]</w:t>
      </w:r>
    </w:p>
    <w:p w14:paraId="0F2FF874" w14:textId="78B2F229" w:rsidR="00995DF5" w:rsidRDefault="00995DF5" w:rsidP="00C26264">
      <w:pPr>
        <w:pStyle w:val="ListParagraph"/>
        <w:numPr>
          <w:ilvl w:val="0"/>
          <w:numId w:val="3"/>
        </w:numPr>
      </w:pPr>
      <w:r>
        <w:t xml:space="preserve">Delete a </w:t>
      </w:r>
      <w:r w:rsidRPr="00995DF5">
        <w:rPr>
          <w:b/>
        </w:rPr>
        <w:t>local</w:t>
      </w:r>
      <w:r>
        <w:t xml:space="preserve"> </w:t>
      </w:r>
      <w:r w:rsidRPr="00995DF5">
        <w:t>video</w:t>
      </w:r>
      <w:r>
        <w:t xml:space="preserve"> segment from the library [same as earlier use case]</w:t>
      </w:r>
    </w:p>
    <w:p w14:paraId="147401F9" w14:textId="3BE0DD12" w:rsidR="00534256" w:rsidRDefault="007D6BC8" w:rsidP="00C26264">
      <w:pPr>
        <w:pStyle w:val="ListParagraph"/>
        <w:numPr>
          <w:ilvl w:val="0"/>
          <w:numId w:val="3"/>
        </w:numPr>
      </w:pPr>
      <w:r>
        <w:t xml:space="preserve">Register third-party sites that can provide </w:t>
      </w:r>
      <w:r w:rsidRPr="007D6BC8">
        <w:rPr>
          <w:b/>
        </w:rPr>
        <w:t>remote</w:t>
      </w:r>
      <w:r>
        <w:t xml:space="preserve"> video segments</w:t>
      </w:r>
      <w:r w:rsidR="000855F7">
        <w:t xml:space="preserve">. If no remote sites are registered, then a team’s playlists can only contain </w:t>
      </w:r>
      <w:r w:rsidR="000855F7" w:rsidRPr="000855F7">
        <w:rPr>
          <w:b/>
        </w:rPr>
        <w:t>local</w:t>
      </w:r>
      <w:r w:rsidR="000855F7">
        <w:t xml:space="preserve"> video segments</w:t>
      </w:r>
      <w:r>
        <w:t xml:space="preserve"> </w:t>
      </w:r>
    </w:p>
    <w:p w14:paraId="7E19589B" w14:textId="77777777" w:rsidR="002C5E03" w:rsidRDefault="002C5E03">
      <w:pPr>
        <w:rPr>
          <w:rFonts w:asciiTheme="majorHAnsi" w:eastAsiaTheme="majorEastAsia" w:hAnsiTheme="majorHAnsi" w:cstheme="majorBidi"/>
          <w:color w:val="2E74B5" w:themeColor="accent1" w:themeShade="BF"/>
          <w:sz w:val="32"/>
          <w:szCs w:val="32"/>
        </w:rPr>
      </w:pPr>
      <w:r>
        <w:br w:type="page"/>
      </w:r>
    </w:p>
    <w:p w14:paraId="14947A4F" w14:textId="7227DB6A" w:rsidR="007D6BC8" w:rsidRDefault="007D6BC8" w:rsidP="00A30A45">
      <w:pPr>
        <w:pStyle w:val="Heading1"/>
      </w:pPr>
      <w:r>
        <w:lastRenderedPageBreak/>
        <w:t>Architecture</w:t>
      </w:r>
    </w:p>
    <w:p w14:paraId="4605BBD3" w14:textId="72B67EBB" w:rsidR="0052394F" w:rsidRDefault="002C5E03" w:rsidP="002C5E03">
      <w:r>
        <w:t xml:space="preserve">In short, each team will construct a </w:t>
      </w:r>
      <w:r w:rsidR="0052394F">
        <w:t>library</w:t>
      </w:r>
      <w:r>
        <w:t xml:space="preserve"> of </w:t>
      </w:r>
      <w:r w:rsidR="0052394F" w:rsidRPr="0052394F">
        <w:rPr>
          <w:b/>
        </w:rPr>
        <w:t>local</w:t>
      </w:r>
      <w:r w:rsidR="0052394F">
        <w:t xml:space="preserve"> </w:t>
      </w:r>
      <w:r>
        <w:t>video segments</w:t>
      </w:r>
      <w:r w:rsidR="00F63E5A">
        <w:t xml:space="preserve"> that can be appended to form </w:t>
      </w:r>
      <w:r w:rsidR="00B773EB">
        <w:t xml:space="preserve">a playlist. </w:t>
      </w:r>
      <w:r w:rsidR="0052394F">
        <w:t xml:space="preserve">When a remote library is registered with your </w:t>
      </w:r>
      <w:r w:rsidR="0052394F" w:rsidRPr="0052394F">
        <w:rPr>
          <w:b/>
        </w:rPr>
        <w:t>local</w:t>
      </w:r>
      <w:r w:rsidR="0052394F">
        <w:t xml:space="preserve"> library, then </w:t>
      </w:r>
      <w:r w:rsidR="00D0498E">
        <w:t>its</w:t>
      </w:r>
      <w:r w:rsidR="0052394F">
        <w:t xml:space="preserve"> </w:t>
      </w:r>
      <w:r w:rsidR="0052394F" w:rsidRPr="0052394F">
        <w:rPr>
          <w:b/>
        </w:rPr>
        <w:t>remote</w:t>
      </w:r>
      <w:r w:rsidR="0052394F">
        <w:t xml:space="preserve"> video segments are also available to be included in a playlist.</w:t>
      </w:r>
    </w:p>
    <w:p w14:paraId="2D693BA7" w14:textId="00C20F40" w:rsidR="002C5E03" w:rsidRPr="00B865E6" w:rsidRDefault="00B773EB" w:rsidP="002C5E03">
      <w:r>
        <w:t xml:space="preserve">In the diagram below, Team 2 has constructed </w:t>
      </w:r>
      <w:r w:rsidR="00845D26">
        <w:t>a library</w:t>
      </w:r>
      <w:r>
        <w:t xml:space="preserve"> with four video segments (</w:t>
      </w:r>
      <w:r w:rsidRPr="00E12054">
        <w:rPr>
          <w:b/>
        </w:rPr>
        <w:t>t3</w:t>
      </w:r>
      <w:r>
        <w:t xml:space="preserve">, </w:t>
      </w:r>
      <w:r w:rsidRPr="00E12054">
        <w:rPr>
          <w:b/>
        </w:rPr>
        <w:t>t4</w:t>
      </w:r>
      <w:r>
        <w:t xml:space="preserve">, </w:t>
      </w:r>
      <w:r w:rsidRPr="00E12054">
        <w:rPr>
          <w:b/>
        </w:rPr>
        <w:t>t7</w:t>
      </w:r>
      <w:r>
        <w:t xml:space="preserve"> and </w:t>
      </w:r>
      <w:r w:rsidRPr="00E12054">
        <w:rPr>
          <w:b/>
        </w:rPr>
        <w:t>t8</w:t>
      </w:r>
      <w:r>
        <w:t xml:space="preserve">) and a single playlist </w:t>
      </w:r>
      <w:r w:rsidRPr="00B773EB">
        <w:rPr>
          <w:b/>
        </w:rPr>
        <w:t>pl</w:t>
      </w:r>
      <w:r>
        <w:rPr>
          <w:b/>
        </w:rPr>
        <w:t>3</w:t>
      </w:r>
      <w:r>
        <w:t xml:space="preserve">. The playlist that is delivered to Team 2’s </w:t>
      </w:r>
      <w:r w:rsidR="002119F1">
        <w:t>participants</w:t>
      </w:r>
      <w:r>
        <w:t xml:space="preserve"> contains only </w:t>
      </w:r>
      <w:r>
        <w:rPr>
          <w:b/>
        </w:rPr>
        <w:t>local</w:t>
      </w:r>
      <w:r w:rsidR="00B865E6">
        <w:t xml:space="preserve"> video segments (in the following order: </w:t>
      </w:r>
      <w:r w:rsidR="00B865E6">
        <w:rPr>
          <w:b/>
        </w:rPr>
        <w:t>t8</w:t>
      </w:r>
      <w:r w:rsidR="00B865E6">
        <w:t xml:space="preserve">, </w:t>
      </w:r>
      <w:r w:rsidR="00B865E6">
        <w:rPr>
          <w:b/>
        </w:rPr>
        <w:t>t7</w:t>
      </w:r>
      <w:r w:rsidR="00B865E6">
        <w:t xml:space="preserve">, </w:t>
      </w:r>
      <w:r w:rsidR="00B865E6">
        <w:rPr>
          <w:b/>
        </w:rPr>
        <w:t>t3</w:t>
      </w:r>
      <w:r w:rsidR="00B865E6">
        <w:t>).</w:t>
      </w:r>
    </w:p>
    <w:p w14:paraId="65DFE7D8" w14:textId="0700CB7E" w:rsidR="007D6BC8" w:rsidRDefault="00BF0EC1" w:rsidP="007D6BC8">
      <w:r>
        <w:rPr>
          <w:noProof/>
        </w:rPr>
        <w:drawing>
          <wp:inline distT="0" distB="0" distL="0" distR="0" wp14:anchorId="48D0A880" wp14:editId="00C5C940">
            <wp:extent cx="4292735"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2735" cy="3238500"/>
                    </a:xfrm>
                    <a:prstGeom prst="rect">
                      <a:avLst/>
                    </a:prstGeom>
                    <a:noFill/>
                    <a:ln>
                      <a:noFill/>
                    </a:ln>
                  </pic:spPr>
                </pic:pic>
              </a:graphicData>
            </a:graphic>
          </wp:inline>
        </w:drawing>
      </w:r>
      <w:r w:rsidR="00B773EB">
        <w:br/>
      </w:r>
    </w:p>
    <w:p w14:paraId="414ED7C0" w14:textId="6C50060F" w:rsidR="00B773EB" w:rsidRPr="00B773EB" w:rsidRDefault="00B773EB" w:rsidP="007D6BC8">
      <w:r>
        <w:t>In contrast, Team 1 has registered Team 2</w:t>
      </w:r>
      <w:r w:rsidR="00655213">
        <w:t>’s library</w:t>
      </w:r>
      <w:r>
        <w:t xml:space="preserve"> as a </w:t>
      </w:r>
      <w:r w:rsidR="00655213">
        <w:t>remote site</w:t>
      </w:r>
      <w:r>
        <w:t xml:space="preserve">, which means that </w:t>
      </w:r>
      <w:r w:rsidR="001B10FB">
        <w:t xml:space="preserve">Team 1’s </w:t>
      </w:r>
      <w:r>
        <w:t xml:space="preserve">playlists can contain both </w:t>
      </w:r>
      <w:r>
        <w:rPr>
          <w:b/>
        </w:rPr>
        <w:t>local</w:t>
      </w:r>
      <w:r>
        <w:t xml:space="preserve"> video segments to Team 1 </w:t>
      </w:r>
      <w:r w:rsidR="00031C67">
        <w:t xml:space="preserve">participants </w:t>
      </w:r>
      <w:r>
        <w:t xml:space="preserve">(that is </w:t>
      </w:r>
      <w:r w:rsidRPr="00B773EB">
        <w:rPr>
          <w:b/>
        </w:rPr>
        <w:t>s1</w:t>
      </w:r>
      <w:r>
        <w:t xml:space="preserve">, </w:t>
      </w:r>
      <w:r w:rsidRPr="00B773EB">
        <w:rPr>
          <w:b/>
        </w:rPr>
        <w:t>s2</w:t>
      </w:r>
      <w:r>
        <w:t xml:space="preserve">, </w:t>
      </w:r>
      <w:r w:rsidRPr="00B773EB">
        <w:rPr>
          <w:b/>
        </w:rPr>
        <w:t>s3</w:t>
      </w:r>
      <w:r>
        <w:t xml:space="preserve"> or </w:t>
      </w:r>
      <w:r w:rsidRPr="00B773EB">
        <w:rPr>
          <w:b/>
        </w:rPr>
        <w:t>s4</w:t>
      </w:r>
      <w:r>
        <w:t xml:space="preserve">) and </w:t>
      </w:r>
      <w:r>
        <w:rPr>
          <w:b/>
        </w:rPr>
        <w:t>remote</w:t>
      </w:r>
      <w:r>
        <w:t xml:space="preserve"> video segments from Team </w:t>
      </w:r>
      <w:r w:rsidR="00BF0EC1">
        <w:t>2</w:t>
      </w:r>
      <w:r>
        <w:t xml:space="preserve">. </w:t>
      </w:r>
      <w:r w:rsidR="00BF0EC1">
        <w:t>T</w:t>
      </w:r>
      <w:r>
        <w:t xml:space="preserve">he </w:t>
      </w:r>
      <w:r>
        <w:rPr>
          <w:b/>
        </w:rPr>
        <w:t>pl1</w:t>
      </w:r>
      <w:r>
        <w:t xml:space="preserve"> playlist in Team1 has two </w:t>
      </w:r>
      <w:r w:rsidRPr="00B773EB">
        <w:rPr>
          <w:b/>
        </w:rPr>
        <w:t>local</w:t>
      </w:r>
      <w:r>
        <w:t xml:space="preserve"> video segments, </w:t>
      </w:r>
      <w:r w:rsidRPr="00B773EB">
        <w:rPr>
          <w:b/>
        </w:rPr>
        <w:t>s1</w:t>
      </w:r>
      <w:r>
        <w:t xml:space="preserve"> and </w:t>
      </w:r>
      <w:r w:rsidRPr="00B773EB">
        <w:rPr>
          <w:b/>
        </w:rPr>
        <w:t>s4</w:t>
      </w:r>
      <w:r>
        <w:t xml:space="preserve">, but also includes a third </w:t>
      </w:r>
      <w:r>
        <w:rPr>
          <w:b/>
        </w:rPr>
        <w:t>remote</w:t>
      </w:r>
      <w:r>
        <w:t xml:space="preserve"> video segment, </w:t>
      </w:r>
      <w:r w:rsidRPr="00B773EB">
        <w:rPr>
          <w:b/>
        </w:rPr>
        <w:t>t7</w:t>
      </w:r>
      <w:r>
        <w:t>.</w:t>
      </w:r>
    </w:p>
    <w:p w14:paraId="344BFF88" w14:textId="4D8BCE94" w:rsidR="0029473A" w:rsidRDefault="0029473A" w:rsidP="00A30A45">
      <w:pPr>
        <w:pStyle w:val="Heading1"/>
      </w:pPr>
      <w:r>
        <w:t>Isolating Video Segments</w:t>
      </w:r>
    </w:p>
    <w:p w14:paraId="6296C837" w14:textId="007A2390" w:rsidR="0029473A" w:rsidRDefault="0029473A" w:rsidP="0029473A">
      <w:r>
        <w:t xml:space="preserve">The freely available </w:t>
      </w:r>
      <w:r w:rsidRPr="00BF0EC1">
        <w:rPr>
          <w:rFonts w:ascii="Consolas" w:hAnsi="Consolas" w:cs="Consolas"/>
        </w:rPr>
        <w:t>VLC</w:t>
      </w:r>
      <w:r>
        <w:t xml:space="preserve"> media player (</w:t>
      </w:r>
      <w:hyperlink r:id="rId25" w:history="1">
        <w:r w:rsidRPr="00F75E1B">
          <w:rPr>
            <w:rStyle w:val="Hyperlink"/>
          </w:rPr>
          <w:t>www.videolan.org</w:t>
        </w:r>
      </w:hyperlink>
      <w:r>
        <w:t xml:space="preserve">) is installed on the computers in the campus </w:t>
      </w:r>
      <w:r w:rsidR="00355648">
        <w:t>computing laboratories</w:t>
      </w:r>
      <w:r>
        <w:t xml:space="preserve">. This is helpful because these computers also contain DVD readers which will allow you to identify the video segments of interest. However, to extract the video segments, you will need to use the command line API for </w:t>
      </w:r>
      <w:r w:rsidRPr="00BF0EC1">
        <w:rPr>
          <w:rFonts w:ascii="Consolas" w:hAnsi="Consolas" w:cs="Consolas"/>
        </w:rPr>
        <w:t>VLC</w:t>
      </w:r>
      <w:r w:rsidR="00C324D7">
        <w:t xml:space="preserve"> and I will provide specific documentation on how to accomplish this. Briefly, you will use </w:t>
      </w:r>
      <w:r w:rsidR="00C324D7" w:rsidRPr="00BF0EC1">
        <w:rPr>
          <w:rFonts w:ascii="Consolas" w:hAnsi="Consolas" w:cs="Consolas"/>
        </w:rPr>
        <w:t>VLC</w:t>
      </w:r>
      <w:r w:rsidR="00C324D7">
        <w:t xml:space="preserve"> to extract the segments as </w:t>
      </w:r>
      <w:r w:rsidR="00C324D7" w:rsidRPr="00BF0EC1">
        <w:rPr>
          <w:rFonts w:ascii="Consolas" w:hAnsi="Consolas" w:cs="Consolas"/>
        </w:rPr>
        <w:t>mp4</w:t>
      </w:r>
      <w:r w:rsidR="00C324D7">
        <w:t xml:space="preserve"> files, and then you will use the open source </w:t>
      </w:r>
      <w:proofErr w:type="spellStart"/>
      <w:r w:rsidR="00C324D7" w:rsidRPr="00BF0EC1">
        <w:rPr>
          <w:rFonts w:ascii="Consolas" w:hAnsi="Consolas" w:cs="Consolas"/>
        </w:rPr>
        <w:t>ffmpeg</w:t>
      </w:r>
      <w:proofErr w:type="spellEnd"/>
      <w:r w:rsidR="00C324D7">
        <w:t xml:space="preserve"> (</w:t>
      </w:r>
      <w:hyperlink r:id="rId26" w:history="1">
        <w:r w:rsidR="00C324D7" w:rsidRPr="00F75E1B">
          <w:rPr>
            <w:rStyle w:val="Hyperlink"/>
          </w:rPr>
          <w:t>www.ffmpeg.org</w:t>
        </w:r>
      </w:hyperlink>
      <w:r w:rsidR="00C324D7">
        <w:t xml:space="preserve">) program to convert the </w:t>
      </w:r>
      <w:r w:rsidR="00C324D7" w:rsidRPr="00BF0EC1">
        <w:rPr>
          <w:rFonts w:ascii="Consolas" w:hAnsi="Consolas" w:cs="Consolas"/>
        </w:rPr>
        <w:t>mp4</w:t>
      </w:r>
      <w:r w:rsidR="00C324D7">
        <w:t xml:space="preserve"> files into </w:t>
      </w:r>
      <w:proofErr w:type="spellStart"/>
      <w:r w:rsidR="00C324D7" w:rsidRPr="00BF0EC1">
        <w:rPr>
          <w:rFonts w:ascii="Consolas" w:hAnsi="Consolas" w:cs="Consolas"/>
        </w:rPr>
        <w:t>ogg</w:t>
      </w:r>
      <w:proofErr w:type="spellEnd"/>
      <w:r w:rsidR="00C324D7">
        <w:t xml:space="preserve"> files, which are suitable to be embedded within web browse</w:t>
      </w:r>
      <w:r w:rsidR="006676A0">
        <w:t>r</w:t>
      </w:r>
      <w:r w:rsidR="00C324D7">
        <w:t>s.</w:t>
      </w:r>
    </w:p>
    <w:p w14:paraId="6860E631" w14:textId="77777777" w:rsidR="00BE6DB9" w:rsidRDefault="00BE6DB9">
      <w:pPr>
        <w:rPr>
          <w:rFonts w:asciiTheme="majorHAnsi" w:eastAsiaTheme="majorEastAsia" w:hAnsiTheme="majorHAnsi" w:cstheme="majorBidi"/>
          <w:color w:val="2E74B5" w:themeColor="accent1" w:themeShade="BF"/>
          <w:sz w:val="32"/>
          <w:szCs w:val="32"/>
        </w:rPr>
      </w:pPr>
      <w:r>
        <w:br w:type="page"/>
      </w:r>
    </w:p>
    <w:p w14:paraId="20F60801" w14:textId="554F9055" w:rsidR="00BE6DB9" w:rsidRDefault="00BE6DB9" w:rsidP="00BE6DB9">
      <w:pPr>
        <w:pStyle w:val="Heading1"/>
      </w:pPr>
      <w:r>
        <w:lastRenderedPageBreak/>
        <w:t>Legal Implications</w:t>
      </w:r>
    </w:p>
    <w:p w14:paraId="25CF6C43" w14:textId="39F39421" w:rsidR="00BE6DB9" w:rsidRPr="000B1DA8" w:rsidRDefault="00BE6DB9" w:rsidP="0029473A">
      <w:pPr>
        <w:rPr>
          <w:rFonts w:cstheme="minorHAnsi"/>
        </w:rPr>
      </w:pPr>
      <w:r w:rsidRPr="00BF0EC1">
        <w:t>T</w:t>
      </w:r>
      <w:r w:rsidR="00E46C50">
        <w:t xml:space="preserve">his project could enter some dangerous territory and so it is important that everyone follows </w:t>
      </w:r>
      <w:r>
        <w:t xml:space="preserve">the </w:t>
      </w:r>
      <w:r w:rsidRPr="000B1DA8">
        <w:rPr>
          <w:rFonts w:cstheme="minorHAnsi"/>
        </w:rPr>
        <w:t xml:space="preserve">guidelines </w:t>
      </w:r>
      <w:r w:rsidR="001354C9">
        <w:rPr>
          <w:rFonts w:cstheme="minorHAnsi"/>
        </w:rPr>
        <w:t>below</w:t>
      </w:r>
      <w:r w:rsidRPr="000B1DA8">
        <w:rPr>
          <w:rFonts w:cstheme="minorHAnsi"/>
        </w:rPr>
        <w:t xml:space="preserve"> for this project, based upon the doctrine of </w:t>
      </w:r>
      <w:hyperlink r:id="rId27" w:history="1">
        <w:r w:rsidRPr="000B1DA8">
          <w:rPr>
            <w:rStyle w:val="Hyperlink"/>
            <w:rFonts w:cstheme="minorHAnsi"/>
            <w:b/>
          </w:rPr>
          <w:t>Fair Use</w:t>
        </w:r>
      </w:hyperlink>
      <w:r w:rsidRPr="000B1DA8">
        <w:rPr>
          <w:rFonts w:cstheme="minorHAnsi"/>
        </w:rPr>
        <w:t xml:space="preserve">. </w:t>
      </w:r>
    </w:p>
    <w:p w14:paraId="342CC700" w14:textId="06A06972" w:rsidR="00BE6DB9" w:rsidRPr="000B1DA8" w:rsidRDefault="00BE6DB9" w:rsidP="00BE6DB9">
      <w:pPr>
        <w:pStyle w:val="ListParagraph"/>
        <w:numPr>
          <w:ilvl w:val="0"/>
          <w:numId w:val="7"/>
        </w:numPr>
        <w:shd w:val="clear" w:color="auto" w:fill="FFFFFF"/>
        <w:spacing w:before="100" w:beforeAutospacing="1" w:after="150" w:line="240" w:lineRule="auto"/>
        <w:rPr>
          <w:rFonts w:eastAsia="Times New Roman" w:cstheme="minorHAnsi"/>
          <w:color w:val="000000"/>
          <w:sz w:val="23"/>
          <w:szCs w:val="23"/>
        </w:rPr>
      </w:pPr>
      <w:r w:rsidRPr="000B1DA8">
        <w:rPr>
          <w:rFonts w:eastAsia="Times New Roman" w:cstheme="minorHAnsi"/>
          <w:color w:val="000000"/>
          <w:sz w:val="23"/>
          <w:szCs w:val="23"/>
        </w:rPr>
        <w:t>Did you use the work in a different manner or for a different purpose than the original “as raw material, transformed in the creation of new information, new aesthetics, new insights and understandings”?</w:t>
      </w:r>
    </w:p>
    <w:p w14:paraId="34DB1BB3" w14:textId="77777777" w:rsidR="00BE6DB9" w:rsidRPr="000B1DA8" w:rsidRDefault="00BE6DB9" w:rsidP="00BE6DB9">
      <w:pPr>
        <w:pStyle w:val="ListParagraph"/>
        <w:numPr>
          <w:ilvl w:val="0"/>
          <w:numId w:val="7"/>
        </w:numPr>
        <w:shd w:val="clear" w:color="auto" w:fill="FFFFFF"/>
        <w:spacing w:before="100" w:beforeAutospacing="1" w:after="150" w:line="240" w:lineRule="auto"/>
        <w:rPr>
          <w:rFonts w:eastAsia="Times New Roman" w:cstheme="minorHAnsi"/>
          <w:color w:val="000000"/>
          <w:sz w:val="23"/>
          <w:szCs w:val="23"/>
        </w:rPr>
      </w:pPr>
      <w:r w:rsidRPr="000B1DA8">
        <w:rPr>
          <w:rFonts w:eastAsia="Times New Roman" w:cstheme="minorHAnsi"/>
          <w:color w:val="000000"/>
          <w:sz w:val="23"/>
          <w:szCs w:val="23"/>
        </w:rPr>
        <w:t>If so, did you use an amount of the original work that is appropriate to your new, transformative purpose?</w:t>
      </w:r>
    </w:p>
    <w:p w14:paraId="68B2FEA3" w14:textId="02446550" w:rsidR="00E46C50" w:rsidRPr="000B1DA8" w:rsidRDefault="00BE6DB9" w:rsidP="0029473A">
      <w:pPr>
        <w:rPr>
          <w:rFonts w:cstheme="minorHAnsi"/>
        </w:rPr>
      </w:pPr>
      <w:r w:rsidRPr="000B1DA8">
        <w:rPr>
          <w:rFonts w:cstheme="minorHAnsi"/>
        </w:rPr>
        <w:t>When you isolate a video segment the end result is to produce some creative result that transforms the original’s purpose.</w:t>
      </w:r>
    </w:p>
    <w:p w14:paraId="14EF722D" w14:textId="3B905F70" w:rsidR="00BE6DB9" w:rsidRPr="000B1DA8" w:rsidRDefault="00BE6DB9" w:rsidP="0029473A">
      <w:pPr>
        <w:rPr>
          <w:rFonts w:cstheme="minorHAnsi"/>
        </w:rPr>
      </w:pPr>
      <w:r w:rsidRPr="000B1DA8">
        <w:rPr>
          <w:rFonts w:cstheme="minorHAnsi"/>
        </w:rPr>
        <w:t>Once each team has selected their</w:t>
      </w:r>
      <w:r w:rsidR="000B1DA8">
        <w:rPr>
          <w:rFonts w:cstheme="minorHAnsi"/>
        </w:rPr>
        <w:t xml:space="preserve"> ten</w:t>
      </w:r>
      <w:r w:rsidRPr="000B1DA8">
        <w:rPr>
          <w:rFonts w:cstheme="minorHAnsi"/>
        </w:rPr>
        <w:t xml:space="preserve"> </w:t>
      </w:r>
      <w:r w:rsidRPr="000B1DA8">
        <w:rPr>
          <w:rFonts w:cstheme="minorHAnsi"/>
          <w:b/>
        </w:rPr>
        <w:t xml:space="preserve">local </w:t>
      </w:r>
      <w:r w:rsidRPr="000B1DA8">
        <w:rPr>
          <w:rFonts w:cstheme="minorHAnsi"/>
        </w:rPr>
        <w:t>video segments to include in your library, you must submit the list of these video segments to the TA who is grading your assignment. You will state:</w:t>
      </w:r>
    </w:p>
    <w:p w14:paraId="1D8E4EB7" w14:textId="5745F5A2" w:rsidR="00BE6DB9" w:rsidRPr="000B1DA8" w:rsidRDefault="00BE6DB9" w:rsidP="00BE6DB9">
      <w:pPr>
        <w:pStyle w:val="ListParagraph"/>
        <w:numPr>
          <w:ilvl w:val="0"/>
          <w:numId w:val="8"/>
        </w:numPr>
        <w:rPr>
          <w:rFonts w:cstheme="minorHAnsi"/>
        </w:rPr>
      </w:pPr>
      <w:r w:rsidRPr="000B1DA8">
        <w:rPr>
          <w:rFonts w:cstheme="minorHAnsi"/>
        </w:rPr>
        <w:t>Which episode the fragment comes from</w:t>
      </w:r>
    </w:p>
    <w:p w14:paraId="31ED30FA" w14:textId="23DB837B" w:rsidR="00BE6DB9" w:rsidRPr="000B1DA8" w:rsidRDefault="00BE6DB9" w:rsidP="00BE6DB9">
      <w:pPr>
        <w:pStyle w:val="ListParagraph"/>
        <w:numPr>
          <w:ilvl w:val="0"/>
          <w:numId w:val="8"/>
        </w:numPr>
        <w:rPr>
          <w:rFonts w:cstheme="minorHAnsi"/>
        </w:rPr>
      </w:pPr>
      <w:r w:rsidRPr="000B1DA8">
        <w:rPr>
          <w:rFonts w:cstheme="minorHAnsi"/>
        </w:rPr>
        <w:t>The length of the video fragment</w:t>
      </w:r>
    </w:p>
    <w:p w14:paraId="1E05678A" w14:textId="374FC78C" w:rsidR="00BE6DB9" w:rsidRPr="000B1DA8" w:rsidRDefault="00BE6DB9" w:rsidP="00BE6DB9">
      <w:pPr>
        <w:pStyle w:val="ListParagraph"/>
        <w:numPr>
          <w:ilvl w:val="0"/>
          <w:numId w:val="8"/>
        </w:numPr>
        <w:rPr>
          <w:rFonts w:cstheme="minorHAnsi"/>
        </w:rPr>
      </w:pPr>
      <w:r w:rsidRPr="000B1DA8">
        <w:rPr>
          <w:rFonts w:cstheme="minorHAnsi"/>
        </w:rPr>
        <w:t>The associated text for the video fragment</w:t>
      </w:r>
    </w:p>
    <w:p w14:paraId="0AA712BD" w14:textId="2E95FB79" w:rsidR="00BE6DB9" w:rsidRDefault="00BE6DB9" w:rsidP="00BE6DB9">
      <w:r>
        <w:t xml:space="preserve">I will let the TAs use their discretion when approving a video fragment. I expect that </w:t>
      </w:r>
      <w:r w:rsidR="001354C9">
        <w:t>the video segments</w:t>
      </w:r>
      <w:r>
        <w:t xml:space="preserve"> will each be short, say less than 5 seconds for each sentence. Once your TA has signed off on the allowed video segments, then you can eventually allow them to be uploaded into your library.</w:t>
      </w:r>
    </w:p>
    <w:p w14:paraId="184308A3" w14:textId="393F25AD" w:rsidR="000B1DA8" w:rsidRDefault="000B1DA8" w:rsidP="00BE6DB9">
      <w:r>
        <w:t xml:space="preserve">Note: if during the term I discover that there is a significant body of video material uploaded to an Amazon S3 bucket I will initiate a meeting with the team and will penalize the team a </w:t>
      </w:r>
      <w:r>
        <w:rPr>
          <w:b/>
        </w:rPr>
        <w:t>minimum of 25% of their total project grade</w:t>
      </w:r>
      <w:r>
        <w:t xml:space="preserve"> and may even recommend the student(s) involved to </w:t>
      </w:r>
      <w:r w:rsidR="002C5A6E">
        <w:t>WPI’s</w:t>
      </w:r>
      <w:r>
        <w:t xml:space="preserve"> </w:t>
      </w:r>
      <w:r w:rsidR="002C5A6E">
        <w:t>A</w:t>
      </w:r>
      <w:r>
        <w:t xml:space="preserve">cademic </w:t>
      </w:r>
      <w:r w:rsidR="002C5A6E">
        <w:t>D</w:t>
      </w:r>
      <w:r>
        <w:t xml:space="preserve">ishonesty </w:t>
      </w:r>
      <w:r w:rsidR="002C5A6E">
        <w:t>protocol for violating WPI’s Acceptable Use Policy. If you are ever in doubt as to whether you should upload a specific video segment, the reasonable answer is that you shouldn’t! Contact Professor Heineman if you have any questions.</w:t>
      </w:r>
    </w:p>
    <w:p w14:paraId="3BD717E6" w14:textId="48D140B5" w:rsidR="000B1DA8" w:rsidRPr="000B1DA8" w:rsidRDefault="000B1DA8" w:rsidP="00BE6DB9">
      <w:r>
        <w:t xml:space="preserve">Paramount has </w:t>
      </w:r>
      <w:hyperlink r:id="rId28" w:history="1">
        <w:r w:rsidRPr="000B1DA8">
          <w:rPr>
            <w:rStyle w:val="Hyperlink"/>
          </w:rPr>
          <w:t>challenged Fan-Fiction films</w:t>
        </w:r>
      </w:hyperlink>
      <w:r>
        <w:t xml:space="preserve"> in the past </w:t>
      </w:r>
      <w:r w:rsidR="00042C3A">
        <w:t xml:space="preserve">with lawsuits </w:t>
      </w:r>
      <w:r>
        <w:t>and we don’t want to invite such censure.</w:t>
      </w:r>
      <w:r w:rsidR="008A3D56">
        <w:t xml:space="preserve"> Interested in what kinds of </w:t>
      </w:r>
      <w:r w:rsidR="00295F01">
        <w:t xml:space="preserve">Star Trek </w:t>
      </w:r>
      <w:r w:rsidR="008A3D56">
        <w:t xml:space="preserve">lawsuits have happened in the past? </w:t>
      </w:r>
      <w:hyperlink r:id="rId29" w:history="1">
        <w:r w:rsidR="008A3D56" w:rsidRPr="008A3D56">
          <w:rPr>
            <w:rStyle w:val="Hyperlink"/>
          </w:rPr>
          <w:t>Here’s a list</w:t>
        </w:r>
      </w:hyperlink>
      <w:r w:rsidR="008A3D56">
        <w:t>. Let’s not add ourselves to the end of that list!</w:t>
      </w:r>
    </w:p>
    <w:p w14:paraId="12C218F3" w14:textId="77777777" w:rsidR="00A30A45" w:rsidRDefault="00A30A45" w:rsidP="00A30A45">
      <w:pPr>
        <w:pStyle w:val="Heading1"/>
      </w:pPr>
      <w:r>
        <w:t>End Notes</w:t>
      </w:r>
    </w:p>
    <w:p w14:paraId="5F891BD1" w14:textId="69A8EF0A" w:rsidR="00886056" w:rsidRPr="00886056" w:rsidRDefault="00886056" w:rsidP="00886056">
      <w:r>
        <w:t xml:space="preserve">Note that if a video segment, </w:t>
      </w:r>
      <w:r w:rsidRPr="00886056">
        <w:rPr>
          <w:i/>
        </w:rPr>
        <w:t>vs</w:t>
      </w:r>
      <w:r>
        <w:t xml:space="preserve">, in a playlist, P, is changed to be marked as no longer remotely available, then </w:t>
      </w:r>
      <w:r w:rsidRPr="00886056">
        <w:rPr>
          <w:i/>
        </w:rPr>
        <w:t>vs</w:t>
      </w:r>
      <w:r>
        <w:t xml:space="preserve"> is not played when P is played</w:t>
      </w:r>
    </w:p>
    <w:p w14:paraId="47551A0F" w14:textId="77777777" w:rsidR="00F633E7" w:rsidRDefault="00A30A45" w:rsidP="00A30A45">
      <w:r>
        <w:t>As changes occur, I will amend this document and summarize those changes here.</w:t>
      </w:r>
    </w:p>
    <w:p w14:paraId="34AE3BD0" w14:textId="77777777" w:rsidR="00A30A45" w:rsidRPr="00A30A45" w:rsidRDefault="00A30A45" w:rsidP="00A30A45">
      <w:bookmarkStart w:id="0" w:name="_GoBack"/>
      <w:bookmarkEnd w:id="0"/>
    </w:p>
    <w:p w14:paraId="1B3961E6" w14:textId="77777777" w:rsidR="00A30A45" w:rsidRPr="00A30A45" w:rsidRDefault="00A30A45" w:rsidP="00A30A45"/>
    <w:p w14:paraId="036D650A" w14:textId="77777777" w:rsidR="00A30A45" w:rsidRDefault="00A30A45" w:rsidP="00A30A45"/>
    <w:sectPr w:rsidR="00A30A45">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14033E" w14:textId="77777777" w:rsidR="0056017A" w:rsidRDefault="0056017A" w:rsidP="00A30A45">
      <w:pPr>
        <w:spacing w:after="0" w:line="240" w:lineRule="auto"/>
      </w:pPr>
      <w:r>
        <w:separator/>
      </w:r>
    </w:p>
  </w:endnote>
  <w:endnote w:type="continuationSeparator" w:id="0">
    <w:p w14:paraId="43CA0C30" w14:textId="77777777" w:rsidR="0056017A" w:rsidRDefault="0056017A" w:rsidP="00A30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FF459" w14:textId="77777777" w:rsidR="0056017A" w:rsidRDefault="0056017A" w:rsidP="00A30A45">
      <w:pPr>
        <w:spacing w:after="0" w:line="240" w:lineRule="auto"/>
      </w:pPr>
      <w:r>
        <w:separator/>
      </w:r>
    </w:p>
  </w:footnote>
  <w:footnote w:type="continuationSeparator" w:id="0">
    <w:p w14:paraId="5EC57D42" w14:textId="77777777" w:rsidR="0056017A" w:rsidRDefault="0056017A" w:rsidP="00A30A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66701" w14:textId="77777777" w:rsidR="002070AE" w:rsidRDefault="002070AE">
    <w:pPr>
      <w:pStyle w:val="Header"/>
    </w:pPr>
    <w:r>
      <w:t>Version: 11-1-2019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6348F"/>
    <w:multiLevelType w:val="hybridMultilevel"/>
    <w:tmpl w:val="2632A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E607F8"/>
    <w:multiLevelType w:val="hybridMultilevel"/>
    <w:tmpl w:val="BD62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1F6080"/>
    <w:multiLevelType w:val="hybridMultilevel"/>
    <w:tmpl w:val="B9DCA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8D3DCF"/>
    <w:multiLevelType w:val="multilevel"/>
    <w:tmpl w:val="C3E0ED7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nsid w:val="4C0C2AA1"/>
    <w:multiLevelType w:val="hybridMultilevel"/>
    <w:tmpl w:val="BD82A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C141F1"/>
    <w:multiLevelType w:val="hybridMultilevel"/>
    <w:tmpl w:val="E424F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5C742F"/>
    <w:multiLevelType w:val="hybridMultilevel"/>
    <w:tmpl w:val="DB04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6D6344"/>
    <w:multiLevelType w:val="hybridMultilevel"/>
    <w:tmpl w:val="06846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6"/>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A55"/>
    <w:rsid w:val="00031C67"/>
    <w:rsid w:val="00040B03"/>
    <w:rsid w:val="00042C3A"/>
    <w:rsid w:val="000855F7"/>
    <w:rsid w:val="000B1DA8"/>
    <w:rsid w:val="000F454B"/>
    <w:rsid w:val="001354C9"/>
    <w:rsid w:val="00141E49"/>
    <w:rsid w:val="00152890"/>
    <w:rsid w:val="001B10FB"/>
    <w:rsid w:val="001C722E"/>
    <w:rsid w:val="002032EF"/>
    <w:rsid w:val="002070AE"/>
    <w:rsid w:val="002119F1"/>
    <w:rsid w:val="00250D1D"/>
    <w:rsid w:val="00253BFF"/>
    <w:rsid w:val="0029473A"/>
    <w:rsid w:val="00295F01"/>
    <w:rsid w:val="002B352C"/>
    <w:rsid w:val="002C5A6E"/>
    <w:rsid w:val="002C5E03"/>
    <w:rsid w:val="002E00AB"/>
    <w:rsid w:val="002E47E1"/>
    <w:rsid w:val="00311820"/>
    <w:rsid w:val="00317DAF"/>
    <w:rsid w:val="003478E9"/>
    <w:rsid w:val="00355648"/>
    <w:rsid w:val="00355CB4"/>
    <w:rsid w:val="00375D68"/>
    <w:rsid w:val="003E4F84"/>
    <w:rsid w:val="00426168"/>
    <w:rsid w:val="004604A5"/>
    <w:rsid w:val="004914EE"/>
    <w:rsid w:val="004D03A1"/>
    <w:rsid w:val="004F53D5"/>
    <w:rsid w:val="00502973"/>
    <w:rsid w:val="005149E6"/>
    <w:rsid w:val="00521D2B"/>
    <w:rsid w:val="0052394F"/>
    <w:rsid w:val="00534256"/>
    <w:rsid w:val="00545F0B"/>
    <w:rsid w:val="005567FA"/>
    <w:rsid w:val="0056017A"/>
    <w:rsid w:val="00572B6F"/>
    <w:rsid w:val="0058336D"/>
    <w:rsid w:val="00595484"/>
    <w:rsid w:val="00655213"/>
    <w:rsid w:val="006676A0"/>
    <w:rsid w:val="006B05F2"/>
    <w:rsid w:val="006B57CE"/>
    <w:rsid w:val="006F3C66"/>
    <w:rsid w:val="00761DBC"/>
    <w:rsid w:val="00764795"/>
    <w:rsid w:val="007C17BA"/>
    <w:rsid w:val="007C25FF"/>
    <w:rsid w:val="007D6BC8"/>
    <w:rsid w:val="007F6BC5"/>
    <w:rsid w:val="00845D26"/>
    <w:rsid w:val="00886056"/>
    <w:rsid w:val="008976E1"/>
    <w:rsid w:val="008A3D56"/>
    <w:rsid w:val="00907504"/>
    <w:rsid w:val="00961C76"/>
    <w:rsid w:val="00995DF5"/>
    <w:rsid w:val="00A01389"/>
    <w:rsid w:val="00A202DE"/>
    <w:rsid w:val="00A30A45"/>
    <w:rsid w:val="00A7116A"/>
    <w:rsid w:val="00A91FF2"/>
    <w:rsid w:val="00B12082"/>
    <w:rsid w:val="00B24153"/>
    <w:rsid w:val="00B40BE6"/>
    <w:rsid w:val="00B578D5"/>
    <w:rsid w:val="00B65A55"/>
    <w:rsid w:val="00B75950"/>
    <w:rsid w:val="00B773EB"/>
    <w:rsid w:val="00B86096"/>
    <w:rsid w:val="00B865E6"/>
    <w:rsid w:val="00B8730C"/>
    <w:rsid w:val="00BA366F"/>
    <w:rsid w:val="00BC501C"/>
    <w:rsid w:val="00BE6DB9"/>
    <w:rsid w:val="00BF0EC1"/>
    <w:rsid w:val="00BF60A4"/>
    <w:rsid w:val="00C26264"/>
    <w:rsid w:val="00C324D7"/>
    <w:rsid w:val="00C4176C"/>
    <w:rsid w:val="00C87B82"/>
    <w:rsid w:val="00CD2B74"/>
    <w:rsid w:val="00CF62D3"/>
    <w:rsid w:val="00D0498E"/>
    <w:rsid w:val="00D754F6"/>
    <w:rsid w:val="00D95D54"/>
    <w:rsid w:val="00E12054"/>
    <w:rsid w:val="00E46C50"/>
    <w:rsid w:val="00E870B9"/>
    <w:rsid w:val="00E935F5"/>
    <w:rsid w:val="00EA7194"/>
    <w:rsid w:val="00EA739F"/>
    <w:rsid w:val="00F33DAE"/>
    <w:rsid w:val="00F633E7"/>
    <w:rsid w:val="00F63E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639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5A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78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A5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65A55"/>
    <w:rPr>
      <w:color w:val="0563C1" w:themeColor="hyperlink"/>
      <w:u w:val="single"/>
    </w:rPr>
  </w:style>
  <w:style w:type="character" w:customStyle="1" w:styleId="Heading2Char">
    <w:name w:val="Heading 2 Char"/>
    <w:basedOn w:val="DefaultParagraphFont"/>
    <w:link w:val="Heading2"/>
    <w:uiPriority w:val="9"/>
    <w:rsid w:val="003478E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478E9"/>
    <w:pPr>
      <w:ind w:left="720"/>
      <w:contextualSpacing/>
    </w:pPr>
  </w:style>
  <w:style w:type="paragraph" w:styleId="Header">
    <w:name w:val="header"/>
    <w:basedOn w:val="Normal"/>
    <w:link w:val="HeaderChar"/>
    <w:uiPriority w:val="99"/>
    <w:unhideWhenUsed/>
    <w:rsid w:val="00A30A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A45"/>
  </w:style>
  <w:style w:type="paragraph" w:styleId="Footer">
    <w:name w:val="footer"/>
    <w:basedOn w:val="Normal"/>
    <w:link w:val="FooterChar"/>
    <w:uiPriority w:val="99"/>
    <w:unhideWhenUsed/>
    <w:rsid w:val="00A30A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A45"/>
  </w:style>
  <w:style w:type="paragraph" w:styleId="BalloonText">
    <w:name w:val="Balloon Text"/>
    <w:basedOn w:val="Normal"/>
    <w:link w:val="BalloonTextChar"/>
    <w:uiPriority w:val="99"/>
    <w:semiHidden/>
    <w:unhideWhenUsed/>
    <w:rsid w:val="00521D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D2B"/>
    <w:rPr>
      <w:rFonts w:ascii="Tahoma" w:hAnsi="Tahoma" w:cs="Tahoma"/>
      <w:sz w:val="16"/>
      <w:szCs w:val="16"/>
    </w:rPr>
  </w:style>
  <w:style w:type="table" w:styleId="TableGrid">
    <w:name w:val="Table Grid"/>
    <w:basedOn w:val="TableNormal"/>
    <w:uiPriority w:val="39"/>
    <w:rsid w:val="006B0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5A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78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A5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65A55"/>
    <w:rPr>
      <w:color w:val="0563C1" w:themeColor="hyperlink"/>
      <w:u w:val="single"/>
    </w:rPr>
  </w:style>
  <w:style w:type="character" w:customStyle="1" w:styleId="Heading2Char">
    <w:name w:val="Heading 2 Char"/>
    <w:basedOn w:val="DefaultParagraphFont"/>
    <w:link w:val="Heading2"/>
    <w:uiPriority w:val="9"/>
    <w:rsid w:val="003478E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478E9"/>
    <w:pPr>
      <w:ind w:left="720"/>
      <w:contextualSpacing/>
    </w:pPr>
  </w:style>
  <w:style w:type="paragraph" w:styleId="Header">
    <w:name w:val="header"/>
    <w:basedOn w:val="Normal"/>
    <w:link w:val="HeaderChar"/>
    <w:uiPriority w:val="99"/>
    <w:unhideWhenUsed/>
    <w:rsid w:val="00A30A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A45"/>
  </w:style>
  <w:style w:type="paragraph" w:styleId="Footer">
    <w:name w:val="footer"/>
    <w:basedOn w:val="Normal"/>
    <w:link w:val="FooterChar"/>
    <w:uiPriority w:val="99"/>
    <w:unhideWhenUsed/>
    <w:rsid w:val="00A30A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A45"/>
  </w:style>
  <w:style w:type="paragraph" w:styleId="BalloonText">
    <w:name w:val="Balloon Text"/>
    <w:basedOn w:val="Normal"/>
    <w:link w:val="BalloonTextChar"/>
    <w:uiPriority w:val="99"/>
    <w:semiHidden/>
    <w:unhideWhenUsed/>
    <w:rsid w:val="00521D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D2B"/>
    <w:rPr>
      <w:rFonts w:ascii="Tahoma" w:hAnsi="Tahoma" w:cs="Tahoma"/>
      <w:sz w:val="16"/>
      <w:szCs w:val="16"/>
    </w:rPr>
  </w:style>
  <w:style w:type="table" w:styleId="TableGrid">
    <w:name w:val="Table Grid"/>
    <w:basedOn w:val="TableNormal"/>
    <w:uiPriority w:val="39"/>
    <w:rsid w:val="006B0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2771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0cJFjLoiSOc" TargetMode="External"/><Relationship Id="rId13" Type="http://schemas.openxmlformats.org/officeDocument/2006/relationships/image" Target="media/image2.png"/><Relationship Id="rId18" Type="http://schemas.openxmlformats.org/officeDocument/2006/relationships/oleObject" Target="embeddings/oleObject3.bin"/><Relationship Id="rId26" Type="http://schemas.openxmlformats.org/officeDocument/2006/relationships/hyperlink" Target="http://www.ffmpeg.org" TargetMode="External"/><Relationship Id="rId3" Type="http://schemas.microsoft.com/office/2007/relationships/stylesWithEffects" Target="stylesWithEffect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hyperlink" Target="https://www.youtube.com/watch?v=sZt6eU5REN8" TargetMode="External"/><Relationship Id="rId17" Type="http://schemas.openxmlformats.org/officeDocument/2006/relationships/image" Target="media/image3.png"/><Relationship Id="rId25" Type="http://schemas.openxmlformats.org/officeDocument/2006/relationships/hyperlink" Target="http://www.videolan.org" TargetMode="External"/><Relationship Id="rId2" Type="http://schemas.openxmlformats.org/officeDocument/2006/relationships/styles" Target="styles.xml"/><Relationship Id="rId16" Type="http://schemas.openxmlformats.org/officeDocument/2006/relationships/hyperlink" Target="https://www.youtube.com/watch?v=whGVHY0kC5s" TargetMode="External"/><Relationship Id="rId20" Type="http://schemas.openxmlformats.org/officeDocument/2006/relationships/image" Target="media/image4.png"/><Relationship Id="rId29" Type="http://schemas.openxmlformats.org/officeDocument/2006/relationships/hyperlink" Target="https://www.trademarkandcopyrightlawblog.com/2016/07/the-pleads-of-the-many-star-trek-50-50-star-trek-litigation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youtube.com/watch?v=0cJFjLoiSOc"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sZt6eU5REN8" TargetMode="External"/><Relationship Id="rId23" Type="http://schemas.openxmlformats.org/officeDocument/2006/relationships/hyperlink" Target="http://www.chakoteya.net/StarTrek/episodes.htm" TargetMode="External"/><Relationship Id="rId28" Type="http://schemas.openxmlformats.org/officeDocument/2006/relationships/hyperlink" Target="https://www.engadget.com/2017/01/05/star-trek-fan-film-loses-fair-use-case-moves-to-jury-trial/" TargetMode="External"/><Relationship Id="rId10" Type="http://schemas.openxmlformats.org/officeDocument/2006/relationships/oleObject" Target="embeddings/oleObject1.bin"/><Relationship Id="rId19" Type="http://schemas.openxmlformats.org/officeDocument/2006/relationships/hyperlink" Target="https://www.youtube.com/watch?v=whGVHY0kC5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hyperlink" Target="https://web.cs.wpi.edu/~heineman/cs3733/" TargetMode="External"/><Relationship Id="rId27" Type="http://schemas.openxmlformats.org/officeDocument/2006/relationships/hyperlink" Target="https://cmsimpact.org/resource/fair-use-frequently-asked-questions/"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4</Pages>
  <Words>1271</Words>
  <Characters>7250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8504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Heineman, George T</dc:creator>
  <cp:keywords/>
  <dc:description/>
  <cp:lastModifiedBy>George Heineman</cp:lastModifiedBy>
  <cp:revision>83</cp:revision>
  <cp:lastPrinted>2019-10-28T12:38:00Z</cp:lastPrinted>
  <dcterms:created xsi:type="dcterms:W3CDTF">2018-11-01T13:07:00Z</dcterms:created>
  <dcterms:modified xsi:type="dcterms:W3CDTF">2019-10-29T01:55:00Z</dcterms:modified>
</cp:coreProperties>
</file>