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832E" w14:textId="77777777" w:rsidR="00E16A8F" w:rsidRPr="00E16A8F" w:rsidRDefault="00E16A8F" w:rsidP="00E16A8F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>Tarea 1</w:t>
      </w:r>
    </w:p>
    <w:p w14:paraId="7DE00DE4" w14:textId="77777777" w:rsidR="0067498D" w:rsidRDefault="00E16A8F" w:rsidP="00E16A8F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 xml:space="preserve">1. Defina una clase </w:t>
      </w:r>
      <w:r w:rsidRPr="0067498D">
        <w:rPr>
          <w:sz w:val="28"/>
          <w:highlight w:val="yellow"/>
          <w:lang w:val="es-CL"/>
        </w:rPr>
        <w:t>Forma</w:t>
      </w:r>
      <w:r w:rsidRPr="00E16A8F">
        <w:rPr>
          <w:sz w:val="28"/>
          <w:lang w:val="es-CL"/>
        </w:rPr>
        <w:t xml:space="preserve"> que tenga los siguientes miembros de datos:</w:t>
      </w:r>
    </w:p>
    <w:p w14:paraId="0855D55E" w14:textId="0F0E55EB" w:rsidR="0067498D" w:rsidRPr="00E96638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E96638">
        <w:rPr>
          <w:sz w:val="28"/>
          <w:highlight w:val="green"/>
          <w:lang w:val="es-CL"/>
        </w:rPr>
        <w:t>- Color</w:t>
      </w:r>
    </w:p>
    <w:p w14:paraId="6806EEC2" w14:textId="3B8C43B5" w:rsidR="001E3CF0" w:rsidRPr="00E96638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E96638">
        <w:rPr>
          <w:sz w:val="28"/>
          <w:highlight w:val="green"/>
          <w:lang w:val="es-CL"/>
        </w:rPr>
        <w:t>- Coordenada del centro de la forma (objeto Punto)</w:t>
      </w:r>
    </w:p>
    <w:p w14:paraId="4557AB65" w14:textId="57F05F7E" w:rsidR="0067498D" w:rsidRDefault="00E16A8F" w:rsidP="0067498D">
      <w:pPr>
        <w:ind w:firstLine="720"/>
        <w:jc w:val="both"/>
        <w:rPr>
          <w:sz w:val="28"/>
          <w:lang w:val="es-CL"/>
        </w:rPr>
      </w:pPr>
      <w:r w:rsidRPr="00E96638">
        <w:rPr>
          <w:sz w:val="28"/>
          <w:highlight w:val="green"/>
          <w:lang w:val="es-CL"/>
        </w:rPr>
        <w:t>- Nombre de la forma (</w:t>
      </w:r>
      <w:proofErr w:type="spellStart"/>
      <w:r w:rsidRPr="00E96638">
        <w:rPr>
          <w:sz w:val="28"/>
          <w:highlight w:val="green"/>
          <w:lang w:val="es-CL"/>
        </w:rPr>
        <w:t>char</w:t>
      </w:r>
      <w:proofErr w:type="spellEnd"/>
      <w:r w:rsidRPr="00E96638">
        <w:rPr>
          <w:sz w:val="28"/>
          <w:highlight w:val="green"/>
          <w:lang w:val="es-CL"/>
        </w:rPr>
        <w:t xml:space="preserve"> *)</w:t>
      </w:r>
    </w:p>
    <w:p w14:paraId="5E2966A9" w14:textId="483BF0C5" w:rsidR="0067498D" w:rsidRDefault="00E16A8F" w:rsidP="0067498D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>Y, al menos, las siguientes funciones miembro:</w:t>
      </w:r>
    </w:p>
    <w:p w14:paraId="3CAD703E" w14:textId="4F2B3924" w:rsidR="0067498D" w:rsidRPr="00860F2E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860F2E">
        <w:rPr>
          <w:sz w:val="28"/>
          <w:highlight w:val="green"/>
          <w:lang w:val="es-CL"/>
        </w:rPr>
        <w:t>- Imprimir</w:t>
      </w:r>
    </w:p>
    <w:p w14:paraId="7C57BA13" w14:textId="06FDBC3E" w:rsidR="0067498D" w:rsidRPr="00860F2E" w:rsidRDefault="00E16A8F" w:rsidP="0067498D">
      <w:pPr>
        <w:ind w:firstLine="720"/>
        <w:jc w:val="both"/>
        <w:rPr>
          <w:sz w:val="32"/>
          <w:szCs w:val="24"/>
          <w:highlight w:val="green"/>
          <w:lang w:val="es-CL"/>
        </w:rPr>
      </w:pPr>
      <w:r w:rsidRPr="00860F2E">
        <w:rPr>
          <w:sz w:val="28"/>
          <w:highlight w:val="green"/>
          <w:lang w:val="es-CL"/>
        </w:rPr>
        <w:t xml:space="preserve">- </w:t>
      </w:r>
      <w:r w:rsidRPr="00860F2E">
        <w:rPr>
          <w:sz w:val="32"/>
          <w:szCs w:val="24"/>
          <w:highlight w:val="green"/>
          <w:lang w:val="es-CL"/>
        </w:rPr>
        <w:t>Obtener y cambiar el color</w:t>
      </w:r>
    </w:p>
    <w:p w14:paraId="728F9B55" w14:textId="5F9F8D54" w:rsidR="0067498D" w:rsidRPr="00E96638" w:rsidRDefault="00E16A8F" w:rsidP="0067498D">
      <w:pPr>
        <w:ind w:firstLine="720"/>
        <w:jc w:val="both"/>
        <w:rPr>
          <w:sz w:val="32"/>
          <w:szCs w:val="24"/>
          <w:lang w:val="es-CL"/>
        </w:rPr>
      </w:pPr>
      <w:r w:rsidRPr="00860F2E">
        <w:rPr>
          <w:sz w:val="32"/>
          <w:szCs w:val="24"/>
          <w:highlight w:val="green"/>
          <w:lang w:val="es-CL"/>
        </w:rPr>
        <w:t>- Mover la forma (o sea, su centro)</w:t>
      </w:r>
    </w:p>
    <w:p w14:paraId="612344C2" w14:textId="3D5E5CA3" w:rsidR="0067498D" w:rsidRDefault="00E16A8F" w:rsidP="0067498D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 xml:space="preserve">Defina una clase derivada </w:t>
      </w:r>
      <w:r w:rsidR="006145E3" w:rsidRPr="0067498D">
        <w:rPr>
          <w:sz w:val="28"/>
          <w:highlight w:val="yellow"/>
          <w:lang w:val="es-CL"/>
        </w:rPr>
        <w:t>Rectángulo</w:t>
      </w:r>
      <w:r w:rsidRPr="00E16A8F">
        <w:rPr>
          <w:sz w:val="28"/>
          <w:lang w:val="es-CL"/>
        </w:rPr>
        <w:t xml:space="preserve"> que tenga los siguientes miembros como datos:</w:t>
      </w:r>
    </w:p>
    <w:p w14:paraId="3C40A6AB" w14:textId="20AA3921" w:rsidR="0067498D" w:rsidRPr="00E96638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E96638">
        <w:rPr>
          <w:sz w:val="28"/>
          <w:highlight w:val="green"/>
          <w:lang w:val="es-CL"/>
        </w:rPr>
        <w:t>- Lado menor.</w:t>
      </w:r>
    </w:p>
    <w:p w14:paraId="0FF68B1D" w14:textId="19A316B1" w:rsidR="0067498D" w:rsidRDefault="00E16A8F" w:rsidP="0067498D">
      <w:pPr>
        <w:ind w:firstLine="720"/>
        <w:jc w:val="both"/>
        <w:rPr>
          <w:sz w:val="28"/>
          <w:lang w:val="es-CL"/>
        </w:rPr>
      </w:pPr>
      <w:r w:rsidRPr="00E96638">
        <w:rPr>
          <w:sz w:val="28"/>
          <w:highlight w:val="green"/>
          <w:lang w:val="es-CL"/>
        </w:rPr>
        <w:t>- Lado mayor.</w:t>
      </w:r>
    </w:p>
    <w:p w14:paraId="3B2FF8A4" w14:textId="652D58E8" w:rsidR="0067498D" w:rsidRDefault="00E16A8F" w:rsidP="0067498D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>Y, al menos, las siguientes funciones miembro:</w:t>
      </w:r>
    </w:p>
    <w:p w14:paraId="6F354A7B" w14:textId="78977340" w:rsidR="0067498D" w:rsidRPr="00562D23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562D23">
        <w:rPr>
          <w:sz w:val="28"/>
          <w:highlight w:val="green"/>
          <w:lang w:val="es-CL"/>
        </w:rPr>
        <w:t>- Imprimir. Debe imprimir qué se trata de un rectángulo mostrando su nombre, color, centro y lado. Debería usarse la función Imprimir de la clase base para realizar parte de este trabajo.</w:t>
      </w:r>
    </w:p>
    <w:p w14:paraId="3764CB2C" w14:textId="2EFB451F" w:rsidR="008752EF" w:rsidRPr="00562D23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562D23">
        <w:rPr>
          <w:sz w:val="28"/>
          <w:highlight w:val="green"/>
          <w:lang w:val="es-CL"/>
        </w:rPr>
        <w:t>- Calcular el área (lado menor * lado mayor).</w:t>
      </w:r>
    </w:p>
    <w:p w14:paraId="7C2DBFD1" w14:textId="1EDA1243" w:rsidR="0067498D" w:rsidRPr="00562D23" w:rsidRDefault="00E16A8F" w:rsidP="0067498D">
      <w:pPr>
        <w:ind w:firstLine="720"/>
        <w:jc w:val="both"/>
        <w:rPr>
          <w:sz w:val="28"/>
          <w:highlight w:val="green"/>
          <w:lang w:val="es-CL"/>
        </w:rPr>
      </w:pPr>
      <w:r w:rsidRPr="00562D23">
        <w:rPr>
          <w:sz w:val="28"/>
          <w:highlight w:val="green"/>
          <w:lang w:val="es-CL"/>
        </w:rPr>
        <w:t>- Calcular el perímetro. (2 * lado menor + 2 * lado mayor).</w:t>
      </w:r>
    </w:p>
    <w:p w14:paraId="520C89C7" w14:textId="22CA51AD" w:rsidR="0067498D" w:rsidRDefault="00E16A8F" w:rsidP="0067498D">
      <w:pPr>
        <w:ind w:firstLine="720"/>
        <w:jc w:val="both"/>
        <w:rPr>
          <w:sz w:val="28"/>
          <w:lang w:val="es-CL"/>
        </w:rPr>
      </w:pPr>
      <w:r w:rsidRPr="00562D23">
        <w:rPr>
          <w:sz w:val="28"/>
          <w:highlight w:val="green"/>
          <w:lang w:val="es-CL"/>
        </w:rPr>
        <w:t>- Cambiar el tamaño del rectángulo. Recibe como parámetro un factor de escala. Así, por ejemplo, si el factor vale 2, el rectángulo duplicará su tamaño y si es 0,5 se reducirá a la mitad.</w:t>
      </w:r>
    </w:p>
    <w:p w14:paraId="69D14763" w14:textId="46AC2E97" w:rsidR="00E16A8F" w:rsidRPr="00E16A8F" w:rsidRDefault="00E16A8F" w:rsidP="0067498D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>Realice un programa que pruebe el funcionamiento de estas clases. Debe crear objetos y comprobar el correcto funcionamiento de las funciones miembro.</w:t>
      </w:r>
    </w:p>
    <w:p w14:paraId="1CAC8C57" w14:textId="4F950414" w:rsidR="00E16A8F" w:rsidRPr="00E16A8F" w:rsidRDefault="00E16A8F" w:rsidP="00E16A8F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 xml:space="preserve">2. </w:t>
      </w:r>
      <w:r w:rsidRPr="00226C6B">
        <w:rPr>
          <w:sz w:val="28"/>
          <w:highlight w:val="green"/>
          <w:lang w:val="es-CL"/>
        </w:rPr>
        <w:t xml:space="preserve">Defina una clase Elipse derivada de forma. Recordatorio: una elipse queda definida por su radio mayor (R) y su radio menor (r), tal que el área de una elipse es igual a </w:t>
      </w:r>
      <w:r w:rsidRPr="00226C6B">
        <w:rPr>
          <w:sz w:val="28"/>
          <w:highlight w:val="green"/>
        </w:rPr>
        <w:t>π</w:t>
      </w:r>
      <w:r w:rsidRPr="00226C6B">
        <w:rPr>
          <w:sz w:val="28"/>
          <w:highlight w:val="green"/>
          <w:lang w:val="es-CL"/>
        </w:rPr>
        <w:t>*(R*r).</w:t>
      </w:r>
    </w:p>
    <w:p w14:paraId="2290A43F" w14:textId="5733494E" w:rsidR="00E16A8F" w:rsidRPr="000A1409" w:rsidRDefault="00E16A8F" w:rsidP="00E16A8F">
      <w:pPr>
        <w:jc w:val="both"/>
        <w:rPr>
          <w:sz w:val="28"/>
          <w:highlight w:val="green"/>
          <w:lang w:val="es-CL"/>
        </w:rPr>
      </w:pPr>
      <w:r w:rsidRPr="000A1409">
        <w:rPr>
          <w:sz w:val="28"/>
          <w:highlight w:val="green"/>
          <w:lang w:val="es-CL"/>
        </w:rPr>
        <w:lastRenderedPageBreak/>
        <w:t xml:space="preserve">3. Defina una clase Cuadrado derivada de la clase </w:t>
      </w:r>
      <w:r w:rsidR="006145E3" w:rsidRPr="000A1409">
        <w:rPr>
          <w:sz w:val="28"/>
          <w:highlight w:val="green"/>
          <w:lang w:val="es-CL"/>
        </w:rPr>
        <w:t>Rectángulo</w:t>
      </w:r>
      <w:r w:rsidRPr="000A1409">
        <w:rPr>
          <w:sz w:val="28"/>
          <w:highlight w:val="green"/>
          <w:lang w:val="es-CL"/>
        </w:rPr>
        <w:t>.</w:t>
      </w:r>
    </w:p>
    <w:p w14:paraId="21F9D909" w14:textId="77777777" w:rsidR="00BE5BF7" w:rsidRDefault="00E16A8F" w:rsidP="00E16A8F">
      <w:pPr>
        <w:jc w:val="both"/>
        <w:rPr>
          <w:sz w:val="28"/>
          <w:lang w:val="es-CL"/>
        </w:rPr>
      </w:pPr>
      <w:r w:rsidRPr="000A1409">
        <w:rPr>
          <w:sz w:val="28"/>
          <w:highlight w:val="green"/>
          <w:lang w:val="es-CL"/>
        </w:rPr>
        <w:t>4. Defina una clase Circulo derivada de la clase Elipse.</w:t>
      </w:r>
    </w:p>
    <w:p w14:paraId="0E524F3A" w14:textId="7654A769" w:rsidR="00936F6D" w:rsidRPr="00E16A8F" w:rsidRDefault="00E16A8F" w:rsidP="00E16A8F">
      <w:pPr>
        <w:jc w:val="both"/>
        <w:rPr>
          <w:sz w:val="28"/>
          <w:lang w:val="es-CL"/>
        </w:rPr>
      </w:pPr>
      <w:r w:rsidRPr="00E16A8F">
        <w:rPr>
          <w:sz w:val="28"/>
          <w:lang w:val="es-CL"/>
        </w:rPr>
        <w:t xml:space="preserve">5. Realice un programa que defina varias formas diferentes, cree un vector de punteros de la clase </w:t>
      </w:r>
      <w:r w:rsidRPr="0067498D">
        <w:rPr>
          <w:sz w:val="28"/>
          <w:highlight w:val="yellow"/>
          <w:lang w:val="es-CL"/>
        </w:rPr>
        <w:t>Forma</w:t>
      </w:r>
      <w:r w:rsidRPr="00E16A8F">
        <w:rPr>
          <w:sz w:val="28"/>
          <w:lang w:val="es-CL"/>
        </w:rPr>
        <w:t xml:space="preserve"> que apunten a los objetos creados. El programa debe realizar un bucle que recorra todas las formas, las ponga todas del mismo color y las mueva a una determinada posición.</w:t>
      </w:r>
    </w:p>
    <w:sectPr w:rsidR="00936F6D" w:rsidRPr="00E16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A8F"/>
    <w:rsid w:val="000A1409"/>
    <w:rsid w:val="00141CE6"/>
    <w:rsid w:val="001E3CF0"/>
    <w:rsid w:val="00226C6B"/>
    <w:rsid w:val="003E77F1"/>
    <w:rsid w:val="00562D23"/>
    <w:rsid w:val="006145E3"/>
    <w:rsid w:val="0067498D"/>
    <w:rsid w:val="006B235A"/>
    <w:rsid w:val="00743F05"/>
    <w:rsid w:val="00751511"/>
    <w:rsid w:val="0078676C"/>
    <w:rsid w:val="00860F2E"/>
    <w:rsid w:val="008752EF"/>
    <w:rsid w:val="00936F6D"/>
    <w:rsid w:val="00AD7CAC"/>
    <w:rsid w:val="00B526FC"/>
    <w:rsid w:val="00BE5BF7"/>
    <w:rsid w:val="00DD230C"/>
    <w:rsid w:val="00E16A8F"/>
    <w:rsid w:val="00E6673D"/>
    <w:rsid w:val="00E96638"/>
    <w:rsid w:val="00ED5F95"/>
    <w:rsid w:val="00F8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0A82"/>
  <w15:chartTrackingRefBased/>
  <w15:docId w15:val="{9BA81321-0AE5-4A05-8538-C6F7A6D3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Morales</dc:creator>
  <cp:keywords/>
  <dc:description/>
  <cp:lastModifiedBy>FollowingStardust</cp:lastModifiedBy>
  <cp:revision>20</cp:revision>
  <dcterms:created xsi:type="dcterms:W3CDTF">2022-09-07T19:45:00Z</dcterms:created>
  <dcterms:modified xsi:type="dcterms:W3CDTF">2022-09-28T05:14:00Z</dcterms:modified>
</cp:coreProperties>
</file>