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15"/>
        <w:gridCol w:w="978"/>
        <w:gridCol w:w="709"/>
        <w:gridCol w:w="424"/>
        <w:gridCol w:w="3760"/>
      </w:tblGrid>
      <w:tr w:rsidR="0079503A" w:rsidRPr="00B00F6B" w14:paraId="5B679FEC" w14:textId="77777777" w:rsidTr="00307523">
        <w:trPr>
          <w:trHeight w:val="300"/>
          <w:tblHeader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9049E5F" w:rsidR="0079503A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申请件录入日期</w:t>
            </w:r>
          </w:p>
        </w:tc>
      </w:tr>
      <w:tr w:rsidR="0079503A" w:rsidRPr="00B00F6B" w14:paraId="0CF506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413CAB7B" w:rsidR="0079503A" w:rsidRPr="00C4547C" w:rsidRDefault="0079503A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503A" w:rsidRPr="00B00F6B" w14:paraId="5111E1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4F8B6905" w:rsidR="0079503A" w:rsidRPr="00C4547C" w:rsidRDefault="00A92F4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VIP</w:t>
            </w:r>
            <w:r w:rsidRPr="00C4547C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22A093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06C5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05390F17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A92F46" w:rsidRPr="00B00F6B" w14:paraId="39E4E7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C4547C">
              <w:rPr>
                <w:rFonts w:ascii="宋体" w:eastAsia="宋体" w:hAnsi="宋体" w:hint="eastAsia"/>
                <w:color w:val="000000"/>
                <w:sz w:val="22"/>
              </w:rPr>
              <w:t>证件类型ID</w:t>
            </w:r>
          </w:p>
        </w:tc>
      </w:tr>
      <w:tr w:rsidR="007969B6" w:rsidRPr="00B00F6B" w14:paraId="0002F9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 xml:space="preserve">Accountant/Solicitor </w:t>
            </w:r>
          </w:p>
          <w:p w14:paraId="21D74538" w14:textId="77777777" w:rsidR="007969B6" w:rsidRPr="00B00F6B" w:rsidRDefault="007969B6" w:rsidP="00A47987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A47987">
              <w:rPr>
                <w:rFonts w:hint="eastAsia"/>
                <w:b/>
                <w:bCs/>
                <w:color w:val="FFFFFF"/>
                <w:lang w:val="en-AU"/>
              </w:rPr>
              <w:t>征信车辆交易与抵押记录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27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发动机号</w:t>
            </w:r>
          </w:p>
        </w:tc>
      </w:tr>
      <w:tr w:rsidR="007969B6" w:rsidRPr="00B00F6B" w14:paraId="45F731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C2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车牌号码</w:t>
            </w:r>
          </w:p>
        </w:tc>
      </w:tr>
      <w:tr w:rsidR="007969B6" w:rsidRPr="00B00F6B" w14:paraId="339033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9D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品牌</w:t>
            </w:r>
          </w:p>
        </w:tc>
      </w:tr>
      <w:tr w:rsidR="007969B6" w:rsidRPr="00B00F6B" w14:paraId="3CA096B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E2C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车辆类型</w:t>
            </w:r>
          </w:p>
        </w:tc>
      </w:tr>
      <w:tr w:rsidR="007969B6" w:rsidRPr="00B00F6B" w14:paraId="28A550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4EC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4B9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1FB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ED5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2DB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6D692E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D7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使用性质</w:t>
            </w:r>
          </w:p>
        </w:tc>
      </w:tr>
      <w:tr w:rsidR="007969B6" w:rsidRPr="00B00F6B" w14:paraId="612C7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D9F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抵押标记</w:t>
            </w:r>
          </w:p>
        </w:tc>
      </w:tr>
      <w:tr w:rsidR="007969B6" w:rsidRPr="00B00F6B" w14:paraId="027F29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1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车辆状态</w:t>
            </w:r>
          </w:p>
        </w:tc>
      </w:tr>
      <w:tr w:rsidR="007969B6" w:rsidRPr="00B00F6B" w14:paraId="28402F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C4547C" w:rsidRDefault="000B34D5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C4547C" w:rsidRDefault="00AD78DF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Reference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400AC298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50F9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D82A1E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8DA0E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3AD4A6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646FF0" w:rsidRPr="00B00F6B" w14:paraId="253A72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Previous Address/Company</w:t>
            </w:r>
          </w:p>
          <w:p w14:paraId="0F740508" w14:textId="08B0361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9DD462" w14:textId="6B17A9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75A7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DE6A2" w14:textId="05D84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D599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CE263" w14:textId="54449E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6905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87E10" w14:textId="677A2F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4A0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BBF8F0" w14:textId="558DF1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50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B4DD1" w14:textId="41885A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90EA2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D28BE" w14:textId="26F7B10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8C5A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507E3" w14:textId="074F6D7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5991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8322D" w14:textId="0D26C40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23D7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2D575" w14:textId="233BD0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CEC0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3B335" w14:textId="48AA99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4E28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B3005" w14:textId="53D5AEA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0C7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C35E6" w14:textId="479B0B3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C3BA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5809C" w14:textId="220A64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7AAE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B9188" w14:textId="03BF21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5BC9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02E45" w14:textId="568272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1093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EFBDA" w14:textId="656A9F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BEA9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70682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Valuer</w:t>
            </w:r>
          </w:p>
          <w:p w14:paraId="208B5D63" w14:textId="646E5365" w:rsidR="00C4547C" w:rsidRPr="006E7C0E" w:rsidRDefault="00C70DB7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4547C">
              <w:rPr>
                <w:rFonts w:eastAsia="Times New Roman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4ED88B9A" w:rsidR="007969B6" w:rsidRPr="00210495" w:rsidRDefault="007969B6" w:rsidP="00210495">
            <w:pPr>
              <w:widowControl/>
              <w:jc w:val="center"/>
              <w:rPr>
                <w:color w:val="000000"/>
                <w:sz w:val="22"/>
              </w:rPr>
            </w:pPr>
          </w:p>
        </w:tc>
      </w:tr>
      <w:tr w:rsidR="007969B6" w:rsidRPr="00B00F6B" w14:paraId="3BF8C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Credit Bureau</w:t>
            </w:r>
          </w:p>
          <w:p w14:paraId="68F2E00E" w14:textId="66F52AEA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D060E" w14:textId="667C5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2FBA6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0F124" w14:textId="4A65F2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DEF8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67337" w14:textId="440A8BE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FA2BE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308EC" w14:textId="63A6589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473E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3A93DC" w14:textId="7FA25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E0F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0926C" w14:textId="1246BA6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03AC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4B8" w14:textId="3E69C64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79F3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BAE6" w14:textId="7AE868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392E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D5095" w14:textId="410B9C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6F54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0B81" w14:textId="75785B3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32D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4C7D3" w14:textId="254F2E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DBB0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89222" w14:textId="69A9A5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0D5C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200FDC" w14:textId="2C3336A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94726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5EB0D" w14:textId="43C43C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0F3F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F182D" w14:textId="5A5A44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569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926D" w14:textId="5400AEF1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A4A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188CE" w14:textId="3944321C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E9E5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AF089B" w14:textId="08433E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9098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495B9" w14:textId="16CF13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E0DE5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29514" w14:textId="212BFB54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</w:p>
        </w:tc>
      </w:tr>
      <w:tr w:rsidR="007969B6" w:rsidRPr="00B00F6B" w14:paraId="152D0B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4188E1" w14:textId="2F5599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A41C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4D676" w14:textId="01F1E1B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A662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4DAB0" w14:textId="376C00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CB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D0CB1" w14:textId="456550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AC70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77E57647" w:rsidR="007969B6" w:rsidRPr="00B00F6B" w:rsidRDefault="00307523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307523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未结清信贷业务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lang w:val="en-AU"/>
              </w:rPr>
              <w:t>1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4D9" w14:textId="525D2639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被查询者证件号码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702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279" w14:textId="1BCAECB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被查询者证件类型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55CA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D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2425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618" w14:textId="1BDC64F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被查询者姓名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E8C0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CEC" w14:textId="153C941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婚姻状况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EDA5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442" w14:textId="4799525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学历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3368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9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58E4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7728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EE6A7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62" w14:textId="13E313CA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征信居住地址1</w:t>
            </w:r>
          </w:p>
        </w:tc>
      </w:tr>
      <w:tr w:rsidR="007969B6" w:rsidRPr="00B00F6B" w14:paraId="3DCAD2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840" w14:textId="0AA26AAD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征信居住状况1</w:t>
            </w:r>
          </w:p>
        </w:tc>
      </w:tr>
      <w:tr w:rsidR="007969B6" w:rsidRPr="00B00F6B" w14:paraId="67EEAE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CA" w14:textId="097AF4EB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征信居住地址2</w:t>
            </w:r>
          </w:p>
        </w:tc>
      </w:tr>
      <w:tr w:rsidR="007969B6" w:rsidRPr="00B00F6B" w14:paraId="29797B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AB2" w14:textId="4D12884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征信居住状况2</w:t>
            </w:r>
          </w:p>
        </w:tc>
      </w:tr>
      <w:tr w:rsidR="007969B6" w:rsidRPr="00B00F6B" w14:paraId="790E867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993C" w14:textId="5B01F7E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征信居住地址3</w:t>
            </w:r>
          </w:p>
        </w:tc>
      </w:tr>
      <w:tr w:rsidR="007969B6" w:rsidRPr="00B00F6B" w14:paraId="70C6E0D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6D5" w14:textId="758F83D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征信居住状况3</w:t>
            </w:r>
          </w:p>
        </w:tc>
      </w:tr>
      <w:tr w:rsidR="007969B6" w:rsidRPr="00B00F6B" w14:paraId="1E9E62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E088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89D" w14:textId="759FCB1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手机号码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B4EC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183" w14:textId="44A9D73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单位电话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B012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9F" w14:textId="7E74804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住宅电话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6758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D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D397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8A518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631" w14:textId="4A2A84A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AB71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F71" w14:textId="2924748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呆账余额</w:t>
            </w:r>
          </w:p>
        </w:tc>
      </w:tr>
      <w:tr w:rsidR="007969B6" w:rsidRPr="00B00F6B" w14:paraId="33B16D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084" w14:textId="10281EC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资产处置余额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DAEA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33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3B892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8E0" w14:textId="5B158387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保证人代偿余额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F783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9D76" w14:textId="72D6F15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未结清贷款合同总额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8236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EC9" w14:textId="37F6299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未结清贷款余额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EBBF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96CC" w14:textId="066BFA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07523" w:rsidRPr="00307523">
              <w:rPr>
                <w:rFonts w:ascii="宋体" w:eastAsia="宋体" w:hAnsi="宋体" w:hint="eastAsia"/>
                <w:lang w:val="en-AU" w:eastAsia="zh-TW"/>
              </w:rPr>
              <w:t>未结清贷款最近6个月平均应还款</w:t>
            </w:r>
          </w:p>
        </w:tc>
      </w:tr>
      <w:tr w:rsidR="007969B6" w:rsidRPr="00B00F6B" w14:paraId="07DD4D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1AA" w14:textId="53A54E7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未销户准贷记卡授信总额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5BA1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2A3" w14:textId="468D1A5C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未销户准贷记卡单家行最高授信额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E31A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70E" w14:textId="0D2D517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未销户准贷记卡单家行最低授信额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0F14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C06E" w14:textId="2790EAF5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未销户准贷记卡透支余额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976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891" w14:textId="61BAA1E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未销户准贷记卡最近6个月平均使用额度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8C355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7F4" w14:textId="3301DF8B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未销户贷记卡授信总额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0C00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EC5" w14:textId="4E78BF48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未销户贷记卡单家行最高授信额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ABE7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F82" w14:textId="7CA9188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未销户贷记卡单家行最低授信额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614E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90F" w14:textId="2F3F1DA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呆账笔数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629D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1F5" w14:textId="3CFEA899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资产处置笔数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AD56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DAD" w14:textId="5A775A47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保证人代偿笔数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3FC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319" w14:textId="1FA5300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未结清贷款法人机构数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A220A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4EC" w14:textId="09B6FBB4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最近一次债务接收日期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7D22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CAE" w14:textId="3E08488A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最近一次代偿日期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F80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46" w14:textId="3F203BE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报告查询时间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2640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2E8" w14:textId="676CCFC8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未结清贷款机构数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38CA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EA" w14:textId="6497127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AC5C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3BA" w14:textId="05E58F3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未结清信贷正常类汇总(笔数)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28C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797" w14:textId="5EB79EB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未结清信贷关注类汇总(笔数)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E6F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C28" w14:textId="0F209117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未结清贷款次级类汇总(笔数)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86D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300E" w14:textId="44BA752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报告查询原因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61CD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37FEA0EA" w:rsidR="007969B6" w:rsidRPr="00B00F6B" w:rsidRDefault="00307523" w:rsidP="00307523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307523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未结清信贷业务</w:t>
            </w:r>
            <w:r>
              <w:rPr>
                <w:rFonts w:ascii="宋体" w:eastAsia="宋体" w:hAnsi="宋体" w:cs="宋体"/>
                <w:b/>
                <w:bCs/>
                <w:color w:val="FFFFFF"/>
                <w:lang w:val="en-AU"/>
              </w:rPr>
              <w:t>2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CB7" w14:textId="32799B0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未销户贷记卡已用额度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01B8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586A" w14:textId="1BC45E8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未销户贷记卡最近6个月平均使用额度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FFE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F5C9" w14:textId="25C8902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贷款逾期单月最高逾期总额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EA88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3" w14:textId="1FBFB4B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贷记卡逾期单月最高逾期总额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C9E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7B9" w14:textId="378E0FCC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准贷记卡60天以上透支单月最高逾期总额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2FAF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D135" w14:textId="6E18ACF7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担保汇总担保金额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CF57C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373" w14:textId="39700B08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担保汇总担保本金余额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C224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C35" w14:textId="6BF5635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最大当前逾期金额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99E5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161" w14:textId="4E780065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担保贷款最高五级分类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AFF1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680" w14:textId="5940FF4D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最新公积金缴存金额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6D6B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CDF1" w14:textId="53B0E24F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最新养老保险缴存基数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BF6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205" w14:textId="56241CBC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最新养老保险缴存金额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2C78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E88E" w14:textId="440959CE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'未结清信贷正常类汇总(余额)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BB50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42" w14:textId="4E57A7ED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'未结清信贷关注类汇总(余额)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4D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D6E" w14:textId="1608DE5E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未结清贷款次级类类汇总(余额)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677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08C" w14:textId="4E68FDD7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未结清贷款可疑类类汇总(余额)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7DC4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341" w14:textId="0EF4A66F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未结清贷款损失类类汇总(余额)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1F1B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31C" w14:textId="5D93E2D2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最新公积金个人缴存比例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862B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B456" w14:textId="667002F9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最新公积金单位缴存比例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B5F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A17" w14:textId="6BC6CB83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最新公积金缴费状态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3C5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797" w14:textId="5F5E2C3A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最新养老保险缴费状态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93A7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0BC69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7F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B7AA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1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4256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791F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E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5F4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1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CEA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EE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0C20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5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6F17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D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01D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02E4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3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EB27E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688C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7692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5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1F9A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6CF" w14:textId="2CBFBDF5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未结清贷款可疑类汇总(笔数)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D38D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98A" w14:textId="11A5B1E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未结清贷款损失类汇总(笔数)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88F3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5B1" w14:textId="67B21A2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最新养老保险累计缴费月数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DA98B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FE" w14:textId="59B41F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7F1C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64" w14:textId="5CCB41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073F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51C" w14:textId="66F3423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28A1E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C87" w14:textId="51AB6FF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未销户准贷记卡发卡法人机构数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208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233" w14:textId="5533307C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未销户准贷记卡发卡机构数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698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183" w14:textId="00AD094A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未销户准贷记卡账户数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D6B9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70C" w14:textId="1BDB606C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未销户贷记卡发卡法人机构数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3ABC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77" w14:textId="18813FFA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最新公积金参缴日期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C4B1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9E3" w14:textId="6003C247" w:rsidR="007969B6" w:rsidRPr="00815139" w:rsidRDefault="00F13B31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13B31">
              <w:rPr>
                <w:rFonts w:ascii="宋体" w:eastAsia="宋体" w:hAnsi="宋体" w:hint="eastAsia"/>
                <w:lang w:val="en-AU" w:eastAsia="zh-TW"/>
              </w:rPr>
              <w:t>最新养老保险更新日期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3B377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5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6909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D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8B80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785F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FB2" w14:textId="14D3F342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未销户贷记卡发卡机构数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D10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228" w14:textId="47232A3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未销户贷记卡账户数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AC06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2D9" w14:textId="7A16995B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最近1个月内的查询机构数(贷款审批)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21D7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FFD" w14:textId="6F84B19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07523" w:rsidRPr="00307523">
              <w:rPr>
                <w:rFonts w:ascii="宋体" w:eastAsia="宋体" w:hAnsi="宋体" w:hint="eastAsia"/>
                <w:lang w:val="en-AU" w:eastAsia="zh-TW"/>
              </w:rPr>
              <w:t>最近1个月内的查询机构数(信用卡审批)</w:t>
            </w:r>
          </w:p>
        </w:tc>
      </w:tr>
      <w:tr w:rsidR="007969B6" w:rsidRPr="00B00F6B" w14:paraId="616655B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5EE" w14:textId="2D574A53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最近1个月内的查询次数(贷款审批)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DF63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3873E4A5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307523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未结清信贷业务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lang w:val="en-AU"/>
              </w:rPr>
              <w:t>3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EE2" w14:textId="62C57BD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配偶身份证号码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7621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4DC" w14:textId="7EFB660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配偶证件类型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B62C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E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7367D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8A2" w14:textId="1BED25E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配偶姓名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7B20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D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59F0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2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25E0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5B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E7F6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06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4DF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DF2" w14:textId="657856BE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养老保险金缴存单位1</w:t>
            </w:r>
          </w:p>
        </w:tc>
      </w:tr>
      <w:tr w:rsidR="007969B6" w:rsidRPr="00B00F6B" w14:paraId="4AA4E32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D2D4" w14:textId="54A492E2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养老保险金缴存单位2</w:t>
            </w:r>
          </w:p>
        </w:tc>
      </w:tr>
      <w:tr w:rsidR="007969B6" w:rsidRPr="00B00F6B" w14:paraId="66BDA9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EDC" w14:textId="48A3DC77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养老保险金缴存单位3</w:t>
            </w:r>
          </w:p>
        </w:tc>
      </w:tr>
      <w:tr w:rsidR="007969B6" w:rsidRPr="00B00F6B" w14:paraId="1DF832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F42" w14:textId="5E00F308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住房公积金参缴单位1</w:t>
            </w:r>
          </w:p>
        </w:tc>
      </w:tr>
      <w:tr w:rsidR="007969B6" w:rsidRPr="00B00F6B" w14:paraId="3E82F14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352" w14:textId="514D9E71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住房公积金参缴单位2</w:t>
            </w:r>
          </w:p>
        </w:tc>
      </w:tr>
      <w:tr w:rsidR="007969B6" w:rsidRPr="00B00F6B" w14:paraId="1AC37E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CC0" w14:textId="29C42D65" w:rsidR="007969B6" w:rsidRPr="00815139" w:rsidRDefault="00307523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住房公积金参缴单位3</w:t>
            </w:r>
          </w:p>
        </w:tc>
      </w:tr>
      <w:tr w:rsidR="007969B6" w:rsidRPr="00B00F6B" w14:paraId="4B60FA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192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8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BE18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92" w14:textId="1AA9A5D4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配偶手机号码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B16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C6" w14:textId="4B4B780C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配偶工作单位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ED64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52E" w14:textId="7492BDE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首笔贷款发放月份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ED5A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E25" w14:textId="5E06F66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首张贷记卡发卡月份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274C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67F" w14:textId="2BC4415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首张准贷记卡发卡月份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3850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2A4" w14:textId="0CB51665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通讯地址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14B2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D23" w14:textId="5C8A69C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户籍地址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7012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A7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B24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F6EF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A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AC33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64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6F4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9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24ED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4B2" w14:textId="6B7677B3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最近1个月内的查询次数(信用卡审批)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FD0D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B04" w14:textId="3FA8078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最近2年内的查询次数(贷后管理)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737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4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D939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E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4FFA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3EB2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F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EE0DC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B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9984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2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7101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CFF" w14:textId="07B95B24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最近2年内的查询次数(担保资格审查)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F48A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25" w14:textId="2EC911E8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最近2年内的查询次数(特约商户实名审查)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5034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0540" w14:textId="5D13CADA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最近1个月内的查询次数(本人查询)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651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5DC" w14:textId="30A2200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贷款逾期笔数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7879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6F6D" w14:textId="311AA575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贷款逾期月份数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871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4F66FDA4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307523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未结清信贷业务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lang w:val="en-AU"/>
              </w:rPr>
              <w:t>4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139E" w14:textId="4BDE0D9F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征信工作地址1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B10E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F34" w14:textId="059E1018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征信工作单位1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A9B6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E8B" w14:textId="5D770090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征信工作地址2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677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1AC" w14:textId="541847A5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征信工作单位2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4899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C24" w14:textId="76BE328E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征信工作地址3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186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2AD" w14:textId="2D6DD889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征信工作单位3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2154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28CD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2D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9E8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6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C3CF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D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3CCE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779B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35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D5E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4F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E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C27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D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EE00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07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6822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60FC7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5D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0BC6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6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AC2E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7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5D7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AD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AC00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3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64C6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B9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8C97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D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7F0FB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6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4B0C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D803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9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913D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C72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E22" w14:textId="3BBBA969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贷款逾期最长逾期月数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196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2E2" w14:textId="0D5B69F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07523" w:rsidRPr="00307523">
              <w:rPr>
                <w:rFonts w:ascii="宋体" w:eastAsia="宋体" w:hAnsi="宋体" w:hint="eastAsia"/>
                <w:lang w:val="en-AU" w:eastAsia="zh-TW"/>
              </w:rPr>
              <w:t>贷记卡逾期笔数</w:t>
            </w:r>
          </w:p>
        </w:tc>
      </w:tr>
      <w:tr w:rsidR="007969B6" w:rsidRPr="00B00F6B" w14:paraId="724C2F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5EA" w14:textId="2064AC7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07523" w:rsidRPr="00307523">
              <w:rPr>
                <w:rFonts w:ascii="宋体" w:eastAsia="宋体" w:hAnsi="宋体" w:hint="eastAsia"/>
                <w:lang w:val="en-AU" w:eastAsia="zh-TW"/>
              </w:rPr>
              <w:t>贷记卡逾期月份数</w:t>
            </w:r>
          </w:p>
        </w:tc>
      </w:tr>
      <w:tr w:rsidR="007969B6" w:rsidRPr="00B00F6B" w14:paraId="56497A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2B9" w14:textId="65C1182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07523" w:rsidRPr="00307523">
              <w:rPr>
                <w:rFonts w:ascii="宋体" w:eastAsia="宋体" w:hAnsi="宋体" w:hint="eastAsia"/>
                <w:lang w:val="en-AU" w:eastAsia="zh-TW"/>
              </w:rPr>
              <w:t>贷记卡逾期最长逾期月数</w:t>
            </w:r>
          </w:p>
        </w:tc>
      </w:tr>
      <w:tr w:rsidR="007969B6" w:rsidRPr="00B00F6B" w14:paraId="6A0F46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C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B280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0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CA52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D2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D88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9C2" w14:textId="2275EE3A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准贷记卡60天以上透支笔数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2669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DFD" w14:textId="000D3AFD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准贷记卡60天以上透支月份数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930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F69" w14:textId="360FEC24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准贷记卡60天以上透支最长逾期月数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9EA8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D05" w14:textId="10B7C381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担保汇总担保笔数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5A58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AA9" w14:textId="5896B396" w:rsidR="007969B6" w:rsidRPr="00815139" w:rsidRDefault="00307523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住房贷款笔数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6F4E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U2C</w:t>
            </w:r>
          </w:p>
          <w:p w14:paraId="4979EF10" w14:textId="2897A368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F13B31" w:rsidRPr="00307523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未结清信贷业务</w:t>
            </w:r>
            <w:r w:rsidR="00F13B31">
              <w:rPr>
                <w:rFonts w:ascii="宋体" w:eastAsia="宋体" w:hAnsi="宋体" w:cs="宋体" w:hint="eastAsia"/>
                <w:b/>
                <w:bCs/>
                <w:color w:val="FFFFFF"/>
                <w:lang w:val="en-AU"/>
              </w:rPr>
              <w:t>5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7969B6" w:rsidRPr="00B00F6B" w14:paraId="65EEB1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62F" w14:textId="1FCE96C0" w:rsidR="007969B6" w:rsidRPr="00815139" w:rsidRDefault="007969B6" w:rsidP="007E2FF5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6F8D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2327" w14:textId="537A06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0477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0591" w14:textId="0B69E2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0297A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6279" w14:textId="782658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AB37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F2D" w14:textId="721C2A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B2D8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8748" w14:textId="3D9026B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BAE8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6E0D" w14:textId="5E290FD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E0D96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55E2" w14:textId="6852A0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62EC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4DE3" w14:textId="44F73F50" w:rsidR="007969B6" w:rsidRPr="00815139" w:rsidRDefault="007969B6" w:rsidP="00D479C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479B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D545" w14:textId="5C44B0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744DB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CD0" w14:textId="522F95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DD1E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D04E" w14:textId="067486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990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070F1" w14:textId="3F4A8B5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B508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64E2" w14:textId="29D12D6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85FB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39D" w14:textId="58C882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FE0D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29941" w14:textId="1F4C8C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50E2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B9F09" w14:textId="56AAED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5429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EF10" w14:textId="765796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DA52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8F61" w14:textId="1930D2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43D3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F86B" w14:textId="00F8A7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341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C0F5" w14:textId="5E4D2F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A6E4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A38C" w14:textId="521D025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7D4C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565F" w14:textId="3DEF35E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39A5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FF2" w14:textId="1CF362D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3294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93211" w14:textId="4022B0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8DE1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6149" w14:textId="0DD966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5FC1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DB8E" w14:textId="68420ED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A3ED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4D94" w14:textId="493F3ED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309F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B35D" w14:textId="1A5AB2E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BEFB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E9E0" w14:textId="248EC20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ABF2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1232" w14:textId="13B66C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6E15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6ED7" w14:textId="586E0C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0DA4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7178" w14:textId="10DB961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295B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ED2B" w14:textId="531A6E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464E0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D4ED" w14:textId="3808B6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E65EF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5B14" w14:textId="414D7E9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2B5F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83E3" w14:textId="54FDAA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E8AF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79E9" w14:textId="7FEB7D4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0B23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6B74" w14:textId="0832F98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CC2C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1A57" w14:textId="269C2C0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EA5BB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4678" w14:textId="5051DCE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253C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9FF5" w14:textId="6F94C4B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4747B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E072" w14:textId="394B73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C3C6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AAA1" w14:textId="1EA658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2C3A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22041" w14:textId="6EA624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409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652C" w14:textId="76DD6D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44C2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6314" w14:textId="27C0F8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94AE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D566" w14:textId="310E8E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2D34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54E65" w14:textId="166A969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F918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DDFE" w14:textId="121F79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249F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50E1" w14:textId="5C94F1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0507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72D4" w14:textId="58F45B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2A33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5323" w14:textId="316C0F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2643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79B8" w14:textId="19AE81A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B9A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146D" w14:textId="56B1B4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40656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7E21" w14:textId="7A56EC4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98D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809" w14:textId="73B398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3EE11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4B57" w14:textId="4BDF8A7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22E2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F0581" w14:textId="59CEFF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3A85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FCC3" w14:textId="7523DB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7969B6" w:rsidRPr="00B00F6B" w14:paraId="7A50B2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C7E7" w14:textId="7BA1D0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F650C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CCA2" w14:textId="09BB29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3E574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3DCB" w14:textId="6C2B832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D1C1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7204" w14:textId="5C533A6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6ADC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FAF" w14:textId="7FF41C9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0502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7EE13" w14:textId="52FAB0C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E5C2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0536" w14:textId="765C213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0DF5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E765" w14:textId="47746A1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BBE58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5D9E" w14:textId="5817E10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88FF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D4CF" w14:textId="2720CB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D8F7D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C0A7" w14:textId="302A931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078C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3AF4" w14:textId="6C597A5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DAFF0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3FB698F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7C623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26C4" w14:textId="5B1836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1A9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65617" w14:textId="4AE3E18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3D04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2350995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6617848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F434A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4384E0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5BB016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0D5A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7556427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94144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27E3FD8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7081F9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454640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332B8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2729848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7ECD9A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30B05624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7E5816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AA28D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912F1FB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36D9D01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5D1125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75D77D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66F0E33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4248FE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0569D84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489A8BA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6BED906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13C921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261D992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58885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0C130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0E619A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517F07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115AF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69D908C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4633E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51105B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7B84AE9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2C2BD4F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2896D5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3D964A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49A5E6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7C7808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23E9CB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5B3D043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ED88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63BC3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0C6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46AD765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95CB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07A2DE2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B0EDC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A7B0" w14:textId="0E3218A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24FDC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9418" w14:textId="32E869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85DD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C8E8F" w14:textId="193395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ED59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326D" w14:textId="6AF4FC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30DDC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263E" w14:textId="5398E80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EA96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2C09D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FF817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109BCD4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6AF32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441F80A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9B3F08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C6DE" w14:textId="079748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A8940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0B47F" w14:textId="51BDB6A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D846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0C9BD" w14:textId="7615B24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3315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336F" w14:textId="39647C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D5763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A0325" w14:textId="5F0EAAB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50C70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84359" w14:textId="50B83A7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2AF3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C0AA" w14:textId="46A70CF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D4C0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DC9A" w14:textId="11A8581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E58A8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10FD" w14:textId="02490CD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0737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477EE98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F773F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6AD0B9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08646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6462B6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43BA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3A03881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A888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3D75" w14:textId="3487930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C36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45C4" w14:textId="50210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E796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1E12BA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1C0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4F78D21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A7F1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6921049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95C4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32B8EF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46A676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F631" w14:textId="437DABB2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其他贷款笔数</w:t>
            </w:r>
          </w:p>
        </w:tc>
      </w:tr>
      <w:tr w:rsidR="00D33C38" w:rsidRPr="00B00F6B" w14:paraId="70A2FC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50739" w14:textId="7A861CCA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贷记卡账户数</w:t>
            </w:r>
          </w:p>
        </w:tc>
      </w:tr>
      <w:tr w:rsidR="00D33C38" w:rsidRPr="00B00F6B" w14:paraId="64FCD5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1261" w14:textId="32F0AFAB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贷记卡账户数</w:t>
            </w:r>
          </w:p>
        </w:tc>
      </w:tr>
      <w:tr w:rsidR="00D33C38" w:rsidRPr="00B00F6B" w14:paraId="204868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ACDD" w14:textId="3BA3B9C6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本人声明数目</w:t>
            </w:r>
          </w:p>
        </w:tc>
      </w:tr>
      <w:tr w:rsidR="00D33C38" w:rsidRPr="00B00F6B" w14:paraId="053B474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63139" w14:textId="7752D822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异议标注数目</w:t>
            </w:r>
          </w:p>
        </w:tc>
      </w:tr>
      <w:tr w:rsidR="00D33C38" w:rsidRPr="00B00F6B" w14:paraId="021A4B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6E7B" w14:textId="796B0D5B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近24个月逾期笔数</w:t>
            </w:r>
          </w:p>
        </w:tc>
      </w:tr>
      <w:tr w:rsidR="00D33C38" w:rsidRPr="00B00F6B" w14:paraId="77DF968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1AF9" w14:textId="00C7D454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近24个月逾期月份数</w:t>
            </w:r>
          </w:p>
        </w:tc>
      </w:tr>
      <w:tr w:rsidR="00D33C38" w:rsidRPr="00B00F6B" w14:paraId="548617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A7C5" w14:textId="390A359D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近24个月最长逾期月数</w:t>
            </w:r>
          </w:p>
        </w:tc>
      </w:tr>
      <w:tr w:rsidR="00D33C38" w:rsidRPr="00B00F6B" w14:paraId="592E26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6562" w14:textId="7B81DCBA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最大当前逾期期数</w:t>
            </w:r>
          </w:p>
        </w:tc>
      </w:tr>
      <w:tr w:rsidR="00D33C38" w:rsidRPr="00B00F6B" w14:paraId="6C2164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4C3CAE1E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近半年贷款发放笔数</w:t>
            </w:r>
          </w:p>
        </w:tc>
      </w:tr>
      <w:tr w:rsidR="00D33C38" w:rsidRPr="00B00F6B" w14:paraId="02189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0A5112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765B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6350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AE35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33B464E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9BBE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2A8EA8E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DBF09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3DF1D9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AB53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D586" w14:textId="514BEBC4" w:rsidR="00D33C38" w:rsidRPr="00815139" w:rsidRDefault="00307523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307523">
              <w:rPr>
                <w:rFonts w:ascii="宋体" w:eastAsia="宋体" w:hAnsi="宋体" w:hint="eastAsia"/>
                <w:lang w:val="en-AU" w:eastAsia="zh-TW"/>
              </w:rPr>
              <w:t>近半年贷记卡发放笔数</w:t>
            </w:r>
          </w:p>
        </w:tc>
      </w:tr>
      <w:tr w:rsidR="00D33C38" w:rsidRPr="00B00F6B" w14:paraId="67588D8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9679C" w14:textId="1394643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11470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138" w14:textId="332904C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FCC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A2C3" w14:textId="415549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EEF0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8749" w14:textId="5509BF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3D0B6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D3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017F2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CC07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ECF12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7D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647A9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1" w:name="_Toc395255480"/>
      <w:r w:rsidRPr="003D73C6">
        <w:rPr>
          <w:rFonts w:hint="eastAsia"/>
        </w:rPr>
        <w:t>接口说明</w:t>
      </w:r>
      <w:bookmarkEnd w:id="1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2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2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3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3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lastRenderedPageBreak/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0A516" w14:textId="77777777" w:rsidR="00AE225E" w:rsidRDefault="00AE225E" w:rsidP="00865F8E">
      <w:r>
        <w:separator/>
      </w:r>
    </w:p>
  </w:endnote>
  <w:endnote w:type="continuationSeparator" w:id="0">
    <w:p w14:paraId="26691441" w14:textId="77777777" w:rsidR="00AE225E" w:rsidRDefault="00AE225E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FFEB4" w14:textId="77777777" w:rsidR="00AE225E" w:rsidRDefault="00AE225E" w:rsidP="00865F8E">
      <w:r>
        <w:separator/>
      </w:r>
    </w:p>
  </w:footnote>
  <w:footnote w:type="continuationSeparator" w:id="0">
    <w:p w14:paraId="36621935" w14:textId="77777777" w:rsidR="00AE225E" w:rsidRDefault="00AE225E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B34D5"/>
    <w:rsid w:val="0012179B"/>
    <w:rsid w:val="00133AAD"/>
    <w:rsid w:val="001A61A8"/>
    <w:rsid w:val="001E1916"/>
    <w:rsid w:val="00210495"/>
    <w:rsid w:val="00256F66"/>
    <w:rsid w:val="002851B3"/>
    <w:rsid w:val="00285F1F"/>
    <w:rsid w:val="002A5A3F"/>
    <w:rsid w:val="002F28BD"/>
    <w:rsid w:val="00307523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E7C0E"/>
    <w:rsid w:val="007255BB"/>
    <w:rsid w:val="0079503A"/>
    <w:rsid w:val="007969B6"/>
    <w:rsid w:val="007E2FF5"/>
    <w:rsid w:val="007F6376"/>
    <w:rsid w:val="00815139"/>
    <w:rsid w:val="008272D4"/>
    <w:rsid w:val="00865F8E"/>
    <w:rsid w:val="0087174B"/>
    <w:rsid w:val="008B30A3"/>
    <w:rsid w:val="008D2ADC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C6605"/>
    <w:rsid w:val="00AD78DF"/>
    <w:rsid w:val="00AE225E"/>
    <w:rsid w:val="00AF5A98"/>
    <w:rsid w:val="00B71D4F"/>
    <w:rsid w:val="00B8412C"/>
    <w:rsid w:val="00B9127A"/>
    <w:rsid w:val="00BA2EB5"/>
    <w:rsid w:val="00BA7349"/>
    <w:rsid w:val="00BC68E8"/>
    <w:rsid w:val="00C4547C"/>
    <w:rsid w:val="00C4636C"/>
    <w:rsid w:val="00C70DB7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45"/>
    <w:rsid w:val="00D872A4"/>
    <w:rsid w:val="00DB2A16"/>
    <w:rsid w:val="00E304A0"/>
    <w:rsid w:val="00E411B5"/>
    <w:rsid w:val="00EC563C"/>
    <w:rsid w:val="00EE6E15"/>
    <w:rsid w:val="00F02788"/>
    <w:rsid w:val="00F13B31"/>
    <w:rsid w:val="00F20F51"/>
    <w:rsid w:val="00F25EDE"/>
    <w:rsid w:val="00F45BE2"/>
    <w:rsid w:val="00F56C7D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29</Pages>
  <Words>4643</Words>
  <Characters>26468</Characters>
  <Application>Microsoft Office Word</Application>
  <DocSecurity>0</DocSecurity>
  <Lines>220</Lines>
  <Paragraphs>62</Paragraphs>
  <ScaleCrop>false</ScaleCrop>
  <Company/>
  <LinksUpToDate>false</LinksUpToDate>
  <CharactersWithSpaces>31049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92</cp:revision>
  <dcterms:created xsi:type="dcterms:W3CDTF">2015-08-14T01:29:00Z</dcterms:created>
  <dcterms:modified xsi:type="dcterms:W3CDTF">2017-02-08T17:02:00Z</dcterms:modified>
</cp:coreProperties>
</file>