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EC33" w14:textId="6278D445" w:rsidR="005B57A4" w:rsidRDefault="00E2721E" w:rsidP="00A0730D">
      <w:pPr>
        <w:pStyle w:val="1"/>
      </w:pPr>
      <w:r>
        <w:rPr>
          <w:rFonts w:hint="eastAsia"/>
        </w:rPr>
        <w:t>佰仟标准升级系统功能性验证</w:t>
      </w:r>
    </w:p>
    <w:p w14:paraId="50745772" w14:textId="1A4B9E56" w:rsidR="00E2721E" w:rsidRDefault="00E2721E"/>
    <w:p w14:paraId="62060EA0" w14:textId="3834EDB1" w:rsidR="00E2721E" w:rsidRDefault="00C76224">
      <w:r>
        <w:rPr>
          <w:rFonts w:hint="eastAsia"/>
        </w:rPr>
        <w:t>标准版测试：</w:t>
      </w:r>
    </w:p>
    <w:p w14:paraId="618F6249" w14:textId="54BA7332" w:rsidR="00C76224" w:rsidRDefault="00C76224"/>
    <w:p w14:paraId="0FE2157E" w14:textId="6F5F2B75" w:rsidR="00C76224" w:rsidRDefault="00C76224"/>
    <w:p w14:paraId="3113198C" w14:textId="6B37023A" w:rsidR="00C76224" w:rsidRDefault="00C76224" w:rsidP="00C7622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WebClient</w:t>
      </w:r>
      <w:proofErr w:type="spellEnd"/>
      <w:r w:rsidR="00CF4149">
        <w:t xml:space="preserve"> </w:t>
      </w:r>
      <w:r w:rsidR="00CF4149">
        <w:rPr>
          <w:rFonts w:hint="eastAsia"/>
        </w:rPr>
        <w:t>&amp;</w:t>
      </w:r>
      <w:r w:rsidR="00CF4149">
        <w:t xml:space="preserve"> </w:t>
      </w:r>
      <w:proofErr w:type="spellStart"/>
      <w:r w:rsidR="00CF4149">
        <w:rPr>
          <w:rFonts w:hint="eastAsia"/>
        </w:rPr>
        <w:t>Clieint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18"/>
        <w:gridCol w:w="3305"/>
        <w:gridCol w:w="1926"/>
        <w:gridCol w:w="1987"/>
      </w:tblGrid>
      <w:tr w:rsidR="00AE1BBA" w14:paraId="1C7B1E1C" w14:textId="77777777" w:rsidTr="00AE1BBA">
        <w:tc>
          <w:tcPr>
            <w:tcW w:w="718" w:type="dxa"/>
          </w:tcPr>
          <w:p w14:paraId="6DC79F49" w14:textId="2FF6FB05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305" w:type="dxa"/>
          </w:tcPr>
          <w:p w14:paraId="1E3692C1" w14:textId="364C2621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功能菜单</w:t>
            </w:r>
          </w:p>
        </w:tc>
        <w:tc>
          <w:tcPr>
            <w:tcW w:w="1926" w:type="dxa"/>
          </w:tcPr>
          <w:p w14:paraId="3D05D79D" w14:textId="4F09CC5E" w:rsidR="00AE1BBA" w:rsidRDefault="00AE1BBA" w:rsidP="00C409C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WebClinet</w:t>
            </w:r>
            <w:proofErr w:type="spellEnd"/>
            <w:r>
              <w:t xml:space="preserve"> </w:t>
            </w:r>
            <w:r w:rsidR="00467389">
              <w:rPr>
                <w:rFonts w:hint="eastAsia"/>
              </w:rPr>
              <w:t>测试</w:t>
            </w:r>
            <w:r>
              <w:rPr>
                <w:rFonts w:hint="eastAsia"/>
              </w:rPr>
              <w:t>结果</w:t>
            </w:r>
          </w:p>
        </w:tc>
        <w:tc>
          <w:tcPr>
            <w:tcW w:w="1987" w:type="dxa"/>
          </w:tcPr>
          <w:p w14:paraId="2EA8CADC" w14:textId="42C561F2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Client</w:t>
            </w:r>
            <w:r>
              <w:t xml:space="preserve"> </w:t>
            </w:r>
            <w:r>
              <w:rPr>
                <w:rFonts w:hint="eastAsia"/>
              </w:rPr>
              <w:t>测试结果</w:t>
            </w:r>
          </w:p>
        </w:tc>
      </w:tr>
      <w:tr w:rsidR="00AE1BBA" w14:paraId="1909E443" w14:textId="77777777" w:rsidTr="00AE1BBA">
        <w:tc>
          <w:tcPr>
            <w:tcW w:w="718" w:type="dxa"/>
          </w:tcPr>
          <w:p w14:paraId="3A3ED6E3" w14:textId="306CF504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305" w:type="dxa"/>
          </w:tcPr>
          <w:p w14:paraId="17C69D95" w14:textId="09BAC333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>登陆</w:t>
            </w:r>
          </w:p>
        </w:tc>
        <w:tc>
          <w:tcPr>
            <w:tcW w:w="1926" w:type="dxa"/>
          </w:tcPr>
          <w:p w14:paraId="7DABAC6D" w14:textId="77777777" w:rsidR="00AE1BBA" w:rsidRDefault="00AE1BBA" w:rsidP="00C409CE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987" w:type="dxa"/>
          </w:tcPr>
          <w:p w14:paraId="39980BCF" w14:textId="242D6C97" w:rsidR="00AE1BBA" w:rsidRDefault="00AE1BBA" w:rsidP="00C409CE">
            <w:pPr>
              <w:pStyle w:val="a3"/>
              <w:ind w:firstLineChars="0" w:firstLine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AE1BBA" w14:paraId="661E6E7D" w14:textId="77777777" w:rsidTr="00AE1BBA">
        <w:tc>
          <w:tcPr>
            <w:tcW w:w="718" w:type="dxa"/>
          </w:tcPr>
          <w:p w14:paraId="2B868C92" w14:textId="5F006C59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305" w:type="dxa"/>
          </w:tcPr>
          <w:p w14:paraId="63CB99A6" w14:textId="6BBED7D2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>申请</w:t>
            </w:r>
          </w:p>
        </w:tc>
        <w:tc>
          <w:tcPr>
            <w:tcW w:w="1926" w:type="dxa"/>
          </w:tcPr>
          <w:p w14:paraId="0CA7BDB0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4D262A1" w14:textId="3E02CE0E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4E3059EF" w14:textId="77777777" w:rsidTr="00AE1BBA">
        <w:tc>
          <w:tcPr>
            <w:tcW w:w="718" w:type="dxa"/>
          </w:tcPr>
          <w:p w14:paraId="38818D7F" w14:textId="758DA642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3305" w:type="dxa"/>
          </w:tcPr>
          <w:p w14:paraId="5D1E240A" w14:textId="23F1E2D3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在线呼叫浏览</w:t>
            </w:r>
          </w:p>
        </w:tc>
        <w:tc>
          <w:tcPr>
            <w:tcW w:w="1926" w:type="dxa"/>
          </w:tcPr>
          <w:p w14:paraId="11793C5C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8598AD7" w14:textId="1A24D12C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7A6A9736" w14:textId="77777777" w:rsidTr="00AE1BBA">
        <w:tc>
          <w:tcPr>
            <w:tcW w:w="718" w:type="dxa"/>
          </w:tcPr>
          <w:p w14:paraId="72EAC4DF" w14:textId="6D9273B8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3305" w:type="dxa"/>
          </w:tcPr>
          <w:p w14:paraId="338F94A6" w14:textId="29A64B31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批量处理文件上传</w:t>
            </w:r>
          </w:p>
        </w:tc>
        <w:tc>
          <w:tcPr>
            <w:tcW w:w="1926" w:type="dxa"/>
          </w:tcPr>
          <w:p w14:paraId="610881D6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2646850A" w14:textId="730D51D0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5A0B94AC" w14:textId="77777777" w:rsidTr="00AE1BBA">
        <w:tc>
          <w:tcPr>
            <w:tcW w:w="718" w:type="dxa"/>
          </w:tcPr>
          <w:p w14:paraId="39E5EB14" w14:textId="7320EDF7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2.3</w:t>
            </w:r>
          </w:p>
        </w:tc>
        <w:tc>
          <w:tcPr>
            <w:tcW w:w="3305" w:type="dxa"/>
          </w:tcPr>
          <w:p w14:paraId="44784358" w14:textId="7EBAA1F7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再调查中的申请</w:t>
            </w:r>
          </w:p>
        </w:tc>
        <w:tc>
          <w:tcPr>
            <w:tcW w:w="1926" w:type="dxa"/>
          </w:tcPr>
          <w:p w14:paraId="5C718017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4BC6215" w14:textId="1E69D087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097033A8" w14:textId="77777777" w:rsidTr="00AE1BBA">
        <w:tc>
          <w:tcPr>
            <w:tcW w:w="718" w:type="dxa"/>
          </w:tcPr>
          <w:p w14:paraId="719BDA02" w14:textId="5ED39C36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2.4</w:t>
            </w:r>
          </w:p>
        </w:tc>
        <w:tc>
          <w:tcPr>
            <w:tcW w:w="3305" w:type="dxa"/>
          </w:tcPr>
          <w:p w14:paraId="030777F7" w14:textId="77210D80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组织监控</w:t>
            </w:r>
          </w:p>
        </w:tc>
        <w:tc>
          <w:tcPr>
            <w:tcW w:w="1926" w:type="dxa"/>
          </w:tcPr>
          <w:p w14:paraId="3F5AC401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091EE4F" w14:textId="094BE347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5897DA96" w14:textId="77777777" w:rsidTr="00AE1BBA">
        <w:tc>
          <w:tcPr>
            <w:tcW w:w="718" w:type="dxa"/>
          </w:tcPr>
          <w:p w14:paraId="7EE1BEC2" w14:textId="4826FD39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3305" w:type="dxa"/>
          </w:tcPr>
          <w:p w14:paraId="356026EB" w14:textId="4077B5B2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在线申请维护</w:t>
            </w:r>
          </w:p>
        </w:tc>
        <w:tc>
          <w:tcPr>
            <w:tcW w:w="1926" w:type="dxa"/>
          </w:tcPr>
          <w:p w14:paraId="5935C707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44C1C463" w14:textId="181E3075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3A2654C5" w14:textId="77777777" w:rsidTr="00AE1BBA">
        <w:tc>
          <w:tcPr>
            <w:tcW w:w="718" w:type="dxa"/>
          </w:tcPr>
          <w:p w14:paraId="26B24A57" w14:textId="18E80B8F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2.6</w:t>
            </w:r>
          </w:p>
        </w:tc>
        <w:tc>
          <w:tcPr>
            <w:tcW w:w="3305" w:type="dxa"/>
          </w:tcPr>
          <w:p w14:paraId="20DAA23B" w14:textId="63D9791C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快速搜索申请</w:t>
            </w:r>
          </w:p>
        </w:tc>
        <w:tc>
          <w:tcPr>
            <w:tcW w:w="1926" w:type="dxa"/>
          </w:tcPr>
          <w:p w14:paraId="3981367A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7E8E74DE" w14:textId="7F213F2A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1F848DA0" w14:textId="77777777" w:rsidTr="00AE1BBA">
        <w:tc>
          <w:tcPr>
            <w:tcW w:w="718" w:type="dxa"/>
          </w:tcPr>
          <w:p w14:paraId="608E7789" w14:textId="0869D25B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2.7</w:t>
            </w:r>
          </w:p>
        </w:tc>
        <w:tc>
          <w:tcPr>
            <w:tcW w:w="3305" w:type="dxa"/>
          </w:tcPr>
          <w:p w14:paraId="548C99AF" w14:textId="2B7920D5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使用查询规则搜索申请</w:t>
            </w:r>
          </w:p>
        </w:tc>
        <w:tc>
          <w:tcPr>
            <w:tcW w:w="1926" w:type="dxa"/>
          </w:tcPr>
          <w:p w14:paraId="6B0D2790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30F0C363" w14:textId="2D13C8DA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2C95AB2E" w14:textId="77777777" w:rsidTr="00AE1BBA">
        <w:tc>
          <w:tcPr>
            <w:tcW w:w="718" w:type="dxa"/>
          </w:tcPr>
          <w:p w14:paraId="48F0E64D" w14:textId="1D1D6673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2.8</w:t>
            </w:r>
          </w:p>
        </w:tc>
        <w:tc>
          <w:tcPr>
            <w:tcW w:w="3305" w:type="dxa"/>
          </w:tcPr>
          <w:p w14:paraId="5CBFFF86" w14:textId="68069B26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申请案例管理</w:t>
            </w:r>
          </w:p>
        </w:tc>
        <w:tc>
          <w:tcPr>
            <w:tcW w:w="1926" w:type="dxa"/>
          </w:tcPr>
          <w:p w14:paraId="720F5BFE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4CBA9291" w14:textId="72B3AD61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74A522DB" w14:textId="77777777" w:rsidTr="00AE1BBA">
        <w:tc>
          <w:tcPr>
            <w:tcW w:w="718" w:type="dxa"/>
          </w:tcPr>
          <w:p w14:paraId="30FDC87E" w14:textId="55629C56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2.9</w:t>
            </w:r>
          </w:p>
        </w:tc>
        <w:tc>
          <w:tcPr>
            <w:tcW w:w="3305" w:type="dxa"/>
          </w:tcPr>
          <w:p w14:paraId="13015C46" w14:textId="17BDD32F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申请数据库清楚</w:t>
            </w:r>
          </w:p>
        </w:tc>
        <w:tc>
          <w:tcPr>
            <w:tcW w:w="1926" w:type="dxa"/>
          </w:tcPr>
          <w:p w14:paraId="5B4091F2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363D9C62" w14:textId="524925EB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473E7EB1" w14:textId="77777777" w:rsidTr="00AE1BBA">
        <w:tc>
          <w:tcPr>
            <w:tcW w:w="718" w:type="dxa"/>
          </w:tcPr>
          <w:p w14:paraId="3A2A99AD" w14:textId="6D6E7780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2.10</w:t>
            </w:r>
          </w:p>
        </w:tc>
        <w:tc>
          <w:tcPr>
            <w:tcW w:w="3305" w:type="dxa"/>
          </w:tcPr>
          <w:p w14:paraId="0F56637C" w14:textId="2C20978C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锁</w:t>
            </w:r>
          </w:p>
        </w:tc>
        <w:tc>
          <w:tcPr>
            <w:tcW w:w="1926" w:type="dxa"/>
          </w:tcPr>
          <w:p w14:paraId="45A98450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033332A" w14:textId="572BC821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1C02777B" w14:textId="77777777" w:rsidTr="00AE1BBA">
        <w:tc>
          <w:tcPr>
            <w:tcW w:w="718" w:type="dxa"/>
          </w:tcPr>
          <w:p w14:paraId="2AABADDD" w14:textId="4F4F9A44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2.11</w:t>
            </w:r>
          </w:p>
        </w:tc>
        <w:tc>
          <w:tcPr>
            <w:tcW w:w="3305" w:type="dxa"/>
          </w:tcPr>
          <w:p w14:paraId="1739C477" w14:textId="43ADACC6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最近的申请</w:t>
            </w:r>
          </w:p>
        </w:tc>
        <w:tc>
          <w:tcPr>
            <w:tcW w:w="1926" w:type="dxa"/>
          </w:tcPr>
          <w:p w14:paraId="76130245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E32C028" w14:textId="1345C13D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796237CB" w14:textId="77777777" w:rsidTr="00AE1BBA">
        <w:tc>
          <w:tcPr>
            <w:tcW w:w="718" w:type="dxa"/>
          </w:tcPr>
          <w:p w14:paraId="6CBB327C" w14:textId="74C13DD7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2.12</w:t>
            </w:r>
          </w:p>
        </w:tc>
        <w:tc>
          <w:tcPr>
            <w:tcW w:w="3305" w:type="dxa"/>
          </w:tcPr>
          <w:p w14:paraId="648CAD90" w14:textId="78C9F5ED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最近的案例</w:t>
            </w:r>
          </w:p>
        </w:tc>
        <w:tc>
          <w:tcPr>
            <w:tcW w:w="1926" w:type="dxa"/>
          </w:tcPr>
          <w:p w14:paraId="23FF3FF5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3EB6A86" w14:textId="524B0B59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26F64AAF" w14:textId="77777777" w:rsidTr="00AE1BBA">
        <w:tc>
          <w:tcPr>
            <w:tcW w:w="718" w:type="dxa"/>
          </w:tcPr>
          <w:p w14:paraId="714F4A65" w14:textId="519BD9FD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305" w:type="dxa"/>
          </w:tcPr>
          <w:p w14:paraId="09E5F264" w14:textId="2B3B0216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>定义</w:t>
            </w:r>
          </w:p>
        </w:tc>
        <w:tc>
          <w:tcPr>
            <w:tcW w:w="1926" w:type="dxa"/>
          </w:tcPr>
          <w:p w14:paraId="0A74B9EF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59096CE" w14:textId="12455FB1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5C897981" w14:textId="77777777" w:rsidTr="00AE1BBA">
        <w:tc>
          <w:tcPr>
            <w:tcW w:w="718" w:type="dxa"/>
          </w:tcPr>
          <w:p w14:paraId="0C9B45EA" w14:textId="102C2BB3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</w:t>
            </w:r>
            <w:r>
              <w:t>1</w:t>
            </w:r>
          </w:p>
        </w:tc>
        <w:tc>
          <w:tcPr>
            <w:tcW w:w="3305" w:type="dxa"/>
          </w:tcPr>
          <w:p w14:paraId="3BD5E5BE" w14:textId="67F121A7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流程管理</w:t>
            </w:r>
          </w:p>
        </w:tc>
        <w:tc>
          <w:tcPr>
            <w:tcW w:w="1926" w:type="dxa"/>
          </w:tcPr>
          <w:p w14:paraId="17E0F847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7DB8BA8" w14:textId="3B0DB4E1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5982FD87" w14:textId="77777777" w:rsidTr="00AE1BBA">
        <w:tc>
          <w:tcPr>
            <w:tcW w:w="718" w:type="dxa"/>
          </w:tcPr>
          <w:p w14:paraId="6629C2DC" w14:textId="4AFE73F0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3.2</w:t>
            </w:r>
          </w:p>
        </w:tc>
        <w:tc>
          <w:tcPr>
            <w:tcW w:w="3305" w:type="dxa"/>
          </w:tcPr>
          <w:p w14:paraId="6B257113" w14:textId="70A591A5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欺诈得分</w:t>
            </w:r>
          </w:p>
        </w:tc>
        <w:tc>
          <w:tcPr>
            <w:tcW w:w="1926" w:type="dxa"/>
          </w:tcPr>
          <w:p w14:paraId="4A168624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66FC91C" w14:textId="2CA17BC9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6821CB31" w14:textId="77777777" w:rsidTr="00AE1BBA">
        <w:tc>
          <w:tcPr>
            <w:tcW w:w="718" w:type="dxa"/>
          </w:tcPr>
          <w:p w14:paraId="01660D0D" w14:textId="6B32FA5B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3.3</w:t>
            </w:r>
          </w:p>
        </w:tc>
        <w:tc>
          <w:tcPr>
            <w:tcW w:w="3305" w:type="dxa"/>
          </w:tcPr>
          <w:p w14:paraId="430F5BE7" w14:textId="4210A095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规则</w:t>
            </w:r>
          </w:p>
        </w:tc>
        <w:tc>
          <w:tcPr>
            <w:tcW w:w="1926" w:type="dxa"/>
          </w:tcPr>
          <w:p w14:paraId="6CE9A1CF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3F457EE4" w14:textId="5D24EECA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0A4C34EA" w14:textId="77777777" w:rsidTr="00AE1BBA">
        <w:tc>
          <w:tcPr>
            <w:tcW w:w="718" w:type="dxa"/>
          </w:tcPr>
          <w:p w14:paraId="46F0D5B8" w14:textId="5FCC864F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3.4</w:t>
            </w:r>
          </w:p>
        </w:tc>
        <w:tc>
          <w:tcPr>
            <w:tcW w:w="3305" w:type="dxa"/>
          </w:tcPr>
          <w:p w14:paraId="2043DF12" w14:textId="5D68ECBC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规则组</w:t>
            </w:r>
          </w:p>
        </w:tc>
        <w:tc>
          <w:tcPr>
            <w:tcW w:w="1926" w:type="dxa"/>
          </w:tcPr>
          <w:p w14:paraId="1D224969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6D1663E" w14:textId="59F167A7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4C739569" w14:textId="77777777" w:rsidTr="00AE1BBA">
        <w:tc>
          <w:tcPr>
            <w:tcW w:w="718" w:type="dxa"/>
          </w:tcPr>
          <w:p w14:paraId="6D7082CC" w14:textId="2EC7496B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3.5</w:t>
            </w:r>
          </w:p>
        </w:tc>
        <w:tc>
          <w:tcPr>
            <w:tcW w:w="3305" w:type="dxa"/>
          </w:tcPr>
          <w:p w14:paraId="1056C6D8" w14:textId="56FDEB29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规则管理组定义</w:t>
            </w:r>
          </w:p>
        </w:tc>
        <w:tc>
          <w:tcPr>
            <w:tcW w:w="1926" w:type="dxa"/>
          </w:tcPr>
          <w:p w14:paraId="57CB3B01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C171453" w14:textId="47670F85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622663F7" w14:textId="77777777" w:rsidTr="00AE1BBA">
        <w:tc>
          <w:tcPr>
            <w:tcW w:w="718" w:type="dxa"/>
          </w:tcPr>
          <w:p w14:paraId="666B2502" w14:textId="40FE7EC9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3.6</w:t>
            </w:r>
          </w:p>
        </w:tc>
        <w:tc>
          <w:tcPr>
            <w:tcW w:w="3305" w:type="dxa"/>
          </w:tcPr>
          <w:p w14:paraId="3777AB46" w14:textId="7367325E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规则集合</w:t>
            </w:r>
          </w:p>
        </w:tc>
        <w:tc>
          <w:tcPr>
            <w:tcW w:w="1926" w:type="dxa"/>
          </w:tcPr>
          <w:p w14:paraId="5D5DB37F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4F26557" w14:textId="2AA37F77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539B1736" w14:textId="77777777" w:rsidTr="00AE1BBA">
        <w:tc>
          <w:tcPr>
            <w:tcW w:w="718" w:type="dxa"/>
          </w:tcPr>
          <w:p w14:paraId="308AF189" w14:textId="476F8624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3.7</w:t>
            </w:r>
          </w:p>
        </w:tc>
        <w:tc>
          <w:tcPr>
            <w:tcW w:w="3305" w:type="dxa"/>
          </w:tcPr>
          <w:p w14:paraId="5D60E3BE" w14:textId="79A89F70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欺诈报警</w:t>
            </w:r>
          </w:p>
        </w:tc>
        <w:tc>
          <w:tcPr>
            <w:tcW w:w="1926" w:type="dxa"/>
          </w:tcPr>
          <w:p w14:paraId="3DCB039E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90DDB18" w14:textId="6EBC02F9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23D20E77" w14:textId="77777777" w:rsidTr="00AE1BBA">
        <w:tc>
          <w:tcPr>
            <w:tcW w:w="718" w:type="dxa"/>
          </w:tcPr>
          <w:p w14:paraId="0B64A78A" w14:textId="7B81A383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3.8</w:t>
            </w:r>
          </w:p>
        </w:tc>
        <w:tc>
          <w:tcPr>
            <w:tcW w:w="3305" w:type="dxa"/>
          </w:tcPr>
          <w:p w14:paraId="2F7C1364" w14:textId="7D3E0F2F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排除记录</w:t>
            </w:r>
          </w:p>
        </w:tc>
        <w:tc>
          <w:tcPr>
            <w:tcW w:w="1926" w:type="dxa"/>
          </w:tcPr>
          <w:p w14:paraId="045DAEB8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4600B2A4" w14:textId="3056934D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52A04F78" w14:textId="77777777" w:rsidTr="00AE1BBA">
        <w:tc>
          <w:tcPr>
            <w:tcW w:w="718" w:type="dxa"/>
          </w:tcPr>
          <w:p w14:paraId="1EAE5412" w14:textId="4585D93D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3.9</w:t>
            </w:r>
          </w:p>
        </w:tc>
        <w:tc>
          <w:tcPr>
            <w:tcW w:w="3305" w:type="dxa"/>
          </w:tcPr>
          <w:p w14:paraId="20DBEA64" w14:textId="41FABEA6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查询</w:t>
            </w:r>
          </w:p>
        </w:tc>
        <w:tc>
          <w:tcPr>
            <w:tcW w:w="1926" w:type="dxa"/>
          </w:tcPr>
          <w:p w14:paraId="5A3F3D30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2FBBCC7B" w14:textId="19046FBC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08A2D337" w14:textId="77777777" w:rsidTr="00AE1BBA">
        <w:tc>
          <w:tcPr>
            <w:tcW w:w="718" w:type="dxa"/>
          </w:tcPr>
          <w:p w14:paraId="474B58F8" w14:textId="4A01C0D1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3.10</w:t>
            </w:r>
          </w:p>
        </w:tc>
        <w:tc>
          <w:tcPr>
            <w:tcW w:w="3305" w:type="dxa"/>
          </w:tcPr>
          <w:p w14:paraId="30A0F33E" w14:textId="40367A67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分类关联</w:t>
            </w:r>
          </w:p>
        </w:tc>
        <w:tc>
          <w:tcPr>
            <w:tcW w:w="1926" w:type="dxa"/>
          </w:tcPr>
          <w:p w14:paraId="79E51722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29A06080" w14:textId="471B35A0" w:rsidR="00AE1BBA" w:rsidRDefault="00AE1BBA" w:rsidP="00C409CE">
            <w:pPr>
              <w:pStyle w:val="a3"/>
              <w:ind w:firstLineChars="0" w:firstLine="0"/>
            </w:pPr>
          </w:p>
        </w:tc>
      </w:tr>
      <w:tr w:rsidR="00AE1BBA" w14:paraId="17B3A14B" w14:textId="77777777" w:rsidTr="00AE1BBA">
        <w:tc>
          <w:tcPr>
            <w:tcW w:w="718" w:type="dxa"/>
          </w:tcPr>
          <w:p w14:paraId="5507785E" w14:textId="3886BC87" w:rsidR="00AE1BBA" w:rsidRDefault="00AE1BB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3.11</w:t>
            </w:r>
          </w:p>
        </w:tc>
        <w:tc>
          <w:tcPr>
            <w:tcW w:w="3305" w:type="dxa"/>
          </w:tcPr>
          <w:p w14:paraId="1AA195DA" w14:textId="264F97F0" w:rsidR="00AE1BBA" w:rsidRPr="0071790C" w:rsidRDefault="00AE1BB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分类维护</w:t>
            </w:r>
          </w:p>
        </w:tc>
        <w:tc>
          <w:tcPr>
            <w:tcW w:w="1926" w:type="dxa"/>
          </w:tcPr>
          <w:p w14:paraId="206F5CB7" w14:textId="77777777" w:rsidR="00AE1BBA" w:rsidRDefault="00AE1BB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43FE8EA8" w14:textId="64B575A6" w:rsidR="00AE1BBA" w:rsidRDefault="00AE1BBA" w:rsidP="00C409CE">
            <w:pPr>
              <w:pStyle w:val="a3"/>
              <w:ind w:firstLineChars="0" w:firstLine="0"/>
            </w:pPr>
          </w:p>
        </w:tc>
      </w:tr>
      <w:tr w:rsidR="00745EAA" w14:paraId="753C9963" w14:textId="77777777" w:rsidTr="00AE1BBA">
        <w:tc>
          <w:tcPr>
            <w:tcW w:w="718" w:type="dxa"/>
          </w:tcPr>
          <w:p w14:paraId="496406A3" w14:textId="77F65A61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3.12</w:t>
            </w:r>
          </w:p>
        </w:tc>
        <w:tc>
          <w:tcPr>
            <w:tcW w:w="3305" w:type="dxa"/>
          </w:tcPr>
          <w:p w14:paraId="1D5F8876" w14:textId="70168270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组织机构图</w:t>
            </w:r>
          </w:p>
        </w:tc>
        <w:tc>
          <w:tcPr>
            <w:tcW w:w="1926" w:type="dxa"/>
          </w:tcPr>
          <w:p w14:paraId="7502EA42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BE1EC8D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481466CC" w14:textId="77777777" w:rsidTr="00AE1BBA">
        <w:tc>
          <w:tcPr>
            <w:tcW w:w="718" w:type="dxa"/>
          </w:tcPr>
          <w:p w14:paraId="070FE48A" w14:textId="2CD4C054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3.13</w:t>
            </w:r>
          </w:p>
        </w:tc>
        <w:tc>
          <w:tcPr>
            <w:tcW w:w="3305" w:type="dxa"/>
          </w:tcPr>
          <w:p w14:paraId="07BF2979" w14:textId="3F07817B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组织</w:t>
            </w:r>
          </w:p>
        </w:tc>
        <w:tc>
          <w:tcPr>
            <w:tcW w:w="1926" w:type="dxa"/>
          </w:tcPr>
          <w:p w14:paraId="4BA6C84B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85ECE12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43EE5357" w14:textId="77777777" w:rsidTr="00AE1BBA">
        <w:tc>
          <w:tcPr>
            <w:tcW w:w="718" w:type="dxa"/>
          </w:tcPr>
          <w:p w14:paraId="36C6C253" w14:textId="54BC02F5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3.14</w:t>
            </w:r>
          </w:p>
        </w:tc>
        <w:tc>
          <w:tcPr>
            <w:tcW w:w="3305" w:type="dxa"/>
          </w:tcPr>
          <w:p w14:paraId="0219C8B7" w14:textId="289185C4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申请类型</w:t>
            </w:r>
          </w:p>
        </w:tc>
        <w:tc>
          <w:tcPr>
            <w:tcW w:w="1926" w:type="dxa"/>
          </w:tcPr>
          <w:p w14:paraId="3235D0CD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598046B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70FCB377" w14:textId="77777777" w:rsidTr="00AE1BBA">
        <w:tc>
          <w:tcPr>
            <w:tcW w:w="718" w:type="dxa"/>
          </w:tcPr>
          <w:p w14:paraId="2EA8626B" w14:textId="005D4430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3.15</w:t>
            </w:r>
          </w:p>
        </w:tc>
        <w:tc>
          <w:tcPr>
            <w:tcW w:w="3305" w:type="dxa"/>
          </w:tcPr>
          <w:p w14:paraId="0CD47FC9" w14:textId="25F5AC64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欺诈种类</w:t>
            </w:r>
          </w:p>
        </w:tc>
        <w:tc>
          <w:tcPr>
            <w:tcW w:w="1926" w:type="dxa"/>
          </w:tcPr>
          <w:p w14:paraId="4F36FE7C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BCDCB4B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53CEB496" w14:textId="77777777" w:rsidTr="00AE1BBA">
        <w:tc>
          <w:tcPr>
            <w:tcW w:w="718" w:type="dxa"/>
          </w:tcPr>
          <w:p w14:paraId="3642624C" w14:textId="3E8A2774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3.16</w:t>
            </w:r>
          </w:p>
        </w:tc>
        <w:tc>
          <w:tcPr>
            <w:tcW w:w="3305" w:type="dxa"/>
          </w:tcPr>
          <w:p w14:paraId="2BC1D5E0" w14:textId="1577B129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公司名称后缀</w:t>
            </w:r>
          </w:p>
        </w:tc>
        <w:tc>
          <w:tcPr>
            <w:tcW w:w="1926" w:type="dxa"/>
          </w:tcPr>
          <w:p w14:paraId="4636CB2A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3F1CED77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30336B6F" w14:textId="77777777" w:rsidTr="00AE1BBA">
        <w:tc>
          <w:tcPr>
            <w:tcW w:w="718" w:type="dxa"/>
          </w:tcPr>
          <w:p w14:paraId="0F540F50" w14:textId="60BCDFB7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3.17</w:t>
            </w:r>
          </w:p>
        </w:tc>
        <w:tc>
          <w:tcPr>
            <w:tcW w:w="3305" w:type="dxa"/>
          </w:tcPr>
          <w:p w14:paraId="26DC1707" w14:textId="521B4001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决定原因</w:t>
            </w:r>
          </w:p>
        </w:tc>
        <w:tc>
          <w:tcPr>
            <w:tcW w:w="1926" w:type="dxa"/>
          </w:tcPr>
          <w:p w14:paraId="646C2C66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24F0427D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048EBF4F" w14:textId="77777777" w:rsidTr="00AE1BBA">
        <w:tc>
          <w:tcPr>
            <w:tcW w:w="718" w:type="dxa"/>
          </w:tcPr>
          <w:p w14:paraId="5F7140AF" w14:textId="762A62F8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3.18</w:t>
            </w:r>
          </w:p>
        </w:tc>
        <w:tc>
          <w:tcPr>
            <w:tcW w:w="3305" w:type="dxa"/>
          </w:tcPr>
          <w:p w14:paraId="16CB5464" w14:textId="6E0438C1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缩写匹配</w:t>
            </w:r>
          </w:p>
        </w:tc>
        <w:tc>
          <w:tcPr>
            <w:tcW w:w="1926" w:type="dxa"/>
          </w:tcPr>
          <w:p w14:paraId="11713980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3FB7ADAE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187962DB" w14:textId="77777777" w:rsidTr="00AE1BBA">
        <w:tc>
          <w:tcPr>
            <w:tcW w:w="718" w:type="dxa"/>
          </w:tcPr>
          <w:p w14:paraId="7F6A618A" w14:textId="6992ABC5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3.19</w:t>
            </w:r>
          </w:p>
        </w:tc>
        <w:tc>
          <w:tcPr>
            <w:tcW w:w="3305" w:type="dxa"/>
          </w:tcPr>
          <w:p w14:paraId="2F2CF2FB" w14:textId="7EA50FCA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日志提示</w:t>
            </w:r>
          </w:p>
        </w:tc>
        <w:tc>
          <w:tcPr>
            <w:tcW w:w="1926" w:type="dxa"/>
          </w:tcPr>
          <w:p w14:paraId="6A7246CC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3D12E21E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51C2863E" w14:textId="77777777" w:rsidTr="00AE1BBA">
        <w:tc>
          <w:tcPr>
            <w:tcW w:w="718" w:type="dxa"/>
          </w:tcPr>
          <w:p w14:paraId="0B0A08EA" w14:textId="31BC35BE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3.20</w:t>
            </w:r>
          </w:p>
        </w:tc>
        <w:tc>
          <w:tcPr>
            <w:tcW w:w="3305" w:type="dxa"/>
          </w:tcPr>
          <w:p w14:paraId="1B04C2BD" w14:textId="7B0F4295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巡查表</w:t>
            </w:r>
          </w:p>
        </w:tc>
        <w:tc>
          <w:tcPr>
            <w:tcW w:w="1926" w:type="dxa"/>
          </w:tcPr>
          <w:p w14:paraId="20AF9C50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C0C5FC3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2EEF24CA" w14:textId="77777777" w:rsidTr="00AE1BBA">
        <w:tc>
          <w:tcPr>
            <w:tcW w:w="718" w:type="dxa"/>
          </w:tcPr>
          <w:p w14:paraId="541850B2" w14:textId="3A30A0C8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3.21</w:t>
            </w:r>
          </w:p>
        </w:tc>
        <w:tc>
          <w:tcPr>
            <w:tcW w:w="3305" w:type="dxa"/>
          </w:tcPr>
          <w:p w14:paraId="43DCA87C" w14:textId="01E84BFF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输出报警</w:t>
            </w:r>
          </w:p>
        </w:tc>
        <w:tc>
          <w:tcPr>
            <w:tcW w:w="1926" w:type="dxa"/>
          </w:tcPr>
          <w:p w14:paraId="03388580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2A663AEB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2F2A8449" w14:textId="77777777" w:rsidTr="00AE1BBA">
        <w:tc>
          <w:tcPr>
            <w:tcW w:w="718" w:type="dxa"/>
          </w:tcPr>
          <w:p w14:paraId="32433D8E" w14:textId="58446FA7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3.22</w:t>
            </w:r>
          </w:p>
        </w:tc>
        <w:tc>
          <w:tcPr>
            <w:tcW w:w="3305" w:type="dxa"/>
          </w:tcPr>
          <w:p w14:paraId="589D4926" w14:textId="0EDEFF17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计算字段</w:t>
            </w:r>
          </w:p>
        </w:tc>
        <w:tc>
          <w:tcPr>
            <w:tcW w:w="1926" w:type="dxa"/>
          </w:tcPr>
          <w:p w14:paraId="250C2B78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EEC6D50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29273AD6" w14:textId="77777777" w:rsidTr="00AE1BBA">
        <w:tc>
          <w:tcPr>
            <w:tcW w:w="718" w:type="dxa"/>
          </w:tcPr>
          <w:p w14:paraId="756B34CF" w14:textId="6BC882F6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</w:t>
            </w:r>
            <w:r>
              <w:t>23</w:t>
            </w:r>
          </w:p>
        </w:tc>
        <w:tc>
          <w:tcPr>
            <w:tcW w:w="3305" w:type="dxa"/>
          </w:tcPr>
          <w:p w14:paraId="2CD5E522" w14:textId="2740D5C0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查询规则字段</w:t>
            </w:r>
          </w:p>
        </w:tc>
        <w:tc>
          <w:tcPr>
            <w:tcW w:w="1926" w:type="dxa"/>
          </w:tcPr>
          <w:p w14:paraId="24C40D9D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04B05B9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622B64DE" w14:textId="77777777" w:rsidTr="00AE1BBA">
        <w:tc>
          <w:tcPr>
            <w:tcW w:w="718" w:type="dxa"/>
          </w:tcPr>
          <w:p w14:paraId="3CC97366" w14:textId="452D5B45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3.24</w:t>
            </w:r>
          </w:p>
        </w:tc>
        <w:tc>
          <w:tcPr>
            <w:tcW w:w="3305" w:type="dxa"/>
          </w:tcPr>
          <w:p w14:paraId="175CE9D2" w14:textId="4D3ADE25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调查邮件告警</w:t>
            </w:r>
          </w:p>
        </w:tc>
        <w:tc>
          <w:tcPr>
            <w:tcW w:w="1926" w:type="dxa"/>
          </w:tcPr>
          <w:p w14:paraId="6282E7FE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30AD8C8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0E892A11" w14:textId="77777777" w:rsidTr="00AE1BBA">
        <w:tc>
          <w:tcPr>
            <w:tcW w:w="718" w:type="dxa"/>
          </w:tcPr>
          <w:p w14:paraId="254C3BAB" w14:textId="36BAD0F3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3.25</w:t>
            </w:r>
          </w:p>
        </w:tc>
        <w:tc>
          <w:tcPr>
            <w:tcW w:w="3305" w:type="dxa"/>
          </w:tcPr>
          <w:p w14:paraId="7899DDCB" w14:textId="6BB6DCCA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系统导入</w:t>
            </w:r>
          </w:p>
        </w:tc>
        <w:tc>
          <w:tcPr>
            <w:tcW w:w="1926" w:type="dxa"/>
          </w:tcPr>
          <w:p w14:paraId="41DEAA4F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6387264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1BFF8450" w14:textId="77777777" w:rsidTr="00AE1BBA">
        <w:tc>
          <w:tcPr>
            <w:tcW w:w="718" w:type="dxa"/>
          </w:tcPr>
          <w:p w14:paraId="21E5B8D2" w14:textId="19908F42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3.26</w:t>
            </w:r>
          </w:p>
        </w:tc>
        <w:tc>
          <w:tcPr>
            <w:tcW w:w="3305" w:type="dxa"/>
          </w:tcPr>
          <w:p w14:paraId="04F005F1" w14:textId="481DD04C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系统导出</w:t>
            </w:r>
          </w:p>
        </w:tc>
        <w:tc>
          <w:tcPr>
            <w:tcW w:w="1926" w:type="dxa"/>
          </w:tcPr>
          <w:p w14:paraId="0720A421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A453499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5CAFEB39" w14:textId="77777777" w:rsidTr="00AE1BBA">
        <w:tc>
          <w:tcPr>
            <w:tcW w:w="718" w:type="dxa"/>
          </w:tcPr>
          <w:p w14:paraId="6734D3F3" w14:textId="63DFC771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305" w:type="dxa"/>
          </w:tcPr>
          <w:p w14:paraId="70B3FFDE" w14:textId="5321DE7D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>欺诈库</w:t>
            </w:r>
          </w:p>
        </w:tc>
        <w:tc>
          <w:tcPr>
            <w:tcW w:w="1926" w:type="dxa"/>
          </w:tcPr>
          <w:p w14:paraId="446BEBBF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7B3FE137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167BD609" w14:textId="77777777" w:rsidTr="00AE1BBA">
        <w:tc>
          <w:tcPr>
            <w:tcW w:w="718" w:type="dxa"/>
          </w:tcPr>
          <w:p w14:paraId="1EE49BCE" w14:textId="300C9832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4.1</w:t>
            </w:r>
          </w:p>
        </w:tc>
        <w:tc>
          <w:tcPr>
            <w:tcW w:w="3305" w:type="dxa"/>
          </w:tcPr>
          <w:p w14:paraId="4339E8A8" w14:textId="226F4297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批量装载欺诈数据浏览</w:t>
            </w:r>
          </w:p>
        </w:tc>
        <w:tc>
          <w:tcPr>
            <w:tcW w:w="1926" w:type="dxa"/>
          </w:tcPr>
          <w:p w14:paraId="1F9F3F10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3B430DF9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79FE61B2" w14:textId="77777777" w:rsidTr="00AE1BBA">
        <w:tc>
          <w:tcPr>
            <w:tcW w:w="718" w:type="dxa"/>
          </w:tcPr>
          <w:p w14:paraId="773FCB15" w14:textId="7C6604AB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4.2</w:t>
            </w:r>
          </w:p>
        </w:tc>
        <w:tc>
          <w:tcPr>
            <w:tcW w:w="3305" w:type="dxa"/>
          </w:tcPr>
          <w:p w14:paraId="655ECDFA" w14:textId="1F32C7A5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欺诈维护</w:t>
            </w:r>
          </w:p>
        </w:tc>
        <w:tc>
          <w:tcPr>
            <w:tcW w:w="1926" w:type="dxa"/>
          </w:tcPr>
          <w:p w14:paraId="0110D8A6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7E541033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7D0EFFFB" w14:textId="77777777" w:rsidTr="00AE1BBA">
        <w:tc>
          <w:tcPr>
            <w:tcW w:w="718" w:type="dxa"/>
          </w:tcPr>
          <w:p w14:paraId="14D29FB2" w14:textId="321C2663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4.3</w:t>
            </w:r>
          </w:p>
        </w:tc>
        <w:tc>
          <w:tcPr>
            <w:tcW w:w="3305" w:type="dxa"/>
          </w:tcPr>
          <w:p w14:paraId="6F452AC8" w14:textId="7189A174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快速搜索欺诈数据库</w:t>
            </w:r>
          </w:p>
        </w:tc>
        <w:tc>
          <w:tcPr>
            <w:tcW w:w="1926" w:type="dxa"/>
          </w:tcPr>
          <w:p w14:paraId="4B87208F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9F8E8FD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1695651B" w14:textId="77777777" w:rsidTr="00AE1BBA">
        <w:tc>
          <w:tcPr>
            <w:tcW w:w="718" w:type="dxa"/>
          </w:tcPr>
          <w:p w14:paraId="7A92266E" w14:textId="76083F42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4.4</w:t>
            </w:r>
          </w:p>
        </w:tc>
        <w:tc>
          <w:tcPr>
            <w:tcW w:w="3305" w:type="dxa"/>
          </w:tcPr>
          <w:p w14:paraId="53D954CD" w14:textId="54DEFEAC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使用查询规则搜索欺诈数据</w:t>
            </w:r>
          </w:p>
        </w:tc>
        <w:tc>
          <w:tcPr>
            <w:tcW w:w="1926" w:type="dxa"/>
          </w:tcPr>
          <w:p w14:paraId="53972CA4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9986631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3E886ABB" w14:textId="77777777" w:rsidTr="00AE1BBA">
        <w:tc>
          <w:tcPr>
            <w:tcW w:w="718" w:type="dxa"/>
          </w:tcPr>
          <w:p w14:paraId="2AD6B639" w14:textId="1348F15F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4.5</w:t>
            </w:r>
          </w:p>
        </w:tc>
        <w:tc>
          <w:tcPr>
            <w:tcW w:w="3305" w:type="dxa"/>
          </w:tcPr>
          <w:p w14:paraId="0A19779C" w14:textId="565390FD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欺诈数据库清楚</w:t>
            </w:r>
          </w:p>
        </w:tc>
        <w:tc>
          <w:tcPr>
            <w:tcW w:w="1926" w:type="dxa"/>
          </w:tcPr>
          <w:p w14:paraId="0E0E596B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78904C2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466FB50D" w14:textId="77777777" w:rsidTr="00AE1BBA">
        <w:tc>
          <w:tcPr>
            <w:tcW w:w="718" w:type="dxa"/>
          </w:tcPr>
          <w:p w14:paraId="5A367121" w14:textId="72B3DDAF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4.6</w:t>
            </w:r>
          </w:p>
        </w:tc>
        <w:tc>
          <w:tcPr>
            <w:tcW w:w="3305" w:type="dxa"/>
          </w:tcPr>
          <w:p w14:paraId="759EEF74" w14:textId="430FAA47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最近浏览的欺诈记录</w:t>
            </w:r>
          </w:p>
        </w:tc>
        <w:tc>
          <w:tcPr>
            <w:tcW w:w="1926" w:type="dxa"/>
          </w:tcPr>
          <w:p w14:paraId="6D5527A1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76DE3A4E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6B4DC051" w14:textId="77777777" w:rsidTr="00AE1BBA">
        <w:tc>
          <w:tcPr>
            <w:tcW w:w="718" w:type="dxa"/>
          </w:tcPr>
          <w:p w14:paraId="3D0B3A71" w14:textId="20D7E3EE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305" w:type="dxa"/>
          </w:tcPr>
          <w:p w14:paraId="72CDE035" w14:textId="6BB7FC75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>信息</w:t>
            </w:r>
          </w:p>
        </w:tc>
        <w:tc>
          <w:tcPr>
            <w:tcW w:w="1926" w:type="dxa"/>
          </w:tcPr>
          <w:p w14:paraId="5F1F4551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4DB31C33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288E324B" w14:textId="77777777" w:rsidTr="00AE1BBA">
        <w:tc>
          <w:tcPr>
            <w:tcW w:w="718" w:type="dxa"/>
          </w:tcPr>
          <w:p w14:paraId="76E145CB" w14:textId="7ECFF20B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5.1</w:t>
            </w:r>
          </w:p>
        </w:tc>
        <w:tc>
          <w:tcPr>
            <w:tcW w:w="3305" w:type="dxa"/>
          </w:tcPr>
          <w:p w14:paraId="3B3F7E73" w14:textId="5A41312F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报告</w:t>
            </w:r>
          </w:p>
        </w:tc>
        <w:tc>
          <w:tcPr>
            <w:tcW w:w="1926" w:type="dxa"/>
          </w:tcPr>
          <w:p w14:paraId="0DE2C571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4FBD345A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5D15F241" w14:textId="77777777" w:rsidTr="00AE1BBA">
        <w:tc>
          <w:tcPr>
            <w:tcW w:w="718" w:type="dxa"/>
          </w:tcPr>
          <w:p w14:paraId="1A59C577" w14:textId="754FD54E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5.2</w:t>
            </w:r>
          </w:p>
        </w:tc>
        <w:tc>
          <w:tcPr>
            <w:tcW w:w="3305" w:type="dxa"/>
          </w:tcPr>
          <w:p w14:paraId="00F93249" w14:textId="5418B4C8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highlight w:val="green"/>
              </w:rPr>
              <w:t xml:space="preserve">   </w:t>
            </w:r>
            <w:r w:rsidRPr="0071790C">
              <w:rPr>
                <w:rFonts w:hint="eastAsia"/>
                <w:highlight w:val="green"/>
              </w:rPr>
              <w:t>自定义报表</w:t>
            </w:r>
          </w:p>
        </w:tc>
        <w:tc>
          <w:tcPr>
            <w:tcW w:w="1926" w:type="dxa"/>
          </w:tcPr>
          <w:p w14:paraId="730ADC01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2A70921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71B8B1B9" w14:textId="77777777" w:rsidTr="00AE1BBA">
        <w:tc>
          <w:tcPr>
            <w:tcW w:w="718" w:type="dxa"/>
          </w:tcPr>
          <w:p w14:paraId="44D9C17B" w14:textId="144321D5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5.3</w:t>
            </w:r>
          </w:p>
        </w:tc>
        <w:tc>
          <w:tcPr>
            <w:tcW w:w="3305" w:type="dxa"/>
          </w:tcPr>
          <w:p w14:paraId="70E05D94" w14:textId="1BAF7562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列表报表</w:t>
            </w:r>
          </w:p>
        </w:tc>
        <w:tc>
          <w:tcPr>
            <w:tcW w:w="1926" w:type="dxa"/>
          </w:tcPr>
          <w:p w14:paraId="6A72E50F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4CA58AC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19E64204" w14:textId="77777777" w:rsidTr="00AE1BBA">
        <w:tc>
          <w:tcPr>
            <w:tcW w:w="718" w:type="dxa"/>
          </w:tcPr>
          <w:p w14:paraId="119AE942" w14:textId="511B34DF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5.4</w:t>
            </w:r>
          </w:p>
        </w:tc>
        <w:tc>
          <w:tcPr>
            <w:tcW w:w="3305" w:type="dxa"/>
          </w:tcPr>
          <w:p w14:paraId="7EF333AF" w14:textId="4E31E1D7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批量处理报表</w:t>
            </w:r>
          </w:p>
        </w:tc>
        <w:tc>
          <w:tcPr>
            <w:tcW w:w="1926" w:type="dxa"/>
          </w:tcPr>
          <w:p w14:paraId="5312AEF1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ECE42D3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02DD5D83" w14:textId="77777777" w:rsidTr="00AE1BBA">
        <w:tc>
          <w:tcPr>
            <w:tcW w:w="718" w:type="dxa"/>
          </w:tcPr>
          <w:p w14:paraId="077AC568" w14:textId="01591561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305" w:type="dxa"/>
          </w:tcPr>
          <w:p w14:paraId="0BF3E593" w14:textId="58643D05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>安全</w:t>
            </w:r>
          </w:p>
        </w:tc>
        <w:tc>
          <w:tcPr>
            <w:tcW w:w="1926" w:type="dxa"/>
          </w:tcPr>
          <w:p w14:paraId="26BAF41F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D341A2F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007C4945" w14:textId="77777777" w:rsidTr="00AE1BBA">
        <w:tc>
          <w:tcPr>
            <w:tcW w:w="718" w:type="dxa"/>
          </w:tcPr>
          <w:p w14:paraId="587B58B3" w14:textId="0B14F604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6.1</w:t>
            </w:r>
          </w:p>
        </w:tc>
        <w:tc>
          <w:tcPr>
            <w:tcW w:w="3305" w:type="dxa"/>
          </w:tcPr>
          <w:p w14:paraId="0F06B893" w14:textId="6AF8204E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权限</w:t>
            </w:r>
          </w:p>
        </w:tc>
        <w:tc>
          <w:tcPr>
            <w:tcW w:w="1926" w:type="dxa"/>
          </w:tcPr>
          <w:p w14:paraId="0FE3A850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2BBCAE6D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0B484ECE" w14:textId="77777777" w:rsidTr="00AE1BBA">
        <w:tc>
          <w:tcPr>
            <w:tcW w:w="718" w:type="dxa"/>
          </w:tcPr>
          <w:p w14:paraId="4E892C8E" w14:textId="4BC2392A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6.2</w:t>
            </w:r>
          </w:p>
        </w:tc>
        <w:tc>
          <w:tcPr>
            <w:tcW w:w="3305" w:type="dxa"/>
          </w:tcPr>
          <w:p w14:paraId="7F7F266A" w14:textId="6783C59F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用户维护</w:t>
            </w:r>
          </w:p>
        </w:tc>
        <w:tc>
          <w:tcPr>
            <w:tcW w:w="1926" w:type="dxa"/>
          </w:tcPr>
          <w:p w14:paraId="4BF1A0C0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FB0C37D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3F1F19F7" w14:textId="77777777" w:rsidTr="00AE1BBA">
        <w:tc>
          <w:tcPr>
            <w:tcW w:w="718" w:type="dxa"/>
          </w:tcPr>
          <w:p w14:paraId="11DF6133" w14:textId="07A25723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6.3</w:t>
            </w:r>
          </w:p>
        </w:tc>
        <w:tc>
          <w:tcPr>
            <w:tcW w:w="3305" w:type="dxa"/>
          </w:tcPr>
          <w:p w14:paraId="41A08E1C" w14:textId="5D49F5D7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修改密码</w:t>
            </w:r>
          </w:p>
        </w:tc>
        <w:tc>
          <w:tcPr>
            <w:tcW w:w="1926" w:type="dxa"/>
          </w:tcPr>
          <w:p w14:paraId="4778A4EF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7A5C39B7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4554FB00" w14:textId="77777777" w:rsidTr="00AE1BBA">
        <w:tc>
          <w:tcPr>
            <w:tcW w:w="718" w:type="dxa"/>
          </w:tcPr>
          <w:p w14:paraId="1CA3A409" w14:textId="09ADB9E2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6.4</w:t>
            </w:r>
          </w:p>
        </w:tc>
        <w:tc>
          <w:tcPr>
            <w:tcW w:w="3305" w:type="dxa"/>
          </w:tcPr>
          <w:p w14:paraId="4CD8A803" w14:textId="05ECB91A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安全参数</w:t>
            </w:r>
          </w:p>
        </w:tc>
        <w:tc>
          <w:tcPr>
            <w:tcW w:w="1926" w:type="dxa"/>
          </w:tcPr>
          <w:p w14:paraId="2EB26484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CC6E53D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27086AC2" w14:textId="77777777" w:rsidTr="00AE1BBA">
        <w:tc>
          <w:tcPr>
            <w:tcW w:w="718" w:type="dxa"/>
          </w:tcPr>
          <w:p w14:paraId="6803BE2A" w14:textId="620C0B44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6.5</w:t>
            </w:r>
          </w:p>
        </w:tc>
        <w:tc>
          <w:tcPr>
            <w:tcW w:w="3305" w:type="dxa"/>
          </w:tcPr>
          <w:p w14:paraId="72A34B17" w14:textId="223B8A5F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审核日志</w:t>
            </w:r>
          </w:p>
        </w:tc>
        <w:tc>
          <w:tcPr>
            <w:tcW w:w="1926" w:type="dxa"/>
          </w:tcPr>
          <w:p w14:paraId="7D84A3FE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494442D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6C935CC8" w14:textId="77777777" w:rsidTr="00AE1BBA">
        <w:tc>
          <w:tcPr>
            <w:tcW w:w="718" w:type="dxa"/>
          </w:tcPr>
          <w:p w14:paraId="179CAD93" w14:textId="24FC5D6B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6.6</w:t>
            </w:r>
          </w:p>
        </w:tc>
        <w:tc>
          <w:tcPr>
            <w:tcW w:w="3305" w:type="dxa"/>
          </w:tcPr>
          <w:p w14:paraId="70BBA1E3" w14:textId="062CF7B5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自定义报表映射</w:t>
            </w:r>
          </w:p>
        </w:tc>
        <w:tc>
          <w:tcPr>
            <w:tcW w:w="1926" w:type="dxa"/>
          </w:tcPr>
          <w:p w14:paraId="693E7839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C971F2A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5397104C" w14:textId="77777777" w:rsidTr="00AE1BBA">
        <w:tc>
          <w:tcPr>
            <w:tcW w:w="718" w:type="dxa"/>
          </w:tcPr>
          <w:p w14:paraId="7F0B8C11" w14:textId="655913F7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305" w:type="dxa"/>
          </w:tcPr>
          <w:p w14:paraId="79096F58" w14:textId="02A4BA1E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>选项</w:t>
            </w:r>
          </w:p>
        </w:tc>
        <w:tc>
          <w:tcPr>
            <w:tcW w:w="1926" w:type="dxa"/>
          </w:tcPr>
          <w:p w14:paraId="7A0176E1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253A95F1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3AEA6B43" w14:textId="77777777" w:rsidTr="00AE1BBA">
        <w:tc>
          <w:tcPr>
            <w:tcW w:w="718" w:type="dxa"/>
          </w:tcPr>
          <w:p w14:paraId="61FFAA64" w14:textId="7BA5EBEB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7.1</w:t>
            </w:r>
          </w:p>
        </w:tc>
        <w:tc>
          <w:tcPr>
            <w:tcW w:w="3305" w:type="dxa"/>
          </w:tcPr>
          <w:p w14:paraId="2838A38F" w14:textId="6CBD3ECC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系统参数</w:t>
            </w:r>
          </w:p>
        </w:tc>
        <w:tc>
          <w:tcPr>
            <w:tcW w:w="1926" w:type="dxa"/>
          </w:tcPr>
          <w:p w14:paraId="1FE767A3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B7FA505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7FD61509" w14:textId="77777777" w:rsidTr="00AE1BBA">
        <w:tc>
          <w:tcPr>
            <w:tcW w:w="718" w:type="dxa"/>
          </w:tcPr>
          <w:p w14:paraId="38CB61DC" w14:textId="29AE71B8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7.2</w:t>
            </w:r>
          </w:p>
        </w:tc>
        <w:tc>
          <w:tcPr>
            <w:tcW w:w="3305" w:type="dxa"/>
          </w:tcPr>
          <w:p w14:paraId="6D760BC3" w14:textId="1FBDC7C2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字段定义</w:t>
            </w:r>
          </w:p>
        </w:tc>
        <w:tc>
          <w:tcPr>
            <w:tcW w:w="1926" w:type="dxa"/>
          </w:tcPr>
          <w:p w14:paraId="64AE25AF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7E88F82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446323BA" w14:textId="77777777" w:rsidTr="00AE1BBA">
        <w:tc>
          <w:tcPr>
            <w:tcW w:w="718" w:type="dxa"/>
          </w:tcPr>
          <w:p w14:paraId="076435BC" w14:textId="32C6DED4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7.3</w:t>
            </w:r>
          </w:p>
        </w:tc>
        <w:tc>
          <w:tcPr>
            <w:tcW w:w="3305" w:type="dxa"/>
          </w:tcPr>
          <w:p w14:paraId="2A6E2259" w14:textId="5B1FA515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自动装载</w:t>
            </w:r>
          </w:p>
        </w:tc>
        <w:tc>
          <w:tcPr>
            <w:tcW w:w="1926" w:type="dxa"/>
          </w:tcPr>
          <w:p w14:paraId="5E287AE2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1FF260A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6A6A19B8" w14:textId="77777777" w:rsidTr="00AE1BBA">
        <w:tc>
          <w:tcPr>
            <w:tcW w:w="718" w:type="dxa"/>
          </w:tcPr>
          <w:p w14:paraId="5DD6936A" w14:textId="435AA273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7.4</w:t>
            </w:r>
          </w:p>
        </w:tc>
        <w:tc>
          <w:tcPr>
            <w:tcW w:w="3305" w:type="dxa"/>
          </w:tcPr>
          <w:p w14:paraId="0BE23123" w14:textId="52C2F747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自动欺诈检查字段定义</w:t>
            </w:r>
          </w:p>
        </w:tc>
        <w:tc>
          <w:tcPr>
            <w:tcW w:w="1926" w:type="dxa"/>
          </w:tcPr>
          <w:p w14:paraId="7F83C734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7D7E1EA2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745EAA" w14:paraId="281632DB" w14:textId="77777777" w:rsidTr="00AE1BBA">
        <w:tc>
          <w:tcPr>
            <w:tcW w:w="718" w:type="dxa"/>
          </w:tcPr>
          <w:p w14:paraId="16124FC3" w14:textId="61BFC1A4" w:rsidR="00745EAA" w:rsidRDefault="00745EA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7.5</w:t>
            </w:r>
          </w:p>
        </w:tc>
        <w:tc>
          <w:tcPr>
            <w:tcW w:w="3305" w:type="dxa"/>
          </w:tcPr>
          <w:p w14:paraId="578AAC21" w14:textId="2043ACF0" w:rsidR="00745EAA" w:rsidRPr="0071790C" w:rsidRDefault="00745EA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="00E566FD" w:rsidRPr="0071790C">
              <w:rPr>
                <w:rFonts w:hint="eastAsia"/>
                <w:highlight w:val="green"/>
              </w:rPr>
              <w:t>欺诈收益报告字段定义</w:t>
            </w:r>
          </w:p>
        </w:tc>
        <w:tc>
          <w:tcPr>
            <w:tcW w:w="1926" w:type="dxa"/>
          </w:tcPr>
          <w:p w14:paraId="7DFA41FB" w14:textId="77777777" w:rsidR="00745EAA" w:rsidRDefault="00745EA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4C22BC7" w14:textId="77777777" w:rsidR="00745EAA" w:rsidRDefault="00745EAA" w:rsidP="00C409CE">
            <w:pPr>
              <w:pStyle w:val="a3"/>
              <w:ind w:firstLineChars="0" w:firstLine="0"/>
            </w:pPr>
          </w:p>
        </w:tc>
      </w:tr>
      <w:tr w:rsidR="00E566FD" w14:paraId="1A572DA5" w14:textId="77777777" w:rsidTr="00AE1BBA">
        <w:tc>
          <w:tcPr>
            <w:tcW w:w="718" w:type="dxa"/>
          </w:tcPr>
          <w:p w14:paraId="67A52F2E" w14:textId="6CFC3551" w:rsidR="00E566FD" w:rsidRDefault="00E566FD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7.6</w:t>
            </w:r>
          </w:p>
        </w:tc>
        <w:tc>
          <w:tcPr>
            <w:tcW w:w="3305" w:type="dxa"/>
          </w:tcPr>
          <w:p w14:paraId="470FE422" w14:textId="26F0B743" w:rsidR="00E566FD" w:rsidRPr="0071790C" w:rsidRDefault="00E566FD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判定字段</w:t>
            </w:r>
          </w:p>
        </w:tc>
        <w:tc>
          <w:tcPr>
            <w:tcW w:w="1926" w:type="dxa"/>
          </w:tcPr>
          <w:p w14:paraId="47AFBFD2" w14:textId="77777777" w:rsidR="00E566FD" w:rsidRDefault="00E566FD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3C5EC277" w14:textId="77777777" w:rsidR="00E566FD" w:rsidRDefault="00E566FD" w:rsidP="00C409CE">
            <w:pPr>
              <w:pStyle w:val="a3"/>
              <w:ind w:firstLineChars="0" w:firstLine="0"/>
            </w:pPr>
          </w:p>
        </w:tc>
      </w:tr>
      <w:tr w:rsidR="00E566FD" w14:paraId="443F9FF1" w14:textId="77777777" w:rsidTr="00AE1BBA">
        <w:tc>
          <w:tcPr>
            <w:tcW w:w="718" w:type="dxa"/>
          </w:tcPr>
          <w:p w14:paraId="03BF0FC1" w14:textId="35104887" w:rsidR="00E566FD" w:rsidRDefault="00E566FD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7.7</w:t>
            </w:r>
          </w:p>
        </w:tc>
        <w:tc>
          <w:tcPr>
            <w:tcW w:w="3305" w:type="dxa"/>
          </w:tcPr>
          <w:p w14:paraId="53CC125D" w14:textId="450315D0" w:rsidR="00E566FD" w:rsidRPr="0071790C" w:rsidRDefault="00E566FD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字段保留</w:t>
            </w:r>
          </w:p>
        </w:tc>
        <w:tc>
          <w:tcPr>
            <w:tcW w:w="1926" w:type="dxa"/>
          </w:tcPr>
          <w:p w14:paraId="56E95CEA" w14:textId="77777777" w:rsidR="00E566FD" w:rsidRDefault="00E566FD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19E62C2" w14:textId="77777777" w:rsidR="00E566FD" w:rsidRDefault="00E566FD" w:rsidP="00C409CE">
            <w:pPr>
              <w:pStyle w:val="a3"/>
              <w:ind w:firstLineChars="0" w:firstLine="0"/>
            </w:pPr>
          </w:p>
        </w:tc>
      </w:tr>
      <w:tr w:rsidR="0096223A" w14:paraId="247CA68F" w14:textId="77777777" w:rsidTr="00AE1BBA">
        <w:tc>
          <w:tcPr>
            <w:tcW w:w="718" w:type="dxa"/>
          </w:tcPr>
          <w:p w14:paraId="1590FC3B" w14:textId="78C33C96" w:rsidR="0096223A" w:rsidRDefault="0096223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7.8</w:t>
            </w:r>
          </w:p>
        </w:tc>
        <w:tc>
          <w:tcPr>
            <w:tcW w:w="3305" w:type="dxa"/>
          </w:tcPr>
          <w:p w14:paraId="762928E4" w14:textId="7613C150" w:rsidR="0096223A" w:rsidRPr="0071790C" w:rsidRDefault="0096223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报警消息提示框条件规则</w:t>
            </w:r>
          </w:p>
        </w:tc>
        <w:tc>
          <w:tcPr>
            <w:tcW w:w="1926" w:type="dxa"/>
          </w:tcPr>
          <w:p w14:paraId="24129B48" w14:textId="77777777" w:rsidR="0096223A" w:rsidRDefault="0096223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78DBD4B9" w14:textId="77777777" w:rsidR="0096223A" w:rsidRDefault="0096223A" w:rsidP="00C409CE">
            <w:pPr>
              <w:pStyle w:val="a3"/>
              <w:ind w:firstLineChars="0" w:firstLine="0"/>
            </w:pPr>
          </w:p>
        </w:tc>
      </w:tr>
      <w:tr w:rsidR="0096223A" w14:paraId="13A8CA46" w14:textId="77777777" w:rsidTr="00AE1BBA">
        <w:tc>
          <w:tcPr>
            <w:tcW w:w="718" w:type="dxa"/>
          </w:tcPr>
          <w:p w14:paraId="554DE8F3" w14:textId="71927D53" w:rsidR="0096223A" w:rsidRDefault="0096223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7.9</w:t>
            </w:r>
          </w:p>
        </w:tc>
        <w:tc>
          <w:tcPr>
            <w:tcW w:w="3305" w:type="dxa"/>
          </w:tcPr>
          <w:p w14:paraId="28EE9EA0" w14:textId="163491B2" w:rsidR="0096223A" w:rsidRPr="0071790C" w:rsidRDefault="0096223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自动判定条件规则</w:t>
            </w:r>
          </w:p>
        </w:tc>
        <w:tc>
          <w:tcPr>
            <w:tcW w:w="1926" w:type="dxa"/>
          </w:tcPr>
          <w:p w14:paraId="65482CA0" w14:textId="77777777" w:rsidR="0096223A" w:rsidRDefault="0096223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1CE4E16D" w14:textId="77777777" w:rsidR="0096223A" w:rsidRDefault="0096223A" w:rsidP="00C409CE">
            <w:pPr>
              <w:pStyle w:val="a3"/>
              <w:ind w:firstLineChars="0" w:firstLine="0"/>
            </w:pPr>
          </w:p>
        </w:tc>
      </w:tr>
      <w:tr w:rsidR="0096223A" w14:paraId="32C447AA" w14:textId="77777777" w:rsidTr="00AE1BBA">
        <w:tc>
          <w:tcPr>
            <w:tcW w:w="718" w:type="dxa"/>
          </w:tcPr>
          <w:p w14:paraId="1F556E5F" w14:textId="429186B6" w:rsidR="0096223A" w:rsidRDefault="0096223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7.10</w:t>
            </w:r>
          </w:p>
        </w:tc>
        <w:tc>
          <w:tcPr>
            <w:tcW w:w="3305" w:type="dxa"/>
          </w:tcPr>
          <w:p w14:paraId="2B77F413" w14:textId="36F95BBD" w:rsidR="0096223A" w:rsidRPr="0071790C" w:rsidRDefault="0096223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链接分析维护</w:t>
            </w:r>
          </w:p>
        </w:tc>
        <w:tc>
          <w:tcPr>
            <w:tcW w:w="1926" w:type="dxa"/>
          </w:tcPr>
          <w:p w14:paraId="33DB5445" w14:textId="77777777" w:rsidR="0096223A" w:rsidRDefault="0096223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003CACF8" w14:textId="77777777" w:rsidR="0096223A" w:rsidRDefault="0096223A" w:rsidP="00C409CE">
            <w:pPr>
              <w:pStyle w:val="a3"/>
              <w:ind w:firstLineChars="0" w:firstLine="0"/>
            </w:pPr>
          </w:p>
        </w:tc>
      </w:tr>
      <w:tr w:rsidR="0096223A" w14:paraId="66D1A99D" w14:textId="77777777" w:rsidTr="00AE1BBA">
        <w:tc>
          <w:tcPr>
            <w:tcW w:w="718" w:type="dxa"/>
          </w:tcPr>
          <w:p w14:paraId="55B94E2B" w14:textId="60047D8C" w:rsidR="0096223A" w:rsidRDefault="0096223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7.11</w:t>
            </w:r>
          </w:p>
        </w:tc>
        <w:tc>
          <w:tcPr>
            <w:tcW w:w="3305" w:type="dxa"/>
          </w:tcPr>
          <w:p w14:paraId="40F8A9DA" w14:textId="0E631BBE" w:rsidR="0096223A" w:rsidRPr="0071790C" w:rsidRDefault="0096223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引用维护</w:t>
            </w:r>
          </w:p>
        </w:tc>
        <w:tc>
          <w:tcPr>
            <w:tcW w:w="1926" w:type="dxa"/>
          </w:tcPr>
          <w:p w14:paraId="1E98EF0F" w14:textId="77777777" w:rsidR="0096223A" w:rsidRDefault="0096223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C17C446" w14:textId="77777777" w:rsidR="0096223A" w:rsidRDefault="0096223A" w:rsidP="00C409CE">
            <w:pPr>
              <w:pStyle w:val="a3"/>
              <w:ind w:firstLineChars="0" w:firstLine="0"/>
            </w:pPr>
          </w:p>
        </w:tc>
      </w:tr>
      <w:tr w:rsidR="0096223A" w14:paraId="0EDC7AB1" w14:textId="77777777" w:rsidTr="00AE1BBA">
        <w:tc>
          <w:tcPr>
            <w:tcW w:w="718" w:type="dxa"/>
          </w:tcPr>
          <w:p w14:paraId="6C1990DD" w14:textId="3ABB996B" w:rsidR="0096223A" w:rsidRDefault="0096223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7.12</w:t>
            </w:r>
          </w:p>
        </w:tc>
        <w:tc>
          <w:tcPr>
            <w:tcW w:w="3305" w:type="dxa"/>
          </w:tcPr>
          <w:p w14:paraId="2BD74CC5" w14:textId="27C7AF74" w:rsidR="0096223A" w:rsidRPr="0071790C" w:rsidRDefault="0096223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查询结果字段需求</w:t>
            </w:r>
          </w:p>
        </w:tc>
        <w:tc>
          <w:tcPr>
            <w:tcW w:w="1926" w:type="dxa"/>
          </w:tcPr>
          <w:p w14:paraId="7DA8FD5A" w14:textId="77777777" w:rsidR="0096223A" w:rsidRDefault="0096223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570C5317" w14:textId="77777777" w:rsidR="0096223A" w:rsidRDefault="0096223A" w:rsidP="00C409CE">
            <w:pPr>
              <w:pStyle w:val="a3"/>
              <w:ind w:firstLineChars="0" w:firstLine="0"/>
            </w:pPr>
          </w:p>
        </w:tc>
      </w:tr>
      <w:tr w:rsidR="0096223A" w14:paraId="62608EE2" w14:textId="77777777" w:rsidTr="00AE1BBA">
        <w:tc>
          <w:tcPr>
            <w:tcW w:w="718" w:type="dxa"/>
          </w:tcPr>
          <w:p w14:paraId="7E19B00E" w14:textId="3506007B" w:rsidR="0096223A" w:rsidRDefault="0096223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7.13</w:t>
            </w:r>
          </w:p>
        </w:tc>
        <w:tc>
          <w:tcPr>
            <w:tcW w:w="3305" w:type="dxa"/>
          </w:tcPr>
          <w:p w14:paraId="3A840D56" w14:textId="2DF5A2CD" w:rsidR="0096223A" w:rsidRPr="0071790C" w:rsidRDefault="0096223A" w:rsidP="00C409CE">
            <w:pPr>
              <w:pStyle w:val="a3"/>
              <w:ind w:firstLineChars="0" w:firstLine="0"/>
              <w:rPr>
                <w:highlight w:val="green"/>
              </w:rPr>
            </w:pPr>
            <w:r w:rsidRPr="0071790C">
              <w:rPr>
                <w:rFonts w:hint="eastAsia"/>
                <w:highlight w:val="green"/>
              </w:rPr>
              <w:t xml:space="preserve"> </w:t>
            </w:r>
            <w:r w:rsidRPr="0071790C">
              <w:rPr>
                <w:highlight w:val="green"/>
              </w:rPr>
              <w:t xml:space="preserve">  </w:t>
            </w:r>
            <w:r w:rsidRPr="0071790C">
              <w:rPr>
                <w:rFonts w:hint="eastAsia"/>
                <w:highlight w:val="green"/>
              </w:rPr>
              <w:t>显示申请类别字段</w:t>
            </w:r>
          </w:p>
        </w:tc>
        <w:tc>
          <w:tcPr>
            <w:tcW w:w="1926" w:type="dxa"/>
          </w:tcPr>
          <w:p w14:paraId="770066A5" w14:textId="77777777" w:rsidR="0096223A" w:rsidRDefault="0096223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656EAFF1" w14:textId="77777777" w:rsidR="0096223A" w:rsidRDefault="0096223A" w:rsidP="00C409CE">
            <w:pPr>
              <w:pStyle w:val="a3"/>
              <w:ind w:firstLineChars="0" w:firstLine="0"/>
            </w:pPr>
          </w:p>
        </w:tc>
      </w:tr>
      <w:tr w:rsidR="0096223A" w14:paraId="20B62EE6" w14:textId="77777777" w:rsidTr="00AE1BBA">
        <w:tc>
          <w:tcPr>
            <w:tcW w:w="718" w:type="dxa"/>
          </w:tcPr>
          <w:p w14:paraId="0B16B5EF" w14:textId="2B79FE08" w:rsidR="0096223A" w:rsidRDefault="0096223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t>7.14</w:t>
            </w:r>
          </w:p>
        </w:tc>
        <w:tc>
          <w:tcPr>
            <w:tcW w:w="3305" w:type="dxa"/>
          </w:tcPr>
          <w:p w14:paraId="014E5903" w14:textId="0FEEDC6B" w:rsidR="0096223A" w:rsidRPr="0071790C" w:rsidRDefault="0096223A" w:rsidP="00C409CE">
            <w:pPr>
              <w:pStyle w:val="a3"/>
              <w:ind w:firstLineChars="0" w:firstLine="0"/>
              <w:rPr>
                <w:color w:val="FF0000"/>
                <w:highlight w:val="green"/>
              </w:rPr>
            </w:pPr>
            <w:r w:rsidRPr="0071790C">
              <w:rPr>
                <w:rFonts w:hint="eastAsia"/>
                <w:color w:val="FF0000"/>
                <w:highlight w:val="green"/>
              </w:rPr>
              <w:t xml:space="preserve"> </w:t>
            </w:r>
            <w:r w:rsidRPr="0071790C">
              <w:rPr>
                <w:color w:val="FF0000"/>
                <w:highlight w:val="green"/>
              </w:rPr>
              <w:t xml:space="preserve">  </w:t>
            </w:r>
            <w:r w:rsidRPr="0071790C">
              <w:rPr>
                <w:rFonts w:hint="eastAsia"/>
                <w:color w:val="FF0000"/>
                <w:highlight w:val="green"/>
              </w:rPr>
              <w:t>字段配置</w:t>
            </w:r>
          </w:p>
        </w:tc>
        <w:tc>
          <w:tcPr>
            <w:tcW w:w="1926" w:type="dxa"/>
          </w:tcPr>
          <w:p w14:paraId="35B96AA2" w14:textId="77777777" w:rsidR="0096223A" w:rsidRDefault="0096223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253C9894" w14:textId="77777777" w:rsidR="0096223A" w:rsidRDefault="0096223A" w:rsidP="00C409CE">
            <w:pPr>
              <w:pStyle w:val="a3"/>
              <w:ind w:firstLineChars="0" w:firstLine="0"/>
            </w:pPr>
          </w:p>
        </w:tc>
      </w:tr>
      <w:tr w:rsidR="0096223A" w14:paraId="75B17524" w14:textId="77777777" w:rsidTr="00AE1BBA">
        <w:tc>
          <w:tcPr>
            <w:tcW w:w="718" w:type="dxa"/>
          </w:tcPr>
          <w:p w14:paraId="02110C3F" w14:textId="24FF8148" w:rsidR="0096223A" w:rsidRDefault="0096223A" w:rsidP="00C409C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7.</w:t>
            </w:r>
            <w:r>
              <w:t>15</w:t>
            </w:r>
          </w:p>
        </w:tc>
        <w:tc>
          <w:tcPr>
            <w:tcW w:w="3305" w:type="dxa"/>
          </w:tcPr>
          <w:p w14:paraId="630F6B75" w14:textId="51E1079D" w:rsidR="0096223A" w:rsidRPr="0071790C" w:rsidRDefault="0096223A" w:rsidP="00C409CE">
            <w:pPr>
              <w:pStyle w:val="a3"/>
              <w:ind w:firstLineChars="0" w:firstLine="0"/>
              <w:rPr>
                <w:color w:val="FF0000"/>
                <w:highlight w:val="green"/>
              </w:rPr>
            </w:pPr>
            <w:r w:rsidRPr="0071790C">
              <w:rPr>
                <w:rFonts w:hint="eastAsia"/>
                <w:color w:val="FF0000"/>
                <w:highlight w:val="green"/>
              </w:rPr>
              <w:t xml:space="preserve"> </w:t>
            </w:r>
            <w:r w:rsidRPr="0071790C">
              <w:rPr>
                <w:color w:val="FF0000"/>
                <w:highlight w:val="green"/>
              </w:rPr>
              <w:t xml:space="preserve">  </w:t>
            </w:r>
            <w:r w:rsidRPr="0071790C">
              <w:rPr>
                <w:rFonts w:hint="eastAsia"/>
                <w:color w:val="FF0000"/>
                <w:highlight w:val="green"/>
              </w:rPr>
              <w:t>自适应规则分数</w:t>
            </w:r>
          </w:p>
        </w:tc>
        <w:tc>
          <w:tcPr>
            <w:tcW w:w="1926" w:type="dxa"/>
          </w:tcPr>
          <w:p w14:paraId="619A458A" w14:textId="77777777" w:rsidR="0096223A" w:rsidRDefault="0096223A" w:rsidP="00C409CE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14:paraId="766AAE66" w14:textId="77777777" w:rsidR="0096223A" w:rsidRDefault="0096223A" w:rsidP="00C409CE">
            <w:pPr>
              <w:pStyle w:val="a3"/>
              <w:ind w:firstLineChars="0" w:firstLine="0"/>
            </w:pPr>
          </w:p>
        </w:tc>
      </w:tr>
    </w:tbl>
    <w:p w14:paraId="28BC0E60" w14:textId="1D361F0A" w:rsidR="00C409CE" w:rsidRDefault="00C409CE" w:rsidP="00C409CE">
      <w:pPr>
        <w:pStyle w:val="a3"/>
        <w:ind w:left="360" w:firstLineChars="0" w:firstLine="0"/>
      </w:pPr>
    </w:p>
    <w:p w14:paraId="40517E5A" w14:textId="3F37125B" w:rsidR="0071790C" w:rsidRDefault="0071790C" w:rsidP="00C409CE">
      <w:pPr>
        <w:pStyle w:val="a3"/>
        <w:ind w:left="360" w:firstLineChars="0" w:firstLine="0"/>
      </w:pPr>
      <w:r w:rsidRPr="0071790C">
        <w:rPr>
          <w:rFonts w:hint="eastAsia"/>
          <w:highlight w:val="yellow"/>
        </w:rPr>
        <w:t>以上标绿色的栏目，已经在本地初步测试完毕</w:t>
      </w:r>
    </w:p>
    <w:p w14:paraId="20CA3AAC" w14:textId="09399495" w:rsidR="00E40931" w:rsidRDefault="00E40931" w:rsidP="00C409CE">
      <w:pPr>
        <w:pStyle w:val="a3"/>
        <w:ind w:left="360" w:firstLineChars="0" w:firstLine="0"/>
      </w:pPr>
    </w:p>
    <w:p w14:paraId="0105BF2C" w14:textId="5312C26F" w:rsidR="00E40931" w:rsidRPr="00067195" w:rsidRDefault="00E40931" w:rsidP="00E40931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067195">
        <w:rPr>
          <w:rFonts w:hint="eastAsia"/>
          <w:highlight w:val="green"/>
        </w:rPr>
        <w:t>欺诈检查接口</w:t>
      </w:r>
    </w:p>
    <w:p w14:paraId="11BA0F6B" w14:textId="0CD18542" w:rsidR="00E40931" w:rsidRDefault="00E40931" w:rsidP="00E40931">
      <w:pPr>
        <w:ind w:left="360"/>
      </w:pPr>
      <w:r w:rsidRPr="0071790C">
        <w:rPr>
          <w:rFonts w:hint="eastAsia"/>
          <w:highlight w:val="yellow"/>
        </w:rPr>
        <w:t>通过</w:t>
      </w:r>
    </w:p>
    <w:p w14:paraId="5CF1F184" w14:textId="1F5C6404" w:rsidR="006C470A" w:rsidRPr="00067195" w:rsidRDefault="006C470A" w:rsidP="006C470A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067195">
        <w:rPr>
          <w:highlight w:val="green"/>
        </w:rPr>
        <w:t xml:space="preserve">Batch Service </w:t>
      </w:r>
      <w:r w:rsidRPr="00067195">
        <w:rPr>
          <w:rFonts w:hint="eastAsia"/>
          <w:highlight w:val="green"/>
        </w:rPr>
        <w:t>服务</w:t>
      </w:r>
    </w:p>
    <w:p w14:paraId="3675C20C" w14:textId="70FEAEA9" w:rsidR="003F2E58" w:rsidRPr="00067195" w:rsidRDefault="0055604E" w:rsidP="003F2E58">
      <w:pPr>
        <w:pStyle w:val="a3"/>
        <w:ind w:left="360" w:firstLineChars="0" w:firstLine="0"/>
        <w:rPr>
          <w:rFonts w:hint="eastAsia"/>
          <w:highlight w:val="green"/>
        </w:rPr>
      </w:pPr>
      <w:r>
        <w:rPr>
          <w:rFonts w:hint="eastAsia"/>
          <w:highlight w:val="green"/>
        </w:rPr>
        <w:t>本地通过</w:t>
      </w:r>
    </w:p>
    <w:p w14:paraId="13999CFF" w14:textId="165CE5C1" w:rsidR="006C470A" w:rsidRPr="00067195" w:rsidRDefault="006C470A" w:rsidP="006C470A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067195">
        <w:rPr>
          <w:rFonts w:hint="eastAsia"/>
          <w:highlight w:val="green"/>
        </w:rPr>
        <w:t>Action</w:t>
      </w:r>
      <w:r w:rsidRPr="00067195">
        <w:rPr>
          <w:highlight w:val="green"/>
        </w:rPr>
        <w:t xml:space="preserve"> </w:t>
      </w:r>
      <w:r w:rsidRPr="00067195">
        <w:rPr>
          <w:rFonts w:hint="eastAsia"/>
          <w:highlight w:val="green"/>
        </w:rPr>
        <w:t>Service</w:t>
      </w:r>
      <w:r w:rsidRPr="00067195">
        <w:rPr>
          <w:highlight w:val="green"/>
        </w:rPr>
        <w:t xml:space="preserve"> </w:t>
      </w:r>
      <w:r w:rsidRPr="00067195">
        <w:rPr>
          <w:rFonts w:hint="eastAsia"/>
          <w:highlight w:val="green"/>
        </w:rPr>
        <w:t>服务</w:t>
      </w:r>
    </w:p>
    <w:p w14:paraId="04E6D7A3" w14:textId="5B65DB09" w:rsidR="006C470A" w:rsidRDefault="0055604E" w:rsidP="0055604E">
      <w:pPr>
        <w:ind w:firstLineChars="200" w:firstLine="420"/>
      </w:pPr>
      <w:bookmarkStart w:id="0" w:name="_GoBack"/>
      <w:bookmarkEnd w:id="0"/>
      <w:r>
        <w:rPr>
          <w:rFonts w:hint="eastAsia"/>
        </w:rPr>
        <w:t>通过</w:t>
      </w:r>
    </w:p>
    <w:p w14:paraId="1F61D0FC" w14:textId="069B1BC8" w:rsidR="006C470A" w:rsidRDefault="006C470A" w:rsidP="006C470A"/>
    <w:p w14:paraId="3835D6E2" w14:textId="6FCE1E61" w:rsidR="006C470A" w:rsidRDefault="006C470A" w:rsidP="006C470A">
      <w:r>
        <w:rPr>
          <w:rFonts w:hint="eastAsia"/>
        </w:rPr>
        <w:t>佰仟RabbitMQ</w:t>
      </w:r>
      <w:r>
        <w:t xml:space="preserve"> </w:t>
      </w:r>
      <w:r>
        <w:rPr>
          <w:rFonts w:hint="eastAsia"/>
        </w:rPr>
        <w:t>接口服务</w:t>
      </w:r>
    </w:p>
    <w:p w14:paraId="5170560A" w14:textId="29EEDE5C" w:rsidR="006C470A" w:rsidRDefault="006C470A" w:rsidP="006C47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欺诈检查MQ接口服务(需要收发2个MQ队列</w:t>
      </w:r>
      <w: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4379"/>
        <w:gridCol w:w="2646"/>
      </w:tblGrid>
      <w:tr w:rsidR="006C470A" w14:paraId="3A107A2D" w14:textId="77777777" w:rsidTr="006C470A">
        <w:tc>
          <w:tcPr>
            <w:tcW w:w="911" w:type="dxa"/>
          </w:tcPr>
          <w:p w14:paraId="24DF30A2" w14:textId="443F4CB3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379" w:type="dxa"/>
          </w:tcPr>
          <w:p w14:paraId="2159745F" w14:textId="08C4742D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646" w:type="dxa"/>
          </w:tcPr>
          <w:p w14:paraId="7FD218DB" w14:textId="1927942A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71790C" w14:paraId="4BAAFA58" w14:textId="77777777" w:rsidTr="006C470A">
        <w:tc>
          <w:tcPr>
            <w:tcW w:w="911" w:type="dxa"/>
          </w:tcPr>
          <w:p w14:paraId="006D6BF8" w14:textId="7952E6E5" w:rsidR="0071790C" w:rsidRPr="00067195" w:rsidRDefault="0071790C" w:rsidP="006C470A">
            <w:pPr>
              <w:pStyle w:val="a3"/>
              <w:ind w:firstLineChars="0" w:firstLine="0"/>
              <w:rPr>
                <w:highlight w:val="green"/>
              </w:rPr>
            </w:pPr>
            <w:r w:rsidRPr="00067195">
              <w:rPr>
                <w:rFonts w:hint="eastAsia"/>
                <w:highlight w:val="green"/>
              </w:rPr>
              <w:t>0</w:t>
            </w:r>
          </w:p>
        </w:tc>
        <w:tc>
          <w:tcPr>
            <w:tcW w:w="4379" w:type="dxa"/>
          </w:tcPr>
          <w:p w14:paraId="00D3B36F" w14:textId="433CC590" w:rsidR="0071790C" w:rsidRPr="00067195" w:rsidRDefault="0071790C" w:rsidP="006C470A">
            <w:pPr>
              <w:pStyle w:val="a3"/>
              <w:ind w:firstLineChars="0" w:firstLine="0"/>
              <w:rPr>
                <w:highlight w:val="green"/>
              </w:rPr>
            </w:pPr>
            <w:r w:rsidRPr="00067195">
              <w:rPr>
                <w:rFonts w:hint="eastAsia"/>
                <w:highlight w:val="green"/>
              </w:rPr>
              <w:t>Fraud</w:t>
            </w:r>
            <w:r w:rsidRPr="00067195">
              <w:rPr>
                <w:highlight w:val="green"/>
              </w:rPr>
              <w:t xml:space="preserve"> </w:t>
            </w:r>
            <w:r w:rsidRPr="00067195">
              <w:rPr>
                <w:rFonts w:hint="eastAsia"/>
                <w:highlight w:val="green"/>
              </w:rPr>
              <w:t>Check</w:t>
            </w:r>
          </w:p>
        </w:tc>
        <w:tc>
          <w:tcPr>
            <w:tcW w:w="2646" w:type="dxa"/>
          </w:tcPr>
          <w:p w14:paraId="54974E7D" w14:textId="00832889" w:rsidR="0071790C" w:rsidRDefault="0055604E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本地</w:t>
            </w:r>
            <w:r w:rsidR="00BF14CF">
              <w:rPr>
                <w:rFonts w:hint="eastAsia"/>
              </w:rPr>
              <w:t>通过</w:t>
            </w:r>
          </w:p>
        </w:tc>
      </w:tr>
      <w:tr w:rsidR="006C470A" w14:paraId="31BF8F5A" w14:textId="77777777" w:rsidTr="006C470A">
        <w:tc>
          <w:tcPr>
            <w:tcW w:w="911" w:type="dxa"/>
          </w:tcPr>
          <w:p w14:paraId="252BEA7D" w14:textId="1F5DA519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79" w:type="dxa"/>
          </w:tcPr>
          <w:p w14:paraId="20CF8498" w14:textId="5BD754CE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CAR</w:t>
            </w:r>
            <w:r>
              <w:t xml:space="preserve"> </w:t>
            </w:r>
            <w:r>
              <w:rPr>
                <w:rFonts w:hint="eastAsia"/>
              </w:rPr>
              <w:t>Fraud</w:t>
            </w:r>
            <w:r>
              <w:t xml:space="preserve"> </w:t>
            </w:r>
            <w:r>
              <w:rPr>
                <w:rFonts w:hint="eastAsia"/>
              </w:rPr>
              <w:t>Check</w:t>
            </w:r>
            <w:r>
              <w:t xml:space="preserve"> </w:t>
            </w:r>
          </w:p>
        </w:tc>
        <w:tc>
          <w:tcPr>
            <w:tcW w:w="2646" w:type="dxa"/>
          </w:tcPr>
          <w:p w14:paraId="541E8420" w14:textId="77777777" w:rsidR="006C470A" w:rsidRDefault="006C470A" w:rsidP="006C470A">
            <w:pPr>
              <w:pStyle w:val="a3"/>
              <w:ind w:firstLineChars="0" w:firstLine="0"/>
            </w:pPr>
          </w:p>
        </w:tc>
      </w:tr>
      <w:tr w:rsidR="006C470A" w14:paraId="3A16B2EC" w14:textId="77777777" w:rsidTr="006C470A">
        <w:tc>
          <w:tcPr>
            <w:tcW w:w="911" w:type="dxa"/>
          </w:tcPr>
          <w:p w14:paraId="7929AB45" w14:textId="13DAE9D2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79" w:type="dxa"/>
          </w:tcPr>
          <w:p w14:paraId="4E9C7B10" w14:textId="33A39202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CAR-NEW</w:t>
            </w:r>
            <w:r>
              <w:t xml:space="preserve"> </w:t>
            </w:r>
            <w:r>
              <w:rPr>
                <w:rFonts w:hint="eastAsia"/>
              </w:rPr>
              <w:t>Fraud</w:t>
            </w:r>
            <w:r>
              <w:t xml:space="preserve"> </w:t>
            </w:r>
            <w:r>
              <w:rPr>
                <w:rFonts w:hint="eastAsia"/>
              </w:rPr>
              <w:t>Check</w:t>
            </w:r>
          </w:p>
        </w:tc>
        <w:tc>
          <w:tcPr>
            <w:tcW w:w="2646" w:type="dxa"/>
          </w:tcPr>
          <w:p w14:paraId="6429FE89" w14:textId="77777777" w:rsidR="006C470A" w:rsidRDefault="006C470A" w:rsidP="006C470A">
            <w:pPr>
              <w:pStyle w:val="a3"/>
              <w:ind w:firstLineChars="0" w:firstLine="0"/>
            </w:pPr>
          </w:p>
        </w:tc>
      </w:tr>
      <w:tr w:rsidR="006C470A" w14:paraId="450A265F" w14:textId="77777777" w:rsidTr="006C470A">
        <w:tc>
          <w:tcPr>
            <w:tcW w:w="911" w:type="dxa"/>
          </w:tcPr>
          <w:p w14:paraId="6FA6075F" w14:textId="562AC976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379" w:type="dxa"/>
          </w:tcPr>
          <w:p w14:paraId="4F75A852" w14:textId="133730CE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CRS</w:t>
            </w:r>
            <w:r>
              <w:t xml:space="preserve"> </w:t>
            </w:r>
            <w:r>
              <w:rPr>
                <w:rFonts w:hint="eastAsia"/>
              </w:rPr>
              <w:t>Fraud</w:t>
            </w:r>
            <w:r>
              <w:t xml:space="preserve"> </w:t>
            </w:r>
            <w:r>
              <w:rPr>
                <w:rFonts w:hint="eastAsia"/>
              </w:rPr>
              <w:t>Check</w:t>
            </w:r>
            <w:r>
              <w:t>1</w:t>
            </w:r>
          </w:p>
        </w:tc>
        <w:tc>
          <w:tcPr>
            <w:tcW w:w="2646" w:type="dxa"/>
          </w:tcPr>
          <w:p w14:paraId="6FC71F56" w14:textId="77777777" w:rsidR="006C470A" w:rsidRDefault="006C470A" w:rsidP="006C470A">
            <w:pPr>
              <w:pStyle w:val="a3"/>
              <w:ind w:firstLineChars="0" w:firstLine="0"/>
            </w:pPr>
          </w:p>
        </w:tc>
      </w:tr>
      <w:tr w:rsidR="006C470A" w14:paraId="113759CD" w14:textId="77777777" w:rsidTr="006C470A">
        <w:tc>
          <w:tcPr>
            <w:tcW w:w="911" w:type="dxa"/>
          </w:tcPr>
          <w:p w14:paraId="58F332F8" w14:textId="621A062C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79" w:type="dxa"/>
          </w:tcPr>
          <w:p w14:paraId="04F73967" w14:textId="6971FDE3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CRS</w:t>
            </w:r>
            <w:r>
              <w:t xml:space="preserve"> </w:t>
            </w:r>
            <w:r>
              <w:rPr>
                <w:rFonts w:hint="eastAsia"/>
              </w:rPr>
              <w:t>Fraud</w:t>
            </w:r>
            <w:r>
              <w:t xml:space="preserve"> </w:t>
            </w:r>
            <w:r>
              <w:rPr>
                <w:rFonts w:hint="eastAsia"/>
              </w:rPr>
              <w:t>Check</w:t>
            </w:r>
            <w:r>
              <w:t>1</w:t>
            </w:r>
          </w:p>
        </w:tc>
        <w:tc>
          <w:tcPr>
            <w:tcW w:w="2646" w:type="dxa"/>
          </w:tcPr>
          <w:p w14:paraId="1B61C7B6" w14:textId="77777777" w:rsidR="006C470A" w:rsidRDefault="006C470A" w:rsidP="006C470A">
            <w:pPr>
              <w:pStyle w:val="a3"/>
              <w:ind w:firstLineChars="0" w:firstLine="0"/>
            </w:pPr>
          </w:p>
        </w:tc>
      </w:tr>
      <w:tr w:rsidR="006C470A" w14:paraId="6D7A05D8" w14:textId="77777777" w:rsidTr="006C470A">
        <w:tc>
          <w:tcPr>
            <w:tcW w:w="911" w:type="dxa"/>
          </w:tcPr>
          <w:p w14:paraId="4A74892D" w14:textId="0C3823CF" w:rsidR="006C470A" w:rsidRDefault="006C470A" w:rsidP="006C470A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4379" w:type="dxa"/>
          </w:tcPr>
          <w:p w14:paraId="73BF6ABF" w14:textId="46056C58" w:rsidR="006C470A" w:rsidRDefault="006C470A" w:rsidP="006C470A">
            <w:r>
              <w:rPr>
                <w:rFonts w:hint="eastAsia"/>
              </w:rPr>
              <w:t>CRS</w:t>
            </w:r>
            <w:r>
              <w:t>-NEW Fraud Check1</w:t>
            </w:r>
          </w:p>
        </w:tc>
        <w:tc>
          <w:tcPr>
            <w:tcW w:w="2646" w:type="dxa"/>
          </w:tcPr>
          <w:p w14:paraId="116F14B4" w14:textId="77777777" w:rsidR="006C470A" w:rsidRDefault="006C470A" w:rsidP="006C470A">
            <w:pPr>
              <w:pStyle w:val="a3"/>
              <w:ind w:firstLineChars="0" w:firstLine="0"/>
            </w:pPr>
          </w:p>
        </w:tc>
      </w:tr>
      <w:tr w:rsidR="006C470A" w14:paraId="6FF7DF1C" w14:textId="77777777" w:rsidTr="006C470A">
        <w:tc>
          <w:tcPr>
            <w:tcW w:w="911" w:type="dxa"/>
          </w:tcPr>
          <w:p w14:paraId="5DDA8C37" w14:textId="60C2736B" w:rsidR="006C470A" w:rsidRDefault="006C470A" w:rsidP="006C470A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379" w:type="dxa"/>
          </w:tcPr>
          <w:p w14:paraId="24420C40" w14:textId="591A541F" w:rsidR="006C470A" w:rsidRDefault="006C470A" w:rsidP="006C470A">
            <w:r>
              <w:rPr>
                <w:rFonts w:hint="eastAsia"/>
              </w:rPr>
              <w:t>CRS</w:t>
            </w:r>
            <w:r>
              <w:t>-NEW Fraud Check2</w:t>
            </w:r>
          </w:p>
        </w:tc>
        <w:tc>
          <w:tcPr>
            <w:tcW w:w="2646" w:type="dxa"/>
          </w:tcPr>
          <w:p w14:paraId="14DCA6CE" w14:textId="77777777" w:rsidR="006C470A" w:rsidRDefault="006C470A" w:rsidP="006C470A">
            <w:pPr>
              <w:pStyle w:val="a3"/>
              <w:ind w:firstLineChars="0" w:firstLine="0"/>
            </w:pPr>
          </w:p>
        </w:tc>
      </w:tr>
      <w:tr w:rsidR="006C470A" w14:paraId="52DFA988" w14:textId="77777777" w:rsidTr="006C470A">
        <w:tc>
          <w:tcPr>
            <w:tcW w:w="911" w:type="dxa"/>
          </w:tcPr>
          <w:p w14:paraId="354D3C61" w14:textId="17C4A33E" w:rsidR="006C470A" w:rsidRDefault="006C470A" w:rsidP="006C470A">
            <w:pPr>
              <w:pStyle w:val="a3"/>
              <w:ind w:firstLineChars="0" w:firstLine="0"/>
            </w:pPr>
            <w:r>
              <w:t>7</w:t>
            </w:r>
          </w:p>
        </w:tc>
        <w:tc>
          <w:tcPr>
            <w:tcW w:w="4379" w:type="dxa"/>
          </w:tcPr>
          <w:p w14:paraId="6F121D64" w14:textId="0269CF61" w:rsidR="006C470A" w:rsidRDefault="006C470A" w:rsidP="006C470A">
            <w:r>
              <w:rPr>
                <w:rFonts w:hint="eastAsia"/>
              </w:rPr>
              <w:t>MMT</w:t>
            </w:r>
            <w:r>
              <w:t xml:space="preserve"> </w:t>
            </w:r>
            <w:r>
              <w:rPr>
                <w:rFonts w:hint="eastAsia"/>
              </w:rPr>
              <w:t>Fraud</w:t>
            </w:r>
            <w:r>
              <w:t xml:space="preserve"> </w:t>
            </w:r>
            <w:r>
              <w:rPr>
                <w:rFonts w:hint="eastAsia"/>
              </w:rPr>
              <w:t>Check</w:t>
            </w:r>
          </w:p>
        </w:tc>
        <w:tc>
          <w:tcPr>
            <w:tcW w:w="2646" w:type="dxa"/>
          </w:tcPr>
          <w:p w14:paraId="24FE8276" w14:textId="77777777" w:rsidR="006C470A" w:rsidRDefault="006C470A" w:rsidP="006C470A">
            <w:pPr>
              <w:pStyle w:val="a3"/>
              <w:ind w:firstLineChars="0" w:firstLine="0"/>
            </w:pPr>
          </w:p>
        </w:tc>
      </w:tr>
      <w:tr w:rsidR="006C470A" w14:paraId="1CD17BC6" w14:textId="77777777" w:rsidTr="006C470A">
        <w:tc>
          <w:tcPr>
            <w:tcW w:w="911" w:type="dxa"/>
          </w:tcPr>
          <w:p w14:paraId="0B235006" w14:textId="298A2663" w:rsidR="006C470A" w:rsidRDefault="006C470A" w:rsidP="006C470A">
            <w:pPr>
              <w:pStyle w:val="a3"/>
              <w:ind w:firstLineChars="0" w:firstLine="0"/>
            </w:pPr>
            <w:r>
              <w:t>8</w:t>
            </w:r>
          </w:p>
        </w:tc>
        <w:tc>
          <w:tcPr>
            <w:tcW w:w="4379" w:type="dxa"/>
          </w:tcPr>
          <w:p w14:paraId="64C1B75E" w14:textId="3AF43133" w:rsidR="006C470A" w:rsidRDefault="006C470A" w:rsidP="006C470A">
            <w:r>
              <w:rPr>
                <w:rFonts w:hint="eastAsia"/>
              </w:rPr>
              <w:t>XYZJ</w:t>
            </w:r>
            <w:r>
              <w:t xml:space="preserve"> </w:t>
            </w:r>
            <w:r>
              <w:rPr>
                <w:rFonts w:hint="eastAsia"/>
              </w:rPr>
              <w:t>Fraud</w:t>
            </w:r>
            <w:r>
              <w:t xml:space="preserve"> </w:t>
            </w:r>
            <w:r>
              <w:rPr>
                <w:rFonts w:hint="eastAsia"/>
              </w:rPr>
              <w:t>Check</w:t>
            </w:r>
          </w:p>
        </w:tc>
        <w:tc>
          <w:tcPr>
            <w:tcW w:w="2646" w:type="dxa"/>
          </w:tcPr>
          <w:p w14:paraId="76A46C09" w14:textId="77777777" w:rsidR="006C470A" w:rsidRDefault="006C470A" w:rsidP="006C470A">
            <w:pPr>
              <w:pStyle w:val="a3"/>
              <w:ind w:firstLineChars="0" w:firstLine="0"/>
            </w:pPr>
          </w:p>
        </w:tc>
      </w:tr>
    </w:tbl>
    <w:p w14:paraId="46AF49D3" w14:textId="45103EB4" w:rsidR="006C470A" w:rsidRDefault="006C470A" w:rsidP="006C470A">
      <w:pPr>
        <w:pStyle w:val="a3"/>
        <w:ind w:left="360" w:firstLineChars="0" w:firstLine="0"/>
      </w:pPr>
    </w:p>
    <w:p w14:paraId="1B425CAE" w14:textId="688A57CC" w:rsidR="006C470A" w:rsidRDefault="006C470A" w:rsidP="006C47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MQ</w:t>
      </w:r>
      <w:r>
        <w:t xml:space="preserve"> </w:t>
      </w:r>
      <w:r>
        <w:rPr>
          <w:rFonts w:hint="eastAsia"/>
        </w:rPr>
        <w:t>Service最终结果推送服务（需要收1个MQ</w:t>
      </w:r>
      <w:r>
        <w:t xml:space="preserve"> </w:t>
      </w:r>
      <w:r>
        <w:rPr>
          <w:rFonts w:hint="eastAsia"/>
        </w:rPr>
        <w:t>队列）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4379"/>
        <w:gridCol w:w="2646"/>
      </w:tblGrid>
      <w:tr w:rsidR="006C470A" w14:paraId="5E5F69AE" w14:textId="77777777" w:rsidTr="002D535D">
        <w:tc>
          <w:tcPr>
            <w:tcW w:w="911" w:type="dxa"/>
          </w:tcPr>
          <w:p w14:paraId="24AF76E2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379" w:type="dxa"/>
          </w:tcPr>
          <w:p w14:paraId="7A708467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646" w:type="dxa"/>
          </w:tcPr>
          <w:p w14:paraId="49946E7C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71790C" w14:paraId="23DBF249" w14:textId="77777777" w:rsidTr="002D535D">
        <w:tc>
          <w:tcPr>
            <w:tcW w:w="911" w:type="dxa"/>
          </w:tcPr>
          <w:p w14:paraId="0DDC6488" w14:textId="47EAA36D" w:rsidR="0071790C" w:rsidRPr="00067195" w:rsidRDefault="0071790C" w:rsidP="002D535D">
            <w:pPr>
              <w:pStyle w:val="a3"/>
              <w:ind w:firstLineChars="0" w:firstLine="0"/>
              <w:rPr>
                <w:highlight w:val="green"/>
              </w:rPr>
            </w:pPr>
            <w:r w:rsidRPr="00067195">
              <w:rPr>
                <w:rFonts w:hint="eastAsia"/>
                <w:highlight w:val="green"/>
              </w:rPr>
              <w:t>0</w:t>
            </w:r>
          </w:p>
        </w:tc>
        <w:tc>
          <w:tcPr>
            <w:tcW w:w="4379" w:type="dxa"/>
          </w:tcPr>
          <w:p w14:paraId="5B097ED6" w14:textId="7EDD8BD5" w:rsidR="0071790C" w:rsidRPr="00067195" w:rsidRDefault="0071790C" w:rsidP="002D535D">
            <w:pPr>
              <w:pStyle w:val="a3"/>
              <w:ind w:firstLineChars="0" w:firstLine="0"/>
              <w:rPr>
                <w:highlight w:val="green"/>
              </w:rPr>
            </w:pPr>
            <w:r w:rsidRPr="00067195">
              <w:rPr>
                <w:rFonts w:hint="eastAsia"/>
                <w:highlight w:val="green"/>
              </w:rPr>
              <w:t>Collection</w:t>
            </w:r>
          </w:p>
        </w:tc>
        <w:tc>
          <w:tcPr>
            <w:tcW w:w="2646" w:type="dxa"/>
          </w:tcPr>
          <w:p w14:paraId="1653B1E2" w14:textId="52D44937" w:rsidR="0071790C" w:rsidRDefault="0055604E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本地</w:t>
            </w:r>
            <w:r w:rsidR="00BF14CF">
              <w:rPr>
                <w:rFonts w:hint="eastAsia"/>
              </w:rPr>
              <w:t>通过</w:t>
            </w:r>
          </w:p>
        </w:tc>
      </w:tr>
      <w:tr w:rsidR="006C470A" w14:paraId="0BE2D8A4" w14:textId="77777777" w:rsidTr="002D535D">
        <w:tc>
          <w:tcPr>
            <w:tcW w:w="911" w:type="dxa"/>
          </w:tcPr>
          <w:p w14:paraId="0D6621DD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79" w:type="dxa"/>
          </w:tcPr>
          <w:p w14:paraId="222DD31C" w14:textId="16772AC6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CAR</w:t>
            </w:r>
            <w:r>
              <w:t xml:space="preserve"> </w:t>
            </w:r>
            <w:r>
              <w:rPr>
                <w:rFonts w:hint="eastAsia"/>
              </w:rPr>
              <w:t>Collection</w:t>
            </w:r>
            <w:r>
              <w:t xml:space="preserve"> </w:t>
            </w:r>
          </w:p>
        </w:tc>
        <w:tc>
          <w:tcPr>
            <w:tcW w:w="2646" w:type="dxa"/>
          </w:tcPr>
          <w:p w14:paraId="53089903" w14:textId="77777777" w:rsidR="006C470A" w:rsidRDefault="006C470A" w:rsidP="002D535D">
            <w:pPr>
              <w:pStyle w:val="a3"/>
              <w:ind w:firstLineChars="0" w:firstLine="0"/>
            </w:pPr>
          </w:p>
        </w:tc>
      </w:tr>
      <w:tr w:rsidR="006C470A" w14:paraId="6C4D323F" w14:textId="77777777" w:rsidTr="002D535D">
        <w:tc>
          <w:tcPr>
            <w:tcW w:w="911" w:type="dxa"/>
          </w:tcPr>
          <w:p w14:paraId="189DC92C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79" w:type="dxa"/>
          </w:tcPr>
          <w:p w14:paraId="783B5C4C" w14:textId="5B1C4583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CAR-NEW</w:t>
            </w:r>
            <w:r>
              <w:t xml:space="preserve"> 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2646" w:type="dxa"/>
          </w:tcPr>
          <w:p w14:paraId="1850BC1C" w14:textId="77777777" w:rsidR="006C470A" w:rsidRDefault="006C470A" w:rsidP="002D535D">
            <w:pPr>
              <w:pStyle w:val="a3"/>
              <w:ind w:firstLineChars="0" w:firstLine="0"/>
            </w:pPr>
          </w:p>
        </w:tc>
      </w:tr>
      <w:tr w:rsidR="006C470A" w14:paraId="43A72FF4" w14:textId="77777777" w:rsidTr="002D535D">
        <w:tc>
          <w:tcPr>
            <w:tcW w:w="911" w:type="dxa"/>
          </w:tcPr>
          <w:p w14:paraId="688D7DF1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379" w:type="dxa"/>
          </w:tcPr>
          <w:p w14:paraId="1725657D" w14:textId="2FBBB6AE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CRS</w:t>
            </w:r>
            <w:r>
              <w:t xml:space="preserve"> 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2646" w:type="dxa"/>
          </w:tcPr>
          <w:p w14:paraId="10B32536" w14:textId="77777777" w:rsidR="006C470A" w:rsidRDefault="006C470A" w:rsidP="002D535D">
            <w:pPr>
              <w:pStyle w:val="a3"/>
              <w:ind w:firstLineChars="0" w:firstLine="0"/>
            </w:pPr>
          </w:p>
        </w:tc>
      </w:tr>
      <w:tr w:rsidR="006C470A" w14:paraId="42449C76" w14:textId="77777777" w:rsidTr="002D535D">
        <w:tc>
          <w:tcPr>
            <w:tcW w:w="911" w:type="dxa"/>
          </w:tcPr>
          <w:p w14:paraId="7FE78B56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79" w:type="dxa"/>
          </w:tcPr>
          <w:p w14:paraId="70D9716D" w14:textId="173259A4" w:rsidR="006C470A" w:rsidRDefault="006C470A" w:rsidP="002D535D">
            <w:r>
              <w:rPr>
                <w:rFonts w:hint="eastAsia"/>
              </w:rPr>
              <w:t>CRS</w:t>
            </w:r>
            <w:r>
              <w:t xml:space="preserve">-NEW 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2646" w:type="dxa"/>
          </w:tcPr>
          <w:p w14:paraId="60E1674B" w14:textId="77777777" w:rsidR="006C470A" w:rsidRDefault="006C470A" w:rsidP="002D535D">
            <w:pPr>
              <w:pStyle w:val="a3"/>
              <w:ind w:firstLineChars="0" w:firstLine="0"/>
            </w:pPr>
          </w:p>
        </w:tc>
      </w:tr>
      <w:tr w:rsidR="006C470A" w14:paraId="45817E8C" w14:textId="77777777" w:rsidTr="002D535D">
        <w:tc>
          <w:tcPr>
            <w:tcW w:w="911" w:type="dxa"/>
          </w:tcPr>
          <w:p w14:paraId="5D332A24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379" w:type="dxa"/>
          </w:tcPr>
          <w:p w14:paraId="0EE487AA" w14:textId="4C0CB7FA" w:rsidR="006C470A" w:rsidRDefault="006C470A" w:rsidP="002D535D">
            <w:r>
              <w:rPr>
                <w:rFonts w:hint="eastAsia"/>
              </w:rPr>
              <w:t>MMT</w:t>
            </w:r>
            <w:r>
              <w:t xml:space="preserve"> 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2646" w:type="dxa"/>
          </w:tcPr>
          <w:p w14:paraId="70353D67" w14:textId="77777777" w:rsidR="006C470A" w:rsidRDefault="006C470A" w:rsidP="002D535D">
            <w:pPr>
              <w:pStyle w:val="a3"/>
              <w:ind w:firstLineChars="0" w:firstLine="0"/>
            </w:pPr>
          </w:p>
        </w:tc>
      </w:tr>
    </w:tbl>
    <w:p w14:paraId="066325D8" w14:textId="1E5725E5" w:rsidR="006C470A" w:rsidRDefault="006C470A" w:rsidP="006C470A">
      <w:pPr>
        <w:pStyle w:val="a3"/>
        <w:ind w:left="360" w:firstLineChars="0" w:firstLine="0"/>
      </w:pPr>
    </w:p>
    <w:p w14:paraId="1055948A" w14:textId="0DDE9922" w:rsidR="006C470A" w:rsidRDefault="006C470A" w:rsidP="006C47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按照申请类型将判定结果反馈到指定队列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4379"/>
        <w:gridCol w:w="2646"/>
      </w:tblGrid>
      <w:tr w:rsidR="006C470A" w14:paraId="3789BCBD" w14:textId="77777777" w:rsidTr="002D535D">
        <w:tc>
          <w:tcPr>
            <w:tcW w:w="911" w:type="dxa"/>
          </w:tcPr>
          <w:p w14:paraId="7743EDE4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379" w:type="dxa"/>
          </w:tcPr>
          <w:p w14:paraId="040A37E5" w14:textId="283F94E8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2646" w:type="dxa"/>
          </w:tcPr>
          <w:p w14:paraId="170F0D9B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067195" w14:paraId="36F9C8B7" w14:textId="77777777" w:rsidTr="002D535D">
        <w:tc>
          <w:tcPr>
            <w:tcW w:w="911" w:type="dxa"/>
          </w:tcPr>
          <w:p w14:paraId="37E48985" w14:textId="2795EF98" w:rsidR="00067195" w:rsidRPr="00067195" w:rsidRDefault="00067195" w:rsidP="002D535D">
            <w:pPr>
              <w:pStyle w:val="a3"/>
              <w:ind w:firstLineChars="0" w:firstLine="0"/>
              <w:rPr>
                <w:highlight w:val="green"/>
              </w:rPr>
            </w:pPr>
            <w:r w:rsidRPr="00067195">
              <w:rPr>
                <w:rFonts w:hint="eastAsia"/>
                <w:highlight w:val="green"/>
              </w:rPr>
              <w:t>0</w:t>
            </w:r>
          </w:p>
        </w:tc>
        <w:tc>
          <w:tcPr>
            <w:tcW w:w="4379" w:type="dxa"/>
          </w:tcPr>
          <w:p w14:paraId="557C880F" w14:textId="3B18188F" w:rsidR="00067195" w:rsidRPr="00067195" w:rsidRDefault="00067195" w:rsidP="002D535D">
            <w:pPr>
              <w:pStyle w:val="a3"/>
              <w:ind w:firstLineChars="0" w:firstLine="0"/>
              <w:rPr>
                <w:highlight w:val="green"/>
              </w:rPr>
            </w:pPr>
            <w:r w:rsidRPr="00067195">
              <w:rPr>
                <w:rFonts w:hint="eastAsia"/>
                <w:highlight w:val="green"/>
              </w:rPr>
              <w:t>Action</w:t>
            </w:r>
          </w:p>
        </w:tc>
        <w:tc>
          <w:tcPr>
            <w:tcW w:w="2646" w:type="dxa"/>
          </w:tcPr>
          <w:p w14:paraId="257C9200" w14:textId="10CCC8FB" w:rsidR="00067195" w:rsidRDefault="0055604E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本地通过</w:t>
            </w:r>
          </w:p>
        </w:tc>
      </w:tr>
      <w:tr w:rsidR="006C470A" w14:paraId="0586D6EA" w14:textId="77777777" w:rsidTr="002D535D">
        <w:tc>
          <w:tcPr>
            <w:tcW w:w="911" w:type="dxa"/>
          </w:tcPr>
          <w:p w14:paraId="3A1A78CD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79" w:type="dxa"/>
          </w:tcPr>
          <w:p w14:paraId="249917A8" w14:textId="225222C8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CAR</w:t>
            </w:r>
          </w:p>
        </w:tc>
        <w:tc>
          <w:tcPr>
            <w:tcW w:w="2646" w:type="dxa"/>
          </w:tcPr>
          <w:p w14:paraId="202D50F0" w14:textId="77777777" w:rsidR="006C470A" w:rsidRDefault="006C470A" w:rsidP="002D535D">
            <w:pPr>
              <w:pStyle w:val="a3"/>
              <w:ind w:firstLineChars="0" w:firstLine="0"/>
            </w:pPr>
          </w:p>
        </w:tc>
      </w:tr>
      <w:tr w:rsidR="006C470A" w14:paraId="358A4399" w14:textId="77777777" w:rsidTr="002D535D">
        <w:tc>
          <w:tcPr>
            <w:tcW w:w="911" w:type="dxa"/>
          </w:tcPr>
          <w:p w14:paraId="20EF8CAD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79" w:type="dxa"/>
          </w:tcPr>
          <w:p w14:paraId="20F48F22" w14:textId="2848DD92" w:rsidR="006C470A" w:rsidRDefault="006C470A" w:rsidP="002D535D">
            <w:pPr>
              <w:pStyle w:val="a3"/>
              <w:ind w:firstLineChars="0" w:firstLine="0"/>
            </w:pPr>
            <w:r>
              <w:t>MMQB</w:t>
            </w:r>
          </w:p>
        </w:tc>
        <w:tc>
          <w:tcPr>
            <w:tcW w:w="2646" w:type="dxa"/>
          </w:tcPr>
          <w:p w14:paraId="6123CD5D" w14:textId="77777777" w:rsidR="006C470A" w:rsidRDefault="006C470A" w:rsidP="002D535D">
            <w:pPr>
              <w:pStyle w:val="a3"/>
              <w:ind w:firstLineChars="0" w:firstLine="0"/>
            </w:pPr>
          </w:p>
        </w:tc>
      </w:tr>
      <w:tr w:rsidR="006C470A" w14:paraId="712E031E" w14:textId="77777777" w:rsidTr="002D535D">
        <w:tc>
          <w:tcPr>
            <w:tcW w:w="911" w:type="dxa"/>
          </w:tcPr>
          <w:p w14:paraId="1450241E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379" w:type="dxa"/>
          </w:tcPr>
          <w:p w14:paraId="61865D13" w14:textId="56EDBF66" w:rsidR="006C470A" w:rsidRDefault="006C470A" w:rsidP="002D535D">
            <w:pPr>
              <w:pStyle w:val="a3"/>
              <w:ind w:firstLineChars="0" w:firstLine="0"/>
            </w:pPr>
            <w:r>
              <w:t>POS</w:t>
            </w:r>
          </w:p>
        </w:tc>
        <w:tc>
          <w:tcPr>
            <w:tcW w:w="2646" w:type="dxa"/>
          </w:tcPr>
          <w:p w14:paraId="7AAD9B5C" w14:textId="77777777" w:rsidR="006C470A" w:rsidRDefault="006C470A" w:rsidP="002D535D">
            <w:pPr>
              <w:pStyle w:val="a3"/>
              <w:ind w:firstLineChars="0" w:firstLine="0"/>
            </w:pPr>
          </w:p>
        </w:tc>
      </w:tr>
      <w:tr w:rsidR="006C470A" w14:paraId="76D3C04F" w14:textId="77777777" w:rsidTr="002D535D">
        <w:tc>
          <w:tcPr>
            <w:tcW w:w="911" w:type="dxa"/>
          </w:tcPr>
          <w:p w14:paraId="0D3A88EB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79" w:type="dxa"/>
          </w:tcPr>
          <w:p w14:paraId="19A34BF5" w14:textId="67D438A1" w:rsidR="006C470A" w:rsidRDefault="006C470A" w:rsidP="002D535D"/>
        </w:tc>
        <w:tc>
          <w:tcPr>
            <w:tcW w:w="2646" w:type="dxa"/>
          </w:tcPr>
          <w:p w14:paraId="28A5AC67" w14:textId="77777777" w:rsidR="006C470A" w:rsidRDefault="006C470A" w:rsidP="002D535D">
            <w:pPr>
              <w:pStyle w:val="a3"/>
              <w:ind w:firstLineChars="0" w:firstLine="0"/>
            </w:pPr>
          </w:p>
        </w:tc>
      </w:tr>
      <w:tr w:rsidR="006C470A" w14:paraId="1B5E613B" w14:textId="77777777" w:rsidTr="002D535D">
        <w:tc>
          <w:tcPr>
            <w:tcW w:w="911" w:type="dxa"/>
          </w:tcPr>
          <w:p w14:paraId="34858F2F" w14:textId="77777777" w:rsidR="006C470A" w:rsidRDefault="006C470A" w:rsidP="002D535D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379" w:type="dxa"/>
          </w:tcPr>
          <w:p w14:paraId="02D2DAEA" w14:textId="538D650D" w:rsidR="006C470A" w:rsidRDefault="006C470A" w:rsidP="002D535D"/>
        </w:tc>
        <w:tc>
          <w:tcPr>
            <w:tcW w:w="2646" w:type="dxa"/>
          </w:tcPr>
          <w:p w14:paraId="6E24F881" w14:textId="77777777" w:rsidR="006C470A" w:rsidRDefault="006C470A" w:rsidP="002D535D">
            <w:pPr>
              <w:pStyle w:val="a3"/>
              <w:ind w:firstLineChars="0" w:firstLine="0"/>
            </w:pPr>
          </w:p>
        </w:tc>
      </w:tr>
    </w:tbl>
    <w:p w14:paraId="2FA565EC" w14:textId="0DF70502" w:rsidR="006C470A" w:rsidRDefault="00DB6EB3" w:rsidP="006C47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87CD9B" wp14:editId="6EBC844F">
            <wp:extent cx="5274310" cy="417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C993" w14:textId="05ABE19A" w:rsidR="00067195" w:rsidRDefault="00067195" w:rsidP="006C470A">
      <w:pPr>
        <w:pStyle w:val="a3"/>
        <w:ind w:left="360" w:firstLineChars="0" w:firstLine="0"/>
      </w:pPr>
    </w:p>
    <w:p w14:paraId="2DFA7237" w14:textId="2FCD3AD6" w:rsidR="00067195" w:rsidRDefault="00067195" w:rsidP="006C470A">
      <w:pPr>
        <w:pStyle w:val="a3"/>
        <w:ind w:left="360" w:firstLineChars="0" w:firstLine="0"/>
      </w:pPr>
      <w:r>
        <w:rPr>
          <w:rFonts w:hint="eastAsia"/>
        </w:rPr>
        <w:t>以上标绿色字体项目为需要在本地测试的项目</w:t>
      </w:r>
    </w:p>
    <w:sectPr w:rsidR="00067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81678"/>
    <w:multiLevelType w:val="hybridMultilevel"/>
    <w:tmpl w:val="92C4F362"/>
    <w:lvl w:ilvl="0" w:tplc="0A0CF2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B3A65"/>
    <w:multiLevelType w:val="hybridMultilevel"/>
    <w:tmpl w:val="2752D6E4"/>
    <w:lvl w:ilvl="0" w:tplc="41385D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C4"/>
    <w:rsid w:val="00067195"/>
    <w:rsid w:val="001F53C4"/>
    <w:rsid w:val="0025002F"/>
    <w:rsid w:val="003B13A5"/>
    <w:rsid w:val="003F2E58"/>
    <w:rsid w:val="00467389"/>
    <w:rsid w:val="0055604E"/>
    <w:rsid w:val="005B57A4"/>
    <w:rsid w:val="0065363A"/>
    <w:rsid w:val="006C470A"/>
    <w:rsid w:val="0071790C"/>
    <w:rsid w:val="00745EAA"/>
    <w:rsid w:val="007A0650"/>
    <w:rsid w:val="0096223A"/>
    <w:rsid w:val="009C789A"/>
    <w:rsid w:val="00A0730D"/>
    <w:rsid w:val="00AE1BBA"/>
    <w:rsid w:val="00BF14CF"/>
    <w:rsid w:val="00C341D0"/>
    <w:rsid w:val="00C409CE"/>
    <w:rsid w:val="00C67FD2"/>
    <w:rsid w:val="00C76224"/>
    <w:rsid w:val="00CF4149"/>
    <w:rsid w:val="00DB6EB3"/>
    <w:rsid w:val="00E2721E"/>
    <w:rsid w:val="00E40931"/>
    <w:rsid w:val="00E5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80C0"/>
  <w15:chartTrackingRefBased/>
  <w15:docId w15:val="{009962B1-8134-464E-9114-3749DC59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3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6224"/>
    <w:pPr>
      <w:ind w:firstLineChars="200" w:firstLine="420"/>
    </w:pPr>
  </w:style>
  <w:style w:type="table" w:styleId="a4">
    <w:name w:val="Table Grid"/>
    <w:basedOn w:val="a1"/>
    <w:uiPriority w:val="39"/>
    <w:rsid w:val="00C40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B6E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B6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Jiang Hai</dc:creator>
  <cp:keywords/>
  <dc:description/>
  <cp:lastModifiedBy>Jerry Jiang</cp:lastModifiedBy>
  <cp:revision>17</cp:revision>
  <dcterms:created xsi:type="dcterms:W3CDTF">2019-08-13T02:06:00Z</dcterms:created>
  <dcterms:modified xsi:type="dcterms:W3CDTF">2019-08-15T09:50:00Z</dcterms:modified>
</cp:coreProperties>
</file>