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88CE6" w14:textId="5A249D6C" w:rsidR="0083159E" w:rsidRPr="00E149E1" w:rsidRDefault="00F545ED" w:rsidP="002247B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>Fill in the Table and Graph</w:t>
      </w:r>
      <w:r w:rsidR="008D3BEF">
        <w:rPr>
          <w:rFonts w:asciiTheme="minorHAnsi" w:hAnsiTheme="minorHAnsi" w:cstheme="minorHAnsi"/>
          <w:color w:val="auto"/>
          <w:sz w:val="22"/>
          <w:szCs w:val="22"/>
          <w:u w:val="single"/>
        </w:rPr>
        <w:t>.  Answer in fraction or integer form.</w:t>
      </w:r>
    </w:p>
    <w:p w14:paraId="3062150B" w14:textId="2C0BC65C" w:rsidR="002B69AE" w:rsidRPr="00536BC9" w:rsidRDefault="002B69AE" w:rsidP="002B69AE">
      <w:pPr>
        <w:ind w:left="720"/>
        <w:rPr>
          <w:rFonts w:cstheme="minorHAnsi"/>
        </w:rPr>
      </w:pPr>
      <w:r w:rsidRPr="00536BC9">
        <w:rPr>
          <w:rFonts w:cstheme="minorHAnsi"/>
        </w:rPr>
        <w:t>a)</w:t>
      </w:r>
      <w:r w:rsidR="00F545ED">
        <w:rPr>
          <w:rFonts w:cstheme="minorHAnsi"/>
        </w:rPr>
        <w:t xml:space="preserve">  </w:t>
      </w:r>
      <m:oMath>
        <m:r>
          <w:rPr>
            <w:rFonts w:ascii="Cambria Math" w:hAnsi="Cambria Math" w:cstheme="minorHAnsi"/>
          </w:rPr>
          <m:t>f(x)=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6</m:t>
            </m:r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103"/>
        <w:gridCol w:w="1103"/>
        <w:gridCol w:w="1103"/>
        <w:gridCol w:w="1103"/>
        <w:gridCol w:w="1103"/>
        <w:gridCol w:w="1104"/>
        <w:gridCol w:w="1104"/>
        <w:gridCol w:w="1104"/>
      </w:tblGrid>
      <w:tr w:rsidR="002B69AE" w:rsidRPr="00536BC9" w14:paraId="1C536F18" w14:textId="77777777" w:rsidTr="004845A0">
        <w:trPr>
          <w:trHeight w:val="248"/>
          <w:tblHeader/>
        </w:trPr>
        <w:tc>
          <w:tcPr>
            <w:tcW w:w="1103" w:type="dxa"/>
          </w:tcPr>
          <w:p w14:paraId="3DCE1765" w14:textId="77777777" w:rsidR="002B69AE" w:rsidRPr="00536BC9" w:rsidRDefault="002B69AE" w:rsidP="004845A0">
            <w:r w:rsidRPr="00536BC9">
              <w:t>x</w:t>
            </w:r>
          </w:p>
        </w:tc>
        <w:tc>
          <w:tcPr>
            <w:tcW w:w="1103" w:type="dxa"/>
          </w:tcPr>
          <w:p w14:paraId="266453B6" w14:textId="77777777" w:rsidR="002B69AE" w:rsidRPr="00536BC9" w:rsidRDefault="002B69AE" w:rsidP="004845A0">
            <w:r w:rsidRPr="00536BC9">
              <w:t>-3</w:t>
            </w:r>
          </w:p>
        </w:tc>
        <w:tc>
          <w:tcPr>
            <w:tcW w:w="1103" w:type="dxa"/>
          </w:tcPr>
          <w:p w14:paraId="71EC34AC" w14:textId="77777777" w:rsidR="002B69AE" w:rsidRPr="00536BC9" w:rsidRDefault="002B69AE" w:rsidP="004845A0">
            <w:r w:rsidRPr="00536BC9">
              <w:t>-2</w:t>
            </w:r>
          </w:p>
        </w:tc>
        <w:tc>
          <w:tcPr>
            <w:tcW w:w="1103" w:type="dxa"/>
          </w:tcPr>
          <w:p w14:paraId="0DAD963C" w14:textId="77777777" w:rsidR="002B69AE" w:rsidRPr="00536BC9" w:rsidRDefault="002B69AE" w:rsidP="004845A0">
            <w:r w:rsidRPr="00536BC9">
              <w:t>-1</w:t>
            </w:r>
          </w:p>
        </w:tc>
        <w:tc>
          <w:tcPr>
            <w:tcW w:w="1103" w:type="dxa"/>
          </w:tcPr>
          <w:p w14:paraId="57693710" w14:textId="77777777" w:rsidR="002B69AE" w:rsidRPr="00536BC9" w:rsidRDefault="002B69AE" w:rsidP="004845A0">
            <w:r w:rsidRPr="00536BC9">
              <w:t>0</w:t>
            </w:r>
          </w:p>
        </w:tc>
        <w:tc>
          <w:tcPr>
            <w:tcW w:w="1104" w:type="dxa"/>
          </w:tcPr>
          <w:p w14:paraId="7A7254A6" w14:textId="77777777" w:rsidR="002B69AE" w:rsidRPr="00536BC9" w:rsidRDefault="002B69AE" w:rsidP="004845A0">
            <w:r w:rsidRPr="00536BC9">
              <w:t>1</w:t>
            </w:r>
          </w:p>
        </w:tc>
        <w:tc>
          <w:tcPr>
            <w:tcW w:w="1104" w:type="dxa"/>
          </w:tcPr>
          <w:p w14:paraId="0F265D78" w14:textId="77777777" w:rsidR="002B69AE" w:rsidRPr="00536BC9" w:rsidRDefault="002B69AE" w:rsidP="004845A0">
            <w:r w:rsidRPr="00536BC9">
              <w:t>2</w:t>
            </w:r>
          </w:p>
        </w:tc>
        <w:tc>
          <w:tcPr>
            <w:tcW w:w="1104" w:type="dxa"/>
          </w:tcPr>
          <w:p w14:paraId="4DDC6D21" w14:textId="77777777" w:rsidR="002B69AE" w:rsidRPr="00536BC9" w:rsidRDefault="002B69AE" w:rsidP="004845A0">
            <w:r w:rsidRPr="00536BC9">
              <w:t>3</w:t>
            </w:r>
          </w:p>
        </w:tc>
      </w:tr>
      <w:tr w:rsidR="002B69AE" w:rsidRPr="00536BC9" w14:paraId="3BFDB141" w14:textId="77777777" w:rsidTr="004845A0">
        <w:trPr>
          <w:trHeight w:val="248"/>
        </w:trPr>
        <w:tc>
          <w:tcPr>
            <w:tcW w:w="1103" w:type="dxa"/>
          </w:tcPr>
          <w:p w14:paraId="47D9B8F8" w14:textId="77777777" w:rsidR="002B69AE" w:rsidRPr="00536BC9" w:rsidRDefault="002B69AE" w:rsidP="004845A0">
            <w:r w:rsidRPr="00536BC9">
              <w:t>f(x)</w:t>
            </w:r>
          </w:p>
        </w:tc>
        <w:tc>
          <w:tcPr>
            <w:tcW w:w="1103" w:type="dxa"/>
          </w:tcPr>
          <w:p w14:paraId="0699E65A" w14:textId="194CAE6D" w:rsidR="002B69AE" w:rsidRPr="00536BC9" w:rsidRDefault="002B69AE" w:rsidP="004845A0"/>
        </w:tc>
        <w:tc>
          <w:tcPr>
            <w:tcW w:w="1103" w:type="dxa"/>
          </w:tcPr>
          <w:p w14:paraId="5926BF85" w14:textId="6645A80B" w:rsidR="002B69AE" w:rsidRPr="00536BC9" w:rsidRDefault="002B69AE" w:rsidP="004845A0"/>
        </w:tc>
        <w:tc>
          <w:tcPr>
            <w:tcW w:w="1103" w:type="dxa"/>
          </w:tcPr>
          <w:p w14:paraId="3E8E2D54" w14:textId="554F8246" w:rsidR="002B69AE" w:rsidRPr="00536BC9" w:rsidRDefault="002B69AE" w:rsidP="004845A0"/>
        </w:tc>
        <w:tc>
          <w:tcPr>
            <w:tcW w:w="1103" w:type="dxa"/>
          </w:tcPr>
          <w:p w14:paraId="6F6DCB73" w14:textId="0E6BB6C6" w:rsidR="002B69AE" w:rsidRPr="00536BC9" w:rsidRDefault="002B69AE" w:rsidP="004845A0"/>
        </w:tc>
        <w:tc>
          <w:tcPr>
            <w:tcW w:w="1104" w:type="dxa"/>
          </w:tcPr>
          <w:p w14:paraId="6222F61C" w14:textId="0C32A835" w:rsidR="002B69AE" w:rsidRPr="00536BC9" w:rsidRDefault="002B69AE" w:rsidP="004845A0"/>
        </w:tc>
        <w:tc>
          <w:tcPr>
            <w:tcW w:w="1104" w:type="dxa"/>
          </w:tcPr>
          <w:p w14:paraId="72486969" w14:textId="53E17AD9" w:rsidR="002B69AE" w:rsidRPr="00536BC9" w:rsidRDefault="002B69AE" w:rsidP="004845A0"/>
        </w:tc>
        <w:tc>
          <w:tcPr>
            <w:tcW w:w="1104" w:type="dxa"/>
          </w:tcPr>
          <w:p w14:paraId="5F00C7CB" w14:textId="0E970D2F" w:rsidR="002B69AE" w:rsidRPr="00536BC9" w:rsidRDefault="002B69AE" w:rsidP="004845A0"/>
        </w:tc>
      </w:tr>
    </w:tbl>
    <w:p w14:paraId="0E85E3C8" w14:textId="1962C799" w:rsidR="002B69AE" w:rsidRPr="00536BC9" w:rsidRDefault="002B69AE" w:rsidP="002B69AE">
      <w:pPr>
        <w:ind w:left="720"/>
        <w:rPr>
          <w:rFonts w:cstheme="minorHAnsi"/>
        </w:rPr>
      </w:pPr>
      <w:r w:rsidRPr="00536BC9">
        <w:rPr>
          <w:rFonts w:cstheme="minorHAnsi"/>
        </w:rPr>
        <w:t>b)</w:t>
      </w:r>
      <w:r w:rsidR="00E7676B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f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</m:t>
            </m:r>
          </m:e>
        </m:d>
        <m:r>
          <w:rPr>
            <w:rFonts w:ascii="Cambria Math" w:hAnsi="Cambria Math" w:cstheme="minorHAnsi"/>
          </w:rPr>
          <m:t>=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5</m:t>
                    </m:r>
                  </m:den>
                </m:f>
              </m:e>
            </m:d>
          </m:e>
          <m:sup>
            <m:r>
              <w:rPr>
                <w:rFonts w:ascii="Cambria Math" w:hAnsi="Cambria Math" w:cstheme="minorHAnsi"/>
              </w:rPr>
              <m:t>x</m:t>
            </m:r>
          </m:sup>
        </m:sSup>
      </m:oMath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"/>
        <w:tblDescription w:val="Table of values for given function "/>
      </w:tblPr>
      <w:tblGrid>
        <w:gridCol w:w="1103"/>
        <w:gridCol w:w="1103"/>
        <w:gridCol w:w="1103"/>
        <w:gridCol w:w="1103"/>
        <w:gridCol w:w="1103"/>
        <w:gridCol w:w="1104"/>
        <w:gridCol w:w="1104"/>
        <w:gridCol w:w="1104"/>
      </w:tblGrid>
      <w:tr w:rsidR="002B69AE" w:rsidRPr="00536BC9" w14:paraId="46CBD3F2" w14:textId="77777777" w:rsidTr="004845A0">
        <w:trPr>
          <w:trHeight w:val="248"/>
          <w:tblHeader/>
        </w:trPr>
        <w:tc>
          <w:tcPr>
            <w:tcW w:w="1103" w:type="dxa"/>
          </w:tcPr>
          <w:p w14:paraId="418028FA" w14:textId="77777777" w:rsidR="002B69AE" w:rsidRPr="00536BC9" w:rsidRDefault="002B69AE" w:rsidP="004845A0">
            <w:r w:rsidRPr="00536BC9">
              <w:t>x</w:t>
            </w:r>
          </w:p>
        </w:tc>
        <w:tc>
          <w:tcPr>
            <w:tcW w:w="1103" w:type="dxa"/>
          </w:tcPr>
          <w:p w14:paraId="6CB0D6EF" w14:textId="77777777" w:rsidR="002B69AE" w:rsidRPr="00536BC9" w:rsidRDefault="002B69AE" w:rsidP="004845A0">
            <w:r w:rsidRPr="00536BC9">
              <w:t>-3</w:t>
            </w:r>
          </w:p>
        </w:tc>
        <w:tc>
          <w:tcPr>
            <w:tcW w:w="1103" w:type="dxa"/>
          </w:tcPr>
          <w:p w14:paraId="5732800A" w14:textId="77777777" w:rsidR="002B69AE" w:rsidRPr="00536BC9" w:rsidRDefault="002B69AE" w:rsidP="004845A0">
            <w:r w:rsidRPr="00536BC9">
              <w:t>-2</w:t>
            </w:r>
          </w:p>
        </w:tc>
        <w:tc>
          <w:tcPr>
            <w:tcW w:w="1103" w:type="dxa"/>
          </w:tcPr>
          <w:p w14:paraId="4766EB28" w14:textId="77777777" w:rsidR="002B69AE" w:rsidRPr="00536BC9" w:rsidRDefault="002B69AE" w:rsidP="004845A0">
            <w:r w:rsidRPr="00536BC9">
              <w:t>-1</w:t>
            </w:r>
          </w:p>
        </w:tc>
        <w:tc>
          <w:tcPr>
            <w:tcW w:w="1103" w:type="dxa"/>
          </w:tcPr>
          <w:p w14:paraId="52582A1B" w14:textId="77777777" w:rsidR="002B69AE" w:rsidRPr="00536BC9" w:rsidRDefault="002B69AE" w:rsidP="004845A0">
            <w:r w:rsidRPr="00536BC9">
              <w:t>0</w:t>
            </w:r>
          </w:p>
        </w:tc>
        <w:tc>
          <w:tcPr>
            <w:tcW w:w="1104" w:type="dxa"/>
          </w:tcPr>
          <w:p w14:paraId="1B544014" w14:textId="77777777" w:rsidR="002B69AE" w:rsidRPr="00536BC9" w:rsidRDefault="002B69AE" w:rsidP="004845A0">
            <w:r w:rsidRPr="00536BC9">
              <w:t>1</w:t>
            </w:r>
          </w:p>
        </w:tc>
        <w:tc>
          <w:tcPr>
            <w:tcW w:w="1104" w:type="dxa"/>
          </w:tcPr>
          <w:p w14:paraId="0A2AF2D2" w14:textId="77777777" w:rsidR="002B69AE" w:rsidRPr="00536BC9" w:rsidRDefault="002B69AE" w:rsidP="004845A0">
            <w:r w:rsidRPr="00536BC9">
              <w:t>2</w:t>
            </w:r>
          </w:p>
        </w:tc>
        <w:tc>
          <w:tcPr>
            <w:tcW w:w="1104" w:type="dxa"/>
          </w:tcPr>
          <w:p w14:paraId="2CB21491" w14:textId="77777777" w:rsidR="002B69AE" w:rsidRPr="00536BC9" w:rsidRDefault="002B69AE" w:rsidP="004845A0">
            <w:r w:rsidRPr="00536BC9">
              <w:t>3</w:t>
            </w:r>
          </w:p>
        </w:tc>
      </w:tr>
      <w:tr w:rsidR="002B69AE" w:rsidRPr="00536BC9" w14:paraId="5181B421" w14:textId="77777777" w:rsidTr="004845A0">
        <w:trPr>
          <w:trHeight w:val="248"/>
        </w:trPr>
        <w:tc>
          <w:tcPr>
            <w:tcW w:w="1103" w:type="dxa"/>
          </w:tcPr>
          <w:p w14:paraId="148EB984" w14:textId="77777777" w:rsidR="002B69AE" w:rsidRPr="00536BC9" w:rsidRDefault="002B69AE" w:rsidP="004845A0">
            <w:r w:rsidRPr="00536BC9">
              <w:t>f(x)</w:t>
            </w:r>
          </w:p>
        </w:tc>
        <w:tc>
          <w:tcPr>
            <w:tcW w:w="1103" w:type="dxa"/>
          </w:tcPr>
          <w:p w14:paraId="426FC52F" w14:textId="3CAB3B5C" w:rsidR="002B69AE" w:rsidRPr="00536BC9" w:rsidRDefault="002B69AE" w:rsidP="004845A0"/>
        </w:tc>
        <w:tc>
          <w:tcPr>
            <w:tcW w:w="1103" w:type="dxa"/>
          </w:tcPr>
          <w:p w14:paraId="54EC79CF" w14:textId="0796BBB1" w:rsidR="002B69AE" w:rsidRPr="00536BC9" w:rsidRDefault="002B69AE" w:rsidP="004845A0"/>
        </w:tc>
        <w:tc>
          <w:tcPr>
            <w:tcW w:w="1103" w:type="dxa"/>
          </w:tcPr>
          <w:p w14:paraId="0F09DCF5" w14:textId="4C2376F0" w:rsidR="002B69AE" w:rsidRPr="00536BC9" w:rsidRDefault="002B69AE" w:rsidP="004845A0"/>
        </w:tc>
        <w:tc>
          <w:tcPr>
            <w:tcW w:w="1103" w:type="dxa"/>
          </w:tcPr>
          <w:p w14:paraId="086E65EB" w14:textId="5DC79171" w:rsidR="002B69AE" w:rsidRPr="00536BC9" w:rsidRDefault="002B69AE" w:rsidP="004845A0"/>
        </w:tc>
        <w:tc>
          <w:tcPr>
            <w:tcW w:w="1104" w:type="dxa"/>
          </w:tcPr>
          <w:p w14:paraId="0E48A3B8" w14:textId="3EB26B34" w:rsidR="002B69AE" w:rsidRPr="00536BC9" w:rsidRDefault="002B69AE" w:rsidP="004845A0"/>
        </w:tc>
        <w:tc>
          <w:tcPr>
            <w:tcW w:w="1104" w:type="dxa"/>
          </w:tcPr>
          <w:p w14:paraId="13BD77ED" w14:textId="11853798" w:rsidR="002B69AE" w:rsidRPr="00536BC9" w:rsidRDefault="002B69AE" w:rsidP="004845A0"/>
        </w:tc>
        <w:tc>
          <w:tcPr>
            <w:tcW w:w="1104" w:type="dxa"/>
          </w:tcPr>
          <w:p w14:paraId="66AE8DC5" w14:textId="2DCC4BD0" w:rsidR="002B69AE" w:rsidRPr="00536BC9" w:rsidRDefault="002B69AE" w:rsidP="004845A0"/>
        </w:tc>
      </w:tr>
    </w:tbl>
    <w:p w14:paraId="77E82F99" w14:textId="678D0AEC" w:rsidR="00451BD4" w:rsidRPr="00E149E1" w:rsidRDefault="00FC30F7" w:rsidP="002247B3">
      <w:pPr>
        <w:pStyle w:val="Heading1"/>
        <w:numPr>
          <w:ilvl w:val="0"/>
          <w:numId w:val="1"/>
        </w:numPr>
        <w:rPr>
          <w:rFonts w:asciiTheme="minorHAnsi" w:hAnsiTheme="minorHAnsi" w:cstheme="minorHAnsi"/>
          <w:color w:val="auto"/>
          <w:sz w:val="22"/>
          <w:szCs w:val="22"/>
          <w:u w:val="single"/>
        </w:rPr>
      </w:pP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>Calcula</w:t>
      </w:r>
      <w:r w:rsidR="00451BD4">
        <w:rPr>
          <w:rFonts w:asciiTheme="minorHAnsi" w:hAnsiTheme="minorHAnsi" w:cstheme="minorHAnsi"/>
          <w:color w:val="auto"/>
          <w:sz w:val="22"/>
          <w:szCs w:val="22"/>
          <w:u w:val="single"/>
        </w:rPr>
        <w:t>t</w:t>
      </w:r>
      <w:r>
        <w:rPr>
          <w:rFonts w:asciiTheme="minorHAnsi" w:hAnsiTheme="minorHAnsi" w:cstheme="minorHAnsi"/>
          <w:color w:val="auto"/>
          <w:sz w:val="22"/>
          <w:szCs w:val="22"/>
          <w:u w:val="single"/>
        </w:rPr>
        <w:t xml:space="preserve">e the Accumulated/Future Value </w:t>
      </w:r>
    </w:p>
    <w:p w14:paraId="21770A14" w14:textId="77777777" w:rsidR="00CE49D5" w:rsidRDefault="00C469FB" w:rsidP="00CE49D5">
      <w:pPr>
        <w:rPr>
          <w:rFonts w:eastAsiaTheme="minorEastAsia" w:cstheme="minorHAnsi"/>
        </w:rPr>
      </w:pPr>
      <w:r>
        <w:rPr>
          <w:rFonts w:eastAsiaTheme="minorEastAsia" w:cstheme="minorHAnsi"/>
        </w:rPr>
        <w:t>a</w:t>
      </w:r>
      <w:r w:rsidR="00CE49D5">
        <w:rPr>
          <w:rFonts w:eastAsiaTheme="minorEastAsia" w:cstheme="minorHAnsi"/>
        </w:rPr>
        <w:t xml:space="preserve">) </w:t>
      </w:r>
      <w:r w:rsidR="00FC30F7">
        <w:rPr>
          <w:rFonts w:eastAsiaTheme="minorEastAsia" w:cstheme="minorHAnsi"/>
        </w:rPr>
        <w:t xml:space="preserve">An </w:t>
      </w:r>
      <w:r w:rsidR="007516E0">
        <w:rPr>
          <w:rFonts w:eastAsiaTheme="minorEastAsia" w:cstheme="minorHAnsi"/>
        </w:rPr>
        <w:t xml:space="preserve">initial </w:t>
      </w:r>
      <w:r w:rsidR="00FC30F7">
        <w:rPr>
          <w:rFonts w:eastAsiaTheme="minorEastAsia" w:cstheme="minorHAnsi"/>
        </w:rPr>
        <w:t xml:space="preserve">investment of $5000 is put into an account with an interest rate of 5.5% compounded semiannually.  Write the equation for the function that models the accumulated </w:t>
      </w:r>
      <w:r w:rsidR="000B5B4A">
        <w:rPr>
          <w:rFonts w:eastAsiaTheme="minorEastAsia" w:cstheme="minorHAnsi"/>
        </w:rPr>
        <w:t>value over time.  H</w:t>
      </w:r>
      <w:r w:rsidR="00FC30F7">
        <w:rPr>
          <w:rFonts w:eastAsiaTheme="minorEastAsia" w:cstheme="minorHAnsi"/>
        </w:rPr>
        <w:t>ow much will be in the account after 10 years</w:t>
      </w:r>
      <w:r w:rsidR="00CE49D5" w:rsidRPr="00007B6A">
        <w:rPr>
          <w:rFonts w:eastAsiaTheme="minorEastAsia" w:cstheme="minorHAnsi"/>
        </w:rPr>
        <w:t>?</w:t>
      </w:r>
    </w:p>
    <w:p w14:paraId="1548CE29" w14:textId="77777777" w:rsidR="00C20685" w:rsidRDefault="00C20685" w:rsidP="00CE49D5">
      <w:pPr>
        <w:rPr>
          <w:rFonts w:eastAsiaTheme="minorEastAsia" w:cstheme="minorHAnsi"/>
        </w:rPr>
      </w:pPr>
    </w:p>
    <w:p w14:paraId="1AB6547B" w14:textId="77777777" w:rsidR="002247B3" w:rsidRDefault="002247B3" w:rsidP="00CE49D5">
      <w:pPr>
        <w:rPr>
          <w:rFonts w:eastAsiaTheme="minorEastAsia" w:cstheme="minorHAnsi"/>
        </w:rPr>
      </w:pPr>
    </w:p>
    <w:p w14:paraId="6ECA60BA" w14:textId="77777777" w:rsidR="00872C00" w:rsidRDefault="00C469FB" w:rsidP="00872C00">
      <w:pPr>
        <w:rPr>
          <w:rFonts w:eastAsiaTheme="minorEastAsia" w:cstheme="minorHAnsi"/>
        </w:rPr>
      </w:pPr>
      <w:r>
        <w:rPr>
          <w:rFonts w:eastAsiaTheme="minorEastAsia" w:cstheme="minorHAnsi"/>
        </w:rPr>
        <w:t>b</w:t>
      </w:r>
      <w:r w:rsidR="00872C00" w:rsidRPr="00007B6A">
        <w:rPr>
          <w:rFonts w:eastAsiaTheme="minorEastAsia" w:cstheme="minorHAnsi"/>
        </w:rPr>
        <w:t xml:space="preserve">) </w:t>
      </w:r>
      <w:r w:rsidR="00FC30F7">
        <w:rPr>
          <w:rFonts w:eastAsiaTheme="minorEastAsia" w:cstheme="minorHAnsi"/>
        </w:rPr>
        <w:t xml:space="preserve">An </w:t>
      </w:r>
      <w:r w:rsidR="007516E0">
        <w:rPr>
          <w:rFonts w:eastAsiaTheme="minorEastAsia" w:cstheme="minorHAnsi"/>
        </w:rPr>
        <w:t xml:space="preserve">initial </w:t>
      </w:r>
      <w:r w:rsidR="00FC30F7">
        <w:rPr>
          <w:rFonts w:eastAsiaTheme="minorEastAsia" w:cstheme="minorHAnsi"/>
        </w:rPr>
        <w:t xml:space="preserve">investment of $5000 is put into an account with an interest rate of 5.5% compounded continuously.  Write the equation for the function that models the accumulated </w:t>
      </w:r>
      <w:r w:rsidR="000B5B4A">
        <w:rPr>
          <w:rFonts w:eastAsiaTheme="minorEastAsia" w:cstheme="minorHAnsi"/>
        </w:rPr>
        <w:t>value over time.  H</w:t>
      </w:r>
      <w:r w:rsidR="00FC30F7">
        <w:rPr>
          <w:rFonts w:eastAsiaTheme="minorEastAsia" w:cstheme="minorHAnsi"/>
        </w:rPr>
        <w:t>ow much will be in the account after 10 years</w:t>
      </w:r>
      <w:r w:rsidR="00872C00" w:rsidRPr="00007B6A">
        <w:rPr>
          <w:rFonts w:eastAsiaTheme="minorEastAsia" w:cstheme="minorHAnsi"/>
        </w:rPr>
        <w:t>?</w:t>
      </w:r>
    </w:p>
    <w:p w14:paraId="5988574D" w14:textId="77777777" w:rsidR="002247B3" w:rsidRDefault="002247B3" w:rsidP="00872C00">
      <w:pPr>
        <w:rPr>
          <w:rFonts w:eastAsiaTheme="minorEastAsia" w:cstheme="minorHAnsi"/>
        </w:rPr>
      </w:pPr>
    </w:p>
    <w:p w14:paraId="6468CE03" w14:textId="77777777" w:rsidR="00C20685" w:rsidRDefault="00C20685" w:rsidP="00872C00">
      <w:pPr>
        <w:rPr>
          <w:rFonts w:eastAsiaTheme="minorEastAsia" w:cstheme="minorHAnsi"/>
        </w:rPr>
      </w:pPr>
    </w:p>
    <w:p w14:paraId="518D0C0B" w14:textId="77777777" w:rsidR="00C20685" w:rsidRPr="00007B6A" w:rsidRDefault="00C20685" w:rsidP="00872C00">
      <w:pPr>
        <w:rPr>
          <w:rFonts w:eastAsiaTheme="minorEastAsia" w:cstheme="minorHAnsi"/>
        </w:rPr>
      </w:pPr>
    </w:p>
    <w:p w14:paraId="64EDBA00" w14:textId="77777777" w:rsidR="007516E0" w:rsidRPr="002247B3" w:rsidRDefault="007516E0" w:rsidP="002247B3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2247B3">
        <w:rPr>
          <w:u w:val="single"/>
        </w:rPr>
        <w:t>Rewrite the Logarithmic Equation in Exponential Form</w:t>
      </w:r>
      <w:r w:rsidRPr="002247B3">
        <w:rPr>
          <w:rFonts w:eastAsiaTheme="minorEastAsia"/>
          <w:u w:val="single"/>
        </w:rPr>
        <w:t xml:space="preserve"> </w:t>
      </w:r>
    </w:p>
    <w:p w14:paraId="559ACD23" w14:textId="2C5D38F7" w:rsidR="00BD6C10" w:rsidRDefault="00BD6C10" w:rsidP="002247B3">
      <w:pPr>
        <w:ind w:left="720"/>
        <w:rPr>
          <w:rFonts w:eastAsiaTheme="minorEastAsia"/>
        </w:rPr>
      </w:pPr>
      <w:r w:rsidRPr="00CD15BD">
        <w:t xml:space="preserve">a) </w:t>
      </w:r>
      <m:oMath>
        <m:r>
          <w:rPr>
            <w:rFonts w:ascii="Cambria Math" w:hAnsi="Cambria Math"/>
          </w:rPr>
          <m:t>2=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Pr="00CD15BD">
        <w:t xml:space="preserve">b) </w:t>
      </w:r>
      <m:oMath>
        <m:r>
          <w:rPr>
            <w:rFonts w:ascii="Cambria Math" w:hAnsi="Cambria Math"/>
          </w:rPr>
          <m:t>3=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64</m:t>
            </m:r>
          </m:e>
        </m:func>
      </m:oMath>
    </w:p>
    <w:p w14:paraId="385E22CA" w14:textId="77777777" w:rsidR="002247B3" w:rsidRDefault="002247B3" w:rsidP="002247B3">
      <w:pPr>
        <w:rPr>
          <w:rFonts w:eastAsiaTheme="minorEastAsia"/>
        </w:rPr>
      </w:pPr>
    </w:p>
    <w:p w14:paraId="1DC4D16C" w14:textId="77777777" w:rsidR="00595AA4" w:rsidRPr="00CD15BD" w:rsidRDefault="00595AA4" w:rsidP="002247B3">
      <w:pPr>
        <w:rPr>
          <w:rFonts w:eastAsiaTheme="minorEastAsia"/>
        </w:rPr>
      </w:pPr>
    </w:p>
    <w:p w14:paraId="7C7345F2" w14:textId="77777777" w:rsidR="00454617" w:rsidRPr="002247B3" w:rsidRDefault="00454617" w:rsidP="002247B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247B3">
        <w:rPr>
          <w:u w:val="single"/>
        </w:rPr>
        <w:t>Rewrite the Exponential Equation in Logarithmic Form</w:t>
      </w:r>
      <w:r w:rsidRPr="002247B3">
        <w:rPr>
          <w:rFonts w:eastAsiaTheme="minorEastAsia"/>
        </w:rPr>
        <w:t xml:space="preserve"> </w:t>
      </w:r>
    </w:p>
    <w:p w14:paraId="0FF714EE" w14:textId="69DA66E0" w:rsidR="00DE7E25" w:rsidRPr="00CD15BD" w:rsidRDefault="00DE7E25" w:rsidP="002247B3">
      <w:pPr>
        <w:ind w:left="720"/>
        <w:rPr>
          <w:rFonts w:eastAsiaTheme="minorEastAsia"/>
        </w:rPr>
      </w:pPr>
      <w:r w:rsidRPr="00CD15BD">
        <w:t xml:space="preserve">a)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=x</m:t>
        </m:r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1259A0">
        <w:rPr>
          <w:rFonts w:eastAsiaTheme="minorEastAsia"/>
        </w:rPr>
        <w:t>b</w:t>
      </w:r>
      <w:r w:rsidRPr="00CD15BD">
        <w:rPr>
          <w:rFonts w:eastAsiaTheme="minorEastAsia"/>
        </w:rPr>
        <w:t xml:space="preserve">)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=9</m:t>
        </m:r>
      </m:oMath>
    </w:p>
    <w:p w14:paraId="57BAC9AE" w14:textId="77777777" w:rsidR="002247B3" w:rsidRDefault="002247B3" w:rsidP="000A41DB">
      <w:pPr>
        <w:rPr>
          <w:u w:val="single"/>
        </w:rPr>
      </w:pPr>
    </w:p>
    <w:p w14:paraId="2175C2DE" w14:textId="7AA99B61" w:rsidR="00FF5212" w:rsidRPr="002247B3" w:rsidRDefault="00FF5212" w:rsidP="002247B3">
      <w:pPr>
        <w:pStyle w:val="ListParagraph"/>
        <w:numPr>
          <w:ilvl w:val="0"/>
          <w:numId w:val="1"/>
        </w:numPr>
        <w:rPr>
          <w:u w:val="single"/>
        </w:rPr>
      </w:pPr>
      <w:r w:rsidRPr="002247B3">
        <w:rPr>
          <w:u w:val="single"/>
        </w:rPr>
        <w:t xml:space="preserve">Expand the </w:t>
      </w:r>
      <w:r w:rsidR="00421F15" w:rsidRPr="002247B3">
        <w:rPr>
          <w:u w:val="single"/>
        </w:rPr>
        <w:t xml:space="preserve">Logarithmic </w:t>
      </w:r>
      <w:r w:rsidRPr="002247B3">
        <w:rPr>
          <w:u w:val="single"/>
        </w:rPr>
        <w:t xml:space="preserve">Expression and Simplify when Possible </w:t>
      </w:r>
    </w:p>
    <w:p w14:paraId="19F598B8" w14:textId="5996C27A" w:rsidR="007A3D0D" w:rsidRDefault="007A3D0D" w:rsidP="002247B3">
      <w:pPr>
        <w:ind w:left="720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 xml:space="preserve">a)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rad>
              </m:e>
            </m:d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b)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g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36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c)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y+1</m:t>
                        </m:r>
                      </m:e>
                    </m:rad>
                  </m:den>
                </m:f>
              </m:e>
            </m:d>
          </m:e>
        </m:func>
      </m:oMath>
    </w:p>
    <w:p w14:paraId="79037723" w14:textId="77777777" w:rsidR="002247B3" w:rsidRDefault="002247B3" w:rsidP="002247B3">
      <w:pPr>
        <w:ind w:left="720"/>
        <w:rPr>
          <w:rFonts w:eastAsiaTheme="minorEastAsia"/>
        </w:rPr>
      </w:pPr>
    </w:p>
    <w:p w14:paraId="003F0DA4" w14:textId="77777777" w:rsidR="002247B3" w:rsidRDefault="002247B3" w:rsidP="002247B3">
      <w:pPr>
        <w:ind w:left="720"/>
        <w:rPr>
          <w:rFonts w:eastAsiaTheme="minorEastAsia"/>
        </w:rPr>
      </w:pPr>
    </w:p>
    <w:p w14:paraId="500E1174" w14:textId="77777777" w:rsidR="002247B3" w:rsidRPr="002247B3" w:rsidRDefault="002247B3" w:rsidP="002247B3">
      <w:pPr>
        <w:rPr>
          <w:rFonts w:eastAsiaTheme="minorEastAsia"/>
        </w:rPr>
      </w:pPr>
    </w:p>
    <w:p w14:paraId="635E2358" w14:textId="77777777" w:rsidR="00486819" w:rsidRPr="002247B3" w:rsidRDefault="00486819" w:rsidP="002247B3">
      <w:pPr>
        <w:pStyle w:val="ListParagraph"/>
        <w:numPr>
          <w:ilvl w:val="0"/>
          <w:numId w:val="1"/>
        </w:numPr>
        <w:rPr>
          <w:u w:val="single"/>
        </w:rPr>
      </w:pPr>
      <w:r w:rsidRPr="002247B3">
        <w:rPr>
          <w:u w:val="single"/>
        </w:rPr>
        <w:lastRenderedPageBreak/>
        <w:t xml:space="preserve">Condense the </w:t>
      </w:r>
      <w:r w:rsidR="00421F15" w:rsidRPr="002247B3">
        <w:rPr>
          <w:u w:val="single"/>
        </w:rPr>
        <w:t xml:space="preserve">Logarithmic </w:t>
      </w:r>
      <w:r w:rsidRPr="002247B3">
        <w:rPr>
          <w:u w:val="single"/>
        </w:rPr>
        <w:t xml:space="preserve">Expression </w:t>
      </w:r>
    </w:p>
    <w:p w14:paraId="1D85E6C9" w14:textId="7248DA36" w:rsidR="001259A0" w:rsidRPr="002247B3" w:rsidRDefault="001259A0" w:rsidP="002247B3">
      <w:pPr>
        <w:ind w:left="720"/>
        <w:rPr>
          <w:rFonts w:eastAsiaTheme="minorEastAsia"/>
        </w:rPr>
      </w:pPr>
      <m:oMath>
        <m:r>
          <m:rPr>
            <m:nor/>
          </m:rPr>
          <w:rPr>
            <w:rFonts w:ascii="Cambria Math" w:hAnsi="Cambria Math"/>
          </w:rPr>
          <m:t xml:space="preserve">a)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y+2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z-3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b) </m:t>
        </m:r>
        <m:r>
          <w:rPr>
            <w:rFonts w:ascii="Cambria Math" w:hAnsi="Cambria Math"/>
          </w:rPr>
          <m:t>6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z+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func>
              </m:e>
            </m:func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m:oMath>
        <m:r>
          <m:rPr>
            <m:nor/>
          </m:rPr>
          <w:rPr>
            <w:rFonts w:ascii="Cambria Math" w:hAnsi="Cambria Math"/>
          </w:rPr>
          <m:t xml:space="preserve">c)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8</m:t>
            </m:r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x-3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e>
        </m:func>
      </m:oMath>
    </w:p>
    <w:p w14:paraId="2D9F5F92" w14:textId="77777777" w:rsidR="002247B3" w:rsidRDefault="002247B3">
      <w:pPr>
        <w:rPr>
          <w:u w:val="single"/>
        </w:rPr>
      </w:pPr>
    </w:p>
    <w:p w14:paraId="78B2C92B" w14:textId="77777777" w:rsidR="002247B3" w:rsidRDefault="002247B3">
      <w:pPr>
        <w:rPr>
          <w:u w:val="single"/>
        </w:rPr>
      </w:pPr>
    </w:p>
    <w:p w14:paraId="5CC1F6DF" w14:textId="77777777" w:rsidR="00595AA4" w:rsidRDefault="00595AA4">
      <w:pPr>
        <w:rPr>
          <w:u w:val="single"/>
        </w:rPr>
      </w:pPr>
    </w:p>
    <w:p w14:paraId="6C8BB961" w14:textId="77777777" w:rsidR="00595AA4" w:rsidRDefault="00595AA4">
      <w:pPr>
        <w:rPr>
          <w:u w:val="single"/>
        </w:rPr>
      </w:pPr>
    </w:p>
    <w:p w14:paraId="6FD82829" w14:textId="77777777" w:rsidR="00595AA4" w:rsidRDefault="00595AA4">
      <w:pPr>
        <w:rPr>
          <w:u w:val="single"/>
        </w:rPr>
      </w:pPr>
    </w:p>
    <w:p w14:paraId="0618D163" w14:textId="77777777" w:rsidR="00595AA4" w:rsidRDefault="00595AA4">
      <w:pPr>
        <w:rPr>
          <w:u w:val="single"/>
        </w:rPr>
      </w:pPr>
    </w:p>
    <w:p w14:paraId="76F00F80" w14:textId="7AAFA96E" w:rsidR="002A0577" w:rsidRPr="002247B3" w:rsidRDefault="002A0577" w:rsidP="002247B3">
      <w:pPr>
        <w:pStyle w:val="ListParagraph"/>
        <w:numPr>
          <w:ilvl w:val="0"/>
          <w:numId w:val="1"/>
        </w:numPr>
        <w:rPr>
          <w:u w:val="single"/>
        </w:rPr>
      </w:pPr>
      <w:r w:rsidRPr="002247B3">
        <w:rPr>
          <w:u w:val="single"/>
        </w:rPr>
        <w:t xml:space="preserve">Solve the Exponential Equation; </w:t>
      </w:r>
      <w:r w:rsidR="00B37ECB">
        <w:rPr>
          <w:u w:val="single"/>
        </w:rPr>
        <w:t>Round to the nearest hundredth</w:t>
      </w:r>
      <w:r w:rsidRPr="002247B3">
        <w:rPr>
          <w:u w:val="single"/>
        </w:rPr>
        <w:t xml:space="preserve"> </w:t>
      </w:r>
    </w:p>
    <w:p w14:paraId="519D10BF" w14:textId="074556B8" w:rsidR="002A0577" w:rsidRDefault="002A0577" w:rsidP="002247B3">
      <w:pPr>
        <w:ind w:left="720"/>
        <w:rPr>
          <w:rFonts w:eastAsiaTheme="minorEastAsia"/>
        </w:rPr>
      </w:pPr>
      <w:r>
        <w:t>a</w:t>
      </w:r>
      <w:r w:rsidRPr="003C6BFF">
        <w:t xml:space="preserve">)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  <m:r>
          <w:rPr>
            <w:rFonts w:ascii="Cambria Math" w:hAnsi="Cambria Math"/>
          </w:rPr>
          <m:t>=180</m:t>
        </m:r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>
        <w:t>b</w:t>
      </w:r>
      <w:r w:rsidRPr="003C6BFF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17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=47</m:t>
        </m:r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>
        <w:t>c</w:t>
      </w:r>
      <w:r w:rsidRPr="003C6BFF">
        <w:t xml:space="preserve">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7</m:t>
            </m:r>
          </m:e>
        </m:rad>
      </m:oMath>
    </w:p>
    <w:p w14:paraId="05C1D04C" w14:textId="77777777" w:rsidR="002247B3" w:rsidRDefault="002247B3" w:rsidP="002247B3">
      <w:pPr>
        <w:ind w:left="720"/>
        <w:rPr>
          <w:rFonts w:eastAsiaTheme="minorEastAsia"/>
        </w:rPr>
      </w:pPr>
    </w:p>
    <w:p w14:paraId="52896211" w14:textId="77777777" w:rsidR="002247B3" w:rsidRDefault="002247B3" w:rsidP="002247B3">
      <w:pPr>
        <w:ind w:left="720"/>
        <w:rPr>
          <w:rFonts w:eastAsiaTheme="minorEastAsia"/>
        </w:rPr>
      </w:pPr>
    </w:p>
    <w:p w14:paraId="14F2893F" w14:textId="77777777" w:rsidR="002247B3" w:rsidRDefault="002247B3" w:rsidP="002247B3">
      <w:pPr>
        <w:ind w:left="720"/>
        <w:rPr>
          <w:rFonts w:eastAsiaTheme="minorEastAsia"/>
        </w:rPr>
      </w:pPr>
    </w:p>
    <w:p w14:paraId="66653DC6" w14:textId="77777777" w:rsidR="00751706" w:rsidRDefault="00751706" w:rsidP="002247B3">
      <w:pPr>
        <w:ind w:left="720"/>
        <w:rPr>
          <w:rFonts w:eastAsiaTheme="minorEastAsia"/>
        </w:rPr>
      </w:pPr>
    </w:p>
    <w:p w14:paraId="171DA921" w14:textId="77777777" w:rsidR="00595AA4" w:rsidRDefault="00595AA4" w:rsidP="002247B3">
      <w:pPr>
        <w:ind w:left="720"/>
        <w:rPr>
          <w:rFonts w:eastAsiaTheme="minorEastAsia"/>
        </w:rPr>
      </w:pPr>
    </w:p>
    <w:p w14:paraId="325C312C" w14:textId="77777777" w:rsidR="00595AA4" w:rsidRDefault="00595AA4" w:rsidP="002247B3">
      <w:pPr>
        <w:ind w:left="720"/>
        <w:rPr>
          <w:rFonts w:eastAsiaTheme="minorEastAsia"/>
        </w:rPr>
      </w:pPr>
    </w:p>
    <w:p w14:paraId="732A70CD" w14:textId="77777777" w:rsidR="002247B3" w:rsidRDefault="002247B3" w:rsidP="002247B3">
      <w:pPr>
        <w:ind w:left="720"/>
        <w:rPr>
          <w:rFonts w:eastAsiaTheme="minorEastAsia"/>
        </w:rPr>
      </w:pPr>
    </w:p>
    <w:p w14:paraId="45F36245" w14:textId="77777777" w:rsidR="002247B3" w:rsidRDefault="002247B3" w:rsidP="002247B3">
      <w:pPr>
        <w:ind w:left="720"/>
        <w:rPr>
          <w:rFonts w:eastAsiaTheme="minorEastAsia"/>
        </w:rPr>
      </w:pPr>
    </w:p>
    <w:p w14:paraId="0B4F33F6" w14:textId="427CB31C" w:rsidR="002129F9" w:rsidRPr="002247B3" w:rsidRDefault="009006A6" w:rsidP="002247B3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>
        <w:rPr>
          <w:u w:val="single"/>
        </w:rPr>
        <w:t xml:space="preserve">Find the Domain.  </w:t>
      </w:r>
      <w:r w:rsidR="002129F9" w:rsidRPr="002247B3">
        <w:rPr>
          <w:u w:val="single"/>
        </w:rPr>
        <w:t>Solve the Logarithmic Equation; Do not Include Values Excluded from the Domain</w:t>
      </w:r>
    </w:p>
    <w:p w14:paraId="21C972F6" w14:textId="40AC8D39" w:rsidR="002129F9" w:rsidRDefault="002129F9" w:rsidP="002247B3">
      <w:pPr>
        <w:ind w:left="720"/>
        <w:rPr>
          <w:rFonts w:eastAsiaTheme="minorEastAsia"/>
        </w:rPr>
      </w:pPr>
      <w:r w:rsidRPr="003C6BFF">
        <w:t xml:space="preserve">a) </w:t>
      </w:r>
      <m:oMath>
        <m:r>
          <w:rPr>
            <w:rFonts w:ascii="Cambria Math" w:hAnsi="Cambria Math"/>
          </w:rPr>
          <m:t>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125</m:t>
            </m:r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Pr="003C6BFF">
        <w:rPr>
          <w:rFonts w:eastAsiaTheme="minorEastAsia"/>
        </w:rPr>
        <w:t xml:space="preserve">b) </w:t>
      </w: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</m:fName>
          <m:e>
            <m:r>
              <w:rPr>
                <w:rFonts w:ascii="Cambria Math" w:eastAsiaTheme="minorEastAsia" w:hAnsi="Cambria Math"/>
              </w:rPr>
              <m:t>x-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</w:rPr>
                  <m:t>5=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405</m:t>
                    </m:r>
                  </m:e>
                </m:func>
              </m:e>
            </m:func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Pr="003C6BFF">
        <w:t xml:space="preserve">c)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8x-7</m:t>
                </m:r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func>
              </m:e>
            </m:func>
          </m:e>
        </m:func>
      </m:oMath>
    </w:p>
    <w:p w14:paraId="141272A0" w14:textId="77777777" w:rsidR="002247B3" w:rsidRDefault="002247B3" w:rsidP="002247B3">
      <w:pPr>
        <w:ind w:left="720"/>
        <w:rPr>
          <w:rFonts w:eastAsiaTheme="minorEastAsia"/>
        </w:rPr>
      </w:pPr>
    </w:p>
    <w:p w14:paraId="5A7F0173" w14:textId="77777777" w:rsidR="002247B3" w:rsidRDefault="002247B3" w:rsidP="002247B3">
      <w:pPr>
        <w:ind w:left="720"/>
        <w:rPr>
          <w:rFonts w:eastAsiaTheme="minorEastAsia"/>
        </w:rPr>
      </w:pPr>
    </w:p>
    <w:p w14:paraId="7D378279" w14:textId="77777777" w:rsidR="002247B3" w:rsidRDefault="002247B3" w:rsidP="002247B3">
      <w:pPr>
        <w:ind w:left="720"/>
        <w:rPr>
          <w:rFonts w:eastAsiaTheme="minorEastAsia"/>
        </w:rPr>
      </w:pPr>
    </w:p>
    <w:p w14:paraId="72DD2AD6" w14:textId="77777777" w:rsidR="00751706" w:rsidRDefault="00751706" w:rsidP="002247B3">
      <w:pPr>
        <w:ind w:left="720"/>
        <w:rPr>
          <w:rFonts w:eastAsiaTheme="minorEastAsia"/>
        </w:rPr>
      </w:pPr>
    </w:p>
    <w:p w14:paraId="755FE375" w14:textId="77777777" w:rsidR="00751706" w:rsidRDefault="00751706" w:rsidP="002247B3">
      <w:pPr>
        <w:ind w:left="720"/>
        <w:rPr>
          <w:rFonts w:eastAsiaTheme="minorEastAsia"/>
        </w:rPr>
      </w:pPr>
    </w:p>
    <w:p w14:paraId="660251AB" w14:textId="77777777" w:rsidR="00751706" w:rsidRDefault="00751706" w:rsidP="002247B3">
      <w:pPr>
        <w:ind w:left="720"/>
        <w:rPr>
          <w:rFonts w:eastAsiaTheme="minorEastAsia"/>
        </w:rPr>
      </w:pPr>
    </w:p>
    <w:p w14:paraId="7023FEF6" w14:textId="77777777" w:rsidR="00751706" w:rsidRDefault="00751706" w:rsidP="002247B3">
      <w:pPr>
        <w:ind w:left="720"/>
        <w:rPr>
          <w:rFonts w:eastAsiaTheme="minorEastAsia"/>
        </w:rPr>
      </w:pPr>
    </w:p>
    <w:p w14:paraId="5B2BE307" w14:textId="77777777" w:rsidR="002247B3" w:rsidRDefault="002247B3" w:rsidP="002247B3">
      <w:pPr>
        <w:ind w:left="720"/>
        <w:rPr>
          <w:rFonts w:eastAsiaTheme="minorEastAsia"/>
        </w:rPr>
      </w:pPr>
    </w:p>
    <w:p w14:paraId="58106D81" w14:textId="77777777" w:rsidR="002247B3" w:rsidRPr="003C6BFF" w:rsidRDefault="002247B3" w:rsidP="002247B3">
      <w:pPr>
        <w:ind w:left="720"/>
        <w:rPr>
          <w:rFonts w:eastAsiaTheme="minorEastAsia"/>
        </w:rPr>
      </w:pPr>
    </w:p>
    <w:p w14:paraId="47681A3E" w14:textId="3B1781B3" w:rsidR="00375AD6" w:rsidRDefault="00CE0D81" w:rsidP="002247B3">
      <w:pPr>
        <w:pStyle w:val="ListParagraph"/>
        <w:numPr>
          <w:ilvl w:val="0"/>
          <w:numId w:val="1"/>
        </w:numPr>
        <w:jc w:val="both"/>
      </w:pPr>
      <w:r w:rsidRPr="002247B3">
        <w:rPr>
          <w:u w:val="single"/>
        </w:rPr>
        <w:lastRenderedPageBreak/>
        <w:t>Evaluate</w:t>
      </w:r>
      <w:r w:rsidR="00D51D58" w:rsidRPr="002247B3">
        <w:rPr>
          <w:u w:val="single"/>
        </w:rPr>
        <w:t xml:space="preserve"> a Logarithmic Model</w:t>
      </w:r>
      <w:r w:rsidR="0070573B">
        <w:rPr>
          <w:u w:val="single"/>
        </w:rPr>
        <w:t>.  Round to the nearest hundredth.</w:t>
      </w:r>
    </w:p>
    <w:p w14:paraId="54748127" w14:textId="7CBCEF99" w:rsidR="004D4AD3" w:rsidRDefault="00375AD6" w:rsidP="00B83418">
      <w:pPr>
        <w:rPr>
          <w:rFonts w:eastAsiaTheme="minorEastAsia"/>
        </w:rPr>
      </w:pPr>
      <w:r w:rsidRPr="003C6BFF">
        <w:t>The percentage of students in a class who can recall important features of a classroom lecture over time is modeled by the function</w:t>
      </w:r>
      <w:r>
        <w:t>:</w:t>
      </w:r>
      <w:r w:rsidR="002247B3">
        <w:tab/>
      </w:r>
      <m:oMath>
        <m:r>
          <w:rPr>
            <w:rFonts w:ascii="Cambria Math" w:hAnsi="Cambria Math"/>
          </w:rPr>
          <m:t>y=95-25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247B3">
        <w:rPr>
          <w:rFonts w:eastAsiaTheme="minorEastAsia"/>
        </w:rPr>
        <w:tab/>
      </w:r>
      <w:r w:rsidR="002247B3">
        <w:rPr>
          <w:rFonts w:eastAsiaTheme="minorEastAsia"/>
        </w:rPr>
        <w:tab/>
      </w:r>
      <w:r w:rsidRPr="003C6BFF">
        <w:t xml:space="preserve">where </w:t>
      </w:r>
      <m:oMath>
        <m:r>
          <w:rPr>
            <w:rFonts w:ascii="Cambria Math" w:hAnsi="Cambria Math"/>
          </w:rPr>
          <m:t>y</m:t>
        </m:r>
      </m:oMath>
      <w:r w:rsidRPr="003C6BFF">
        <w:rPr>
          <w:rFonts w:eastAsiaTheme="minorEastAsia"/>
        </w:rPr>
        <w:t xml:space="preserve"> is th</w:t>
      </w:r>
      <w:r w:rsidR="002247B3">
        <w:rPr>
          <w:rFonts w:eastAsiaTheme="minorEastAsia"/>
        </w:rPr>
        <w:t>e</w:t>
      </w:r>
      <w:r w:rsidRPr="003C6BFF">
        <w:rPr>
          <w:rFonts w:eastAsiaTheme="minorEastAsia"/>
        </w:rPr>
        <w:t xml:space="preserve"> percentage of students and </w:t>
      </w:r>
      <m:oMath>
        <m:r>
          <w:rPr>
            <w:rFonts w:ascii="Cambria Math" w:eastAsiaTheme="minorEastAsia" w:hAnsi="Cambria Math"/>
          </w:rPr>
          <m:t>x</m:t>
        </m:r>
      </m:oMath>
      <w:r w:rsidRPr="003C6BFF">
        <w:rPr>
          <w:rFonts w:eastAsiaTheme="minorEastAsia"/>
        </w:rPr>
        <w:t xml:space="preserve"> is the number of days after the lecture.</w:t>
      </w:r>
      <w:r w:rsidR="004D4AD3">
        <w:t xml:space="preserve">  </w:t>
      </w:r>
      <w:r w:rsidR="004D4AD3">
        <w:rPr>
          <w:rFonts w:eastAsiaTheme="minorEastAsia"/>
        </w:rPr>
        <w:t xml:space="preserve">Identify your variables. </w:t>
      </w:r>
      <w:r w:rsidR="00860650">
        <w:rPr>
          <w:rFonts w:eastAsiaTheme="minorEastAsia"/>
        </w:rPr>
        <w:t xml:space="preserve">Answer all questions in separate complete sentences.  </w:t>
      </w:r>
    </w:p>
    <w:p w14:paraId="4C2D4C8A" w14:textId="77777777" w:rsidR="004D4AD3" w:rsidRDefault="004D4AD3" w:rsidP="00B8341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375AD6" w:rsidRPr="003C6BFF">
        <w:rPr>
          <w:rFonts w:eastAsiaTheme="minorEastAsia"/>
        </w:rPr>
        <w:t xml:space="preserve">What percentage of the students will recall important features </w:t>
      </w:r>
      <m:oMath>
        <m:r>
          <w:rPr>
            <w:rFonts w:ascii="Cambria Math" w:eastAsiaTheme="minorEastAsia" w:hAnsi="Cambria Math"/>
          </w:rPr>
          <m:t>1</m:t>
        </m:r>
      </m:oMath>
      <w:r w:rsidR="00375AD6" w:rsidRPr="003C6BFF">
        <w:rPr>
          <w:rFonts w:eastAsiaTheme="minorEastAsia"/>
        </w:rPr>
        <w:t xml:space="preserve"> day after a lecture?</w:t>
      </w:r>
      <w:r w:rsidR="00B83418">
        <w:rPr>
          <w:rFonts w:eastAsiaTheme="minorEastAsia"/>
        </w:rPr>
        <w:t xml:space="preserve">  </w:t>
      </w:r>
    </w:p>
    <w:p w14:paraId="673BE06D" w14:textId="77777777" w:rsidR="004D4AD3" w:rsidRDefault="004D4AD3" w:rsidP="00B83418">
      <w:pPr>
        <w:rPr>
          <w:rFonts w:eastAsiaTheme="minorEastAsia"/>
        </w:rPr>
      </w:pPr>
    </w:p>
    <w:p w14:paraId="2EC959A8" w14:textId="77777777" w:rsidR="004D4AD3" w:rsidRDefault="004D4AD3" w:rsidP="00B83418">
      <w:pPr>
        <w:rPr>
          <w:rFonts w:eastAsiaTheme="minorEastAsia"/>
        </w:rPr>
      </w:pPr>
    </w:p>
    <w:p w14:paraId="660D52EC" w14:textId="77777777" w:rsidR="004D4AD3" w:rsidRDefault="004D4AD3" w:rsidP="00B83418">
      <w:pPr>
        <w:rPr>
          <w:rFonts w:eastAsiaTheme="minorEastAsia"/>
        </w:rPr>
      </w:pPr>
    </w:p>
    <w:p w14:paraId="4D9B7357" w14:textId="77777777" w:rsidR="004D4AD3" w:rsidRDefault="004D4AD3" w:rsidP="00B83418">
      <w:pPr>
        <w:rPr>
          <w:rFonts w:eastAsiaTheme="minorEastAsia"/>
        </w:rPr>
      </w:pPr>
    </w:p>
    <w:p w14:paraId="6FD6B579" w14:textId="02B05150" w:rsidR="00375AD6" w:rsidRPr="004D4AD3" w:rsidRDefault="00375AD6" w:rsidP="00B83418">
      <w:r w:rsidRPr="003C6BFF">
        <w:rPr>
          <w:rFonts w:eastAsiaTheme="minorEastAsia"/>
        </w:rPr>
        <w:t xml:space="preserve">After how many days will half </w:t>
      </w:r>
      <w:r>
        <w:rPr>
          <w:rFonts w:eastAsiaTheme="minorEastAsia"/>
        </w:rPr>
        <w:t xml:space="preserve">of </w:t>
      </w:r>
      <w:r w:rsidRPr="003C6BFF">
        <w:rPr>
          <w:rFonts w:eastAsiaTheme="minorEastAsia"/>
        </w:rPr>
        <w:t xml:space="preserve">the students recall important information?  </w:t>
      </w:r>
      <w:r w:rsidR="00860650">
        <w:rPr>
          <w:rFonts w:eastAsiaTheme="minorEastAsia"/>
        </w:rPr>
        <w:t>-</w:t>
      </w:r>
    </w:p>
    <w:p w14:paraId="12F8B10F" w14:textId="77777777" w:rsidR="002247B3" w:rsidRDefault="002247B3" w:rsidP="00B83418">
      <w:pPr>
        <w:rPr>
          <w:rFonts w:eastAsiaTheme="minorEastAsia"/>
        </w:rPr>
      </w:pPr>
    </w:p>
    <w:p w14:paraId="36353BE0" w14:textId="77777777" w:rsidR="002247B3" w:rsidRDefault="002247B3" w:rsidP="00B83418">
      <w:pPr>
        <w:rPr>
          <w:rFonts w:eastAsiaTheme="minorEastAsia"/>
        </w:rPr>
      </w:pPr>
    </w:p>
    <w:p w14:paraId="51F27E88" w14:textId="77777777" w:rsidR="00921B82" w:rsidRDefault="00921B82" w:rsidP="00B83418">
      <w:pPr>
        <w:rPr>
          <w:rFonts w:eastAsiaTheme="minorEastAsia"/>
        </w:rPr>
      </w:pPr>
    </w:p>
    <w:p w14:paraId="3DB01E5D" w14:textId="77777777" w:rsidR="002247B3" w:rsidRPr="003C6BFF" w:rsidRDefault="002247B3" w:rsidP="00B83418">
      <w:pPr>
        <w:rPr>
          <w:rFonts w:eastAsiaTheme="minorEastAsia"/>
        </w:rPr>
      </w:pPr>
    </w:p>
    <w:p w14:paraId="1AFCE735" w14:textId="77777777" w:rsidR="006F64E4" w:rsidRPr="002247B3" w:rsidRDefault="00CE0D81" w:rsidP="002247B3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2247B3">
        <w:rPr>
          <w:rFonts w:eastAsiaTheme="minorEastAsia"/>
          <w:u w:val="single"/>
        </w:rPr>
        <w:t>Build and Evaluate an Exponential Growth Model</w:t>
      </w:r>
      <w:r w:rsidR="00D51D58" w:rsidRPr="002247B3">
        <w:rPr>
          <w:u w:val="single"/>
        </w:rPr>
        <w:t xml:space="preserve"> </w:t>
      </w:r>
    </w:p>
    <w:p w14:paraId="12C47E02" w14:textId="1D24B159" w:rsidR="004D4AD3" w:rsidRDefault="006F64E4" w:rsidP="00F25F43">
      <w:pPr>
        <w:rPr>
          <w:rFonts w:eastAsiaTheme="minorEastAsia"/>
        </w:rPr>
      </w:pPr>
      <w:r w:rsidRPr="00305D7D">
        <w:rPr>
          <w:rFonts w:eastAsiaTheme="minorEastAsia"/>
        </w:rPr>
        <w:t xml:space="preserve">The population of Columbia in 2010 was </w:t>
      </w:r>
      <m:oMath>
        <m:r>
          <w:rPr>
            <w:rFonts w:ascii="Cambria Math" w:eastAsiaTheme="minorEastAsia" w:hAnsi="Cambria Math"/>
          </w:rPr>
          <m:t>44.2</m:t>
        </m:r>
      </m:oMath>
      <w:r w:rsidRPr="00305D7D">
        <w:rPr>
          <w:rFonts w:eastAsiaTheme="minorEastAsia"/>
        </w:rPr>
        <w:t xml:space="preserve"> million; the projected population in 2050 is expected to be </w:t>
      </w:r>
      <m:oMath>
        <m:r>
          <w:rPr>
            <w:rFonts w:ascii="Cambria Math" w:eastAsiaTheme="minorEastAsia" w:hAnsi="Cambria Math"/>
          </w:rPr>
          <m:t>62.9</m:t>
        </m:r>
      </m:oMath>
      <w:r w:rsidRPr="00305D7D">
        <w:rPr>
          <w:rFonts w:eastAsiaTheme="minorEastAsia"/>
        </w:rPr>
        <w:t xml:space="preserve"> million.  Assume the projection will hold true and that the population will grow based on an exponential model.</w:t>
      </w:r>
      <w:r w:rsidR="00751706">
        <w:rPr>
          <w:rFonts w:eastAsiaTheme="minorEastAsia"/>
        </w:rPr>
        <w:t xml:space="preserve">  </w:t>
      </w:r>
      <w:r w:rsidR="004D4AD3">
        <w:rPr>
          <w:rFonts w:eastAsiaTheme="minorEastAsia"/>
        </w:rPr>
        <w:t>Identify your variables.</w:t>
      </w:r>
      <w:r w:rsidR="00A716C4">
        <w:rPr>
          <w:rFonts w:eastAsiaTheme="minorEastAsia"/>
        </w:rPr>
        <w:t xml:space="preserve">  Answer all questions in separate complete sentences.  </w:t>
      </w:r>
    </w:p>
    <w:p w14:paraId="2D9039C0" w14:textId="77777777" w:rsidR="004D4AD3" w:rsidRDefault="00EB41AC" w:rsidP="00F25F43">
      <w:pPr>
        <w:rPr>
          <w:rFonts w:eastAsiaTheme="minorEastAsia"/>
        </w:rPr>
      </w:pPr>
      <w:r>
        <w:rPr>
          <w:rFonts w:eastAsiaTheme="minorEastAsia"/>
        </w:rPr>
        <w:t xml:space="preserve">Find </w:t>
      </w:r>
      <w:r w:rsidR="00127F86">
        <w:rPr>
          <w:rFonts w:eastAsiaTheme="minorEastAsia"/>
        </w:rPr>
        <w:t>A</w:t>
      </w:r>
      <w:r w:rsidR="00127F86">
        <w:rPr>
          <w:rFonts w:eastAsiaTheme="minorEastAsia"/>
          <w:vertAlign w:val="subscript"/>
        </w:rPr>
        <w:t>o</w:t>
      </w:r>
      <w:r w:rsidR="00127F86">
        <w:rPr>
          <w:rFonts w:eastAsiaTheme="minorEastAsia"/>
        </w:rPr>
        <w:t xml:space="preserve"> first.  </w:t>
      </w:r>
    </w:p>
    <w:p w14:paraId="7530B590" w14:textId="77777777" w:rsidR="004D4AD3" w:rsidRDefault="004D4AD3" w:rsidP="00F25F43">
      <w:pPr>
        <w:rPr>
          <w:rFonts w:eastAsiaTheme="minorEastAsia"/>
        </w:rPr>
      </w:pPr>
    </w:p>
    <w:p w14:paraId="6E5074F9" w14:textId="77777777" w:rsidR="004D4AD3" w:rsidRDefault="00127F86" w:rsidP="00F25F43">
      <w:pPr>
        <w:rPr>
          <w:rFonts w:eastAsiaTheme="minorEastAsia"/>
        </w:rPr>
      </w:pPr>
      <w:r>
        <w:rPr>
          <w:rFonts w:eastAsiaTheme="minorEastAsia"/>
        </w:rPr>
        <w:t>Find K to the nearest</w:t>
      </w:r>
      <w:r w:rsidR="00551239">
        <w:rPr>
          <w:rFonts w:eastAsiaTheme="minorEastAsia"/>
        </w:rPr>
        <w:t xml:space="preserve"> ten</w:t>
      </w:r>
      <w:r>
        <w:rPr>
          <w:rFonts w:eastAsiaTheme="minorEastAsia"/>
        </w:rPr>
        <w:t xml:space="preserve"> thousandth.  </w:t>
      </w:r>
    </w:p>
    <w:p w14:paraId="1CFBE56D" w14:textId="77777777" w:rsidR="004D4AD3" w:rsidRDefault="004D4AD3" w:rsidP="00F25F43">
      <w:pPr>
        <w:rPr>
          <w:rFonts w:eastAsiaTheme="minorEastAsia"/>
        </w:rPr>
      </w:pPr>
    </w:p>
    <w:p w14:paraId="5CF9EC56" w14:textId="77777777" w:rsidR="004D4AD3" w:rsidRDefault="004D4AD3" w:rsidP="00F25F43">
      <w:pPr>
        <w:rPr>
          <w:rFonts w:eastAsiaTheme="minorEastAsia"/>
        </w:rPr>
      </w:pPr>
    </w:p>
    <w:p w14:paraId="01619D10" w14:textId="77777777" w:rsidR="004D4AD3" w:rsidRDefault="00127F86" w:rsidP="00F25F43">
      <w:pPr>
        <w:rPr>
          <w:rFonts w:eastAsiaTheme="minorEastAsia"/>
        </w:rPr>
      </w:pPr>
      <w:r>
        <w:rPr>
          <w:rFonts w:eastAsiaTheme="minorEastAsia"/>
        </w:rPr>
        <w:t xml:space="preserve">Using the first two pieces of information, </w:t>
      </w:r>
      <w:r w:rsidR="00074291">
        <w:rPr>
          <w:rFonts w:eastAsiaTheme="minorEastAsia"/>
        </w:rPr>
        <w:t>f</w:t>
      </w:r>
      <w:r w:rsidR="006F64E4" w:rsidRPr="00305D7D">
        <w:rPr>
          <w:rFonts w:eastAsiaTheme="minorEastAsia"/>
        </w:rPr>
        <w:t xml:space="preserve">ind the exponential growth model that describes the population </w:t>
      </w:r>
      <m:oMath>
        <m:r>
          <w:rPr>
            <w:rFonts w:ascii="Cambria Math" w:eastAsiaTheme="minorEastAsia" w:hAnsi="Cambria Math"/>
          </w:rPr>
          <m:t>t</m:t>
        </m:r>
      </m:oMath>
      <w:r w:rsidR="006F64E4" w:rsidRPr="00305D7D">
        <w:rPr>
          <w:rFonts w:eastAsiaTheme="minorEastAsia"/>
        </w:rPr>
        <w:t xml:space="preserve"> years after </w:t>
      </w:r>
      <m:oMath>
        <m:r>
          <w:rPr>
            <w:rFonts w:ascii="Cambria Math" w:eastAsiaTheme="minorEastAsia" w:hAnsi="Cambria Math"/>
          </w:rPr>
          <m:t>2010</m:t>
        </m:r>
      </m:oMath>
      <w:r w:rsidR="006F64E4" w:rsidRPr="00305D7D">
        <w:rPr>
          <w:rFonts w:eastAsiaTheme="minorEastAsia"/>
        </w:rPr>
        <w:t>.</w:t>
      </w:r>
      <w:r w:rsidR="00F25F43">
        <w:rPr>
          <w:rFonts w:eastAsiaTheme="minorEastAsia"/>
        </w:rPr>
        <w:t xml:space="preserve"> </w:t>
      </w:r>
    </w:p>
    <w:p w14:paraId="5C78119A" w14:textId="77777777" w:rsidR="004D4AD3" w:rsidRDefault="004D4AD3" w:rsidP="00F25F43">
      <w:pPr>
        <w:rPr>
          <w:rFonts w:eastAsiaTheme="minorEastAsia"/>
        </w:rPr>
      </w:pPr>
    </w:p>
    <w:p w14:paraId="3C7D0891" w14:textId="77777777" w:rsidR="004D4AD3" w:rsidRDefault="004D4AD3" w:rsidP="00F25F43">
      <w:pPr>
        <w:rPr>
          <w:rFonts w:eastAsiaTheme="minorEastAsia"/>
        </w:rPr>
      </w:pPr>
    </w:p>
    <w:p w14:paraId="59A986E7" w14:textId="77777777" w:rsidR="00A716C4" w:rsidRDefault="006F64E4" w:rsidP="00F25F43">
      <w:pPr>
        <w:rPr>
          <w:rFonts w:eastAsiaTheme="minorEastAsia"/>
        </w:rPr>
      </w:pPr>
      <w:r w:rsidRPr="00305D7D">
        <w:rPr>
          <w:rFonts w:eastAsiaTheme="minorEastAsia"/>
        </w:rPr>
        <w:t xml:space="preserve">What is the projected population in </w:t>
      </w:r>
      <m:oMath>
        <m:r>
          <w:rPr>
            <w:rFonts w:ascii="Cambria Math" w:eastAsiaTheme="minorEastAsia" w:hAnsi="Cambria Math"/>
          </w:rPr>
          <m:t>2035</m:t>
        </m:r>
      </m:oMath>
      <w:r w:rsidR="00CC1756">
        <w:rPr>
          <w:rFonts w:eastAsiaTheme="minorEastAsia"/>
        </w:rPr>
        <w:t>(round to the nearest million)</w:t>
      </w:r>
      <w:r w:rsidRPr="00305D7D">
        <w:rPr>
          <w:rFonts w:eastAsiaTheme="minorEastAsia"/>
        </w:rPr>
        <w:t>?</w:t>
      </w:r>
      <w:r w:rsidR="00F25F43">
        <w:rPr>
          <w:rFonts w:eastAsiaTheme="minorEastAsia"/>
        </w:rPr>
        <w:t xml:space="preserve">  </w:t>
      </w:r>
    </w:p>
    <w:p w14:paraId="11537B8C" w14:textId="77777777" w:rsidR="00A716C4" w:rsidRDefault="00A716C4" w:rsidP="00F25F43">
      <w:pPr>
        <w:rPr>
          <w:rFonts w:eastAsiaTheme="minorEastAsia"/>
        </w:rPr>
      </w:pPr>
    </w:p>
    <w:p w14:paraId="4D908932" w14:textId="77777777" w:rsidR="00FC27D6" w:rsidRDefault="00FC27D6" w:rsidP="00F25F43">
      <w:pPr>
        <w:rPr>
          <w:rFonts w:eastAsiaTheme="minorEastAsia"/>
        </w:rPr>
      </w:pPr>
    </w:p>
    <w:p w14:paraId="6030AC24" w14:textId="16B3415F" w:rsidR="00751706" w:rsidRPr="00860650" w:rsidRDefault="006F64E4" w:rsidP="00860650">
      <w:pPr>
        <w:rPr>
          <w:rFonts w:eastAsiaTheme="minorEastAsia"/>
        </w:rPr>
      </w:pPr>
      <w:r w:rsidRPr="00305D7D">
        <w:rPr>
          <w:rFonts w:eastAsiaTheme="minorEastAsia"/>
        </w:rPr>
        <w:t>When is t</w:t>
      </w:r>
      <w:r w:rsidR="00F25F43">
        <w:rPr>
          <w:rFonts w:eastAsiaTheme="minorEastAsia"/>
        </w:rPr>
        <w:t>he population</w:t>
      </w:r>
      <w:r w:rsidRPr="00305D7D">
        <w:rPr>
          <w:rFonts w:eastAsiaTheme="minorEastAsia"/>
        </w:rPr>
        <w:t xml:space="preserve"> expected to double</w:t>
      </w:r>
      <w:r w:rsidR="00CC1756">
        <w:rPr>
          <w:rFonts w:eastAsiaTheme="minorEastAsia"/>
        </w:rPr>
        <w:t xml:space="preserve"> (round to the nearest year)</w:t>
      </w:r>
      <w:r w:rsidRPr="00305D7D">
        <w:rPr>
          <w:rFonts w:eastAsiaTheme="minorEastAsia"/>
        </w:rPr>
        <w:t>?</w:t>
      </w:r>
      <w:r w:rsidR="00892679">
        <w:rPr>
          <w:rFonts w:eastAsiaTheme="minorEastAsia"/>
        </w:rPr>
        <w:t xml:space="preserve"> </w:t>
      </w:r>
      <w:r w:rsidRPr="00305D7D">
        <w:rPr>
          <w:rFonts w:eastAsiaTheme="minorEastAsia"/>
        </w:rPr>
        <w:t xml:space="preserve"> </w:t>
      </w:r>
    </w:p>
    <w:p w14:paraId="35C0083E" w14:textId="6B32B7FA" w:rsidR="00EE1AC6" w:rsidRPr="00921B82" w:rsidRDefault="00EE1AC6" w:rsidP="00921B82">
      <w:pPr>
        <w:pStyle w:val="ListParagraph"/>
        <w:numPr>
          <w:ilvl w:val="0"/>
          <w:numId w:val="1"/>
        </w:numPr>
        <w:jc w:val="both"/>
        <w:rPr>
          <w:u w:val="single"/>
        </w:rPr>
      </w:pPr>
      <w:r w:rsidRPr="00921B82">
        <w:rPr>
          <w:rFonts w:eastAsiaTheme="minorEastAsia"/>
          <w:u w:val="single"/>
        </w:rPr>
        <w:lastRenderedPageBreak/>
        <w:t xml:space="preserve">Evaluate an Exponential </w:t>
      </w:r>
      <w:r w:rsidR="00B772B3" w:rsidRPr="00921B82">
        <w:rPr>
          <w:rFonts w:eastAsiaTheme="minorEastAsia"/>
          <w:u w:val="single"/>
        </w:rPr>
        <w:t>Decay</w:t>
      </w:r>
      <w:r w:rsidRPr="00921B82">
        <w:rPr>
          <w:rFonts w:eastAsiaTheme="minorEastAsia"/>
          <w:u w:val="single"/>
        </w:rPr>
        <w:t xml:space="preserve"> Model</w:t>
      </w:r>
      <w:r w:rsidRPr="00921B82">
        <w:rPr>
          <w:u w:val="single"/>
        </w:rPr>
        <w:t xml:space="preserve"> </w:t>
      </w:r>
    </w:p>
    <w:p w14:paraId="18015F2E" w14:textId="1D38963D" w:rsidR="00751706" w:rsidRPr="00751706" w:rsidRDefault="00751706" w:rsidP="00751706">
      <w:pPr>
        <w:pStyle w:val="ListParagraph"/>
        <w:spacing w:after="0" w:line="240" w:lineRule="auto"/>
        <w:mirrorIndents/>
        <w:rPr>
          <w:rFonts w:eastAsiaTheme="minorEastAsia"/>
          <w:sz w:val="24"/>
          <w:szCs w:val="24"/>
        </w:rPr>
      </w:pPr>
      <w:r w:rsidRPr="00751706">
        <w:rPr>
          <w:rFonts w:eastAsiaTheme="minorEastAsia"/>
          <w:sz w:val="24"/>
          <w:szCs w:val="24"/>
        </w:rPr>
        <w:t>The age of an artifact or a fossil can be determined using the formula:</w:t>
      </w:r>
    </w:p>
    <w:p w14:paraId="07AD2395" w14:textId="77777777" w:rsidR="00751706" w:rsidRPr="00751706" w:rsidRDefault="00751706" w:rsidP="00751706">
      <w:pPr>
        <w:pStyle w:val="ListParagraph"/>
        <w:spacing w:after="0" w:line="240" w:lineRule="auto"/>
        <w:mirrorIndents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-0.000121t</m:t>
              </m:r>
            </m:sup>
          </m:sSup>
        </m:oMath>
      </m:oMathPara>
    </w:p>
    <w:p w14:paraId="76EF2D3D" w14:textId="0208418F" w:rsidR="00A716C4" w:rsidRDefault="008A65D6" w:rsidP="008A65D6">
      <w:pPr>
        <w:rPr>
          <w:rFonts w:eastAsiaTheme="minorEastAsia"/>
        </w:rPr>
      </w:pPr>
      <w:r w:rsidRPr="00305D7D">
        <w:rPr>
          <w:rFonts w:eastAsiaTheme="minorEastAsia"/>
        </w:rPr>
        <w:t xml:space="preserve">An artifact originally has 80 grams of Carbon-14.  </w:t>
      </w:r>
      <w:r w:rsidR="00A716C4">
        <w:rPr>
          <w:rFonts w:eastAsiaTheme="minorEastAsia"/>
        </w:rPr>
        <w:t>Identify your variables</w:t>
      </w:r>
      <w:r w:rsidR="00A716C4" w:rsidRPr="00A716C4">
        <w:rPr>
          <w:rFonts w:eastAsiaTheme="minorEastAsia"/>
        </w:rPr>
        <w:t xml:space="preserve"> </w:t>
      </w:r>
      <w:r w:rsidR="00A716C4">
        <w:rPr>
          <w:rFonts w:eastAsiaTheme="minorEastAsia"/>
        </w:rPr>
        <w:t xml:space="preserve">Answer all questions in separate complete sentences.  </w:t>
      </w:r>
    </w:p>
    <w:p w14:paraId="156CE97E" w14:textId="77777777" w:rsidR="00860650" w:rsidRDefault="00860650" w:rsidP="008A65D6">
      <w:pPr>
        <w:rPr>
          <w:rFonts w:eastAsiaTheme="minorEastAsia"/>
        </w:rPr>
      </w:pPr>
    </w:p>
    <w:p w14:paraId="29E8064B" w14:textId="77777777" w:rsidR="00A716C4" w:rsidRDefault="008A65D6" w:rsidP="008A65D6">
      <w:pPr>
        <w:rPr>
          <w:rFonts w:eastAsiaTheme="minorEastAsia"/>
        </w:rPr>
      </w:pPr>
      <w:r w:rsidRPr="00305D7D">
        <w:rPr>
          <w:rFonts w:eastAsiaTheme="minorEastAsia"/>
        </w:rPr>
        <w:t>When will it have half its mass in grams</w:t>
      </w:r>
      <w:r w:rsidR="007B2ACE">
        <w:rPr>
          <w:rFonts w:eastAsiaTheme="minorEastAsia"/>
        </w:rPr>
        <w:t>(round to the nearest year)</w:t>
      </w:r>
      <w:r w:rsidRPr="00305D7D">
        <w:rPr>
          <w:rFonts w:eastAsiaTheme="minorEastAsia"/>
        </w:rPr>
        <w:t>?</w:t>
      </w:r>
    </w:p>
    <w:p w14:paraId="1DC0259C" w14:textId="77777777" w:rsidR="00860650" w:rsidRDefault="00860650" w:rsidP="008A65D6">
      <w:pPr>
        <w:rPr>
          <w:rFonts w:eastAsiaTheme="minorEastAsia"/>
        </w:rPr>
      </w:pPr>
    </w:p>
    <w:p w14:paraId="5AF29519" w14:textId="77777777" w:rsidR="00860650" w:rsidRDefault="00860650" w:rsidP="008A65D6">
      <w:pPr>
        <w:rPr>
          <w:rFonts w:eastAsiaTheme="minorEastAsia"/>
        </w:rPr>
      </w:pPr>
    </w:p>
    <w:p w14:paraId="33BB4FD4" w14:textId="77777777" w:rsidR="00A716C4" w:rsidRDefault="008A65D6" w:rsidP="008A65D6">
      <w:pPr>
        <w:rPr>
          <w:rFonts w:eastAsiaTheme="minorEastAsia"/>
        </w:rPr>
      </w:pPr>
      <w:r w:rsidRPr="00305D7D">
        <w:rPr>
          <w:rFonts w:eastAsiaTheme="minorEastAsia"/>
        </w:rPr>
        <w:t xml:space="preserve"> When will the artifact have 20 grams of Carbon-14</w:t>
      </w:r>
      <w:r w:rsidR="000E7B31">
        <w:rPr>
          <w:rFonts w:eastAsiaTheme="minorEastAsia"/>
        </w:rPr>
        <w:t xml:space="preserve"> (round to the nearest </w:t>
      </w:r>
      <w:r w:rsidR="001463B3">
        <w:rPr>
          <w:rFonts w:eastAsiaTheme="minorEastAsia"/>
        </w:rPr>
        <w:t>year)</w:t>
      </w:r>
      <w:r w:rsidRPr="00305D7D">
        <w:rPr>
          <w:rFonts w:eastAsiaTheme="minorEastAsia"/>
        </w:rPr>
        <w:t>?</w:t>
      </w:r>
      <w:r w:rsidR="0071387A">
        <w:rPr>
          <w:rFonts w:eastAsiaTheme="minorEastAsia"/>
        </w:rPr>
        <w:t xml:space="preserve">  </w:t>
      </w:r>
    </w:p>
    <w:p w14:paraId="24AA1099" w14:textId="77777777" w:rsidR="00860650" w:rsidRDefault="00860650" w:rsidP="008A65D6">
      <w:pPr>
        <w:rPr>
          <w:rFonts w:eastAsiaTheme="minorEastAsia"/>
        </w:rPr>
      </w:pPr>
    </w:p>
    <w:p w14:paraId="13EBB124" w14:textId="77777777" w:rsidR="00860650" w:rsidRDefault="00860650" w:rsidP="008A65D6">
      <w:pPr>
        <w:rPr>
          <w:rFonts w:eastAsiaTheme="minorEastAsia"/>
        </w:rPr>
      </w:pPr>
    </w:p>
    <w:p w14:paraId="2309004D" w14:textId="1981B85E" w:rsidR="008A65D6" w:rsidRDefault="0071387A" w:rsidP="008A65D6">
      <w:pPr>
        <w:rPr>
          <w:rFonts w:eastAsiaTheme="minorEastAsia"/>
        </w:rPr>
      </w:pPr>
      <w:r>
        <w:rPr>
          <w:rFonts w:eastAsiaTheme="minorEastAsia"/>
        </w:rPr>
        <w:t xml:space="preserve">When will it have 10% </w:t>
      </w:r>
      <w:r w:rsidR="008D71A5">
        <w:rPr>
          <w:rFonts w:eastAsiaTheme="minorEastAsia"/>
        </w:rPr>
        <w:t>of its original Carbon-14?</w:t>
      </w:r>
      <w:r w:rsidR="00751706">
        <w:rPr>
          <w:rFonts w:eastAsiaTheme="minorEastAsia"/>
        </w:rPr>
        <w:t xml:space="preserve">  </w:t>
      </w:r>
    </w:p>
    <w:p w14:paraId="4F494CB7" w14:textId="77777777" w:rsidR="00921B82" w:rsidRDefault="00921B82" w:rsidP="008A65D6">
      <w:pPr>
        <w:rPr>
          <w:rFonts w:eastAsiaTheme="minorEastAsia"/>
        </w:rPr>
      </w:pPr>
    </w:p>
    <w:p w14:paraId="4B731188" w14:textId="77777777" w:rsidR="00921B82" w:rsidRPr="00305D7D" w:rsidRDefault="00921B82" w:rsidP="008A65D6">
      <w:pPr>
        <w:rPr>
          <w:rFonts w:eastAsiaTheme="minorEastAsia"/>
        </w:rPr>
      </w:pPr>
    </w:p>
    <w:p w14:paraId="2B5D5248" w14:textId="77777777" w:rsidR="00F25F43" w:rsidRPr="00921B82" w:rsidRDefault="00F25F43" w:rsidP="00921B82">
      <w:pPr>
        <w:pStyle w:val="ListParagraph"/>
        <w:numPr>
          <w:ilvl w:val="0"/>
          <w:numId w:val="1"/>
        </w:numPr>
        <w:rPr>
          <w:rFonts w:eastAsiaTheme="minorEastAsia"/>
          <w:u w:val="single"/>
        </w:rPr>
      </w:pPr>
      <w:r w:rsidRPr="00921B82">
        <w:rPr>
          <w:rFonts w:eastAsiaTheme="minorEastAsia"/>
          <w:u w:val="single"/>
        </w:rPr>
        <w:t>Evaluate a Logistical Growth Model</w:t>
      </w:r>
    </w:p>
    <w:p w14:paraId="362A527F" w14:textId="77777777" w:rsidR="00F25F43" w:rsidRDefault="00F25F43" w:rsidP="00F25F43">
      <w:pPr>
        <w:rPr>
          <w:rFonts w:eastAsiaTheme="minorEastAsia"/>
        </w:rPr>
      </w:pPr>
      <w:r>
        <w:rPr>
          <w:rFonts w:eastAsiaTheme="minorEastAsia"/>
        </w:rPr>
        <w:t>A virus spreading through a small community is modeled by the logistical function</w:t>
      </w:r>
    </w:p>
    <w:p w14:paraId="211C9B88" w14:textId="1D53DFA3" w:rsidR="00F25F43" w:rsidRDefault="00F25F43" w:rsidP="00751706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1+9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-0.498t</m:t>
                </m:r>
              </m:sup>
            </m:sSup>
          </m:den>
        </m:f>
      </m:oMath>
      <w:r w:rsidR="00751706">
        <w:tab/>
      </w: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f(t)</m:t>
        </m:r>
      </m:oMath>
      <w:r>
        <w:rPr>
          <w:rFonts w:eastAsiaTheme="minorEastAsia"/>
        </w:rPr>
        <w:t xml:space="preserve"> is the number of people with the virus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weeks after it started spreading.</w:t>
      </w:r>
      <w:r w:rsidR="00860650">
        <w:rPr>
          <w:rFonts w:eastAsiaTheme="minorEastAsia"/>
        </w:rPr>
        <w:t xml:space="preserve">  Identify your variables.  Answer all questions in separate complete sentences.  </w:t>
      </w:r>
    </w:p>
    <w:p w14:paraId="35C86B59" w14:textId="77777777" w:rsidR="00860650" w:rsidRPr="00751706" w:rsidRDefault="00860650" w:rsidP="00751706">
      <w:pPr>
        <w:ind w:left="720"/>
      </w:pPr>
    </w:p>
    <w:p w14:paraId="52701A77" w14:textId="77777777" w:rsidR="00860650" w:rsidRDefault="00F25F43" w:rsidP="00144584">
      <w:pPr>
        <w:rPr>
          <w:rFonts w:eastAsiaTheme="minorEastAsia"/>
        </w:rPr>
      </w:pPr>
      <w:r>
        <w:rPr>
          <w:rFonts w:eastAsiaTheme="minorEastAsia"/>
        </w:rPr>
        <w:t>How many people initially had the virus</w:t>
      </w:r>
      <w:r w:rsidR="00E34484">
        <w:rPr>
          <w:rFonts w:eastAsiaTheme="minorEastAsia"/>
        </w:rPr>
        <w:t xml:space="preserve"> (round to the nearest person)</w:t>
      </w:r>
      <w:r>
        <w:rPr>
          <w:rFonts w:eastAsiaTheme="minorEastAsia"/>
        </w:rPr>
        <w:t xml:space="preserve">? </w:t>
      </w:r>
    </w:p>
    <w:p w14:paraId="688D6861" w14:textId="77777777" w:rsidR="00860650" w:rsidRDefault="00860650" w:rsidP="00144584">
      <w:pPr>
        <w:rPr>
          <w:rFonts w:eastAsiaTheme="minorEastAsia"/>
        </w:rPr>
      </w:pPr>
    </w:p>
    <w:p w14:paraId="1B9A17E3" w14:textId="77777777" w:rsidR="00860650" w:rsidRDefault="00F25F43" w:rsidP="00144584">
      <w:pPr>
        <w:rPr>
          <w:rFonts w:eastAsiaTheme="minorEastAsia"/>
        </w:rPr>
      </w:pPr>
      <w:r>
        <w:rPr>
          <w:rFonts w:eastAsiaTheme="minorEastAsia"/>
        </w:rPr>
        <w:t xml:space="preserve">How many people will have the virus in 2 weeks? </w:t>
      </w:r>
    </w:p>
    <w:p w14:paraId="0255F8B6" w14:textId="53F764E1" w:rsidR="00860650" w:rsidRDefault="00860650" w:rsidP="00860650">
      <w:pPr>
        <w:tabs>
          <w:tab w:val="left" w:pos="2153"/>
        </w:tabs>
        <w:rPr>
          <w:rFonts w:eastAsiaTheme="minorEastAsia"/>
        </w:rPr>
      </w:pPr>
      <w:r>
        <w:rPr>
          <w:rFonts w:eastAsiaTheme="minorEastAsia"/>
        </w:rPr>
        <w:tab/>
      </w:r>
    </w:p>
    <w:p w14:paraId="1385665A" w14:textId="77777777" w:rsidR="00860650" w:rsidRDefault="00860650" w:rsidP="00860650">
      <w:pPr>
        <w:tabs>
          <w:tab w:val="left" w:pos="2153"/>
        </w:tabs>
        <w:rPr>
          <w:rFonts w:eastAsiaTheme="minorEastAsia"/>
        </w:rPr>
      </w:pPr>
    </w:p>
    <w:p w14:paraId="2239FB24" w14:textId="77777777" w:rsidR="00860650" w:rsidRDefault="00860650" w:rsidP="00144584">
      <w:pPr>
        <w:rPr>
          <w:rFonts w:eastAsiaTheme="minorEastAsia"/>
        </w:rPr>
      </w:pPr>
    </w:p>
    <w:p w14:paraId="3AAD2E9E" w14:textId="77777777" w:rsidR="00860650" w:rsidRDefault="00144584" w:rsidP="00144584">
      <w:pPr>
        <w:rPr>
          <w:rFonts w:eastAsiaTheme="minorEastAsia"/>
        </w:rPr>
      </w:pPr>
      <w:r>
        <w:rPr>
          <w:rFonts w:eastAsiaTheme="minorEastAsia"/>
        </w:rPr>
        <w:t>When will 200 people have the virus</w:t>
      </w:r>
      <w:r w:rsidR="003760A3">
        <w:rPr>
          <w:rFonts w:eastAsiaTheme="minorEastAsia"/>
        </w:rPr>
        <w:t xml:space="preserve"> (round to the nearest </w:t>
      </w:r>
      <w:r w:rsidR="004328E6">
        <w:rPr>
          <w:rFonts w:eastAsiaTheme="minorEastAsia"/>
        </w:rPr>
        <w:t>tenth</w:t>
      </w:r>
      <w:r w:rsidR="003760A3">
        <w:rPr>
          <w:rFonts w:eastAsiaTheme="minorEastAsia"/>
        </w:rPr>
        <w:t>)</w:t>
      </w:r>
      <w:r>
        <w:rPr>
          <w:rFonts w:eastAsiaTheme="minorEastAsia"/>
        </w:rPr>
        <w:t xml:space="preserve">?  </w:t>
      </w:r>
    </w:p>
    <w:p w14:paraId="229BFB9A" w14:textId="77777777" w:rsidR="00860650" w:rsidRDefault="00860650" w:rsidP="00144584">
      <w:pPr>
        <w:rPr>
          <w:rFonts w:eastAsiaTheme="minorEastAsia"/>
        </w:rPr>
      </w:pPr>
    </w:p>
    <w:p w14:paraId="4442C74E" w14:textId="77777777" w:rsidR="00860650" w:rsidRDefault="00860650" w:rsidP="00144584">
      <w:pPr>
        <w:rPr>
          <w:rFonts w:eastAsiaTheme="minorEastAsia"/>
        </w:rPr>
      </w:pPr>
    </w:p>
    <w:p w14:paraId="622AEADC" w14:textId="77777777" w:rsidR="00860650" w:rsidRDefault="00860650" w:rsidP="00144584">
      <w:pPr>
        <w:rPr>
          <w:rFonts w:eastAsiaTheme="minorEastAsia"/>
        </w:rPr>
      </w:pPr>
    </w:p>
    <w:p w14:paraId="61876D79" w14:textId="55100209" w:rsidR="002A7FD3" w:rsidRPr="00144584" w:rsidRDefault="00F25F43" w:rsidP="00144584">
      <w:pPr>
        <w:rPr>
          <w:rFonts w:eastAsiaTheme="minorEastAsia"/>
          <w:u w:val="single"/>
        </w:rPr>
      </w:pPr>
      <w:r>
        <w:rPr>
          <w:rFonts w:eastAsiaTheme="minorEastAsia"/>
        </w:rPr>
        <w:t>How many people will eventually get the virus before it stops spreading?</w:t>
      </w:r>
      <w:r w:rsidR="00751706">
        <w:rPr>
          <w:rFonts w:eastAsiaTheme="minorEastAsia"/>
        </w:rPr>
        <w:t xml:space="preserve">  </w:t>
      </w:r>
    </w:p>
    <w:sectPr w:rsidR="002A7FD3" w:rsidRPr="00144584" w:rsidSect="002247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2350D" w14:textId="77777777" w:rsidR="00872782" w:rsidRDefault="00872782" w:rsidP="00D35E47">
      <w:pPr>
        <w:spacing w:after="0" w:line="240" w:lineRule="auto"/>
      </w:pPr>
      <w:r>
        <w:separator/>
      </w:r>
    </w:p>
  </w:endnote>
  <w:endnote w:type="continuationSeparator" w:id="0">
    <w:p w14:paraId="4383CD23" w14:textId="77777777" w:rsidR="00872782" w:rsidRDefault="00872782" w:rsidP="00D35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7C4A" w14:textId="77777777" w:rsidR="00F92E93" w:rsidRDefault="00F92E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00031" w14:textId="77777777" w:rsidR="004E5089" w:rsidRDefault="004E5089">
    <w:pPr>
      <w:pStyle w:val="Footer"/>
      <w:jc w:val="right"/>
    </w:pPr>
    <w:r>
      <w:t xml:space="preserve">Page </w:t>
    </w:r>
    <w:sdt>
      <w:sdtPr>
        <w:id w:val="123449906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5B4A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35143BC2" w14:textId="77777777" w:rsidR="004E5089" w:rsidRDefault="004E50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B6466" w14:textId="77777777" w:rsidR="00F92E93" w:rsidRDefault="00F92E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D28F2" w14:textId="77777777" w:rsidR="00872782" w:rsidRDefault="00872782" w:rsidP="00D35E47">
      <w:pPr>
        <w:spacing w:after="0" w:line="240" w:lineRule="auto"/>
      </w:pPr>
      <w:r>
        <w:separator/>
      </w:r>
    </w:p>
  </w:footnote>
  <w:footnote w:type="continuationSeparator" w:id="0">
    <w:p w14:paraId="3170E198" w14:textId="77777777" w:rsidR="00872782" w:rsidRDefault="00872782" w:rsidP="00D35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2CBD" w14:textId="77777777" w:rsidR="00F92E93" w:rsidRDefault="00F92E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E4EDA" w14:textId="77777777" w:rsidR="00D35E47" w:rsidRDefault="008C439A" w:rsidP="00D35E47">
    <w:pPr>
      <w:pStyle w:val="Header"/>
    </w:pPr>
    <w:r>
      <w:t xml:space="preserve">MATH 120: Test </w:t>
    </w:r>
    <w:r w:rsidR="00F92E93">
      <w:t>4</w:t>
    </w:r>
    <w:r w:rsidR="00D35E47">
      <w:t xml:space="preserve"> Review</w:t>
    </w:r>
  </w:p>
  <w:p w14:paraId="1A33C8FB" w14:textId="77777777" w:rsidR="00D35E47" w:rsidRDefault="00D35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371E1" w14:textId="77777777" w:rsidR="00F92E93" w:rsidRDefault="00F92E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7EE3"/>
    <w:multiLevelType w:val="hybridMultilevel"/>
    <w:tmpl w:val="ED3012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132"/>
    <w:rsid w:val="00003E9D"/>
    <w:rsid w:val="00020FC1"/>
    <w:rsid w:val="00074291"/>
    <w:rsid w:val="000A41DB"/>
    <w:rsid w:val="000B5B4A"/>
    <w:rsid w:val="000D41BE"/>
    <w:rsid w:val="000E7B31"/>
    <w:rsid w:val="00103F02"/>
    <w:rsid w:val="001259A0"/>
    <w:rsid w:val="00127F86"/>
    <w:rsid w:val="00144584"/>
    <w:rsid w:val="001463B3"/>
    <w:rsid w:val="00174C69"/>
    <w:rsid w:val="001A0471"/>
    <w:rsid w:val="001B1E91"/>
    <w:rsid w:val="001C6F6A"/>
    <w:rsid w:val="001C7407"/>
    <w:rsid w:val="001D316D"/>
    <w:rsid w:val="001E7942"/>
    <w:rsid w:val="00203720"/>
    <w:rsid w:val="00206663"/>
    <w:rsid w:val="002129F9"/>
    <w:rsid w:val="002247B3"/>
    <w:rsid w:val="0025111D"/>
    <w:rsid w:val="00253102"/>
    <w:rsid w:val="00277130"/>
    <w:rsid w:val="002777A9"/>
    <w:rsid w:val="00293004"/>
    <w:rsid w:val="002A0577"/>
    <w:rsid w:val="002A7FD3"/>
    <w:rsid w:val="002B17FF"/>
    <w:rsid w:val="002B406C"/>
    <w:rsid w:val="002B5B18"/>
    <w:rsid w:val="002B69AE"/>
    <w:rsid w:val="002F1721"/>
    <w:rsid w:val="002F2FB4"/>
    <w:rsid w:val="003026E6"/>
    <w:rsid w:val="0031497E"/>
    <w:rsid w:val="003234B0"/>
    <w:rsid w:val="003310A6"/>
    <w:rsid w:val="003312DC"/>
    <w:rsid w:val="00341C77"/>
    <w:rsid w:val="00351F93"/>
    <w:rsid w:val="003635D8"/>
    <w:rsid w:val="00366174"/>
    <w:rsid w:val="003715A1"/>
    <w:rsid w:val="00375AD6"/>
    <w:rsid w:val="003760A3"/>
    <w:rsid w:val="003A1A85"/>
    <w:rsid w:val="003B3FE6"/>
    <w:rsid w:val="003D217E"/>
    <w:rsid w:val="003D6856"/>
    <w:rsid w:val="003F52C5"/>
    <w:rsid w:val="00403E31"/>
    <w:rsid w:val="00421F15"/>
    <w:rsid w:val="00425AA1"/>
    <w:rsid w:val="004328E6"/>
    <w:rsid w:val="00434BC8"/>
    <w:rsid w:val="00451BD4"/>
    <w:rsid w:val="00454617"/>
    <w:rsid w:val="004609B9"/>
    <w:rsid w:val="00486819"/>
    <w:rsid w:val="004A6CA7"/>
    <w:rsid w:val="004B02A5"/>
    <w:rsid w:val="004B4604"/>
    <w:rsid w:val="004D4AD3"/>
    <w:rsid w:val="004E0488"/>
    <w:rsid w:val="004E5089"/>
    <w:rsid w:val="00513C19"/>
    <w:rsid w:val="005232D8"/>
    <w:rsid w:val="00525B3B"/>
    <w:rsid w:val="00550CE9"/>
    <w:rsid w:val="00551239"/>
    <w:rsid w:val="00595AA4"/>
    <w:rsid w:val="005B0F16"/>
    <w:rsid w:val="005D34EE"/>
    <w:rsid w:val="005E603F"/>
    <w:rsid w:val="006129FA"/>
    <w:rsid w:val="006300F2"/>
    <w:rsid w:val="006324D3"/>
    <w:rsid w:val="00633287"/>
    <w:rsid w:val="00662FD0"/>
    <w:rsid w:val="00681341"/>
    <w:rsid w:val="00691920"/>
    <w:rsid w:val="006A5CA4"/>
    <w:rsid w:val="006C2372"/>
    <w:rsid w:val="006C663C"/>
    <w:rsid w:val="006F0544"/>
    <w:rsid w:val="006F64E4"/>
    <w:rsid w:val="0070573B"/>
    <w:rsid w:val="0071387A"/>
    <w:rsid w:val="00735912"/>
    <w:rsid w:val="007516E0"/>
    <w:rsid w:val="00751706"/>
    <w:rsid w:val="007555AA"/>
    <w:rsid w:val="00774EA6"/>
    <w:rsid w:val="00777BAC"/>
    <w:rsid w:val="00782FFF"/>
    <w:rsid w:val="007A3D0D"/>
    <w:rsid w:val="007B2ACE"/>
    <w:rsid w:val="007E3723"/>
    <w:rsid w:val="007E3C62"/>
    <w:rsid w:val="00814CD5"/>
    <w:rsid w:val="00822687"/>
    <w:rsid w:val="0083159E"/>
    <w:rsid w:val="00846209"/>
    <w:rsid w:val="00860650"/>
    <w:rsid w:val="00872782"/>
    <w:rsid w:val="00872C00"/>
    <w:rsid w:val="00875732"/>
    <w:rsid w:val="00892679"/>
    <w:rsid w:val="008A65D6"/>
    <w:rsid w:val="008A7950"/>
    <w:rsid w:val="008B1742"/>
    <w:rsid w:val="008C439A"/>
    <w:rsid w:val="008C5316"/>
    <w:rsid w:val="008D3BEF"/>
    <w:rsid w:val="008D71A5"/>
    <w:rsid w:val="008E62E2"/>
    <w:rsid w:val="008F67B8"/>
    <w:rsid w:val="009006A6"/>
    <w:rsid w:val="00900A0A"/>
    <w:rsid w:val="0092060B"/>
    <w:rsid w:val="00921B82"/>
    <w:rsid w:val="00975153"/>
    <w:rsid w:val="0099325E"/>
    <w:rsid w:val="009D6AAF"/>
    <w:rsid w:val="009E3AAD"/>
    <w:rsid w:val="009E79F1"/>
    <w:rsid w:val="00A027D7"/>
    <w:rsid w:val="00A02B95"/>
    <w:rsid w:val="00A3376C"/>
    <w:rsid w:val="00A716C4"/>
    <w:rsid w:val="00AB2CDF"/>
    <w:rsid w:val="00B37ECB"/>
    <w:rsid w:val="00B772B3"/>
    <w:rsid w:val="00B83418"/>
    <w:rsid w:val="00B917B3"/>
    <w:rsid w:val="00BA79C6"/>
    <w:rsid w:val="00BD6C10"/>
    <w:rsid w:val="00BE06CF"/>
    <w:rsid w:val="00BF423A"/>
    <w:rsid w:val="00C20685"/>
    <w:rsid w:val="00C469FB"/>
    <w:rsid w:val="00C754E6"/>
    <w:rsid w:val="00CA77E1"/>
    <w:rsid w:val="00CC1756"/>
    <w:rsid w:val="00CC5810"/>
    <w:rsid w:val="00CD4F88"/>
    <w:rsid w:val="00CD6E9F"/>
    <w:rsid w:val="00CE0D81"/>
    <w:rsid w:val="00CE125B"/>
    <w:rsid w:val="00CE49D5"/>
    <w:rsid w:val="00D016F2"/>
    <w:rsid w:val="00D35E47"/>
    <w:rsid w:val="00D422C1"/>
    <w:rsid w:val="00D51D58"/>
    <w:rsid w:val="00D65AF9"/>
    <w:rsid w:val="00D738A7"/>
    <w:rsid w:val="00D91900"/>
    <w:rsid w:val="00DB1BA6"/>
    <w:rsid w:val="00DC5644"/>
    <w:rsid w:val="00DE5001"/>
    <w:rsid w:val="00DE7E25"/>
    <w:rsid w:val="00DF20E7"/>
    <w:rsid w:val="00E149E1"/>
    <w:rsid w:val="00E34484"/>
    <w:rsid w:val="00E4708C"/>
    <w:rsid w:val="00E64173"/>
    <w:rsid w:val="00E7676B"/>
    <w:rsid w:val="00E861B2"/>
    <w:rsid w:val="00EB41AC"/>
    <w:rsid w:val="00EE1AC6"/>
    <w:rsid w:val="00EF4777"/>
    <w:rsid w:val="00F24992"/>
    <w:rsid w:val="00F25F43"/>
    <w:rsid w:val="00F33790"/>
    <w:rsid w:val="00F545ED"/>
    <w:rsid w:val="00F6778A"/>
    <w:rsid w:val="00F754BD"/>
    <w:rsid w:val="00F8682A"/>
    <w:rsid w:val="00F90DC0"/>
    <w:rsid w:val="00F92E93"/>
    <w:rsid w:val="00FA1132"/>
    <w:rsid w:val="00FB5E90"/>
    <w:rsid w:val="00FC27D6"/>
    <w:rsid w:val="00FC30F7"/>
    <w:rsid w:val="00FE4EB2"/>
    <w:rsid w:val="00FE57E1"/>
    <w:rsid w:val="00FE791C"/>
    <w:rsid w:val="00FF0994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D327"/>
  <w15:chartTrackingRefBased/>
  <w15:docId w15:val="{D2F3DD43-7257-4950-B8BF-142CE5FD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FB4"/>
  </w:style>
  <w:style w:type="paragraph" w:styleId="Footer">
    <w:name w:val="footer"/>
    <w:basedOn w:val="Normal"/>
    <w:link w:val="FooterChar"/>
    <w:uiPriority w:val="99"/>
    <w:unhideWhenUsed/>
    <w:rsid w:val="00D35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E47"/>
  </w:style>
  <w:style w:type="character" w:customStyle="1" w:styleId="Heading1Char">
    <w:name w:val="Heading 1 Char"/>
    <w:basedOn w:val="DefaultParagraphFont"/>
    <w:link w:val="Heading1"/>
    <w:uiPriority w:val="9"/>
    <w:rsid w:val="00E149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64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7130"/>
    <w:rPr>
      <w:color w:val="808080"/>
    </w:rPr>
  </w:style>
  <w:style w:type="paragraph" w:styleId="ListParagraph">
    <w:name w:val="List Paragraph"/>
    <w:basedOn w:val="Normal"/>
    <w:uiPriority w:val="34"/>
    <w:qFormat/>
    <w:rsid w:val="00224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27</cp:revision>
  <dcterms:created xsi:type="dcterms:W3CDTF">2024-04-14T18:13:00Z</dcterms:created>
  <dcterms:modified xsi:type="dcterms:W3CDTF">2025-04-22T18:29:00Z</dcterms:modified>
</cp:coreProperties>
</file>