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277F4" w14:textId="28C1AADD" w:rsidR="0012461A" w:rsidRPr="00826F8E" w:rsidRDefault="0012461A" w:rsidP="0012461A">
      <w:pPr>
        <w:pStyle w:val="IntenseQuote"/>
        <w:pBdr>
          <w:top w:val="single" w:sz="4" w:space="10" w:color="auto"/>
          <w:bottom w:val="single" w:sz="4" w:space="10" w:color="auto"/>
        </w:pBdr>
        <w:ind w:left="720"/>
        <w:rPr>
          <w:rFonts w:cstheme="minorHAnsi"/>
          <w:b/>
          <w:bCs/>
          <w:i w:val="0"/>
          <w:iCs w:val="0"/>
          <w:color w:val="auto"/>
          <w:sz w:val="44"/>
          <w:szCs w:val="44"/>
        </w:rPr>
      </w:pPr>
      <w:r w:rsidRPr="00826F8E">
        <w:rPr>
          <w:rFonts w:cstheme="minorHAnsi"/>
          <w:b/>
          <w:bCs/>
          <w:i w:val="0"/>
          <w:iCs w:val="0"/>
          <w:color w:val="auto"/>
          <w:sz w:val="44"/>
          <w:szCs w:val="44"/>
        </w:rPr>
        <w:t>Math 120</w:t>
      </w:r>
      <w:r w:rsidRPr="00826F8E">
        <w:rPr>
          <w:rFonts w:cstheme="minorHAnsi"/>
          <w:b/>
          <w:bCs/>
          <w:i w:val="0"/>
          <w:iCs w:val="0"/>
          <w:color w:val="auto"/>
          <w:sz w:val="44"/>
          <w:szCs w:val="44"/>
        </w:rPr>
        <w:br/>
        <w:t>2.</w:t>
      </w:r>
      <w:r w:rsidR="004F032F" w:rsidRPr="00826F8E">
        <w:rPr>
          <w:rFonts w:cstheme="minorHAnsi"/>
          <w:b/>
          <w:bCs/>
          <w:i w:val="0"/>
          <w:iCs w:val="0"/>
          <w:color w:val="auto"/>
          <w:sz w:val="44"/>
          <w:szCs w:val="44"/>
        </w:rPr>
        <w:t>2</w:t>
      </w:r>
      <w:r w:rsidRPr="00826F8E">
        <w:rPr>
          <w:rFonts w:cstheme="minorHAnsi"/>
          <w:b/>
          <w:bCs/>
          <w:i w:val="0"/>
          <w:iCs w:val="0"/>
          <w:color w:val="auto"/>
          <w:sz w:val="44"/>
          <w:szCs w:val="44"/>
        </w:rPr>
        <w:t xml:space="preserve"> Models and Applications</w:t>
      </w:r>
    </w:p>
    <w:p w14:paraId="458719DA" w14:textId="2D44A4B3" w:rsidR="001B09F4" w:rsidRPr="00826F8E" w:rsidRDefault="0012461A" w:rsidP="0012461A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826F8E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Objectives</w:t>
      </w:r>
      <w:r w:rsidR="001B09F4" w:rsidRPr="00826F8E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:</w:t>
      </w:r>
    </w:p>
    <w:p w14:paraId="6AF78E7E" w14:textId="027F9D75" w:rsidR="001B09F4" w:rsidRPr="00826F8E" w:rsidRDefault="001B09F4" w:rsidP="0012461A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826F8E">
        <w:rPr>
          <w:rFonts w:cstheme="minorHAnsi"/>
          <w:sz w:val="24"/>
          <w:szCs w:val="24"/>
        </w:rPr>
        <w:t>Use linear equations to solve problems</w:t>
      </w:r>
    </w:p>
    <w:p w14:paraId="74C844D4" w14:textId="77777777" w:rsidR="0012461A" w:rsidRPr="00826F8E" w:rsidRDefault="0012461A" w:rsidP="0012461A">
      <w:pPr>
        <w:pStyle w:val="ListParagraph"/>
        <w:spacing w:after="0" w:line="240" w:lineRule="auto"/>
        <w:contextualSpacing w:val="0"/>
        <w:rPr>
          <w:rFonts w:cstheme="minorHAnsi"/>
          <w:sz w:val="24"/>
          <w:szCs w:val="24"/>
        </w:rPr>
      </w:pPr>
    </w:p>
    <w:p w14:paraId="362270DC" w14:textId="4205631E" w:rsidR="009C3C77" w:rsidRPr="00826F8E" w:rsidRDefault="009C3C77" w:rsidP="0012461A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826F8E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Topic #1: Modeling and Applications with Linear Equations</w:t>
      </w:r>
    </w:p>
    <w:p w14:paraId="63B8483E" w14:textId="77777777" w:rsidR="0012461A" w:rsidRPr="00826F8E" w:rsidRDefault="0012461A" w:rsidP="0012461A">
      <w:pPr>
        <w:rPr>
          <w:rFonts w:cstheme="minorHAnsi"/>
        </w:rPr>
      </w:pPr>
    </w:p>
    <w:p w14:paraId="62506FC7" w14:textId="77777777" w:rsidR="002F6266" w:rsidRPr="00826F8E" w:rsidRDefault="002F6266" w:rsidP="0012461A">
      <w:pPr>
        <w:spacing w:after="0" w:line="240" w:lineRule="auto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When solving linear equations in context (word problems), we are often responsible for coming up with </w:t>
      </w:r>
      <w:r w:rsidR="00AF1A5F" w:rsidRPr="00826F8E">
        <w:rPr>
          <w:rFonts w:cstheme="minorHAnsi"/>
          <w:sz w:val="40"/>
          <w:szCs w:val="40"/>
        </w:rPr>
        <w:t xml:space="preserve">an </w:t>
      </w:r>
      <w:r w:rsidRPr="00826F8E">
        <w:rPr>
          <w:rFonts w:cstheme="minorHAnsi"/>
          <w:sz w:val="40"/>
          <w:szCs w:val="40"/>
        </w:rPr>
        <w:t>equation</w:t>
      </w:r>
      <w:r w:rsidR="00AF1A5F" w:rsidRPr="00826F8E">
        <w:rPr>
          <w:rFonts w:cstheme="minorHAnsi"/>
          <w:sz w:val="40"/>
          <w:szCs w:val="40"/>
        </w:rPr>
        <w:t xml:space="preserve"> for a given situation,</w:t>
      </w:r>
      <w:r w:rsidRPr="00826F8E">
        <w:rPr>
          <w:rFonts w:cstheme="minorHAnsi"/>
          <w:sz w:val="40"/>
          <w:szCs w:val="40"/>
        </w:rPr>
        <w:t xml:space="preserve"> and </w:t>
      </w:r>
      <w:r w:rsidR="00AF1A5F" w:rsidRPr="00826F8E">
        <w:rPr>
          <w:rFonts w:cstheme="minorHAnsi"/>
          <w:sz w:val="40"/>
          <w:szCs w:val="40"/>
        </w:rPr>
        <w:t>need</w:t>
      </w:r>
      <w:r w:rsidRPr="00826F8E">
        <w:rPr>
          <w:rFonts w:cstheme="minorHAnsi"/>
          <w:sz w:val="40"/>
          <w:szCs w:val="40"/>
        </w:rPr>
        <w:t xml:space="preserve"> to t</w:t>
      </w:r>
      <w:r w:rsidR="001F5AAF" w:rsidRPr="00826F8E">
        <w:rPr>
          <w:rFonts w:cstheme="minorHAnsi"/>
          <w:sz w:val="40"/>
          <w:szCs w:val="40"/>
        </w:rPr>
        <w:t xml:space="preserve">ranslate </w:t>
      </w:r>
      <w:r w:rsidR="00AF1A5F" w:rsidRPr="00826F8E">
        <w:rPr>
          <w:rFonts w:cstheme="minorHAnsi"/>
          <w:sz w:val="40"/>
          <w:szCs w:val="40"/>
        </w:rPr>
        <w:t>the words of the problem</w:t>
      </w:r>
      <w:r w:rsidR="001F5AAF" w:rsidRPr="00826F8E">
        <w:rPr>
          <w:rFonts w:cstheme="minorHAnsi"/>
          <w:sz w:val="40"/>
          <w:szCs w:val="40"/>
        </w:rPr>
        <w:t xml:space="preserve"> into algebra.</w:t>
      </w:r>
    </w:p>
    <w:p w14:paraId="4FEB5434" w14:textId="77777777" w:rsidR="0012461A" w:rsidRPr="00826F8E" w:rsidRDefault="0012461A" w:rsidP="0012461A">
      <w:pPr>
        <w:spacing w:after="0" w:line="240" w:lineRule="auto"/>
        <w:rPr>
          <w:rFonts w:cstheme="minorHAnsi"/>
          <w:b/>
          <w:sz w:val="40"/>
          <w:szCs w:val="40"/>
        </w:rPr>
      </w:pPr>
    </w:p>
    <w:p w14:paraId="42DD068D" w14:textId="2FB86444" w:rsidR="002F6266" w:rsidRPr="00826F8E" w:rsidRDefault="002F6266" w:rsidP="0012461A">
      <w:pPr>
        <w:spacing w:after="0" w:line="240" w:lineRule="auto"/>
        <w:rPr>
          <w:rFonts w:cstheme="minorHAnsi"/>
          <w:b/>
          <w:sz w:val="40"/>
          <w:szCs w:val="40"/>
        </w:rPr>
      </w:pPr>
      <w:r w:rsidRPr="00826F8E">
        <w:rPr>
          <w:rFonts w:cstheme="minorHAnsi"/>
          <w:b/>
          <w:sz w:val="40"/>
          <w:szCs w:val="40"/>
        </w:rPr>
        <w:t>Here is the basic strategy</w:t>
      </w:r>
      <w:r w:rsidR="001F5AAF" w:rsidRPr="00826F8E">
        <w:rPr>
          <w:rFonts w:cstheme="minorHAnsi"/>
          <w:b/>
          <w:sz w:val="40"/>
          <w:szCs w:val="40"/>
        </w:rPr>
        <w:t>:</w:t>
      </w:r>
    </w:p>
    <w:p w14:paraId="34512039" w14:textId="7B2AA8B8" w:rsidR="009E7F8A" w:rsidRPr="00826F8E" w:rsidRDefault="001F5AAF" w:rsidP="0012461A">
      <w:pPr>
        <w:spacing w:after="0" w:line="240" w:lineRule="auto"/>
        <w:ind w:left="1260" w:hanging="450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>1. Read the problem carefully</w:t>
      </w:r>
      <w:r w:rsidR="0012461A" w:rsidRPr="00826F8E">
        <w:rPr>
          <w:rFonts w:cstheme="minorHAnsi"/>
          <w:sz w:val="40"/>
          <w:szCs w:val="40"/>
        </w:rPr>
        <w:t xml:space="preserve"> (2-3x)</w:t>
      </w:r>
      <w:r w:rsidRPr="00826F8E">
        <w:rPr>
          <w:rFonts w:cstheme="minorHAnsi"/>
          <w:sz w:val="40"/>
          <w:szCs w:val="40"/>
        </w:rPr>
        <w:t xml:space="preserve"> and identify all quantities. </w:t>
      </w:r>
      <w:r w:rsidR="009E7F8A" w:rsidRPr="00826F8E">
        <w:rPr>
          <w:rFonts w:cstheme="minorHAnsi"/>
          <w:sz w:val="40"/>
          <w:szCs w:val="40"/>
        </w:rPr>
        <w:t xml:space="preserve">Assign a </w:t>
      </w:r>
      <w:r w:rsidR="0012461A" w:rsidRPr="00826F8E">
        <w:rPr>
          <w:rFonts w:cstheme="minorHAnsi"/>
          <w:sz w:val="40"/>
          <w:szCs w:val="40"/>
        </w:rPr>
        <w:t>___________________</w:t>
      </w:r>
      <w:r w:rsidR="009E7F8A" w:rsidRPr="00826F8E">
        <w:rPr>
          <w:rFonts w:cstheme="minorHAnsi"/>
          <w:sz w:val="40"/>
          <w:szCs w:val="40"/>
        </w:rPr>
        <w:t xml:space="preserve"> to the unknown quantities. </w:t>
      </w:r>
    </w:p>
    <w:p w14:paraId="274DEBBF" w14:textId="47419CEE" w:rsidR="001F5AAF" w:rsidRPr="00826F8E" w:rsidRDefault="001F5AAF" w:rsidP="0012461A">
      <w:pPr>
        <w:spacing w:after="0" w:line="240" w:lineRule="auto"/>
        <w:ind w:left="1260" w:hanging="450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>2.</w:t>
      </w:r>
      <w:r w:rsidR="009E7F8A" w:rsidRPr="00826F8E">
        <w:rPr>
          <w:rFonts w:cstheme="minorHAnsi"/>
          <w:sz w:val="40"/>
          <w:szCs w:val="40"/>
        </w:rPr>
        <w:t xml:space="preserve"> </w:t>
      </w:r>
      <w:r w:rsidRPr="00826F8E">
        <w:rPr>
          <w:rFonts w:cstheme="minorHAnsi"/>
          <w:sz w:val="40"/>
          <w:szCs w:val="40"/>
        </w:rPr>
        <w:t xml:space="preserve"> </w:t>
      </w:r>
      <w:r w:rsidR="0012461A" w:rsidRPr="00826F8E">
        <w:rPr>
          <w:rFonts w:cstheme="minorHAnsi"/>
          <w:sz w:val="40"/>
          <w:szCs w:val="40"/>
        </w:rPr>
        <w:t xml:space="preserve">Write expressions for any unknown quantities in terms of your assigned variable.  </w:t>
      </w:r>
    </w:p>
    <w:p w14:paraId="7359CB56" w14:textId="157162AD" w:rsidR="009E7F8A" w:rsidRPr="00826F8E" w:rsidRDefault="009E7F8A" w:rsidP="0012461A">
      <w:pPr>
        <w:spacing w:after="0" w:line="240" w:lineRule="auto"/>
        <w:ind w:left="1260" w:hanging="450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3. Write an equation </w:t>
      </w:r>
      <w:r w:rsidR="0012461A" w:rsidRPr="00826F8E">
        <w:rPr>
          <w:rFonts w:cstheme="minorHAnsi"/>
          <w:sz w:val="40"/>
          <w:szCs w:val="40"/>
        </w:rPr>
        <w:t>in your variable that models the problem.</w:t>
      </w:r>
    </w:p>
    <w:p w14:paraId="56DA90FC" w14:textId="5D42AF3E" w:rsidR="00AF1A5F" w:rsidRPr="00826F8E" w:rsidRDefault="009E7F8A" w:rsidP="0012461A">
      <w:pPr>
        <w:spacing w:after="0" w:line="240" w:lineRule="auto"/>
        <w:ind w:left="1260" w:hanging="450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4. Solve the equation and </w:t>
      </w:r>
      <w:r w:rsidR="00256C37" w:rsidRPr="00826F8E">
        <w:rPr>
          <w:rFonts w:cstheme="minorHAnsi"/>
          <w:i/>
          <w:sz w:val="40"/>
          <w:szCs w:val="40"/>
          <w:u w:val="single"/>
        </w:rPr>
        <w:t>________________________________________</w:t>
      </w:r>
    </w:p>
    <w:p w14:paraId="06674A52" w14:textId="7B53D368" w:rsidR="00256C37" w:rsidRPr="00826F8E" w:rsidRDefault="009E7F8A" w:rsidP="00826F8E">
      <w:pPr>
        <w:spacing w:after="0" w:line="240" w:lineRule="auto"/>
        <w:ind w:left="1260" w:hanging="450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5. Check the solution to see that </w:t>
      </w:r>
      <w:r w:rsidR="00256C37" w:rsidRPr="00826F8E">
        <w:rPr>
          <w:rFonts w:cstheme="minorHAnsi"/>
          <w:i/>
          <w:sz w:val="40"/>
          <w:szCs w:val="40"/>
          <w:u w:val="single"/>
        </w:rPr>
        <w:t>________________________________________</w:t>
      </w:r>
      <w:r w:rsidR="002E0536" w:rsidRPr="00826F8E">
        <w:rPr>
          <w:rFonts w:cstheme="minorHAnsi"/>
          <w:sz w:val="40"/>
          <w:szCs w:val="40"/>
        </w:rPr>
        <w:t xml:space="preserve"> not just in the equation.</w:t>
      </w:r>
    </w:p>
    <w:p w14:paraId="6033D821" w14:textId="6D742521" w:rsidR="00CE145F" w:rsidRPr="00826F8E" w:rsidRDefault="00CE145F" w:rsidP="0012461A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</w:rPr>
      </w:pPr>
      <w:r w:rsidRPr="00826F8E">
        <w:rPr>
          <w:rFonts w:asciiTheme="minorHAnsi" w:hAnsiTheme="minorHAnsi" w:cstheme="minorHAnsi"/>
          <w:b/>
          <w:i/>
          <w:color w:val="auto"/>
          <w:sz w:val="40"/>
          <w:szCs w:val="40"/>
          <w:u w:val="single"/>
        </w:rPr>
        <w:lastRenderedPageBreak/>
        <w:t>Example #</w:t>
      </w:r>
      <w:r w:rsidR="00015DCE">
        <w:rPr>
          <w:rFonts w:asciiTheme="minorHAnsi" w:hAnsiTheme="minorHAnsi" w:cstheme="minorHAnsi"/>
          <w:b/>
          <w:i/>
          <w:color w:val="auto"/>
          <w:sz w:val="40"/>
          <w:szCs w:val="40"/>
          <w:u w:val="single"/>
        </w:rPr>
        <w:t>1</w:t>
      </w:r>
      <w:r w:rsidRPr="00826F8E">
        <w:rPr>
          <w:rFonts w:asciiTheme="minorHAnsi" w:hAnsiTheme="minorHAnsi" w:cstheme="minorHAnsi"/>
          <w:b/>
          <w:color w:val="auto"/>
          <w:sz w:val="40"/>
          <w:szCs w:val="40"/>
        </w:rPr>
        <w:t xml:space="preserve"> – Construct and Solve the Linear Equation</w:t>
      </w:r>
    </w:p>
    <w:p w14:paraId="3FF7489F" w14:textId="5FF4D6CF" w:rsidR="00E20DE5" w:rsidRPr="00826F8E" w:rsidRDefault="00E20DE5" w:rsidP="0012461A">
      <w:pPr>
        <w:spacing w:after="0" w:line="240" w:lineRule="auto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According to market research, the average </w:t>
      </w:r>
      <w:r w:rsidR="00AF1A5F" w:rsidRPr="00826F8E">
        <w:rPr>
          <w:rFonts w:cstheme="minorHAnsi"/>
          <w:sz w:val="40"/>
          <w:szCs w:val="40"/>
        </w:rPr>
        <w:t>cost</w:t>
      </w:r>
      <w:r w:rsidRPr="00826F8E">
        <w:rPr>
          <w:rFonts w:cstheme="minorHAnsi"/>
          <w:sz w:val="40"/>
          <w:szCs w:val="40"/>
        </w:rPr>
        <w:t xml:space="preserve"> of a new car in 2014 was $37,600.  Every year after 2014, the </w:t>
      </w:r>
      <w:r w:rsidR="00B25482" w:rsidRPr="00826F8E">
        <w:rPr>
          <w:rFonts w:cstheme="minorHAnsi"/>
          <w:sz w:val="40"/>
          <w:szCs w:val="40"/>
        </w:rPr>
        <w:t xml:space="preserve">average </w:t>
      </w:r>
      <w:r w:rsidR="00AF1A5F" w:rsidRPr="00826F8E">
        <w:rPr>
          <w:rFonts w:cstheme="minorHAnsi"/>
          <w:sz w:val="40"/>
          <w:szCs w:val="40"/>
        </w:rPr>
        <w:t>cost</w:t>
      </w:r>
      <w:r w:rsidRPr="00826F8E">
        <w:rPr>
          <w:rFonts w:cstheme="minorHAnsi"/>
          <w:sz w:val="40"/>
          <w:szCs w:val="40"/>
        </w:rPr>
        <w:t xml:space="preserve"> of a new car is expected to increase by about $1250 per year.  Assume that this trend will continue for many years.</w:t>
      </w:r>
    </w:p>
    <w:p w14:paraId="4EE1BDDB" w14:textId="434FDD3C" w:rsidR="00617FD5" w:rsidRDefault="00015DCE" w:rsidP="0012461A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Let x be:</w:t>
      </w:r>
    </w:p>
    <w:p w14:paraId="61A56CDA" w14:textId="79DC07C9" w:rsidR="00015DCE" w:rsidRDefault="00015DCE" w:rsidP="0012461A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Let C(x) be:</w:t>
      </w:r>
    </w:p>
    <w:p w14:paraId="6394514E" w14:textId="77777777" w:rsidR="00015DCE" w:rsidRPr="00826F8E" w:rsidRDefault="00015DCE" w:rsidP="0012461A">
      <w:pPr>
        <w:spacing w:after="0" w:line="240" w:lineRule="auto"/>
        <w:rPr>
          <w:rFonts w:cstheme="minorHAnsi"/>
          <w:sz w:val="40"/>
          <w:szCs w:val="40"/>
        </w:rPr>
      </w:pPr>
    </w:p>
    <w:p w14:paraId="0CA9E56A" w14:textId="77777777" w:rsidR="00B25482" w:rsidRPr="00826F8E" w:rsidRDefault="00B25482" w:rsidP="00617FD5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a. Write a function that models the average </w:t>
      </w:r>
      <w:r w:rsidR="00AF1A5F" w:rsidRPr="00826F8E">
        <w:rPr>
          <w:rFonts w:cstheme="minorHAnsi"/>
          <w:sz w:val="40"/>
          <w:szCs w:val="40"/>
        </w:rPr>
        <w:t>cost</w:t>
      </w:r>
      <w:r w:rsidRPr="00826F8E">
        <w:rPr>
          <w:rFonts w:cstheme="minorHAnsi"/>
          <w:sz w:val="40"/>
          <w:szCs w:val="40"/>
        </w:rPr>
        <w:t xml:space="preserve"> </w:t>
      </w:r>
      <m:oMath>
        <m:r>
          <w:rPr>
            <w:rFonts w:ascii="Cambria Math" w:hAnsi="Cambria Math" w:cstheme="minorHAnsi"/>
            <w:sz w:val="40"/>
            <w:szCs w:val="40"/>
          </w:rPr>
          <m:t>C</m:t>
        </m:r>
      </m:oMath>
      <w:r w:rsidR="00E91DC8" w:rsidRPr="00826F8E">
        <w:rPr>
          <w:rFonts w:eastAsiaTheme="minorEastAsia" w:cstheme="minorHAnsi"/>
          <w:sz w:val="40"/>
          <w:szCs w:val="40"/>
        </w:rPr>
        <w:t xml:space="preserve"> </w:t>
      </w:r>
      <w:r w:rsidRPr="00826F8E">
        <w:rPr>
          <w:rFonts w:cstheme="minorHAnsi"/>
          <w:sz w:val="40"/>
          <w:szCs w:val="40"/>
        </w:rPr>
        <w:t xml:space="preserve">of a new car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</m:oMath>
      <w:r w:rsidRPr="00826F8E">
        <w:rPr>
          <w:rFonts w:eastAsiaTheme="minorEastAsia" w:cstheme="minorHAnsi"/>
          <w:sz w:val="40"/>
          <w:szCs w:val="40"/>
        </w:rPr>
        <w:t xml:space="preserve"> years after 2014.</w:t>
      </w:r>
    </w:p>
    <w:p w14:paraId="54EF1D87" w14:textId="77777777" w:rsidR="00617FD5" w:rsidRPr="00826F8E" w:rsidRDefault="00617FD5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C8DBF0A" w14:textId="77777777" w:rsidR="00617FD5" w:rsidRPr="00826F8E" w:rsidRDefault="005151C1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This is a linear model. </w:t>
      </w:r>
    </w:p>
    <w:p w14:paraId="173BDDDE" w14:textId="4053BBA7" w:rsidR="00617FD5" w:rsidRPr="00826F8E" w:rsidRDefault="005151C1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The slope of the line is the rate of change</w:t>
      </w:r>
      <w:r w:rsidR="00617FD5" w:rsidRPr="00826F8E">
        <w:rPr>
          <w:rFonts w:eastAsiaTheme="minorEastAsia" w:cstheme="minorHAnsi"/>
          <w:sz w:val="40"/>
          <w:szCs w:val="40"/>
        </w:rPr>
        <w:t>___________</w:t>
      </w:r>
    </w:p>
    <w:p w14:paraId="315CF4BB" w14:textId="6027E5E6" w:rsidR="00617FD5" w:rsidRPr="00826F8E" w:rsidRDefault="005151C1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y-intercept is the initial value</w:t>
      </w:r>
      <w:r w:rsidR="00617FD5" w:rsidRPr="00826F8E">
        <w:rPr>
          <w:rFonts w:eastAsiaTheme="minorEastAsia" w:cstheme="minorHAnsi"/>
          <w:sz w:val="40"/>
          <w:szCs w:val="40"/>
        </w:rPr>
        <w:t>______________________</w:t>
      </w:r>
    </w:p>
    <w:p w14:paraId="6F655A98" w14:textId="77777777" w:rsidR="00617FD5" w:rsidRPr="00826F8E" w:rsidRDefault="00617FD5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CD2CB54" w14:textId="6752D294" w:rsidR="00D83551" w:rsidRPr="00826F8E" w:rsidRDefault="005151C1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Using slope-intercept form:</w:t>
      </w:r>
    </w:p>
    <w:p w14:paraId="6DCF3BB7" w14:textId="77777777" w:rsidR="00CE56F9" w:rsidRPr="00826F8E" w:rsidRDefault="00CE56F9" w:rsidP="0012461A">
      <w:pPr>
        <w:spacing w:after="0" w:line="240" w:lineRule="auto"/>
        <w:rPr>
          <w:rFonts w:eastAsiaTheme="minorEastAsia" w:cstheme="minorHAnsi"/>
          <w:i/>
          <w:sz w:val="40"/>
          <w:szCs w:val="40"/>
        </w:rPr>
      </w:pPr>
    </w:p>
    <w:p w14:paraId="32BE2A5C" w14:textId="77777777" w:rsidR="0046227D" w:rsidRPr="00826F8E" w:rsidRDefault="00875DC7" w:rsidP="00617FD5">
      <w:pPr>
        <w:spacing w:after="0" w:line="240" w:lineRule="auto"/>
        <w:ind w:left="1080" w:hanging="360"/>
        <w:rPr>
          <w:rFonts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b. In how many years </w:t>
      </w:r>
      <w:r w:rsidR="00AF1A5F" w:rsidRPr="00826F8E">
        <w:rPr>
          <w:rFonts w:eastAsiaTheme="minorEastAsia" w:cstheme="minorHAnsi"/>
          <w:sz w:val="40"/>
          <w:szCs w:val="40"/>
        </w:rPr>
        <w:t>after</w:t>
      </w:r>
      <w:r w:rsidRPr="00826F8E">
        <w:rPr>
          <w:rFonts w:eastAsiaTheme="minorEastAsia" w:cstheme="minorHAnsi"/>
          <w:sz w:val="40"/>
          <w:szCs w:val="40"/>
        </w:rPr>
        <w:t xml:space="preserve"> 2014 will the average price of a new car cost $48,850?</w:t>
      </w:r>
      <w:r w:rsidR="00E20DE5" w:rsidRPr="00826F8E">
        <w:rPr>
          <w:rFonts w:cstheme="minorHAnsi"/>
          <w:sz w:val="40"/>
          <w:szCs w:val="40"/>
        </w:rPr>
        <w:t xml:space="preserve"> </w:t>
      </w:r>
    </w:p>
    <w:p w14:paraId="61DD3A28" w14:textId="77777777" w:rsidR="00617FD5" w:rsidRPr="00826F8E" w:rsidRDefault="00617FD5" w:rsidP="0012461A">
      <w:pPr>
        <w:spacing w:after="0" w:line="240" w:lineRule="auto"/>
        <w:rPr>
          <w:rFonts w:cstheme="minorHAnsi"/>
          <w:sz w:val="40"/>
          <w:szCs w:val="40"/>
        </w:rPr>
      </w:pPr>
    </w:p>
    <w:p w14:paraId="60DBA095" w14:textId="0ADBC270" w:rsidR="006F05F1" w:rsidRDefault="00036804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This is asking </w:t>
      </w:r>
      <w:r w:rsidR="00AF1A5F" w:rsidRPr="00826F8E">
        <w:rPr>
          <w:rFonts w:cstheme="minorHAnsi"/>
          <w:sz w:val="40"/>
          <w:szCs w:val="40"/>
        </w:rPr>
        <w:t>when</w:t>
      </w:r>
      <w:r w:rsidR="00617FD5" w:rsidRPr="00826F8E">
        <w:rPr>
          <w:rFonts w:cstheme="minorHAnsi"/>
          <w:sz w:val="40"/>
          <w:szCs w:val="40"/>
        </w:rPr>
        <w:t xml:space="preserve"> ________________________</w:t>
      </w:r>
      <w:r w:rsidR="00617FD5" w:rsidRPr="00826F8E">
        <w:rPr>
          <w:rFonts w:eastAsiaTheme="minorEastAsia" w:cstheme="minorHAnsi"/>
          <w:sz w:val="40"/>
          <w:szCs w:val="40"/>
        </w:rPr>
        <w:t>___</w:t>
      </w:r>
    </w:p>
    <w:p w14:paraId="4182B167" w14:textId="77777777" w:rsidR="006F05F1" w:rsidRDefault="006F05F1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2CD8EA9" w14:textId="77777777" w:rsidR="00BF456D" w:rsidRDefault="00BF456D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783E180" w14:textId="77777777" w:rsidR="00BF456D" w:rsidRDefault="00BF456D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7AA2442" w14:textId="77777777" w:rsidR="00BF456D" w:rsidRPr="00826F8E" w:rsidRDefault="00BF456D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3DD8C9C" w14:textId="7C674F26" w:rsidR="00A73755" w:rsidRPr="00826F8E" w:rsidRDefault="00617FD5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Interpret your answer in a sentence</w:t>
      </w:r>
      <w:r w:rsidR="00952B5A" w:rsidRPr="00826F8E">
        <w:rPr>
          <w:rFonts w:eastAsiaTheme="minorEastAsia" w:cstheme="minorHAnsi"/>
          <w:sz w:val="40"/>
          <w:szCs w:val="40"/>
        </w:rPr>
        <w:t xml:space="preserve">.  </w:t>
      </w:r>
      <w:r w:rsidR="00952B5A" w:rsidRPr="00826F8E">
        <w:rPr>
          <w:rFonts w:eastAsiaTheme="minorEastAsia" w:cstheme="minorHAnsi"/>
          <w:b/>
          <w:sz w:val="40"/>
          <w:szCs w:val="40"/>
        </w:rPr>
        <w:t>Does your answer make sense?</w:t>
      </w:r>
    </w:p>
    <w:p w14:paraId="0315FADD" w14:textId="77777777" w:rsidR="00E27BE6" w:rsidRPr="00826F8E" w:rsidRDefault="00E27BE6" w:rsidP="00E27BE6">
      <w:pPr>
        <w:ind w:left="720"/>
        <w:rPr>
          <w:rFonts w:cstheme="minorHAnsi"/>
          <w:color w:val="000000" w:themeColor="text1"/>
          <w:sz w:val="40"/>
          <w:szCs w:val="40"/>
        </w:rPr>
      </w:pPr>
      <w:r w:rsidRPr="00826F8E">
        <w:rPr>
          <w:rFonts w:cstheme="minorHAnsi"/>
          <w:color w:val="000000" w:themeColor="text1"/>
          <w:sz w:val="40"/>
          <w:szCs w:val="40"/>
        </w:rPr>
        <w:lastRenderedPageBreak/>
        <w:t xml:space="preserve">c. Graph the solution to part b. </w:t>
      </w:r>
    </w:p>
    <w:p w14:paraId="1F39DE23" w14:textId="77777777" w:rsidR="003D79E2" w:rsidRPr="00826F8E" w:rsidRDefault="00E27BE6" w:rsidP="00E27BE6">
      <w:pPr>
        <w:rPr>
          <w:rFonts w:eastAsiaTheme="minorEastAsia"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Let the left side of the equation be </w:t>
      </w:r>
      <m:oMath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1</m:t>
            </m:r>
          </m:sub>
        </m:sSub>
      </m:oMath>
      <w:r w:rsidRPr="00826F8E">
        <w:rPr>
          <w:rFonts w:eastAsiaTheme="minorEastAsia" w:cstheme="minorHAnsi"/>
          <w:sz w:val="40"/>
          <w:szCs w:val="40"/>
        </w:rPr>
        <w:t xml:space="preserve"> and the right side be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</m:oMath>
      <w:r w:rsidRPr="00826F8E">
        <w:rPr>
          <w:rFonts w:eastAsiaTheme="minorEastAsia" w:cstheme="minorHAnsi"/>
          <w:sz w:val="40"/>
          <w:szCs w:val="40"/>
        </w:rPr>
        <w:t xml:space="preserve">. </w:t>
      </w:r>
    </w:p>
    <w:p w14:paraId="7BFF68C5" w14:textId="77777777" w:rsidR="003D79E2" w:rsidRPr="00826F8E" w:rsidRDefault="003D79E2" w:rsidP="00E27BE6">
      <w:pPr>
        <w:rPr>
          <w:rFonts w:eastAsiaTheme="minorEastAsia" w:cstheme="minorHAnsi"/>
          <w:sz w:val="40"/>
          <w:szCs w:val="40"/>
        </w:rPr>
      </w:pPr>
    </w:p>
    <w:p w14:paraId="7D459812" w14:textId="0A0BA681" w:rsidR="00E27BE6" w:rsidRPr="00826F8E" w:rsidRDefault="00E27BE6" w:rsidP="00E27BE6">
      <w:pPr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To view the graph, the window will need adjusting. Here, we know x and y must both be positive. Moreover, the y maximum needs to be at least 48850 to see the second line. </w:t>
      </w:r>
    </w:p>
    <w:p w14:paraId="71E7D5B0" w14:textId="77777777" w:rsidR="00E27BE6" w:rsidRPr="00826F8E" w:rsidRDefault="00E27BE6" w:rsidP="003D79E2">
      <w:pPr>
        <w:jc w:val="center"/>
        <w:rPr>
          <w:rFonts w:eastAsiaTheme="minorEastAsia" w:cstheme="minorHAnsi"/>
          <w:sz w:val="40"/>
          <w:szCs w:val="40"/>
        </w:rPr>
      </w:pPr>
      <w:r w:rsidRPr="00826F8E">
        <w:rPr>
          <w:rFonts w:cstheme="minorHAnsi"/>
          <w:noProof/>
          <w:sz w:val="40"/>
          <w:szCs w:val="40"/>
        </w:rPr>
        <w:drawing>
          <wp:inline distT="0" distB="0" distL="0" distR="0" wp14:anchorId="1467E779" wp14:editId="07C8BD09">
            <wp:extent cx="5476185" cy="1439839"/>
            <wp:effectExtent l="0" t="0" r="0" b="8255"/>
            <wp:docPr id="3" name="Picture 3" descr="This shows y1 and y2 along with a viewing window" title="Calculato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642" cy="14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5349" w14:textId="77777777" w:rsidR="003D79E2" w:rsidRPr="00826F8E" w:rsidRDefault="00E27BE6" w:rsidP="00E27BE6">
      <w:pPr>
        <w:rPr>
          <w:rFonts w:cstheme="minorHAnsi"/>
          <w:noProof/>
          <w:sz w:val="40"/>
          <w:szCs w:val="40"/>
        </w:rPr>
      </w:pPr>
      <w:r w:rsidRPr="00826F8E">
        <w:rPr>
          <w:rFonts w:cstheme="minorHAnsi"/>
          <w:noProof/>
          <w:sz w:val="40"/>
          <w:szCs w:val="40"/>
        </w:rPr>
        <w:t xml:space="preserve"> </w:t>
      </w:r>
    </w:p>
    <w:p w14:paraId="65FDA81D" w14:textId="10633977" w:rsidR="00E27BE6" w:rsidRPr="00826F8E" w:rsidRDefault="00E27BE6" w:rsidP="00E27BE6">
      <w:pPr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The intersection of the lines is the solution:</w:t>
      </w:r>
    </w:p>
    <w:p w14:paraId="4F273F05" w14:textId="77777777" w:rsidR="00E27BE6" w:rsidRPr="00826F8E" w:rsidRDefault="00E27BE6" w:rsidP="003D79E2">
      <w:pPr>
        <w:jc w:val="center"/>
        <w:rPr>
          <w:rFonts w:cstheme="minorHAnsi"/>
          <w:sz w:val="40"/>
          <w:szCs w:val="40"/>
        </w:rPr>
      </w:pPr>
      <w:r w:rsidRPr="00826F8E">
        <w:rPr>
          <w:rFonts w:cstheme="minorHAnsi"/>
          <w:noProof/>
          <w:sz w:val="40"/>
          <w:szCs w:val="40"/>
        </w:rPr>
        <w:drawing>
          <wp:inline distT="0" distB="0" distL="0" distR="0" wp14:anchorId="1ECBBFF4" wp14:editId="199EAC8E">
            <wp:extent cx="3820677" cy="2634018"/>
            <wp:effectExtent l="0" t="0" r="8890" b="0"/>
            <wp:docPr id="2" name="Picture 2" descr="This shows the 2 lines meeting at x=9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4664" cy="26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9019" w14:textId="77777777" w:rsidR="003D79E2" w:rsidRPr="00826F8E" w:rsidRDefault="003D79E2" w:rsidP="003D79E2">
      <w:pPr>
        <w:rPr>
          <w:rFonts w:cstheme="minorHAnsi"/>
          <w:sz w:val="40"/>
          <w:szCs w:val="40"/>
        </w:rPr>
      </w:pPr>
    </w:p>
    <w:p w14:paraId="77E43173" w14:textId="017FDBF2" w:rsidR="00456677" w:rsidRPr="00826F8E" w:rsidRDefault="00456677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 w:rsidRPr="00826F8E">
        <w:rPr>
          <w:rFonts w:cstheme="minorHAnsi"/>
          <w:b/>
          <w:i/>
          <w:sz w:val="40"/>
          <w:szCs w:val="40"/>
          <w:u w:val="single"/>
        </w:rPr>
        <w:lastRenderedPageBreak/>
        <w:t>Example #</w:t>
      </w:r>
      <w:r w:rsidR="00A73755">
        <w:rPr>
          <w:rFonts w:cstheme="minorHAnsi"/>
          <w:b/>
          <w:i/>
          <w:sz w:val="40"/>
          <w:szCs w:val="40"/>
          <w:u w:val="single"/>
        </w:rPr>
        <w:t>2</w:t>
      </w:r>
      <w:r w:rsidRPr="00826F8E">
        <w:rPr>
          <w:rFonts w:cstheme="minorHAnsi"/>
          <w:b/>
          <w:sz w:val="40"/>
          <w:szCs w:val="40"/>
        </w:rPr>
        <w:t xml:space="preserve"> – Construct and Solve the Linear Equation</w:t>
      </w:r>
    </w:p>
    <w:p w14:paraId="0D31FD4F" w14:textId="6E6E5507" w:rsidR="00A73755" w:rsidRDefault="00330F67" w:rsidP="0012461A">
      <w:pPr>
        <w:spacing w:after="0" w:line="240" w:lineRule="auto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>In 20</w:t>
      </w:r>
      <w:r w:rsidR="00C148E4" w:rsidRPr="00826F8E">
        <w:rPr>
          <w:rFonts w:cstheme="minorHAnsi"/>
          <w:sz w:val="40"/>
          <w:szCs w:val="40"/>
        </w:rPr>
        <w:t>2</w:t>
      </w:r>
      <w:r w:rsidRPr="00826F8E">
        <w:rPr>
          <w:rFonts w:cstheme="minorHAnsi"/>
          <w:sz w:val="40"/>
          <w:szCs w:val="40"/>
        </w:rPr>
        <w:t>0, there were 12,2</w:t>
      </w:r>
      <w:r w:rsidR="007209D0" w:rsidRPr="00826F8E">
        <w:rPr>
          <w:rFonts w:cstheme="minorHAnsi"/>
          <w:sz w:val="40"/>
          <w:szCs w:val="40"/>
        </w:rPr>
        <w:t>0</w:t>
      </w:r>
      <w:r w:rsidRPr="00826F8E">
        <w:rPr>
          <w:rFonts w:cstheme="minorHAnsi"/>
          <w:sz w:val="40"/>
          <w:szCs w:val="40"/>
        </w:rPr>
        <w:t xml:space="preserve">0 students at college A, with a projected enrollment </w:t>
      </w:r>
      <w:r w:rsidRPr="009C597B">
        <w:rPr>
          <w:rFonts w:cstheme="minorHAnsi"/>
          <w:bCs/>
          <w:sz w:val="40"/>
          <w:szCs w:val="40"/>
        </w:rPr>
        <w:t>increase</w:t>
      </w:r>
      <w:r w:rsidRPr="00826F8E">
        <w:rPr>
          <w:rFonts w:cstheme="minorHAnsi"/>
          <w:sz w:val="40"/>
          <w:szCs w:val="40"/>
        </w:rPr>
        <w:t xml:space="preserve"> of 1000 students per year.  In the same year, there were 24,200 students at college B, with a projected enrollment </w:t>
      </w:r>
      <w:r w:rsidRPr="009C597B">
        <w:rPr>
          <w:rFonts w:cstheme="minorHAnsi"/>
          <w:bCs/>
          <w:sz w:val="40"/>
          <w:szCs w:val="40"/>
        </w:rPr>
        <w:t>decrease</w:t>
      </w:r>
      <w:r w:rsidRPr="00826F8E">
        <w:rPr>
          <w:rFonts w:cstheme="minorHAnsi"/>
          <w:b/>
          <w:sz w:val="40"/>
          <w:szCs w:val="40"/>
        </w:rPr>
        <w:t xml:space="preserve"> </w:t>
      </w:r>
      <w:r w:rsidRPr="00826F8E">
        <w:rPr>
          <w:rFonts w:cstheme="minorHAnsi"/>
          <w:sz w:val="40"/>
          <w:szCs w:val="40"/>
        </w:rPr>
        <w:t>of 500 students per year.</w:t>
      </w:r>
    </w:p>
    <w:p w14:paraId="15431A0B" w14:textId="77777777" w:rsidR="00A73755" w:rsidRDefault="00A73755" w:rsidP="0012461A">
      <w:pPr>
        <w:spacing w:after="0" w:line="240" w:lineRule="auto"/>
        <w:rPr>
          <w:rFonts w:cstheme="minorHAnsi"/>
          <w:sz w:val="40"/>
          <w:szCs w:val="40"/>
        </w:rPr>
      </w:pPr>
    </w:p>
    <w:p w14:paraId="1EF831B8" w14:textId="20CBB2F3" w:rsidR="00A73755" w:rsidRDefault="00A73755" w:rsidP="0012461A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Let x be:</w:t>
      </w:r>
    </w:p>
    <w:p w14:paraId="3B4E133F" w14:textId="77777777" w:rsidR="00A73755" w:rsidRPr="00826F8E" w:rsidRDefault="00A73755" w:rsidP="0012461A">
      <w:pPr>
        <w:spacing w:after="0" w:line="240" w:lineRule="auto"/>
        <w:rPr>
          <w:rFonts w:cstheme="minorHAnsi"/>
          <w:sz w:val="40"/>
          <w:szCs w:val="40"/>
        </w:rPr>
      </w:pPr>
    </w:p>
    <w:p w14:paraId="180E5BFA" w14:textId="77777777" w:rsidR="00E94A6A" w:rsidRPr="00826F8E" w:rsidRDefault="00F04644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a. Write </w:t>
      </w:r>
      <w:r w:rsidR="007A6B1E" w:rsidRPr="00826F8E">
        <w:rPr>
          <w:rFonts w:cstheme="minorHAnsi"/>
          <w:sz w:val="40"/>
          <w:szCs w:val="40"/>
        </w:rPr>
        <w:t xml:space="preserve">a </w:t>
      </w:r>
      <w:r w:rsidRPr="00826F8E">
        <w:rPr>
          <w:rFonts w:cstheme="minorHAnsi"/>
          <w:sz w:val="40"/>
          <w:szCs w:val="40"/>
        </w:rPr>
        <w:t xml:space="preserve">function that models enrollment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</m:oMath>
      <w:r w:rsidRPr="00826F8E">
        <w:rPr>
          <w:rFonts w:eastAsiaTheme="minorEastAsia" w:cstheme="minorHAnsi"/>
          <w:sz w:val="40"/>
          <w:szCs w:val="40"/>
        </w:rPr>
        <w:t xml:space="preserve"> years after 2020 for college A.</w:t>
      </w:r>
    </w:p>
    <w:p w14:paraId="4EF6964F" w14:textId="1814832B" w:rsidR="008D6C1B" w:rsidRPr="00826F8E" w:rsidRDefault="008D6C1B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5F8BBF2" w14:textId="124F1D04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C8CD4F7" w14:textId="11D2C7A6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E41DC75" w14:textId="77777777" w:rsidR="004A32FC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AB68C02" w14:textId="77777777" w:rsidR="00A73755" w:rsidRDefault="00A73755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9C69219" w14:textId="77777777" w:rsidR="00A73755" w:rsidRPr="00826F8E" w:rsidRDefault="00A73755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4F12DC9" w14:textId="77777777" w:rsidR="008D6C1B" w:rsidRPr="00826F8E" w:rsidRDefault="008D6C1B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376771A" w14:textId="77777777" w:rsidR="00F04644" w:rsidRPr="00826F8E" w:rsidRDefault="00F04644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b. Write </w:t>
      </w:r>
      <w:r w:rsidR="007A6B1E" w:rsidRPr="00826F8E">
        <w:rPr>
          <w:rFonts w:cstheme="minorHAnsi"/>
          <w:sz w:val="40"/>
          <w:szCs w:val="40"/>
        </w:rPr>
        <w:t xml:space="preserve">a </w:t>
      </w:r>
      <w:r w:rsidRPr="00826F8E">
        <w:rPr>
          <w:rFonts w:cstheme="minorHAnsi"/>
          <w:sz w:val="40"/>
          <w:szCs w:val="40"/>
        </w:rPr>
        <w:t xml:space="preserve">function that models enrollment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</m:oMath>
      <w:r w:rsidRPr="00826F8E">
        <w:rPr>
          <w:rFonts w:eastAsiaTheme="minorEastAsia" w:cstheme="minorHAnsi"/>
          <w:sz w:val="40"/>
          <w:szCs w:val="40"/>
        </w:rPr>
        <w:t xml:space="preserve"> years after 2020 for college B.</w:t>
      </w:r>
    </w:p>
    <w:p w14:paraId="6E01D244" w14:textId="77777777" w:rsidR="008D6C1B" w:rsidRPr="00826F8E" w:rsidRDefault="008D6C1B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56EC69AC" w14:textId="1FB35457" w:rsidR="008D6C1B" w:rsidRPr="00826F8E" w:rsidRDefault="008D6C1B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DB74D4C" w14:textId="3C1D1F39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63A8F92" w14:textId="77777777" w:rsidR="004A32FC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EE3E216" w14:textId="77777777" w:rsidR="00A73755" w:rsidRPr="00826F8E" w:rsidRDefault="00A73755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BA904FE" w14:textId="77777777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69EC5C6" w14:textId="77777777" w:rsidR="00C00313" w:rsidRDefault="00C00313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lastRenderedPageBreak/>
        <w:t xml:space="preserve">c. Based on the projections, when </w:t>
      </w:r>
      <w:r w:rsidR="006E28E4" w:rsidRPr="00826F8E">
        <w:rPr>
          <w:rFonts w:eastAsiaTheme="minorEastAsia" w:cstheme="minorHAnsi"/>
          <w:sz w:val="40"/>
          <w:szCs w:val="40"/>
        </w:rPr>
        <w:t xml:space="preserve">will </w:t>
      </w:r>
      <w:r w:rsidRPr="00826F8E">
        <w:rPr>
          <w:rFonts w:eastAsiaTheme="minorEastAsia" w:cstheme="minorHAnsi"/>
          <w:sz w:val="40"/>
          <w:szCs w:val="40"/>
        </w:rPr>
        <w:t>the colleges have the same enrollment?  What will the enrollment be at that time?</w:t>
      </w:r>
    </w:p>
    <w:p w14:paraId="4EDAD440" w14:textId="77777777" w:rsidR="00A73755" w:rsidRDefault="00A73755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</w:p>
    <w:p w14:paraId="59F71EDA" w14:textId="77777777" w:rsidR="00A73755" w:rsidRDefault="00A73755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</w:p>
    <w:p w14:paraId="3553897B" w14:textId="77777777" w:rsidR="00A73755" w:rsidRDefault="00A73755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</w:p>
    <w:p w14:paraId="51CFC961" w14:textId="77777777" w:rsidR="00A73755" w:rsidRDefault="00A73755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</w:p>
    <w:p w14:paraId="1F051B87" w14:textId="77777777" w:rsidR="00A73755" w:rsidRDefault="00A73755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</w:p>
    <w:p w14:paraId="1F259FF0" w14:textId="77777777" w:rsidR="00A73755" w:rsidRPr="00826F8E" w:rsidRDefault="00A73755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</w:p>
    <w:p w14:paraId="3B16E806" w14:textId="77777777" w:rsidR="008D6C1B" w:rsidRPr="00826F8E" w:rsidRDefault="008D6C1B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66EA4BA" w14:textId="77777777" w:rsidR="00952B5A" w:rsidRPr="00826F8E" w:rsidRDefault="00C00313" w:rsidP="00952B5A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d. Use the table to confirm the solution. </w:t>
      </w:r>
    </w:p>
    <w:p w14:paraId="78D01235" w14:textId="08D6BEAE" w:rsidR="00C00313" w:rsidRPr="00826F8E" w:rsidRDefault="006C74AE" w:rsidP="00A73755">
      <w:pPr>
        <w:spacing w:after="0" w:line="240" w:lineRule="auto"/>
        <w:ind w:left="-540" w:hanging="360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What equations are entered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_____________</m:t>
        </m:r>
      </m:oMath>
      <w:r w:rsidRPr="00826F8E">
        <w:rPr>
          <w:rFonts w:eastAsiaTheme="minorEastAsia" w:cstheme="minorHAnsi"/>
          <w:sz w:val="40"/>
          <w:szCs w:val="4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________</m:t>
        </m:r>
      </m:oMath>
    </w:p>
    <w:p w14:paraId="615767E6" w14:textId="7B7DFC0C" w:rsidR="00C00313" w:rsidRPr="00826F8E" w:rsidRDefault="004A32FC" w:rsidP="004A32FC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  <w:r w:rsidRPr="00826F8E">
        <w:rPr>
          <w:rFonts w:cstheme="minorHAnsi"/>
          <w:noProof/>
        </w:rPr>
        <w:drawing>
          <wp:inline distT="0" distB="0" distL="0" distR="0" wp14:anchorId="21635885" wp14:editId="547D5455">
            <wp:extent cx="4087011" cy="2217420"/>
            <wp:effectExtent l="0" t="0" r="8890" b="0"/>
            <wp:docPr id="4" name="Picture 4" descr="Table of values that show x, y1, and y2. Please ask an intepreter for further detals as more here give away the answer." titl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245" cy="22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CB06" w14:textId="77777777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8A09B92" w14:textId="77777777" w:rsidR="00952B5A" w:rsidRPr="00826F8E" w:rsidRDefault="007269C2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The table </w:t>
      </w:r>
      <w:r w:rsidR="008D6C1B" w:rsidRPr="00826F8E">
        <w:rPr>
          <w:rFonts w:eastAsiaTheme="minorEastAsia" w:cstheme="minorHAnsi"/>
          <w:sz w:val="40"/>
          <w:szCs w:val="40"/>
        </w:rPr>
        <w:t>confirms</w:t>
      </w:r>
      <w:r w:rsidRPr="00826F8E">
        <w:rPr>
          <w:rFonts w:eastAsiaTheme="minorEastAsia" w:cstheme="minorHAnsi"/>
          <w:sz w:val="40"/>
          <w:szCs w:val="40"/>
        </w:rPr>
        <w:t xml:space="preserve"> both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Pr="00826F8E">
        <w:rPr>
          <w:rFonts w:eastAsiaTheme="minorEastAsia" w:cstheme="minorHAnsi"/>
          <w:sz w:val="40"/>
          <w:szCs w:val="40"/>
        </w:rPr>
        <w:t xml:space="preserve"> values are equivalent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x=____________________</m:t>
        </m:r>
      </m:oMath>
      <w:r w:rsidRPr="00826F8E">
        <w:rPr>
          <w:rFonts w:eastAsiaTheme="minorEastAsia" w:cstheme="minorHAnsi"/>
          <w:sz w:val="40"/>
          <w:szCs w:val="40"/>
        </w:rPr>
        <w:t xml:space="preserve"> </w:t>
      </w:r>
    </w:p>
    <w:p w14:paraId="7139CB14" w14:textId="74136F72" w:rsidR="006C74AE" w:rsidRPr="00826F8E" w:rsidRDefault="007269C2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Moreover, the table shows those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Pr="00826F8E">
        <w:rPr>
          <w:rFonts w:eastAsiaTheme="minorEastAsia" w:cstheme="minorHAnsi"/>
          <w:sz w:val="40"/>
          <w:szCs w:val="40"/>
        </w:rPr>
        <w:t xml:space="preserve"> values are both </w:t>
      </w:r>
      <w:r w:rsidR="00952B5A" w:rsidRPr="00826F8E">
        <w:rPr>
          <w:rFonts w:eastAsiaTheme="minorEastAsia" w:cstheme="minorHAnsi"/>
          <w:sz w:val="40"/>
          <w:szCs w:val="40"/>
        </w:rPr>
        <w:t>____________________</w:t>
      </w:r>
    </w:p>
    <w:p w14:paraId="2BB00934" w14:textId="1B5DC9AA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80E33F4" w14:textId="53EC167E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4E27DE4" w14:textId="77777777" w:rsidR="00952B5A" w:rsidRPr="00826F8E" w:rsidRDefault="00952B5A" w:rsidP="00952B5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 w:rsidRPr="00826F8E">
        <w:rPr>
          <w:rFonts w:eastAsiaTheme="minorEastAsia" w:cstheme="minorHAnsi"/>
          <w:b/>
          <w:sz w:val="40"/>
          <w:szCs w:val="40"/>
        </w:rPr>
        <w:t>Does your answer make sense?</w:t>
      </w:r>
    </w:p>
    <w:p w14:paraId="728E6200" w14:textId="77777777" w:rsidR="00952B5A" w:rsidRPr="00826F8E" w:rsidRDefault="00952B5A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130A704" w14:textId="73FFB072" w:rsidR="000A74B9" w:rsidRPr="00826F8E" w:rsidRDefault="000A74B9" w:rsidP="0012461A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</w:rPr>
      </w:pPr>
      <w:r w:rsidRPr="00826F8E">
        <w:rPr>
          <w:rFonts w:asciiTheme="minorHAnsi" w:hAnsiTheme="minorHAnsi" w:cstheme="minorHAnsi"/>
          <w:b/>
          <w:i/>
          <w:color w:val="auto"/>
          <w:sz w:val="40"/>
          <w:szCs w:val="40"/>
          <w:u w:val="single"/>
        </w:rPr>
        <w:lastRenderedPageBreak/>
        <w:t>Example #</w:t>
      </w:r>
      <w:r w:rsidR="00A73755">
        <w:rPr>
          <w:rFonts w:asciiTheme="minorHAnsi" w:hAnsiTheme="minorHAnsi" w:cstheme="minorHAnsi"/>
          <w:b/>
          <w:i/>
          <w:color w:val="auto"/>
          <w:sz w:val="40"/>
          <w:szCs w:val="40"/>
          <w:u w:val="single"/>
        </w:rPr>
        <w:t>3</w:t>
      </w:r>
      <w:r w:rsidRPr="00826F8E">
        <w:rPr>
          <w:rFonts w:asciiTheme="minorHAnsi" w:hAnsiTheme="minorHAnsi" w:cstheme="minorHAnsi"/>
          <w:b/>
          <w:color w:val="auto"/>
          <w:sz w:val="40"/>
          <w:szCs w:val="40"/>
        </w:rPr>
        <w:t xml:space="preserve"> – Construct and Solve the Linear Equation</w:t>
      </w:r>
    </w:p>
    <w:p w14:paraId="52841BE5" w14:textId="77777777" w:rsidR="00C00313" w:rsidRPr="00826F8E" w:rsidRDefault="000F492A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After a 35% reduction, a person purchases a guitar for $780.  What was the original price of the guitar?</w:t>
      </w:r>
    </w:p>
    <w:p w14:paraId="26759D91" w14:textId="77777777" w:rsidR="00952B5A" w:rsidRPr="00826F8E" w:rsidRDefault="00952B5A" w:rsidP="00952B5A">
      <w:pPr>
        <w:rPr>
          <w:rFonts w:eastAsiaTheme="minorEastAsia" w:cstheme="minorHAnsi"/>
          <w:i/>
          <w:sz w:val="40"/>
          <w:szCs w:val="40"/>
        </w:rPr>
      </w:pPr>
    </w:p>
    <w:p w14:paraId="6D520879" w14:textId="712D97AF" w:rsidR="00952B5A" w:rsidRPr="00826F8E" w:rsidRDefault="00A73755" w:rsidP="00952B5A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t>Let</w:t>
      </w:r>
      <w:r w:rsidR="00952B5A" w:rsidRPr="00826F8E">
        <w:rPr>
          <w:rFonts w:eastAsiaTheme="minorEastAsia" w:cstheme="minorHAnsi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</m:t>
        </m:r>
        <m:r>
          <m:rPr>
            <m:nor/>
          </m:rPr>
          <w:rPr>
            <w:rFonts w:eastAsiaTheme="minorEastAsia" w:cstheme="minorHAnsi"/>
            <w:sz w:val="40"/>
            <w:szCs w:val="40"/>
          </w:rPr>
          <m:t>____________________</m:t>
        </m:r>
      </m:oMath>
      <w:r w:rsidR="00952B5A" w:rsidRPr="00826F8E">
        <w:rPr>
          <w:rFonts w:eastAsiaTheme="minorEastAsia" w:cstheme="minorHAnsi"/>
          <w:sz w:val="40"/>
          <w:szCs w:val="40"/>
        </w:rPr>
        <w:t xml:space="preserve">.  </w:t>
      </w:r>
    </w:p>
    <w:p w14:paraId="4DF77004" w14:textId="77777777" w:rsidR="00952B5A" w:rsidRPr="00826F8E" w:rsidRDefault="00952B5A" w:rsidP="00952B5A">
      <w:pPr>
        <w:rPr>
          <w:rFonts w:eastAsiaTheme="minorEastAsia" w:cstheme="minorHAnsi"/>
          <w:sz w:val="40"/>
          <w:szCs w:val="40"/>
        </w:rPr>
      </w:pPr>
    </w:p>
    <w:p w14:paraId="1731737F" w14:textId="2551CB78" w:rsidR="00952B5A" w:rsidRPr="00826F8E" w:rsidRDefault="00952B5A" w:rsidP="00952B5A">
      <w:pPr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There is a discount of 35%, which means the person is only paying ________________________</w:t>
      </w:r>
    </w:p>
    <w:p w14:paraId="65F20429" w14:textId="77777777" w:rsidR="00952B5A" w:rsidRPr="00826F8E" w:rsidRDefault="00952B5A" w:rsidP="00952B5A">
      <w:pPr>
        <w:rPr>
          <w:rFonts w:eastAsiaTheme="minorEastAsia" w:cstheme="minorHAnsi"/>
          <w:sz w:val="40"/>
          <w:szCs w:val="40"/>
        </w:rPr>
      </w:pPr>
    </w:p>
    <w:p w14:paraId="5F28926C" w14:textId="289136DA" w:rsidR="00952B5A" w:rsidRPr="00826F8E" w:rsidRDefault="00952B5A" w:rsidP="00952B5A">
      <w:pPr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The equation says “65% of the original price is $780”</w:t>
      </w:r>
    </w:p>
    <w:p w14:paraId="49264B1F" w14:textId="77777777" w:rsidR="008D6C1B" w:rsidRPr="00826F8E" w:rsidRDefault="008D6C1B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5D1CB76E" w14:textId="092A7F8C" w:rsidR="008D6C1B" w:rsidRPr="00826F8E" w:rsidRDefault="008D6C1B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3E6BD65B" w14:textId="4A0B3940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2BA01E13" w14:textId="38AE7FDE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196C2DA2" w14:textId="661F6C5A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5E8CA3FE" w14:textId="1096973A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7C3448FC" w14:textId="7CE0DF3C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59E0EC05" w14:textId="24CB52F6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273A645C" w14:textId="0628F1B8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6BCDE094" w14:textId="77777777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39B01FF7" w14:textId="2740CD9E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 w:rsidRPr="00826F8E">
        <w:rPr>
          <w:rFonts w:eastAsiaTheme="minorEastAsia" w:cstheme="minorHAnsi"/>
          <w:b/>
          <w:sz w:val="40"/>
          <w:szCs w:val="40"/>
        </w:rPr>
        <w:t>Does your answer make sense?</w:t>
      </w:r>
    </w:p>
    <w:p w14:paraId="7C1D0029" w14:textId="7F9C15F5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22035BF4" w14:textId="77777777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279D1816" w14:textId="542D8B92" w:rsidR="007A6B1E" w:rsidRPr="00826F8E" w:rsidRDefault="007A6B1E" w:rsidP="0012461A">
      <w:pPr>
        <w:spacing w:after="0" w:line="240" w:lineRule="auto"/>
        <w:rPr>
          <w:rFonts w:cstheme="minorHAnsi"/>
          <w:sz w:val="40"/>
          <w:szCs w:val="40"/>
        </w:rPr>
      </w:pPr>
    </w:p>
    <w:p w14:paraId="0CBFD1BF" w14:textId="77777777" w:rsidR="00952B5A" w:rsidRPr="00826F8E" w:rsidRDefault="00952B5A" w:rsidP="0012461A">
      <w:pPr>
        <w:spacing w:after="0" w:line="240" w:lineRule="auto"/>
        <w:rPr>
          <w:rFonts w:cstheme="minorHAnsi"/>
          <w:sz w:val="40"/>
          <w:szCs w:val="40"/>
        </w:rPr>
      </w:pPr>
    </w:p>
    <w:p w14:paraId="50B1C867" w14:textId="114C5954" w:rsidR="00BA69ED" w:rsidRPr="00826F8E" w:rsidRDefault="00BA69ED" w:rsidP="0012461A">
      <w:pPr>
        <w:spacing w:after="0" w:line="240" w:lineRule="auto"/>
        <w:rPr>
          <w:rFonts w:cstheme="minorHAnsi"/>
          <w:b/>
          <w:sz w:val="40"/>
          <w:szCs w:val="40"/>
        </w:rPr>
      </w:pPr>
      <w:r w:rsidRPr="00826F8E">
        <w:rPr>
          <w:rFonts w:cstheme="minorHAnsi"/>
          <w:b/>
          <w:i/>
          <w:sz w:val="40"/>
          <w:szCs w:val="40"/>
          <w:u w:val="single"/>
        </w:rPr>
        <w:lastRenderedPageBreak/>
        <w:t>Example #</w:t>
      </w:r>
      <w:r w:rsidR="00A73755">
        <w:rPr>
          <w:rFonts w:cstheme="minorHAnsi"/>
          <w:b/>
          <w:i/>
          <w:sz w:val="40"/>
          <w:szCs w:val="40"/>
          <w:u w:val="single"/>
        </w:rPr>
        <w:t>4</w:t>
      </w:r>
      <w:r w:rsidRPr="00826F8E">
        <w:rPr>
          <w:rFonts w:cstheme="minorHAnsi"/>
          <w:b/>
          <w:sz w:val="40"/>
          <w:szCs w:val="40"/>
        </w:rPr>
        <w:t xml:space="preserve"> – Construct and Solve the Linear Equation</w:t>
      </w:r>
    </w:p>
    <w:p w14:paraId="4F61EB0A" w14:textId="77777777" w:rsidR="00BA69ED" w:rsidRPr="00826F8E" w:rsidRDefault="005B3E2E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Including a 7% sales tax, a hotel charges $235.40 per night for a room.  Find the cost of the room </w:t>
      </w:r>
      <w:r w:rsidRPr="00826F8E">
        <w:rPr>
          <w:rFonts w:eastAsiaTheme="minorEastAsia" w:cstheme="minorHAnsi"/>
          <w:i/>
          <w:iCs/>
          <w:sz w:val="40"/>
          <w:szCs w:val="40"/>
          <w:u w:val="single"/>
        </w:rPr>
        <w:t>before</w:t>
      </w:r>
      <w:r w:rsidRPr="00826F8E">
        <w:rPr>
          <w:rFonts w:eastAsiaTheme="minorEastAsia" w:cstheme="minorHAnsi"/>
          <w:sz w:val="40"/>
          <w:szCs w:val="40"/>
        </w:rPr>
        <w:t xml:space="preserve"> taxes.</w:t>
      </w:r>
    </w:p>
    <w:p w14:paraId="2ADD2C1B" w14:textId="77777777" w:rsidR="00952B5A" w:rsidRPr="00826F8E" w:rsidRDefault="00952B5A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C548ADC" w14:textId="5736F6D3" w:rsidR="00952B5A" w:rsidRPr="00826F8E" w:rsidRDefault="00A73755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t>Let</w:t>
      </w:r>
      <w:r w:rsidR="00A6782C" w:rsidRPr="00826F8E">
        <w:rPr>
          <w:rFonts w:eastAsiaTheme="minorEastAsia" w:cstheme="minorHAnsi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</m:t>
        </m:r>
        <m:r>
          <m:rPr>
            <m:nor/>
          </m:rPr>
          <w:rPr>
            <w:rFonts w:eastAsiaTheme="minorEastAsia" w:cstheme="minorHAnsi"/>
            <w:sz w:val="40"/>
            <w:szCs w:val="40"/>
          </w:rPr>
          <m:t>______________________</m:t>
        </m:r>
      </m:oMath>
    </w:p>
    <w:p w14:paraId="46E8FB87" w14:textId="77777777" w:rsidR="00026787" w:rsidRDefault="00026787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B28DDFD" w14:textId="77777777" w:rsidR="006F05F1" w:rsidRPr="00826F8E" w:rsidRDefault="006F05F1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1FCAB8F" w14:textId="74F3AAB5" w:rsidR="00026787" w:rsidRDefault="00A6782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There is a </w:t>
      </w:r>
      <w:r w:rsidR="00AD15F3" w:rsidRPr="00826F8E">
        <w:rPr>
          <w:rFonts w:eastAsiaTheme="minorEastAsia" w:cstheme="minorHAnsi"/>
          <w:sz w:val="40"/>
          <w:szCs w:val="40"/>
        </w:rPr>
        <w:t>tax</w:t>
      </w:r>
      <w:r w:rsidRPr="00826F8E">
        <w:rPr>
          <w:rFonts w:eastAsiaTheme="minorEastAsia" w:cstheme="minorHAnsi"/>
          <w:sz w:val="40"/>
          <w:szCs w:val="40"/>
        </w:rPr>
        <w:t xml:space="preserve"> of </w:t>
      </w:r>
      <w:r w:rsidR="00AD15F3" w:rsidRPr="00826F8E">
        <w:rPr>
          <w:rFonts w:eastAsiaTheme="minorEastAsia" w:cstheme="minorHAnsi"/>
          <w:sz w:val="40"/>
          <w:szCs w:val="40"/>
        </w:rPr>
        <w:t>7</w:t>
      </w:r>
      <w:r w:rsidRPr="00826F8E">
        <w:rPr>
          <w:rFonts w:eastAsiaTheme="minorEastAsia" w:cstheme="minorHAnsi"/>
          <w:sz w:val="40"/>
          <w:szCs w:val="40"/>
        </w:rPr>
        <w:t xml:space="preserve">%, which means the </w:t>
      </w:r>
      <w:r w:rsidR="00AD15F3" w:rsidRPr="00826F8E">
        <w:rPr>
          <w:rFonts w:eastAsiaTheme="minorEastAsia" w:cstheme="minorHAnsi"/>
          <w:sz w:val="40"/>
          <w:szCs w:val="40"/>
        </w:rPr>
        <w:t>hotel</w:t>
      </w:r>
      <w:r w:rsidRPr="00826F8E">
        <w:rPr>
          <w:rFonts w:eastAsiaTheme="minorEastAsia" w:cstheme="minorHAnsi"/>
          <w:sz w:val="40"/>
          <w:szCs w:val="40"/>
        </w:rPr>
        <w:t xml:space="preserve"> is </w:t>
      </w:r>
      <w:r w:rsidR="00AD15F3" w:rsidRPr="00826F8E">
        <w:rPr>
          <w:rFonts w:eastAsiaTheme="minorEastAsia" w:cstheme="minorHAnsi"/>
          <w:sz w:val="40"/>
          <w:szCs w:val="40"/>
        </w:rPr>
        <w:t>adding</w:t>
      </w:r>
      <w:r w:rsidRPr="00826F8E">
        <w:rPr>
          <w:rFonts w:eastAsiaTheme="minorEastAsia" w:cstheme="minorHAnsi"/>
          <w:sz w:val="40"/>
          <w:szCs w:val="40"/>
        </w:rPr>
        <w:t xml:space="preserve"> </w:t>
      </w:r>
      <w:r w:rsidR="00CC70A1" w:rsidRPr="00826F8E">
        <w:rPr>
          <w:rFonts w:eastAsiaTheme="minorEastAsia" w:cstheme="minorHAnsi"/>
          <w:sz w:val="40"/>
          <w:szCs w:val="40"/>
        </w:rPr>
        <w:t>7% to 100</w:t>
      </w:r>
      <w:r w:rsidRPr="00826F8E">
        <w:rPr>
          <w:rFonts w:eastAsiaTheme="minorEastAsia" w:cstheme="minorHAnsi"/>
          <w:sz w:val="40"/>
          <w:szCs w:val="40"/>
        </w:rPr>
        <w:t xml:space="preserve">% of the original </w:t>
      </w:r>
      <w:r w:rsidR="00CC7AA4" w:rsidRPr="00826F8E">
        <w:rPr>
          <w:rFonts w:eastAsiaTheme="minorEastAsia" w:cstheme="minorHAnsi"/>
          <w:sz w:val="40"/>
          <w:szCs w:val="40"/>
        </w:rPr>
        <w:t>cost</w:t>
      </w:r>
      <w:r w:rsidRPr="00826F8E">
        <w:rPr>
          <w:rFonts w:eastAsiaTheme="minorEastAsia" w:cstheme="minorHAnsi"/>
          <w:sz w:val="40"/>
          <w:szCs w:val="40"/>
        </w:rPr>
        <w:t xml:space="preserve">.  </w:t>
      </w:r>
    </w:p>
    <w:p w14:paraId="2A5D0A4C" w14:textId="77777777" w:rsidR="006F05F1" w:rsidRPr="00826F8E" w:rsidRDefault="006F05F1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46C1BD4" w14:textId="6608D6D9" w:rsidR="006F05F1" w:rsidRPr="00826F8E" w:rsidRDefault="00AD15F3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In words, the hotel is charging </w:t>
      </w:r>
      <w:r w:rsidR="00026787" w:rsidRPr="00826F8E">
        <w:rPr>
          <w:rFonts w:eastAsiaTheme="minorEastAsia" w:cstheme="minorHAnsi"/>
          <w:sz w:val="40"/>
          <w:szCs w:val="40"/>
        </w:rPr>
        <w:t>___________________</w:t>
      </w:r>
      <w:r w:rsidRPr="00826F8E">
        <w:rPr>
          <w:rFonts w:eastAsiaTheme="minorEastAsia" w:cstheme="minorHAnsi"/>
          <w:sz w:val="40"/>
          <w:szCs w:val="40"/>
        </w:rPr>
        <w:t xml:space="preserve"> of the original </w:t>
      </w:r>
      <w:r w:rsidR="00F30779" w:rsidRPr="00826F8E">
        <w:rPr>
          <w:rFonts w:eastAsiaTheme="minorEastAsia" w:cstheme="minorHAnsi"/>
          <w:sz w:val="40"/>
          <w:szCs w:val="40"/>
        </w:rPr>
        <w:t>price for the room</w:t>
      </w:r>
      <w:r w:rsidRPr="00826F8E">
        <w:rPr>
          <w:rFonts w:eastAsiaTheme="minorEastAsia" w:cstheme="minorHAnsi"/>
          <w:sz w:val="40"/>
          <w:szCs w:val="40"/>
        </w:rPr>
        <w:t xml:space="preserve">. </w:t>
      </w:r>
      <w:r w:rsidR="00CC70A1" w:rsidRPr="00826F8E">
        <w:rPr>
          <w:rFonts w:eastAsiaTheme="minorEastAsia" w:cstheme="minorHAnsi"/>
          <w:sz w:val="40"/>
          <w:szCs w:val="40"/>
        </w:rPr>
        <w:t>This is equal to</w:t>
      </w:r>
      <w:r w:rsidR="00A6782C" w:rsidRPr="00826F8E">
        <w:rPr>
          <w:rFonts w:eastAsiaTheme="minorEastAsia" w:cstheme="minorHAnsi"/>
          <w:sz w:val="40"/>
          <w:szCs w:val="40"/>
        </w:rPr>
        <w:t xml:space="preserve"> the </w:t>
      </w:r>
      <w:r w:rsidR="00664A5C" w:rsidRPr="00826F8E">
        <w:rPr>
          <w:rFonts w:eastAsiaTheme="minorEastAsia" w:cstheme="minorHAnsi"/>
          <w:sz w:val="40"/>
          <w:szCs w:val="40"/>
        </w:rPr>
        <w:t>total</w:t>
      </w:r>
      <w:r w:rsidR="00A6782C" w:rsidRPr="00826F8E">
        <w:rPr>
          <w:rFonts w:eastAsiaTheme="minorEastAsia" w:cstheme="minorHAnsi"/>
          <w:sz w:val="40"/>
          <w:szCs w:val="40"/>
        </w:rPr>
        <w:t xml:space="preserve"> </w:t>
      </w:r>
      <w:r w:rsidR="00CC7AA4" w:rsidRPr="00826F8E">
        <w:rPr>
          <w:rFonts w:eastAsiaTheme="minorEastAsia" w:cstheme="minorHAnsi"/>
          <w:sz w:val="40"/>
          <w:szCs w:val="40"/>
        </w:rPr>
        <w:t>cost</w:t>
      </w:r>
      <w:r w:rsidR="00A6782C" w:rsidRPr="00826F8E">
        <w:rPr>
          <w:rFonts w:eastAsiaTheme="minorEastAsia" w:cstheme="minorHAnsi"/>
          <w:sz w:val="40"/>
          <w:szCs w:val="40"/>
        </w:rPr>
        <w:t xml:space="preserve"> of </w:t>
      </w:r>
      <w:r w:rsidR="00026787" w:rsidRPr="00826F8E">
        <w:rPr>
          <w:rFonts w:eastAsiaTheme="minorEastAsia" w:cstheme="minorHAnsi"/>
          <w:sz w:val="40"/>
          <w:szCs w:val="40"/>
        </w:rPr>
        <w:t>___________________</w:t>
      </w:r>
    </w:p>
    <w:p w14:paraId="03DFC006" w14:textId="77777777" w:rsidR="006F05F1" w:rsidRDefault="006F05F1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CAFA0AF" w14:textId="7C271F11" w:rsidR="00026787" w:rsidRPr="00826F8E" w:rsidRDefault="00026787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The equation says</w:t>
      </w:r>
    </w:p>
    <w:p w14:paraId="404DFB08" w14:textId="72299543" w:rsidR="00026787" w:rsidRPr="00826F8E" w:rsidRDefault="00A6782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“</w:t>
      </w:r>
      <w:r w:rsidR="002271E3" w:rsidRPr="00826F8E">
        <w:rPr>
          <w:rFonts w:eastAsiaTheme="minorEastAsia" w:cstheme="minorHAnsi"/>
          <w:sz w:val="40"/>
          <w:szCs w:val="40"/>
        </w:rPr>
        <w:t>107</w:t>
      </w:r>
      <w:r w:rsidRPr="00826F8E">
        <w:rPr>
          <w:rFonts w:eastAsiaTheme="minorEastAsia" w:cstheme="minorHAnsi"/>
          <w:sz w:val="40"/>
          <w:szCs w:val="40"/>
        </w:rPr>
        <w:t>% of the original price is $</w:t>
      </w:r>
      <w:r w:rsidR="002271E3" w:rsidRPr="00826F8E">
        <w:rPr>
          <w:rFonts w:eastAsiaTheme="minorEastAsia" w:cstheme="minorHAnsi"/>
          <w:sz w:val="40"/>
          <w:szCs w:val="40"/>
        </w:rPr>
        <w:t>235.40</w:t>
      </w:r>
      <w:r w:rsidRPr="00826F8E">
        <w:rPr>
          <w:rFonts w:eastAsiaTheme="minorEastAsia" w:cstheme="minorHAnsi"/>
          <w:sz w:val="40"/>
          <w:szCs w:val="40"/>
        </w:rPr>
        <w:t>”</w:t>
      </w:r>
      <w:r w:rsidR="00CC70A1" w:rsidRPr="00826F8E">
        <w:rPr>
          <w:rFonts w:eastAsiaTheme="minorEastAsia" w:cstheme="minorHAnsi"/>
          <w:sz w:val="40"/>
          <w:szCs w:val="40"/>
        </w:rPr>
        <w:t xml:space="preserve">?  </w:t>
      </w:r>
    </w:p>
    <w:p w14:paraId="5841AF51" w14:textId="77777777" w:rsidR="00026787" w:rsidRPr="00826F8E" w:rsidRDefault="00026787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A9EC79D" w14:textId="77777777" w:rsidR="00FD52DC" w:rsidRDefault="00FD52DC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A2894C8" w14:textId="77777777" w:rsidR="00FD52DC" w:rsidRDefault="00FD52DC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2393DF1" w14:textId="77777777" w:rsidR="00FD52DC" w:rsidRDefault="00FD52DC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76F0CB6" w14:textId="77777777" w:rsidR="00FD52DC" w:rsidRDefault="00FD52DC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0493BC2" w14:textId="77777777" w:rsidR="00FD52DC" w:rsidRDefault="00FD52DC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12DA6D0" w14:textId="77777777" w:rsidR="00FD52DC" w:rsidRDefault="00FD52DC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EA797CB" w14:textId="77777777" w:rsidR="00FD52DC" w:rsidRDefault="00FD52DC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949F2A4" w14:textId="2F655CD8" w:rsidR="00FD52DC" w:rsidRPr="00FD52DC" w:rsidRDefault="00FD52DC" w:rsidP="00FD52DC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 w:rsidRPr="00FD52DC">
        <w:rPr>
          <w:rFonts w:eastAsiaTheme="minorEastAsia" w:cstheme="minorHAnsi"/>
          <w:b/>
          <w:sz w:val="40"/>
          <w:szCs w:val="40"/>
        </w:rPr>
        <w:t>Does your answer make sense?</w:t>
      </w:r>
    </w:p>
    <w:p w14:paraId="3C1F3013" w14:textId="64EE60EE" w:rsidR="00D106C0" w:rsidRPr="00826F8E" w:rsidRDefault="00D106C0" w:rsidP="00A73755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233C722F" w14:textId="0F4D9ACF" w:rsidR="003D79E2" w:rsidRPr="00826F8E" w:rsidRDefault="003D79E2" w:rsidP="003D79E2">
      <w:pPr>
        <w:pStyle w:val="Heading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826F8E">
        <w:rPr>
          <w:rFonts w:asciiTheme="minorHAnsi" w:hAnsiTheme="minorHAnsi" w:cstheme="minorHAnsi"/>
          <w:b/>
          <w:i/>
          <w:color w:val="000000" w:themeColor="text1"/>
          <w:sz w:val="40"/>
          <w:szCs w:val="40"/>
          <w:u w:val="single"/>
        </w:rPr>
        <w:lastRenderedPageBreak/>
        <w:t>Example #</w:t>
      </w:r>
      <w:r w:rsidR="00A73755">
        <w:rPr>
          <w:rFonts w:asciiTheme="minorHAnsi" w:hAnsiTheme="minorHAnsi" w:cstheme="minorHAnsi"/>
          <w:b/>
          <w:i/>
          <w:color w:val="000000" w:themeColor="text1"/>
          <w:sz w:val="40"/>
          <w:szCs w:val="40"/>
          <w:u w:val="single"/>
        </w:rPr>
        <w:t>5</w:t>
      </w:r>
      <w:r w:rsidRPr="00826F8E">
        <w:rPr>
          <w:rFonts w:asciiTheme="minorHAnsi" w:hAnsiTheme="minorHAnsi" w:cstheme="minorHAnsi"/>
          <w:b/>
          <w:color w:val="000000" w:themeColor="text1"/>
          <w:sz w:val="40"/>
          <w:szCs w:val="40"/>
        </w:rPr>
        <w:t xml:space="preserve"> – Construct and Solve the Linear Equation</w:t>
      </w:r>
    </w:p>
    <w:p w14:paraId="60F5440C" w14:textId="77777777" w:rsidR="003D79E2" w:rsidRPr="00826F8E" w:rsidRDefault="003D79E2" w:rsidP="003D79E2">
      <w:pPr>
        <w:rPr>
          <w:rFonts w:cstheme="minorHAnsi"/>
          <w:color w:val="000000" w:themeColor="text1"/>
          <w:sz w:val="40"/>
          <w:szCs w:val="40"/>
        </w:rPr>
      </w:pPr>
      <w:r w:rsidRPr="00826F8E">
        <w:rPr>
          <w:rFonts w:cstheme="minorHAnsi"/>
          <w:color w:val="000000" w:themeColor="text1"/>
          <w:sz w:val="40"/>
          <w:szCs w:val="40"/>
        </w:rPr>
        <w:t>The length of a rectangular pool is 6 meters less than twice the width.  If the perimeter of the pool is 126 meters, what are its dimensions?</w:t>
      </w:r>
    </w:p>
    <w:p w14:paraId="29974950" w14:textId="5388FEB3" w:rsidR="00EA2E62" w:rsidRDefault="003D79E2" w:rsidP="003D79E2">
      <w:pPr>
        <w:rPr>
          <w:rFonts w:cstheme="minorHAnsi"/>
          <w:color w:val="000000" w:themeColor="text1"/>
          <w:sz w:val="40"/>
          <w:szCs w:val="40"/>
        </w:rPr>
      </w:pPr>
      <w:r w:rsidRPr="00826F8E">
        <w:rPr>
          <w:rFonts w:cstheme="minorHAnsi"/>
          <w:color w:val="000000" w:themeColor="text1"/>
          <w:sz w:val="40"/>
          <w:szCs w:val="40"/>
        </w:rPr>
        <w:t xml:space="preserve">There are two unknown quantities, the length and width of the pool. </w:t>
      </w:r>
    </w:p>
    <w:p w14:paraId="3C406B6F" w14:textId="6ED24AB0" w:rsidR="003D79E2" w:rsidRDefault="003D79E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>Since the relationship between the quantities is given, we have an equation:</w:t>
      </w:r>
    </w:p>
    <w:p w14:paraId="06E92A0B" w14:textId="0A3E9FAF" w:rsidR="00A73755" w:rsidRDefault="00A73755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color w:val="000000" w:themeColor="text1"/>
          <w:sz w:val="40"/>
          <w:szCs w:val="40"/>
        </w:rPr>
        <w:t>Let length =</w:t>
      </w:r>
    </w:p>
    <w:p w14:paraId="610D8EC3" w14:textId="639F0D5E" w:rsidR="00EA2E62" w:rsidRPr="00826F8E" w:rsidRDefault="00A73755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color w:val="000000" w:themeColor="text1"/>
          <w:sz w:val="40"/>
          <w:szCs w:val="40"/>
        </w:rPr>
        <w:t>Let width =</w:t>
      </w:r>
    </w:p>
    <w:p w14:paraId="0E664A75" w14:textId="62A6A993" w:rsidR="003D79E2" w:rsidRPr="00826F8E" w:rsidRDefault="003D79E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The known quantity is the perimeter, </w:t>
      </w:r>
      <m:oMath>
        <m:r>
          <w:rPr>
            <w:rFonts w:ascii="Cambria Math" w:eastAsiaTheme="minorEastAsia" w:hAnsi="Cambria Math" w:cstheme="minorHAnsi"/>
            <w:color w:val="000000" w:themeColor="text1"/>
            <w:sz w:val="40"/>
            <w:szCs w:val="40"/>
          </w:rPr>
          <m:t>P=126</m:t>
        </m:r>
      </m:oMath>
      <w:r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.  Using the formula for perimeter, we have another equation: </w:t>
      </w:r>
    </w:p>
    <w:p w14:paraId="2EC45FA5" w14:textId="77777777" w:rsidR="00EA2E62" w:rsidRPr="00826F8E" w:rsidRDefault="00EA2E6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4491CB68" w14:textId="77777777" w:rsidR="00EA2E62" w:rsidRPr="00826F8E" w:rsidRDefault="00EA2E6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18C0B8AA" w14:textId="77777777" w:rsidR="00EA2E62" w:rsidRPr="00826F8E" w:rsidRDefault="00EA2E6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23518EE2" w14:textId="77777777" w:rsidR="00EA2E62" w:rsidRPr="00826F8E" w:rsidRDefault="00EA2E6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34DB2ED5" w14:textId="77777777" w:rsidR="00EA2E62" w:rsidRPr="00826F8E" w:rsidRDefault="003D79E2" w:rsidP="003D79E2">
      <w:pPr>
        <w:rPr>
          <w:rFonts w:eastAsiaTheme="minorEastAsia" w:cstheme="minorHAnsi"/>
          <w:b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This tells us the width is </w:t>
      </w:r>
      <w:r w:rsidR="00EA2E62" w:rsidRPr="00826F8E">
        <w:rPr>
          <w:rFonts w:eastAsiaTheme="minorEastAsia" w:cstheme="minorHAnsi"/>
          <w:b/>
          <w:color w:val="000000" w:themeColor="text1"/>
          <w:sz w:val="40"/>
          <w:szCs w:val="40"/>
        </w:rPr>
        <w:t>_______________</w:t>
      </w:r>
    </w:p>
    <w:p w14:paraId="5189F634" w14:textId="73500BB9" w:rsidR="003D79E2" w:rsidRPr="00826F8E" w:rsidRDefault="003D79E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>The length is 6 less than double the width</w:t>
      </w:r>
      <w:r w:rsidR="00EA2E6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___________</w:t>
      </w:r>
    </w:p>
    <w:p w14:paraId="60DEAB4C" w14:textId="595E5C72" w:rsidR="00EA2E62" w:rsidRPr="00826F8E" w:rsidRDefault="00EA2E6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4B853CDB" w14:textId="77777777" w:rsidR="00A73755" w:rsidRPr="00826F8E" w:rsidRDefault="00A73755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3CE67F7A" w14:textId="729AECE2" w:rsidR="00EA2E62" w:rsidRPr="00D03867" w:rsidRDefault="00EA2E62" w:rsidP="003D79E2">
      <w:pPr>
        <w:rPr>
          <w:rFonts w:eastAsiaTheme="minorEastAsia" w:cstheme="minorHAnsi"/>
          <w:b/>
          <w:sz w:val="40"/>
          <w:szCs w:val="40"/>
        </w:rPr>
      </w:pPr>
      <w:r w:rsidRPr="00826F8E">
        <w:rPr>
          <w:rFonts w:eastAsiaTheme="minorEastAsia" w:cstheme="minorHAnsi"/>
          <w:b/>
          <w:sz w:val="40"/>
          <w:szCs w:val="40"/>
        </w:rPr>
        <w:t>Does your answer make sense?</w:t>
      </w:r>
    </w:p>
    <w:p w14:paraId="6C8BCA9F" w14:textId="2B4EE827" w:rsidR="003D79E2" w:rsidRPr="00826F8E" w:rsidRDefault="003D79E2" w:rsidP="003D79E2">
      <w:pPr>
        <w:rPr>
          <w:rFonts w:cstheme="minorHAnsi"/>
          <w:b/>
          <w:color w:val="000000" w:themeColor="text1"/>
          <w:sz w:val="40"/>
          <w:szCs w:val="40"/>
        </w:rPr>
      </w:pPr>
      <w:r w:rsidRPr="00826F8E">
        <w:rPr>
          <w:rFonts w:cstheme="minorHAnsi"/>
          <w:b/>
          <w:i/>
          <w:color w:val="000000" w:themeColor="text1"/>
          <w:sz w:val="40"/>
          <w:szCs w:val="40"/>
          <w:u w:val="single"/>
        </w:rPr>
        <w:lastRenderedPageBreak/>
        <w:t>Example #</w:t>
      </w:r>
      <w:r w:rsidR="00A73755">
        <w:rPr>
          <w:rFonts w:cstheme="minorHAnsi"/>
          <w:b/>
          <w:i/>
          <w:color w:val="000000" w:themeColor="text1"/>
          <w:sz w:val="40"/>
          <w:szCs w:val="40"/>
          <w:u w:val="single"/>
        </w:rPr>
        <w:t>6</w:t>
      </w:r>
      <w:r w:rsidRPr="00826F8E">
        <w:rPr>
          <w:rFonts w:cstheme="minorHAnsi"/>
          <w:b/>
          <w:color w:val="000000" w:themeColor="text1"/>
          <w:sz w:val="40"/>
          <w:szCs w:val="40"/>
        </w:rPr>
        <w:t xml:space="preserve"> – Construct and Solve the Linear Equation</w:t>
      </w:r>
    </w:p>
    <w:p w14:paraId="49E916CB" w14:textId="77777777" w:rsidR="003D79E2" w:rsidRPr="00826F8E" w:rsidRDefault="003D79E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Three friends discuss their hourly wage.  The first friend makes double the second friend and the third friend makes $5 more per hour than the second friend.  If the combined hourly wage of the friends is $49 per hour, find how much each friend makes per hour. </w:t>
      </w:r>
    </w:p>
    <w:p w14:paraId="6EA71429" w14:textId="61A30F82" w:rsidR="003D79E2" w:rsidRPr="00826F8E" w:rsidRDefault="003D79E2" w:rsidP="00753C50">
      <w:pPr>
        <w:rPr>
          <w:rFonts w:eastAsiaTheme="minorEastAsia" w:cstheme="minorHAnsi"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>There are three unknown quantities, the wages of the 1</w:t>
      </w:r>
      <w:r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st</w:t>
      </w:r>
      <w:r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friend, 2</w:t>
      </w:r>
      <w:r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nd</w:t>
      </w:r>
      <w:r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friend, and 3</w:t>
      </w:r>
      <w:r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rd</w:t>
      </w:r>
      <w:r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friend.  </w:t>
      </w:r>
    </w:p>
    <w:p w14:paraId="4796D481" w14:textId="00633062" w:rsidR="00753C50" w:rsidRPr="00826F8E" w:rsidRDefault="00753C50" w:rsidP="00753C50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2BD83138" w14:textId="77777777" w:rsidR="00753C50" w:rsidRDefault="00753C50" w:rsidP="00753C50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0256C65D" w14:textId="77777777" w:rsidR="00D03867" w:rsidRPr="00826F8E" w:rsidRDefault="00D03867" w:rsidP="00753C50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6C28E160" w14:textId="19A79230" w:rsidR="00753C50" w:rsidRPr="00826F8E" w:rsidRDefault="003D79E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The known quantity is the sum of the wages, </w:t>
      </w:r>
      <w:r w:rsidR="00753C50" w:rsidRPr="00826F8E">
        <w:rPr>
          <w:rFonts w:eastAsiaTheme="minorEastAsia" w:cstheme="minorHAnsi"/>
          <w:color w:val="000000" w:themeColor="text1"/>
          <w:sz w:val="40"/>
          <w:szCs w:val="40"/>
        </w:rPr>
        <w:t>________</w:t>
      </w:r>
    </w:p>
    <w:p w14:paraId="1ABD56F8" w14:textId="37AC6845" w:rsidR="003D79E2" w:rsidRPr="00826F8E" w:rsidRDefault="003D79E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>This gives the equation:</w:t>
      </w:r>
    </w:p>
    <w:p w14:paraId="30B9C05E" w14:textId="77777777" w:rsidR="00753C50" w:rsidRPr="00826F8E" w:rsidRDefault="00753C50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16DC9C4B" w14:textId="77777777" w:rsidR="00753C50" w:rsidRPr="00826F8E" w:rsidRDefault="00753C50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7109164F" w14:textId="77777777" w:rsidR="00753C50" w:rsidRPr="00826F8E" w:rsidRDefault="00753C50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16B63228" w14:textId="77777777" w:rsidR="00753C50" w:rsidRPr="00826F8E" w:rsidRDefault="003D79E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>This tells us the 2</w:t>
      </w:r>
      <w:r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nd</w:t>
      </w:r>
      <w:r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 makes</w:t>
      </w:r>
      <w:r w:rsidR="00753C50" w:rsidRPr="00826F8E">
        <w:rPr>
          <w:rFonts w:eastAsiaTheme="minorEastAsia" w:cstheme="minorHAnsi"/>
          <w:color w:val="000000" w:themeColor="text1"/>
          <w:sz w:val="40"/>
          <w:szCs w:val="40"/>
        </w:rPr>
        <w:t>_______________</w:t>
      </w:r>
    </w:p>
    <w:p w14:paraId="2386D934" w14:textId="77777777" w:rsidR="00753C50" w:rsidRPr="00826F8E" w:rsidRDefault="00753C50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>The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1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st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 makes</w:t>
      </w:r>
      <w:r w:rsidRPr="00826F8E">
        <w:rPr>
          <w:rFonts w:eastAsiaTheme="minorEastAsia" w:cstheme="minorHAnsi"/>
          <w:color w:val="000000" w:themeColor="text1"/>
          <w:sz w:val="40"/>
          <w:szCs w:val="40"/>
        </w:rPr>
        <w:t>_________________</w:t>
      </w:r>
    </w:p>
    <w:p w14:paraId="533D4CD5" w14:textId="0BD5FB55" w:rsidR="003D79E2" w:rsidRPr="00826F8E" w:rsidRDefault="003D79E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>T</w:t>
      </w:r>
      <w:r w:rsidR="00D03867">
        <w:rPr>
          <w:rFonts w:eastAsiaTheme="minorEastAsia" w:cstheme="minorHAnsi"/>
          <w:color w:val="000000" w:themeColor="text1"/>
          <w:sz w:val="40"/>
          <w:szCs w:val="40"/>
        </w:rPr>
        <w:t>h</w:t>
      </w:r>
      <w:r w:rsidRPr="00826F8E">
        <w:rPr>
          <w:rFonts w:eastAsiaTheme="minorEastAsia" w:cstheme="minorHAnsi"/>
          <w:color w:val="000000" w:themeColor="text1"/>
          <w:sz w:val="40"/>
          <w:szCs w:val="40"/>
        </w:rPr>
        <w:t>e 3</w:t>
      </w:r>
      <w:r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rd</w:t>
      </w:r>
      <w:r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 makes</w:t>
      </w:r>
      <w:r w:rsidR="00753C50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_________________</w:t>
      </w:r>
    </w:p>
    <w:p w14:paraId="71B969E8" w14:textId="7979F828" w:rsidR="003D79E2" w:rsidRPr="00826F8E" w:rsidRDefault="003D79E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 w:rsidRPr="00826F8E">
        <w:rPr>
          <w:rFonts w:eastAsiaTheme="minorEastAsia" w:cstheme="minorHAnsi"/>
          <w:color w:val="000000" w:themeColor="text1"/>
          <w:sz w:val="40"/>
          <w:szCs w:val="40"/>
        </w:rPr>
        <w:t>We can confirm the values are correct by adding up the wages</w:t>
      </w:r>
      <w:r w:rsidR="00753C50" w:rsidRPr="00826F8E">
        <w:rPr>
          <w:rFonts w:eastAsiaTheme="minorEastAsia" w:cstheme="minorHAnsi"/>
          <w:color w:val="000000" w:themeColor="text1"/>
          <w:sz w:val="40"/>
          <w:szCs w:val="40"/>
        </w:rPr>
        <w:t>______________________________</w:t>
      </w:r>
    </w:p>
    <w:p w14:paraId="1BB5AA86" w14:textId="05DA1211" w:rsidR="00CD4D82" w:rsidRPr="00826F8E" w:rsidRDefault="00CD4D82" w:rsidP="00AE7BA6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 w:rsidRPr="00826F8E">
        <w:rPr>
          <w:rFonts w:eastAsiaTheme="minorEastAsia" w:cstheme="minorHAnsi"/>
          <w:b/>
          <w:i/>
          <w:iCs/>
          <w:sz w:val="40"/>
          <w:szCs w:val="40"/>
          <w:u w:val="single"/>
        </w:rPr>
        <w:lastRenderedPageBreak/>
        <w:t>YOU TRY #1</w:t>
      </w:r>
      <w:r w:rsidRPr="00826F8E">
        <w:rPr>
          <w:rFonts w:eastAsiaTheme="minorEastAsia" w:cstheme="minorHAnsi"/>
          <w:b/>
          <w:sz w:val="40"/>
          <w:szCs w:val="40"/>
        </w:rPr>
        <w:t xml:space="preserve"> –</w:t>
      </w:r>
      <w:r w:rsidRPr="00826F8E">
        <w:rPr>
          <w:rFonts w:eastAsiaTheme="minorEastAsia" w:cstheme="minorHAnsi"/>
          <w:bCs/>
          <w:sz w:val="40"/>
          <w:szCs w:val="40"/>
        </w:rPr>
        <w:t xml:space="preserve"> Does it make sense?</w:t>
      </w:r>
    </w:p>
    <w:p w14:paraId="19F3B7E5" w14:textId="35E29BFE" w:rsidR="00CD4D82" w:rsidRPr="00826F8E" w:rsidRDefault="00CD4D82" w:rsidP="00AE7BA6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518723E8" w14:textId="17EDF785" w:rsidR="00CD4D82" w:rsidRPr="00826F8E" w:rsidRDefault="00CD4D82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 w:rsidRPr="00826F8E">
        <w:rPr>
          <w:rFonts w:eastAsiaTheme="minorEastAsia" w:cstheme="minorHAnsi"/>
          <w:bCs/>
          <w:sz w:val="40"/>
          <w:szCs w:val="40"/>
        </w:rPr>
        <w:t xml:space="preserve">a.  </w:t>
      </w:r>
      <w:r w:rsidR="00EB543F">
        <w:rPr>
          <w:rFonts w:eastAsiaTheme="minorEastAsia" w:cstheme="minorHAnsi"/>
          <w:bCs/>
          <w:sz w:val="40"/>
          <w:szCs w:val="40"/>
        </w:rPr>
        <w:t>The project</w:t>
      </w:r>
      <w:r w:rsidR="00A849BA">
        <w:rPr>
          <w:rFonts w:eastAsiaTheme="minorEastAsia" w:cstheme="minorHAnsi"/>
          <w:bCs/>
          <w:sz w:val="40"/>
          <w:szCs w:val="40"/>
        </w:rPr>
        <w:t>ed</w:t>
      </w:r>
      <w:r w:rsidR="00EB543F">
        <w:rPr>
          <w:rFonts w:eastAsiaTheme="minorEastAsia" w:cstheme="minorHAnsi"/>
          <w:bCs/>
          <w:sz w:val="40"/>
          <w:szCs w:val="40"/>
        </w:rPr>
        <w:t xml:space="preserve"> enrollment, y, o</w:t>
      </w:r>
      <w:r w:rsidR="00A849BA">
        <w:rPr>
          <w:rFonts w:eastAsiaTheme="minorEastAsia" w:cstheme="minorHAnsi"/>
          <w:bCs/>
          <w:sz w:val="40"/>
          <w:szCs w:val="40"/>
        </w:rPr>
        <w:t>f</w:t>
      </w:r>
      <w:r w:rsidR="00EB543F">
        <w:rPr>
          <w:rFonts w:eastAsiaTheme="minorEastAsia" w:cstheme="minorHAnsi"/>
          <w:bCs/>
          <w:sz w:val="40"/>
          <w:szCs w:val="40"/>
        </w:rPr>
        <w:t xml:space="preserve"> a college where </w:t>
      </w:r>
      <w:r w:rsidR="00EB543F">
        <w:rPr>
          <w:rFonts w:cstheme="minorHAnsi"/>
          <w:sz w:val="40"/>
          <w:szCs w:val="40"/>
        </w:rPr>
        <w:t>t</w:t>
      </w:r>
      <w:r w:rsidR="00340B11" w:rsidRPr="00826F8E">
        <w:rPr>
          <w:rFonts w:cstheme="minorHAnsi"/>
          <w:sz w:val="40"/>
          <w:szCs w:val="40"/>
        </w:rPr>
        <w:t>here were 2</w:t>
      </w:r>
      <w:r w:rsidR="00340B11">
        <w:rPr>
          <w:rFonts w:cstheme="minorHAnsi"/>
          <w:sz w:val="40"/>
          <w:szCs w:val="40"/>
        </w:rPr>
        <w:t xml:space="preserve">5,000 </w:t>
      </w:r>
      <w:r w:rsidR="00340B11" w:rsidRPr="00826F8E">
        <w:rPr>
          <w:rFonts w:cstheme="minorHAnsi"/>
          <w:sz w:val="40"/>
          <w:szCs w:val="40"/>
        </w:rPr>
        <w:t xml:space="preserve">students </w:t>
      </w:r>
      <w:r w:rsidR="00EB543F">
        <w:rPr>
          <w:rFonts w:cstheme="minorHAnsi"/>
          <w:sz w:val="40"/>
          <w:szCs w:val="40"/>
        </w:rPr>
        <w:t>decreasing at a rate</w:t>
      </w:r>
      <w:r w:rsidR="00340B11" w:rsidRPr="00826F8E">
        <w:rPr>
          <w:rFonts w:cstheme="minorHAnsi"/>
          <w:b/>
          <w:sz w:val="40"/>
          <w:szCs w:val="40"/>
        </w:rPr>
        <w:t xml:space="preserve"> </w:t>
      </w:r>
      <w:r w:rsidR="00340B11" w:rsidRPr="00826F8E">
        <w:rPr>
          <w:rFonts w:cstheme="minorHAnsi"/>
          <w:sz w:val="40"/>
          <w:szCs w:val="40"/>
        </w:rPr>
        <w:t>of 500 students per year</w:t>
      </w:r>
      <w:r w:rsidR="00EB543F">
        <w:rPr>
          <w:rFonts w:cstheme="minorHAnsi"/>
          <w:sz w:val="40"/>
          <w:szCs w:val="40"/>
        </w:rPr>
        <w:t>, x, can be modeled by y=500x+25,000.</w:t>
      </w:r>
    </w:p>
    <w:p w14:paraId="10537EAD" w14:textId="6E2F5AEF" w:rsidR="00CD4D82" w:rsidRPr="00826F8E" w:rsidRDefault="00CD4D82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</w:p>
    <w:p w14:paraId="0FE86DC8" w14:textId="77777777" w:rsidR="00A97B0E" w:rsidRDefault="00A97B0E" w:rsidP="00A849B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372B3A6F" w14:textId="77777777" w:rsidR="00A849BA" w:rsidRPr="00826F8E" w:rsidRDefault="00A849BA" w:rsidP="00A849B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4A2A3424" w14:textId="7757E8D3" w:rsidR="00CD4D82" w:rsidRPr="00826F8E" w:rsidRDefault="00CD4D82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 w:rsidRPr="00826F8E">
        <w:rPr>
          <w:rFonts w:eastAsiaTheme="minorEastAsia" w:cstheme="minorHAnsi"/>
          <w:bCs/>
          <w:sz w:val="40"/>
          <w:szCs w:val="40"/>
        </w:rPr>
        <w:t xml:space="preserve">b.  </w:t>
      </w:r>
      <w:r w:rsidR="00A849BA" w:rsidRPr="00826F8E">
        <w:rPr>
          <w:rFonts w:cstheme="minorHAnsi"/>
          <w:sz w:val="40"/>
          <w:szCs w:val="40"/>
        </w:rPr>
        <w:t xml:space="preserve">According to market research, the average cost of a new car in 2014 was $37,600.  Every year after 2014, the average cost of a new car is expected to increase by about $1250 per year.  </w:t>
      </w:r>
      <w:r w:rsidR="00A849BA">
        <w:rPr>
          <w:rFonts w:cstheme="minorHAnsi"/>
          <w:sz w:val="40"/>
          <w:szCs w:val="40"/>
        </w:rPr>
        <w:t>For the year 2025 the new cost of the car will be $39,000.</w:t>
      </w:r>
    </w:p>
    <w:p w14:paraId="478D0FDD" w14:textId="09A65B65" w:rsidR="00CD4D82" w:rsidRPr="00826F8E" w:rsidRDefault="00CD4D82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</w:p>
    <w:p w14:paraId="3A8F1E50" w14:textId="77777777" w:rsidR="00A97B0E" w:rsidRPr="00826F8E" w:rsidRDefault="00A97B0E" w:rsidP="00A849B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20E488A5" w14:textId="7A5AF855" w:rsidR="00CD4D82" w:rsidRPr="00826F8E" w:rsidRDefault="00CD4D82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</w:p>
    <w:p w14:paraId="0EF5BF48" w14:textId="290EC9C2" w:rsidR="00CD4D82" w:rsidRPr="00826F8E" w:rsidRDefault="00CD4D82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 w:rsidRPr="00826F8E">
        <w:rPr>
          <w:rFonts w:eastAsiaTheme="minorEastAsia" w:cstheme="minorHAnsi"/>
          <w:bCs/>
          <w:sz w:val="40"/>
          <w:szCs w:val="40"/>
        </w:rPr>
        <w:t xml:space="preserve">c.  After a 35% reduction, a computer’s price is $780, so I </w:t>
      </w:r>
      <w:r w:rsidR="00A97B0E" w:rsidRPr="00826F8E">
        <w:rPr>
          <w:rFonts w:eastAsiaTheme="minorEastAsia" w:cstheme="minorHAnsi"/>
          <w:bCs/>
          <w:sz w:val="40"/>
          <w:szCs w:val="40"/>
        </w:rPr>
        <w:t>determined</w:t>
      </w:r>
      <w:r w:rsidRPr="00826F8E">
        <w:rPr>
          <w:rFonts w:eastAsiaTheme="minorEastAsia" w:cstheme="minorHAnsi"/>
          <w:bCs/>
          <w:sz w:val="40"/>
          <w:szCs w:val="40"/>
        </w:rPr>
        <w:t xml:space="preserve"> the original price, </w:t>
      </w:r>
      <w:r w:rsidRPr="00826F8E">
        <w:rPr>
          <w:rFonts w:eastAsiaTheme="minorEastAsia" w:cstheme="minorHAnsi"/>
          <w:bCs/>
          <w:i/>
          <w:iCs/>
          <w:sz w:val="40"/>
          <w:szCs w:val="40"/>
        </w:rPr>
        <w:t>x</w:t>
      </w:r>
      <w:r w:rsidRPr="00826F8E">
        <w:rPr>
          <w:rFonts w:eastAsiaTheme="minorEastAsia" w:cstheme="minorHAnsi"/>
          <w:bCs/>
          <w:sz w:val="40"/>
          <w:szCs w:val="40"/>
        </w:rPr>
        <w:t xml:space="preserve">, by solving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x-0.35=780</m:t>
        </m:r>
      </m:oMath>
    </w:p>
    <w:p w14:paraId="41A8EFD2" w14:textId="0905243C" w:rsidR="00A97B0E" w:rsidRPr="00826F8E" w:rsidRDefault="00A97B0E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</w:p>
    <w:p w14:paraId="254BB637" w14:textId="1F8AC24C" w:rsidR="00A97B0E" w:rsidRPr="00826F8E" w:rsidRDefault="00A97B0E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</w:p>
    <w:p w14:paraId="294CB248" w14:textId="77777777" w:rsidR="00A97B0E" w:rsidRPr="00826F8E" w:rsidRDefault="00A97B0E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</w:p>
    <w:p w14:paraId="19CB944F" w14:textId="77777777" w:rsidR="00A97B0E" w:rsidRPr="00826F8E" w:rsidRDefault="00A97B0E" w:rsidP="00A849B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5C4B4C1F" w14:textId="15D7B6EC" w:rsidR="00A97B0E" w:rsidRPr="00826F8E" w:rsidRDefault="00A97B0E" w:rsidP="00C720E1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 w:rsidRPr="00826F8E">
        <w:rPr>
          <w:rFonts w:eastAsiaTheme="minorEastAsia" w:cstheme="minorHAnsi"/>
          <w:bCs/>
          <w:sz w:val="40"/>
          <w:szCs w:val="40"/>
        </w:rPr>
        <w:t xml:space="preserve">d.  I should check my answer with the original wording of the problem and not the equation I constructed in case I made a mistake and my equation doesn’t model the problem.  </w:t>
      </w:r>
    </w:p>
    <w:p w14:paraId="5CEEBF91" w14:textId="0060381E" w:rsidR="0032245A" w:rsidRPr="00826F8E" w:rsidRDefault="00D106C0" w:rsidP="0012461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 w:rsidRPr="00826F8E">
        <w:rPr>
          <w:rFonts w:eastAsiaTheme="minorEastAsia" w:cstheme="minorHAnsi"/>
          <w:b/>
          <w:i/>
          <w:iCs/>
          <w:sz w:val="40"/>
          <w:szCs w:val="40"/>
          <w:u w:val="single"/>
        </w:rPr>
        <w:lastRenderedPageBreak/>
        <w:t>YOU TRY #</w:t>
      </w:r>
      <w:r w:rsidR="00CD4D82" w:rsidRPr="00826F8E">
        <w:rPr>
          <w:rFonts w:eastAsiaTheme="minorEastAsia" w:cstheme="minorHAnsi"/>
          <w:b/>
          <w:i/>
          <w:iCs/>
          <w:sz w:val="40"/>
          <w:szCs w:val="40"/>
          <w:u w:val="single"/>
        </w:rPr>
        <w:t>2</w:t>
      </w:r>
      <w:r w:rsidRPr="00826F8E">
        <w:rPr>
          <w:rFonts w:eastAsiaTheme="minorEastAsia" w:cstheme="minorHAnsi"/>
          <w:bCs/>
          <w:sz w:val="40"/>
          <w:szCs w:val="40"/>
        </w:rPr>
        <w:t xml:space="preserve"> – Construct and solve the linear equations</w:t>
      </w:r>
    </w:p>
    <w:p w14:paraId="477504D2" w14:textId="6F46D4BD" w:rsidR="00D106C0" w:rsidRPr="00826F8E" w:rsidRDefault="00D106C0" w:rsidP="0012461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318476C0" w14:textId="58DA19AA" w:rsidR="00BC61CD" w:rsidRPr="00826F8E" w:rsidRDefault="000A1588" w:rsidP="000A1588">
      <w:pPr>
        <w:spacing w:after="0" w:line="240" w:lineRule="auto"/>
        <w:ind w:left="450" w:hanging="45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sz w:val="40"/>
          <w:szCs w:val="40"/>
        </w:rPr>
        <w:t xml:space="preserve">a. </w:t>
      </w:r>
      <w:r w:rsidR="00BC61CD" w:rsidRPr="00826F8E">
        <w:rPr>
          <w:rFonts w:eastAsiaTheme="minorEastAsia" w:cstheme="minorHAnsi"/>
          <w:bCs/>
          <w:sz w:val="40"/>
          <w:szCs w:val="40"/>
        </w:rPr>
        <w:t xml:space="preserve"> In 2014, the average price of a new car was $37,600. New car prices increased by approximately $1250 per year.  Write an equation modeling this situation.  If this trend continues, how many years after 2014 will the price of the car average $46,350?  In which year will this occur.  </w:t>
      </w:r>
    </w:p>
    <w:p w14:paraId="4F8597D1" w14:textId="531E1B25" w:rsidR="00A97B0E" w:rsidRPr="00826F8E" w:rsidRDefault="00A97B0E" w:rsidP="00BC61CD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</w:p>
    <w:p w14:paraId="45043BB3" w14:textId="4E731306" w:rsidR="00A97B0E" w:rsidRPr="00826F8E" w:rsidRDefault="00A97B0E" w:rsidP="00BC61CD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</w:p>
    <w:p w14:paraId="32C143C4" w14:textId="3B518EC5" w:rsidR="00A97B0E" w:rsidRDefault="00A97B0E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6E47171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382B3D34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7FFB303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7BF40250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1F18F9D5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3C361F7F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DF8B7B6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815DBFD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620073FD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19BF5A12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5E7E6056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64181A38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66846E8A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476F160C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224155FB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300538D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3CC7D327" w14:textId="77777777" w:rsidR="00165DF8" w:rsidRPr="00826F8E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5F09179" w14:textId="17376965" w:rsidR="00A97B0E" w:rsidRPr="00826F8E" w:rsidRDefault="000A1588" w:rsidP="00BC61CD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sz w:val="40"/>
          <w:szCs w:val="40"/>
        </w:rPr>
        <w:lastRenderedPageBreak/>
        <w:t>b</w:t>
      </w:r>
      <w:r w:rsidR="00A97B0E" w:rsidRPr="00826F8E">
        <w:rPr>
          <w:rFonts w:eastAsiaTheme="minorEastAsia" w:cstheme="minorHAnsi"/>
          <w:bCs/>
          <w:sz w:val="40"/>
          <w:szCs w:val="40"/>
        </w:rPr>
        <w:t xml:space="preserve">. </w:t>
      </w:r>
    </w:p>
    <w:p w14:paraId="42DF00DF" w14:textId="6358A702" w:rsidR="00A97B0E" w:rsidRPr="00826F8E" w:rsidRDefault="00A97B0E" w:rsidP="004F032F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  <w:r w:rsidRPr="00826F8E">
        <w:rPr>
          <w:rFonts w:cstheme="minorHAnsi"/>
          <w:noProof/>
        </w:rPr>
        <w:drawing>
          <wp:inline distT="0" distB="0" distL="0" distR="0" wp14:anchorId="2AC3929B" wp14:editId="5CF7FFAB">
            <wp:extent cx="3268980" cy="343081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13" t="42301" r="53590" b="7032"/>
                    <a:stretch/>
                  </pic:blipFill>
                  <pic:spPr bwMode="auto">
                    <a:xfrm>
                      <a:off x="0" y="0"/>
                      <a:ext cx="3273280" cy="343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BD949" w14:textId="709BA307" w:rsidR="004F032F" w:rsidRPr="00826F8E" w:rsidRDefault="004F032F" w:rsidP="00A97B0E">
      <w:pPr>
        <w:spacing w:after="0" w:line="240" w:lineRule="auto"/>
        <w:ind w:left="540" w:hanging="540"/>
        <w:jc w:val="center"/>
        <w:rPr>
          <w:rFonts w:eastAsiaTheme="minorEastAsia" w:cstheme="minorHAnsi"/>
          <w:bCs/>
          <w:sz w:val="40"/>
          <w:szCs w:val="40"/>
        </w:rPr>
      </w:pPr>
    </w:p>
    <w:p w14:paraId="1DCA37C2" w14:textId="71C9DCD3" w:rsidR="004F032F" w:rsidRPr="00826F8E" w:rsidRDefault="004F032F" w:rsidP="00A97B0E">
      <w:pPr>
        <w:spacing w:after="0" w:line="240" w:lineRule="auto"/>
        <w:ind w:left="540" w:hanging="540"/>
        <w:jc w:val="center"/>
        <w:rPr>
          <w:rFonts w:eastAsiaTheme="minorEastAsia" w:cstheme="minorHAnsi"/>
          <w:bCs/>
          <w:sz w:val="40"/>
          <w:szCs w:val="40"/>
        </w:rPr>
      </w:pPr>
    </w:p>
    <w:p w14:paraId="33E0A093" w14:textId="52EE0847" w:rsidR="004F032F" w:rsidRDefault="004F032F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63993747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4A59228E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15B7FCAA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D44D4E1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49030464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1E6BAF20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7DE57707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DD25601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22B49BAC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696136E8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DB8EBA8" w14:textId="77777777" w:rsidR="00165DF8" w:rsidRPr="00826F8E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10C078F7" w14:textId="77777777" w:rsidR="004F032F" w:rsidRPr="00826F8E" w:rsidRDefault="004F032F" w:rsidP="004F032F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</w:p>
    <w:p w14:paraId="11E28486" w14:textId="4F00607E" w:rsidR="004F032F" w:rsidRPr="00826F8E" w:rsidRDefault="000A1588" w:rsidP="004F032F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sz w:val="40"/>
          <w:szCs w:val="40"/>
        </w:rPr>
        <w:lastRenderedPageBreak/>
        <w:t>c</w:t>
      </w:r>
      <w:r w:rsidR="004F032F" w:rsidRPr="00826F8E">
        <w:rPr>
          <w:rFonts w:eastAsiaTheme="minorEastAsia" w:cstheme="minorHAnsi"/>
          <w:bCs/>
          <w:sz w:val="40"/>
          <w:szCs w:val="40"/>
        </w:rPr>
        <w:t>.  The length of the rectangular tennis court at Wimbledon is 6 feet longer than twice the width.  If the court’s perimeter is 228 feet, what are the court’s dimensions?</w:t>
      </w:r>
    </w:p>
    <w:sectPr w:rsidR="004F032F" w:rsidRPr="00826F8E" w:rsidSect="0012461A">
      <w:footerReference w:type="default" r:id="rId11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6B3EF" w14:textId="77777777" w:rsidR="00352633" w:rsidRDefault="00352633" w:rsidP="002E220E">
      <w:pPr>
        <w:spacing w:after="0" w:line="240" w:lineRule="auto"/>
      </w:pPr>
      <w:r>
        <w:separator/>
      </w:r>
    </w:p>
  </w:endnote>
  <w:endnote w:type="continuationSeparator" w:id="0">
    <w:p w14:paraId="0C14A5F1" w14:textId="77777777" w:rsidR="00352633" w:rsidRDefault="00352633" w:rsidP="002E2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78073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6FEBE6" w14:textId="77777777" w:rsidR="00F6625F" w:rsidRDefault="00F6625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B9AA8D" w14:textId="77777777" w:rsidR="00F6625F" w:rsidRDefault="00F662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B3ABB" w14:textId="77777777" w:rsidR="00352633" w:rsidRDefault="00352633" w:rsidP="002E220E">
      <w:pPr>
        <w:spacing w:after="0" w:line="240" w:lineRule="auto"/>
      </w:pPr>
      <w:r>
        <w:separator/>
      </w:r>
    </w:p>
  </w:footnote>
  <w:footnote w:type="continuationSeparator" w:id="0">
    <w:p w14:paraId="6CCB13DB" w14:textId="77777777" w:rsidR="00352633" w:rsidRDefault="00352633" w:rsidP="002E2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C34E3"/>
    <w:multiLevelType w:val="hybridMultilevel"/>
    <w:tmpl w:val="31B41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061"/>
    <w:rsid w:val="00015DCE"/>
    <w:rsid w:val="00026787"/>
    <w:rsid w:val="00036804"/>
    <w:rsid w:val="00046AB0"/>
    <w:rsid w:val="000641FB"/>
    <w:rsid w:val="00095E13"/>
    <w:rsid w:val="000A1588"/>
    <w:rsid w:val="000A74B9"/>
    <w:rsid w:val="000E0F5B"/>
    <w:rsid w:val="000F492A"/>
    <w:rsid w:val="00103CDE"/>
    <w:rsid w:val="00115061"/>
    <w:rsid w:val="00120D0F"/>
    <w:rsid w:val="0012461A"/>
    <w:rsid w:val="00132F58"/>
    <w:rsid w:val="00137F6F"/>
    <w:rsid w:val="001541EE"/>
    <w:rsid w:val="0016241F"/>
    <w:rsid w:val="00165DF8"/>
    <w:rsid w:val="00173F4B"/>
    <w:rsid w:val="001B09F4"/>
    <w:rsid w:val="001B3036"/>
    <w:rsid w:val="001E1F41"/>
    <w:rsid w:val="001E3C92"/>
    <w:rsid w:val="001F217A"/>
    <w:rsid w:val="001F5AAF"/>
    <w:rsid w:val="002261C7"/>
    <w:rsid w:val="0022674E"/>
    <w:rsid w:val="002271E3"/>
    <w:rsid w:val="002371A0"/>
    <w:rsid w:val="00241D87"/>
    <w:rsid w:val="002422B9"/>
    <w:rsid w:val="00243427"/>
    <w:rsid w:val="00256C37"/>
    <w:rsid w:val="00274EAD"/>
    <w:rsid w:val="00290836"/>
    <w:rsid w:val="0029588D"/>
    <w:rsid w:val="002A1ED2"/>
    <w:rsid w:val="002A2E74"/>
    <w:rsid w:val="002E0536"/>
    <w:rsid w:val="002E220E"/>
    <w:rsid w:val="002E75B4"/>
    <w:rsid w:val="002F6266"/>
    <w:rsid w:val="0032245A"/>
    <w:rsid w:val="00324B25"/>
    <w:rsid w:val="0032531F"/>
    <w:rsid w:val="00330F67"/>
    <w:rsid w:val="00334B69"/>
    <w:rsid w:val="00340B11"/>
    <w:rsid w:val="00352633"/>
    <w:rsid w:val="0038565F"/>
    <w:rsid w:val="003A2100"/>
    <w:rsid w:val="003A66A6"/>
    <w:rsid w:val="003A67F2"/>
    <w:rsid w:val="003B07DF"/>
    <w:rsid w:val="003B68D9"/>
    <w:rsid w:val="003C19FF"/>
    <w:rsid w:val="003D65EB"/>
    <w:rsid w:val="003D79E2"/>
    <w:rsid w:val="00402F75"/>
    <w:rsid w:val="00426F69"/>
    <w:rsid w:val="0044090B"/>
    <w:rsid w:val="004441E0"/>
    <w:rsid w:val="00456677"/>
    <w:rsid w:val="0046227D"/>
    <w:rsid w:val="00496847"/>
    <w:rsid w:val="00496A2E"/>
    <w:rsid w:val="004A32FC"/>
    <w:rsid w:val="004D27AF"/>
    <w:rsid w:val="004E19E2"/>
    <w:rsid w:val="004F032F"/>
    <w:rsid w:val="00512596"/>
    <w:rsid w:val="00514EB9"/>
    <w:rsid w:val="005151C1"/>
    <w:rsid w:val="005211BF"/>
    <w:rsid w:val="00544922"/>
    <w:rsid w:val="00571A70"/>
    <w:rsid w:val="005959A2"/>
    <w:rsid w:val="005B3E2E"/>
    <w:rsid w:val="005B7B22"/>
    <w:rsid w:val="005C7F8C"/>
    <w:rsid w:val="005F2C62"/>
    <w:rsid w:val="00612BEA"/>
    <w:rsid w:val="00617FD5"/>
    <w:rsid w:val="0063406F"/>
    <w:rsid w:val="00640A0A"/>
    <w:rsid w:val="0064766C"/>
    <w:rsid w:val="00664A5C"/>
    <w:rsid w:val="00666761"/>
    <w:rsid w:val="00681508"/>
    <w:rsid w:val="006A5386"/>
    <w:rsid w:val="006B426D"/>
    <w:rsid w:val="006C4ECC"/>
    <w:rsid w:val="006C74AE"/>
    <w:rsid w:val="006E28E4"/>
    <w:rsid w:val="006E6198"/>
    <w:rsid w:val="006F05F1"/>
    <w:rsid w:val="006F6B59"/>
    <w:rsid w:val="00706CE0"/>
    <w:rsid w:val="007209D0"/>
    <w:rsid w:val="007269C2"/>
    <w:rsid w:val="007315B3"/>
    <w:rsid w:val="00732013"/>
    <w:rsid w:val="00736216"/>
    <w:rsid w:val="00753C50"/>
    <w:rsid w:val="00796502"/>
    <w:rsid w:val="007A6B1E"/>
    <w:rsid w:val="007E7209"/>
    <w:rsid w:val="00804010"/>
    <w:rsid w:val="00806310"/>
    <w:rsid w:val="00812E67"/>
    <w:rsid w:val="00826F8E"/>
    <w:rsid w:val="008327A4"/>
    <w:rsid w:val="0083576B"/>
    <w:rsid w:val="00871B5F"/>
    <w:rsid w:val="00875DC7"/>
    <w:rsid w:val="008A6BDF"/>
    <w:rsid w:val="008D6C1B"/>
    <w:rsid w:val="00907E81"/>
    <w:rsid w:val="00931ACD"/>
    <w:rsid w:val="009423DD"/>
    <w:rsid w:val="00944D2A"/>
    <w:rsid w:val="00952B5A"/>
    <w:rsid w:val="00976FD0"/>
    <w:rsid w:val="009A7962"/>
    <w:rsid w:val="009C3C77"/>
    <w:rsid w:val="009C597B"/>
    <w:rsid w:val="009E7F8A"/>
    <w:rsid w:val="00A11860"/>
    <w:rsid w:val="00A13480"/>
    <w:rsid w:val="00A60CCC"/>
    <w:rsid w:val="00A6782C"/>
    <w:rsid w:val="00A73755"/>
    <w:rsid w:val="00A8117D"/>
    <w:rsid w:val="00A849BA"/>
    <w:rsid w:val="00A97B0E"/>
    <w:rsid w:val="00AA231E"/>
    <w:rsid w:val="00AB4F12"/>
    <w:rsid w:val="00AD15F3"/>
    <w:rsid w:val="00AD7394"/>
    <w:rsid w:val="00AE7BA6"/>
    <w:rsid w:val="00AF1A5F"/>
    <w:rsid w:val="00B000B2"/>
    <w:rsid w:val="00B25482"/>
    <w:rsid w:val="00B41746"/>
    <w:rsid w:val="00BA69ED"/>
    <w:rsid w:val="00BC376D"/>
    <w:rsid w:val="00BC61CD"/>
    <w:rsid w:val="00BF2433"/>
    <w:rsid w:val="00BF2B5D"/>
    <w:rsid w:val="00BF456D"/>
    <w:rsid w:val="00C00313"/>
    <w:rsid w:val="00C0250F"/>
    <w:rsid w:val="00C148E4"/>
    <w:rsid w:val="00C5580C"/>
    <w:rsid w:val="00C720E1"/>
    <w:rsid w:val="00CB3A9E"/>
    <w:rsid w:val="00CC6987"/>
    <w:rsid w:val="00CC70A1"/>
    <w:rsid w:val="00CC7AA4"/>
    <w:rsid w:val="00CD4D82"/>
    <w:rsid w:val="00CE145F"/>
    <w:rsid w:val="00CE1630"/>
    <w:rsid w:val="00CE56F9"/>
    <w:rsid w:val="00D03867"/>
    <w:rsid w:val="00D0706A"/>
    <w:rsid w:val="00D106C0"/>
    <w:rsid w:val="00D83551"/>
    <w:rsid w:val="00DC365E"/>
    <w:rsid w:val="00DF5984"/>
    <w:rsid w:val="00DF61F8"/>
    <w:rsid w:val="00E05EF2"/>
    <w:rsid w:val="00E06C82"/>
    <w:rsid w:val="00E129E6"/>
    <w:rsid w:val="00E20DE5"/>
    <w:rsid w:val="00E27BE6"/>
    <w:rsid w:val="00E4257B"/>
    <w:rsid w:val="00E47840"/>
    <w:rsid w:val="00E812BE"/>
    <w:rsid w:val="00E91DC8"/>
    <w:rsid w:val="00E94A6A"/>
    <w:rsid w:val="00EA2E62"/>
    <w:rsid w:val="00EA699C"/>
    <w:rsid w:val="00EB2334"/>
    <w:rsid w:val="00EB543F"/>
    <w:rsid w:val="00EC69B2"/>
    <w:rsid w:val="00EC7EB2"/>
    <w:rsid w:val="00ED274E"/>
    <w:rsid w:val="00ED754C"/>
    <w:rsid w:val="00EF49C7"/>
    <w:rsid w:val="00F04644"/>
    <w:rsid w:val="00F05152"/>
    <w:rsid w:val="00F2411E"/>
    <w:rsid w:val="00F243CB"/>
    <w:rsid w:val="00F30779"/>
    <w:rsid w:val="00F31010"/>
    <w:rsid w:val="00F53E45"/>
    <w:rsid w:val="00F61558"/>
    <w:rsid w:val="00F6625F"/>
    <w:rsid w:val="00F9356A"/>
    <w:rsid w:val="00FA023E"/>
    <w:rsid w:val="00FB605F"/>
    <w:rsid w:val="00FD52DC"/>
    <w:rsid w:val="00FF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7353E"/>
  <w15:chartTrackingRefBased/>
  <w15:docId w15:val="{FB6D305D-7F6E-4B43-B97C-5EBABD6D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20E"/>
  </w:style>
  <w:style w:type="paragraph" w:styleId="Footer">
    <w:name w:val="footer"/>
    <w:basedOn w:val="Normal"/>
    <w:link w:val="Foot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20E"/>
  </w:style>
  <w:style w:type="character" w:customStyle="1" w:styleId="Heading1Char">
    <w:name w:val="Heading 1 Char"/>
    <w:basedOn w:val="DefaultParagraphFont"/>
    <w:link w:val="Heading1"/>
    <w:uiPriority w:val="9"/>
    <w:rsid w:val="009C3C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FA023E"/>
    <w:rPr>
      <w:color w:val="808080"/>
    </w:rPr>
  </w:style>
  <w:style w:type="paragraph" w:styleId="ListParagraph">
    <w:name w:val="List Paragraph"/>
    <w:basedOn w:val="Normal"/>
    <w:uiPriority w:val="34"/>
    <w:qFormat/>
    <w:rsid w:val="001B09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62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5F"/>
    <w:rPr>
      <w:rFonts w:ascii="Segoe UI" w:hAnsi="Segoe UI" w:cs="Segoe UI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461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461A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13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24</cp:revision>
  <cp:lastPrinted>2022-09-14T21:17:00Z</cp:lastPrinted>
  <dcterms:created xsi:type="dcterms:W3CDTF">2024-01-31T23:17:00Z</dcterms:created>
  <dcterms:modified xsi:type="dcterms:W3CDTF">2025-02-13T21:14:00Z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