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5069" w14:textId="1297D7F5" w:rsidR="00B07A43" w:rsidRPr="005D5422" w:rsidRDefault="00B07A43" w:rsidP="005D5422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contextualSpacing/>
        <w:mirrorIndents/>
        <w:rPr>
          <w:b/>
          <w:bCs/>
          <w:i w:val="0"/>
          <w:iCs w:val="0"/>
          <w:color w:val="auto"/>
        </w:rPr>
      </w:pPr>
      <w:r w:rsidRPr="005D5422">
        <w:rPr>
          <w:b/>
          <w:bCs/>
          <w:i w:val="0"/>
          <w:iCs w:val="0"/>
          <w:color w:val="auto"/>
        </w:rPr>
        <w:t>Math 120</w:t>
      </w:r>
      <w:r w:rsidRPr="005D5422">
        <w:rPr>
          <w:b/>
          <w:bCs/>
          <w:i w:val="0"/>
          <w:iCs w:val="0"/>
          <w:color w:val="auto"/>
        </w:rPr>
        <w:br/>
        <w:t xml:space="preserve">4.5 Exponential Growth and Decay  </w:t>
      </w:r>
    </w:p>
    <w:p w14:paraId="50657C16" w14:textId="77777777" w:rsidR="00B07A43" w:rsidRPr="005D5422" w:rsidRDefault="00B07A43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ADFD2F9" w14:textId="0733A7AD" w:rsidR="00B07A43" w:rsidRPr="005D5422" w:rsidRDefault="00B07A43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Objectives:</w:t>
      </w:r>
    </w:p>
    <w:p w14:paraId="4D8DB5B7" w14:textId="77777777" w:rsidR="00986940" w:rsidRPr="005D5422" w:rsidRDefault="00986940" w:rsidP="005D5422">
      <w:pPr>
        <w:pStyle w:val="ListParagraph"/>
        <w:numPr>
          <w:ilvl w:val="0"/>
          <w:numId w:val="1"/>
        </w:numPr>
        <w:spacing w:after="0" w:line="240" w:lineRule="auto"/>
        <w:mirrorIndents/>
      </w:pPr>
      <w:r w:rsidRPr="005D5422">
        <w:t>Model exponential growth and decay.</w:t>
      </w:r>
    </w:p>
    <w:p w14:paraId="50811867" w14:textId="77777777" w:rsidR="00986940" w:rsidRPr="005D5422" w:rsidRDefault="00986940" w:rsidP="005D5422">
      <w:pPr>
        <w:pStyle w:val="ListParagraph"/>
        <w:numPr>
          <w:ilvl w:val="0"/>
          <w:numId w:val="1"/>
        </w:numPr>
        <w:spacing w:after="0" w:line="240" w:lineRule="auto"/>
        <w:mirrorIndents/>
      </w:pPr>
      <w:r w:rsidRPr="005D5422">
        <w:t>Use logistic growth models.</w:t>
      </w:r>
    </w:p>
    <w:p w14:paraId="039208FB" w14:textId="77777777" w:rsidR="00986940" w:rsidRPr="005D5422" w:rsidRDefault="00986940" w:rsidP="005D5422">
      <w:pPr>
        <w:pStyle w:val="ListParagraph"/>
        <w:numPr>
          <w:ilvl w:val="0"/>
          <w:numId w:val="1"/>
        </w:numPr>
        <w:spacing w:after="0" w:line="240" w:lineRule="auto"/>
        <w:mirrorIndents/>
      </w:pPr>
      <w:r w:rsidRPr="005D5422">
        <w:t>Choose an appropriate model for data.</w:t>
      </w:r>
    </w:p>
    <w:p w14:paraId="146F2555" w14:textId="77777777" w:rsidR="00986940" w:rsidRPr="005D5422" w:rsidRDefault="00986940" w:rsidP="005D5422">
      <w:pPr>
        <w:pStyle w:val="ListParagraph"/>
        <w:numPr>
          <w:ilvl w:val="0"/>
          <w:numId w:val="1"/>
        </w:numPr>
        <w:spacing w:after="0" w:line="240" w:lineRule="auto"/>
        <w:mirrorIndents/>
      </w:pPr>
      <w:r w:rsidRPr="005D5422">
        <w:t xml:space="preserve">Express an exponential model in base </w:t>
      </w:r>
      <w:r w:rsidRPr="005D5422">
        <w:rPr>
          <w:i/>
        </w:rPr>
        <w:t>e</w:t>
      </w:r>
      <w:r w:rsidRPr="005D5422">
        <w:t>.</w:t>
      </w:r>
    </w:p>
    <w:p w14:paraId="0841DA46" w14:textId="77777777" w:rsidR="00B07A43" w:rsidRPr="005D5422" w:rsidRDefault="00B07A43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E0986F9" w14:textId="7022F5F0" w:rsidR="00E30445" w:rsidRPr="005D5422" w:rsidRDefault="00E30445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#1:</w:t>
      </w:r>
      <w:r w:rsidR="00DB5B46"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Exponential Growth</w:t>
      </w:r>
      <w:r w:rsidR="008A337E"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Models</w:t>
      </w:r>
    </w:p>
    <w:p w14:paraId="55228F41" w14:textId="77777777" w:rsidR="00986940" w:rsidRPr="005D5422" w:rsidRDefault="00986940" w:rsidP="005D5422">
      <w:pPr>
        <w:spacing w:after="0" w:line="240" w:lineRule="auto"/>
        <w:contextualSpacing/>
        <w:mirrorIndents/>
      </w:pPr>
    </w:p>
    <w:p w14:paraId="1FC5F3E0" w14:textId="345DAB58" w:rsidR="004A11D1" w:rsidRPr="005D5422" w:rsidRDefault="008A337E" w:rsidP="005D5422">
      <w:pPr>
        <w:spacing w:after="0" w:line="240" w:lineRule="auto"/>
        <w:contextualSpacing/>
        <w:mirrorIndents/>
      </w:pPr>
      <w:r w:rsidRPr="005D5422">
        <w:t>Recall the formula for continuous interest:</w:t>
      </w:r>
    </w:p>
    <w:p w14:paraId="14B12A3B" w14:textId="2791CF2F" w:rsidR="00921E54" w:rsidRPr="005D5422" w:rsidRDefault="00921E54" w:rsidP="005D5422">
      <w:pPr>
        <w:spacing w:after="0" w:line="240" w:lineRule="auto"/>
        <w:contextualSpacing/>
        <w:mirrorIndents/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</m:t>
        </m:r>
      </m:oMath>
      <w:r w:rsidRPr="005D5422">
        <w:rPr>
          <w:rFonts w:eastAsiaTheme="minorEastAsia"/>
        </w:rPr>
        <w:t xml:space="preserve"> is the future value, </w:t>
      </w:r>
      <m:oMath>
        <m:r>
          <w:rPr>
            <w:rFonts w:ascii="Cambria Math" w:eastAsiaTheme="minorEastAsia" w:hAnsi="Cambria Math"/>
          </w:rPr>
          <m:t>P</m:t>
        </m:r>
      </m:oMath>
      <w:r w:rsidR="00BA7184" w:rsidRPr="005D5422">
        <w:rPr>
          <w:rFonts w:eastAsiaTheme="minorEastAsia"/>
        </w:rPr>
        <w:t xml:space="preserve"> </w:t>
      </w:r>
      <w:r w:rsidRPr="005D5422">
        <w:rPr>
          <w:rFonts w:eastAsiaTheme="minorEastAsia"/>
        </w:rPr>
        <w:t>i</w:t>
      </w:r>
      <w:r w:rsidR="00BA7184" w:rsidRPr="005D5422">
        <w:rPr>
          <w:rFonts w:eastAsiaTheme="minorEastAsia"/>
        </w:rPr>
        <w:t>s</w:t>
      </w:r>
      <w:r w:rsidRPr="005D5422">
        <w:rPr>
          <w:rFonts w:eastAsiaTheme="minorEastAsia"/>
        </w:rPr>
        <w:t xml:space="preserve"> the in</w:t>
      </w:r>
      <w:r w:rsidR="00BA7184" w:rsidRPr="005D5422">
        <w:rPr>
          <w:rFonts w:eastAsiaTheme="minorEastAsia"/>
        </w:rPr>
        <w:t>i</w:t>
      </w:r>
      <w:r w:rsidRPr="005D5422">
        <w:rPr>
          <w:rFonts w:eastAsiaTheme="minorEastAsia"/>
        </w:rPr>
        <w:t>tial va</w:t>
      </w:r>
      <w:r w:rsidR="007E694C" w:rsidRPr="005D5422">
        <w:rPr>
          <w:rFonts w:eastAsiaTheme="minorEastAsia"/>
        </w:rPr>
        <w:t>l</w:t>
      </w:r>
      <w:r w:rsidRPr="005D5422">
        <w:rPr>
          <w:rFonts w:eastAsiaTheme="minorEastAsia"/>
        </w:rPr>
        <w:t xml:space="preserve">ue, </w:t>
      </w:r>
      <m:oMath>
        <m:r>
          <w:rPr>
            <w:rFonts w:ascii="Cambria Math" w:eastAsiaTheme="minorEastAsia" w:hAnsi="Cambria Math"/>
          </w:rPr>
          <m:t>e</m:t>
        </m:r>
      </m:oMath>
      <w:r w:rsidRPr="005D5422">
        <w:rPr>
          <w:rFonts w:eastAsiaTheme="minorEastAsia"/>
        </w:rPr>
        <w:t xml:space="preserve"> is the natural base, </w:t>
      </w:r>
      <m:oMath>
        <m:r>
          <w:rPr>
            <w:rFonts w:ascii="Cambria Math" w:eastAsiaTheme="minorEastAsia" w:hAnsi="Cambria Math"/>
          </w:rPr>
          <m:t>r</m:t>
        </m:r>
      </m:oMath>
      <w:r w:rsidRPr="005D5422">
        <w:rPr>
          <w:rFonts w:eastAsiaTheme="minorEastAsia"/>
        </w:rPr>
        <w:t xml:space="preserve"> is the relative growth rate</w:t>
      </w:r>
      <w:r w:rsidR="00BA7184" w:rsidRPr="005D542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</m:t>
        </m:r>
      </m:oMath>
      <w:r w:rsidR="00BA7184" w:rsidRPr="005D5422">
        <w:rPr>
          <w:rFonts w:eastAsiaTheme="minorEastAsia"/>
        </w:rPr>
        <w:t xml:space="preserve"> is time.</w:t>
      </w:r>
    </w:p>
    <w:p w14:paraId="3F4E2031" w14:textId="77777777" w:rsidR="004A11D1" w:rsidRPr="005D5422" w:rsidRDefault="00BA7184" w:rsidP="005D5422">
      <w:pPr>
        <w:spacing w:after="0" w:line="240" w:lineRule="auto"/>
        <w:contextualSpacing/>
        <w:mirrorIndents/>
      </w:pPr>
      <w:r w:rsidRPr="005D5422">
        <w:t xml:space="preserve">Although it is unlikely that money in an account will grow per continuous interest, many quantities that grow over time are modeled by continuous growth.  </w:t>
      </w:r>
    </w:p>
    <w:p w14:paraId="01A4AD5D" w14:textId="73EE228A" w:rsidR="007365E3" w:rsidRPr="005D5422" w:rsidRDefault="00BA7184" w:rsidP="005D5422">
      <w:pPr>
        <w:spacing w:after="0" w:line="240" w:lineRule="auto"/>
        <w:contextualSpacing/>
        <w:mirrorIndents/>
      </w:pPr>
      <w:r w:rsidRPr="005D5422">
        <w:t xml:space="preserve">Here is the general formula for </w:t>
      </w:r>
      <w:r w:rsidR="00180878" w:rsidRPr="005D5422">
        <w:t>Exponential</w:t>
      </w:r>
      <w:r w:rsidRPr="005D5422">
        <w:t xml:space="preserve"> </w:t>
      </w:r>
      <w:r w:rsidR="00180878" w:rsidRPr="005D5422">
        <w:t>G</w:t>
      </w:r>
      <w:r w:rsidRPr="005D5422">
        <w:t>rowth:</w:t>
      </w:r>
    </w:p>
    <w:p w14:paraId="0112AEAB" w14:textId="77777777" w:rsidR="005D5422" w:rsidRDefault="005D54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22465DA4" w14:textId="09724D78" w:rsidR="00694FC3" w:rsidRPr="005D5422" w:rsidRDefault="007E694C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A(t)</m:t>
        </m:r>
      </m:oMath>
      <w:r w:rsidRPr="005D5422">
        <w:rPr>
          <w:rFonts w:eastAsiaTheme="minorEastAsia"/>
        </w:rPr>
        <w:t xml:space="preserve"> is the future value,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D5422">
        <w:rPr>
          <w:rFonts w:eastAsiaTheme="minorEastAsia"/>
        </w:rPr>
        <w:t xml:space="preserve"> is the initial value, </w:t>
      </w:r>
      <m:oMath>
        <m:r>
          <w:rPr>
            <w:rFonts w:ascii="Cambria Math" w:eastAsiaTheme="minorEastAsia" w:hAnsi="Cambria Math"/>
          </w:rPr>
          <m:t>e</m:t>
        </m:r>
      </m:oMath>
      <w:r w:rsidRPr="005D5422">
        <w:rPr>
          <w:rFonts w:eastAsiaTheme="minorEastAsia"/>
        </w:rPr>
        <w:t xml:space="preserve"> is the natural base, </w:t>
      </w:r>
      <m:oMath>
        <m:r>
          <w:rPr>
            <w:rFonts w:ascii="Cambria Math" w:eastAsiaTheme="minorEastAsia" w:hAnsi="Cambria Math"/>
          </w:rPr>
          <m:t>k</m:t>
        </m:r>
      </m:oMath>
      <w:r w:rsidRPr="005D5422">
        <w:rPr>
          <w:rFonts w:eastAsiaTheme="minorEastAsia"/>
        </w:rPr>
        <w:t xml:space="preserve"> is the relative </w:t>
      </w:r>
      <w:r w:rsidRPr="005D5422">
        <w:rPr>
          <w:rFonts w:eastAsiaTheme="minorEastAsia"/>
          <w:b/>
        </w:rPr>
        <w:t>growth</w:t>
      </w:r>
      <w:r w:rsidRPr="005D5422">
        <w:rPr>
          <w:rFonts w:eastAsiaTheme="minorEastAsia"/>
        </w:rPr>
        <w:t xml:space="preserve"> rate, and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is time.  Notice it is the SAME formula, just with some differences in the notation.</w:t>
      </w:r>
    </w:p>
    <w:p w14:paraId="1B323364" w14:textId="77777777" w:rsidR="005D5422" w:rsidRDefault="005D5422" w:rsidP="005D5422">
      <w:pPr>
        <w:spacing w:after="0" w:line="240" w:lineRule="auto"/>
        <w:contextualSpacing/>
        <w:mirrorIndents/>
        <w:rPr>
          <w:rFonts w:eastAsiaTheme="minorEastAsia"/>
          <w:i/>
          <w:iCs/>
          <w:u w:val="single"/>
        </w:rPr>
      </w:pPr>
    </w:p>
    <w:p w14:paraId="2806A4BB" w14:textId="44C380D5" w:rsidR="007E694C" w:rsidRPr="005D5422" w:rsidRDefault="00180878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  <w:i/>
          <w:iCs/>
          <w:u w:val="single"/>
        </w:rPr>
        <w:t>Example #1</w:t>
      </w:r>
      <w:r w:rsidRPr="005D5422">
        <w:rPr>
          <w:rFonts w:eastAsiaTheme="minorEastAsia"/>
        </w:rPr>
        <w:t xml:space="preserve"> – Evaluate </w:t>
      </w:r>
      <w:r w:rsidR="00486092" w:rsidRPr="005D5422">
        <w:rPr>
          <w:rFonts w:eastAsiaTheme="minorEastAsia"/>
        </w:rPr>
        <w:t>an</w:t>
      </w:r>
      <w:r w:rsidRPr="005D5422">
        <w:rPr>
          <w:rFonts w:eastAsiaTheme="minorEastAsia"/>
        </w:rPr>
        <w:t xml:space="preserve"> Exponential Growth Model</w:t>
      </w:r>
    </w:p>
    <w:p w14:paraId="21EA683C" w14:textId="24421626" w:rsidR="00180878" w:rsidRPr="005D5422" w:rsidRDefault="00180878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The population of Canada is modeled </w:t>
      </w:r>
      <w:r w:rsidR="00CE0D01">
        <w:rPr>
          <w:rFonts w:eastAsiaTheme="minorEastAsia"/>
        </w:rPr>
        <w:t xml:space="preserve">with </w:t>
      </w:r>
      <w:r w:rsidRPr="005D5422">
        <w:rPr>
          <w:rFonts w:eastAsiaTheme="minorEastAsia"/>
        </w:rPr>
        <w:t>the exponential growth model</w:t>
      </w:r>
    </w:p>
    <w:p w14:paraId="38AD9885" w14:textId="77777777" w:rsidR="00180878" w:rsidRPr="005D5422" w:rsidRDefault="00180878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=33.1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0.009t</m:t>
              </m:r>
            </m:sup>
          </m:sSup>
        </m:oMath>
      </m:oMathPara>
    </w:p>
    <w:p w14:paraId="2802D56E" w14:textId="60D9AD92" w:rsidR="007365E3" w:rsidRDefault="00281AAB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</m:t>
        </m:r>
      </m:oMath>
      <w:r w:rsidRPr="005D5422">
        <w:rPr>
          <w:rFonts w:eastAsiaTheme="minorEastAsia"/>
        </w:rPr>
        <w:t xml:space="preserve"> is the population in millions and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is the number of years after </w:t>
      </w:r>
      <m:oMath>
        <m:r>
          <w:rPr>
            <w:rFonts w:ascii="Cambria Math" w:eastAsiaTheme="minorEastAsia" w:hAnsi="Cambria Math"/>
          </w:rPr>
          <m:t>2006</m:t>
        </m:r>
      </m:oMath>
      <w:r w:rsidRPr="005D5422">
        <w:rPr>
          <w:rFonts w:eastAsiaTheme="minorEastAsia"/>
        </w:rPr>
        <w:t>.</w:t>
      </w:r>
    </w:p>
    <w:p w14:paraId="06F88E49" w14:textId="4BA27F1B" w:rsidR="00061691" w:rsidRPr="00061691" w:rsidRDefault="00061691" w:rsidP="00061691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t</w:t>
      </w:r>
      <w:r w:rsidRPr="00061691">
        <w:rPr>
          <w:rFonts w:eastAsiaTheme="minorEastAsia"/>
        </w:rPr>
        <w:t xml:space="preserve"> be:</w:t>
      </w:r>
    </w:p>
    <w:p w14:paraId="5C19462C" w14:textId="663DB8E3" w:rsidR="00061691" w:rsidRPr="005D5422" w:rsidRDefault="00061691" w:rsidP="00061691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A(t)</w:t>
      </w:r>
      <w:r w:rsidRPr="00061691">
        <w:rPr>
          <w:rFonts w:eastAsiaTheme="minorEastAsia"/>
        </w:rPr>
        <w:t xml:space="preserve"> be:</w:t>
      </w:r>
    </w:p>
    <w:p w14:paraId="05C77109" w14:textId="4A799444" w:rsidR="00850E17" w:rsidRPr="005D5422" w:rsidRDefault="00281AAB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a) What is the relative growth rate of the population per year?</w:t>
      </w:r>
    </w:p>
    <w:p w14:paraId="07983FB9" w14:textId="77777777" w:rsidR="00850E17" w:rsidRPr="005D5422" w:rsidRDefault="00850E17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6894FDA4" w14:textId="113A6097" w:rsidR="00281AAB" w:rsidRPr="005D5422" w:rsidRDefault="00742FA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b) What was the population i</w:t>
      </w:r>
      <w:r w:rsidR="00281AAB" w:rsidRPr="005D542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2006</m:t>
        </m:r>
      </m:oMath>
      <w:r w:rsidR="00281AAB" w:rsidRPr="005D5422">
        <w:rPr>
          <w:rFonts w:eastAsiaTheme="minorEastAsia"/>
        </w:rPr>
        <w:t>?</w:t>
      </w:r>
    </w:p>
    <w:p w14:paraId="2FC69991" w14:textId="77777777" w:rsidR="00850E17" w:rsidRPr="005D5422" w:rsidRDefault="00850E17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2E548097" w14:textId="26C0DE58" w:rsidR="00850E17" w:rsidRPr="005D5422" w:rsidRDefault="00742FA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c) Based on the model, what is the projected population in 2029?</w:t>
      </w:r>
      <w:r w:rsidR="00210E90">
        <w:rPr>
          <w:rFonts w:eastAsiaTheme="minorEastAsia"/>
        </w:rPr>
        <w:t xml:space="preserve">  </w:t>
      </w:r>
      <w:r w:rsidR="00210E90" w:rsidRPr="00210E90">
        <w:rPr>
          <w:rFonts w:eastAsiaTheme="minorEastAsia"/>
        </w:rPr>
        <w:t>Round to the nearest tenth.</w:t>
      </w:r>
    </w:p>
    <w:p w14:paraId="4AC05F4B" w14:textId="77777777" w:rsidR="00850E17" w:rsidRPr="005D5422" w:rsidRDefault="00850E17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660D3B96" w14:textId="10488FC6" w:rsidR="00742FA2" w:rsidRPr="005D5422" w:rsidRDefault="00742FA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d) When is the population expected to reach 70 million?</w:t>
      </w:r>
    </w:p>
    <w:p w14:paraId="7C8F6C63" w14:textId="6AEC1786" w:rsidR="00850E17" w:rsidRDefault="00665A40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This gives</w:t>
      </w:r>
      <w:r w:rsidR="00850E17" w:rsidRPr="005D5422">
        <w:rPr>
          <w:rFonts w:eastAsiaTheme="minorEastAsia"/>
        </w:rPr>
        <w:t xml:space="preserve"> _______________</w:t>
      </w:r>
      <w:r w:rsidRPr="005D5422">
        <w:rPr>
          <w:rFonts w:eastAsiaTheme="minorEastAsia"/>
        </w:rPr>
        <w:t>plug in and solve the equation:</w:t>
      </w:r>
    </w:p>
    <w:p w14:paraId="43CCB92A" w14:textId="77777777" w:rsidR="000D4D14" w:rsidRPr="005D5422" w:rsidRDefault="000D4D1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200847BE" w14:textId="6423F752" w:rsidR="004F5AB3" w:rsidRPr="000D4D14" w:rsidRDefault="006C172F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We can solve by isolating the base and introducing the natural log or by graphing.  </w:t>
      </w:r>
    </w:p>
    <w:p w14:paraId="2FF03FFB" w14:textId="77777777" w:rsidR="00177146" w:rsidRPr="005D5422" w:rsidRDefault="00177146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We can solve th</w:t>
      </w:r>
      <w:r w:rsidR="002856E9" w:rsidRPr="005D5422">
        <w:rPr>
          <w:rFonts w:eastAsiaTheme="minorEastAsia"/>
        </w:rPr>
        <w:t>e</w:t>
      </w:r>
      <w:r w:rsidRPr="005D5422">
        <w:rPr>
          <w:rFonts w:eastAsiaTheme="minorEastAsia"/>
        </w:rPr>
        <w:t xml:space="preserve"> general equation for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using the same techniques discussed in the last section:</w:t>
      </w:r>
    </w:p>
    <w:p w14:paraId="01A2081C" w14:textId="77777777" w:rsidR="004F5AB3" w:rsidRPr="005D5422" w:rsidRDefault="004F5AB3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3CF6D110" w14:textId="40B5848C" w:rsidR="00AA5C37" w:rsidRPr="005D5422" w:rsidRDefault="00AA5C3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  <w:i/>
          <w:iCs/>
          <w:u w:val="single"/>
        </w:rPr>
        <w:t>Example #2</w:t>
      </w:r>
      <w:r w:rsidRPr="005D5422">
        <w:rPr>
          <w:rFonts w:eastAsiaTheme="minorEastAsia"/>
        </w:rPr>
        <w:t xml:space="preserve"> – Build and Evaluate </w:t>
      </w:r>
      <w:r w:rsidR="00486092" w:rsidRPr="005D5422">
        <w:rPr>
          <w:rFonts w:eastAsiaTheme="minorEastAsia"/>
        </w:rPr>
        <w:t>an</w:t>
      </w:r>
      <w:r w:rsidRPr="005D5422">
        <w:rPr>
          <w:rFonts w:eastAsiaTheme="minorEastAsia"/>
        </w:rPr>
        <w:t xml:space="preserve"> Exponential Growth Model</w:t>
      </w:r>
    </w:p>
    <w:p w14:paraId="7EE5A4FB" w14:textId="34BCE477" w:rsidR="004F5AB3" w:rsidRPr="005D5422" w:rsidRDefault="001C7876" w:rsidP="000D4D14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The population of Columbia in 2010 was </w:t>
      </w:r>
      <m:oMath>
        <m:r>
          <w:rPr>
            <w:rFonts w:ascii="Cambria Math" w:eastAsiaTheme="minorEastAsia" w:hAnsi="Cambria Math"/>
          </w:rPr>
          <m:t>44.2</m:t>
        </m:r>
      </m:oMath>
      <w:r w:rsidRPr="005D5422">
        <w:rPr>
          <w:rFonts w:eastAsiaTheme="minorEastAsia"/>
        </w:rPr>
        <w:t xml:space="preserve"> million</w:t>
      </w:r>
      <w:r w:rsidR="00DC57E2" w:rsidRPr="005D5422">
        <w:rPr>
          <w:rFonts w:eastAsiaTheme="minorEastAsia"/>
        </w:rPr>
        <w:t>;</w:t>
      </w:r>
      <w:r w:rsidRPr="005D5422">
        <w:rPr>
          <w:rFonts w:eastAsiaTheme="minorEastAsia"/>
        </w:rPr>
        <w:t xml:space="preserve"> the projected population in 2050 is expected to be </w:t>
      </w:r>
      <m:oMath>
        <m:r>
          <w:rPr>
            <w:rFonts w:ascii="Cambria Math" w:eastAsiaTheme="minorEastAsia" w:hAnsi="Cambria Math"/>
          </w:rPr>
          <m:t>62.9</m:t>
        </m:r>
      </m:oMath>
      <w:r w:rsidRPr="005D5422">
        <w:rPr>
          <w:rFonts w:eastAsiaTheme="minorEastAsia"/>
        </w:rPr>
        <w:t xml:space="preserve"> million.</w:t>
      </w:r>
      <w:r w:rsidR="00DC57E2" w:rsidRPr="005D5422">
        <w:rPr>
          <w:rFonts w:eastAsiaTheme="minorEastAsia"/>
        </w:rPr>
        <w:t xml:space="preserve">  Assume </w:t>
      </w:r>
      <w:r w:rsidR="00F17ED4" w:rsidRPr="005D5422">
        <w:rPr>
          <w:rFonts w:eastAsiaTheme="minorEastAsia"/>
        </w:rPr>
        <w:t>the projection will hold true and that the population will grow based on an exponential model.</w:t>
      </w:r>
    </w:p>
    <w:p w14:paraId="36BF443F" w14:textId="6FE9FEEC" w:rsidR="00BA5571" w:rsidRDefault="00F17ED4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a) Find the exponential growth model that describes the population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years after </w:t>
      </w:r>
      <m:oMath>
        <m:r>
          <w:rPr>
            <w:rFonts w:ascii="Cambria Math" w:eastAsiaTheme="minorEastAsia" w:hAnsi="Cambria Math"/>
          </w:rPr>
          <m:t>2010</m:t>
        </m:r>
      </m:oMath>
      <w:r w:rsidRPr="005D5422">
        <w:rPr>
          <w:rFonts w:eastAsiaTheme="minorEastAsia"/>
        </w:rPr>
        <w:t>.</w:t>
      </w:r>
    </w:p>
    <w:p w14:paraId="6CBC95A7" w14:textId="77777777" w:rsidR="00061691" w:rsidRPr="00061691" w:rsidRDefault="00061691" w:rsidP="00061691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t</w:t>
      </w:r>
      <w:r w:rsidRPr="00061691">
        <w:rPr>
          <w:rFonts w:eastAsiaTheme="minorEastAsia"/>
        </w:rPr>
        <w:t xml:space="preserve"> be:</w:t>
      </w:r>
    </w:p>
    <w:p w14:paraId="19C60D6C" w14:textId="77777777" w:rsidR="00061691" w:rsidRPr="005D5422" w:rsidRDefault="00061691" w:rsidP="00061691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A(t)</w:t>
      </w:r>
      <w:r w:rsidRPr="00061691">
        <w:rPr>
          <w:rFonts w:eastAsiaTheme="minorEastAsia"/>
        </w:rPr>
        <w:t xml:space="preserve"> be:</w:t>
      </w:r>
    </w:p>
    <w:p w14:paraId="0CD0A34B" w14:textId="77777777" w:rsidR="00061691" w:rsidRPr="005D5422" w:rsidRDefault="00061691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102951D4" w14:textId="77777777" w:rsidR="000E401C" w:rsidRPr="005D5422" w:rsidRDefault="000E401C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5A3BA162" w14:textId="5CD4A23F" w:rsidR="002171FE" w:rsidRPr="000D4D14" w:rsidRDefault="009E728D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We need to solve for </w:t>
      </w:r>
      <m:oMath>
        <m:r>
          <w:rPr>
            <w:rFonts w:ascii="Cambria Math" w:eastAsiaTheme="minorEastAsia" w:hAnsi="Cambria Math"/>
          </w:rPr>
          <m:t>k</m:t>
        </m:r>
      </m:oMath>
      <w:r w:rsidRPr="005D5422">
        <w:rPr>
          <w:rFonts w:eastAsiaTheme="minorEastAsia"/>
        </w:rPr>
        <w:t>. Feel free to graph or isolate the base and introduce logarithms.</w:t>
      </w:r>
    </w:p>
    <w:p w14:paraId="78EFA6C0" w14:textId="5C2A2F92" w:rsidR="000E401C" w:rsidRDefault="00C2744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We can solve the</w:t>
      </w:r>
      <w:r w:rsidR="00584FD8" w:rsidRPr="005D5422">
        <w:rPr>
          <w:rFonts w:eastAsiaTheme="minorEastAsia"/>
        </w:rPr>
        <w:t xml:space="preserve"> general equation for </w:t>
      </w:r>
      <m:oMath>
        <m:r>
          <w:rPr>
            <w:rFonts w:ascii="Cambria Math" w:eastAsiaTheme="minorEastAsia" w:hAnsi="Cambria Math"/>
          </w:rPr>
          <m:t>k</m:t>
        </m:r>
      </m:oMath>
      <w:r w:rsidR="00584FD8" w:rsidRPr="005D5422">
        <w:rPr>
          <w:rFonts w:eastAsiaTheme="minorEastAsia"/>
        </w:rPr>
        <w:t xml:space="preserve"> using the same techniques discussed in the last section</w:t>
      </w:r>
      <w:r w:rsidR="00422238">
        <w:rPr>
          <w:rFonts w:eastAsiaTheme="minorEastAsia"/>
        </w:rPr>
        <w:t>.</w:t>
      </w:r>
      <w:r w:rsidR="00422238" w:rsidRPr="00422238">
        <w:rPr>
          <w:rFonts w:eastAsiaTheme="minorEastAsia"/>
          <w:sz w:val="40"/>
          <w:szCs w:val="40"/>
        </w:rPr>
        <w:t xml:space="preserve"> </w:t>
      </w:r>
      <w:r w:rsidR="00422238" w:rsidRPr="00422238">
        <w:rPr>
          <w:rFonts w:eastAsiaTheme="minorEastAsia"/>
        </w:rPr>
        <w:t xml:space="preserve">Round to the nearest </w:t>
      </w:r>
      <w:r w:rsidR="00C81C5B">
        <w:rPr>
          <w:rFonts w:eastAsiaTheme="minorEastAsia"/>
        </w:rPr>
        <w:t>ten</w:t>
      </w:r>
      <w:r w:rsidR="00422238" w:rsidRPr="00422238">
        <w:rPr>
          <w:rFonts w:eastAsiaTheme="minorEastAsia"/>
        </w:rPr>
        <w:t xml:space="preserve"> thousandth</w:t>
      </w:r>
      <w:r w:rsidR="00584FD8" w:rsidRPr="005D5422">
        <w:rPr>
          <w:rFonts w:eastAsiaTheme="minorEastAsia"/>
        </w:rPr>
        <w:t>:</w:t>
      </w:r>
    </w:p>
    <w:p w14:paraId="2FADF458" w14:textId="77777777" w:rsidR="000D4D14" w:rsidRDefault="000D4D1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55FB5A04" w14:textId="77777777" w:rsidR="00061691" w:rsidRPr="005D5422" w:rsidRDefault="00061691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68D6D4A1" w14:textId="5E27BC1D" w:rsidR="00556344" w:rsidRPr="005D5422" w:rsidRDefault="00234C1E" w:rsidP="002171FE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This gives the exponential growth model:</w:t>
      </w:r>
    </w:p>
    <w:p w14:paraId="2C1DF024" w14:textId="64567B67" w:rsidR="00556344" w:rsidRDefault="00BA5571" w:rsidP="000D4D14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b) Based on the model what is the projected population in </w:t>
      </w:r>
      <m:oMath>
        <m:r>
          <w:rPr>
            <w:rFonts w:ascii="Cambria Math" w:eastAsiaTheme="minorEastAsia" w:hAnsi="Cambria Math"/>
          </w:rPr>
          <m:t>2035</m:t>
        </m:r>
      </m:oMath>
      <w:r w:rsidRPr="005D5422">
        <w:rPr>
          <w:rFonts w:eastAsiaTheme="minorEastAsia"/>
        </w:rPr>
        <w:t>?</w:t>
      </w:r>
      <w:r w:rsidR="00B350FB" w:rsidRPr="00B350FB">
        <w:rPr>
          <w:rFonts w:eastAsiaTheme="minorEastAsia"/>
          <w:sz w:val="40"/>
          <w:szCs w:val="40"/>
        </w:rPr>
        <w:t xml:space="preserve"> </w:t>
      </w:r>
      <w:r w:rsidR="00B350FB" w:rsidRPr="00B350FB">
        <w:rPr>
          <w:rFonts w:eastAsiaTheme="minorEastAsia"/>
        </w:rPr>
        <w:t>Round to the nearest tenth.</w:t>
      </w:r>
    </w:p>
    <w:p w14:paraId="15827244" w14:textId="77777777" w:rsidR="0036257C" w:rsidRPr="005D5422" w:rsidRDefault="0036257C" w:rsidP="000D4D14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4ED01BCF" w14:textId="5EDF005E" w:rsidR="00AA5C37" w:rsidRPr="005D5422" w:rsidRDefault="00BA5571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c) When is the population expected to reach </w:t>
      </w:r>
      <m:oMath>
        <m:r>
          <w:rPr>
            <w:rFonts w:ascii="Cambria Math" w:eastAsiaTheme="minorEastAsia" w:hAnsi="Cambria Math"/>
          </w:rPr>
          <m:t>65</m:t>
        </m:r>
      </m:oMath>
      <w:r w:rsidRPr="005D5422">
        <w:rPr>
          <w:rFonts w:eastAsiaTheme="minorEastAsia"/>
        </w:rPr>
        <w:t xml:space="preserve"> million?</w:t>
      </w:r>
      <w:r w:rsidR="001C7876" w:rsidRPr="005D5422">
        <w:rPr>
          <w:rFonts w:eastAsiaTheme="minorEastAsia"/>
        </w:rPr>
        <w:t xml:space="preserve"> </w:t>
      </w:r>
    </w:p>
    <w:p w14:paraId="20C7BBE7" w14:textId="77777777" w:rsidR="0054072C" w:rsidRPr="005D5422" w:rsidRDefault="009B649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Feel free to set up the equation OR use the “shortcut”</w:t>
      </w:r>
    </w:p>
    <w:p w14:paraId="303CB6CA" w14:textId="77777777" w:rsidR="00A04D19" w:rsidRPr="005D5422" w:rsidRDefault="00A04D19" w:rsidP="000D4D14">
      <w:pPr>
        <w:spacing w:after="0" w:line="240" w:lineRule="auto"/>
        <w:contextualSpacing/>
        <w:mirrorIndents/>
        <w:rPr>
          <w:rFonts w:eastAsiaTheme="minorEastAsia"/>
        </w:rPr>
      </w:pPr>
    </w:p>
    <w:p w14:paraId="46374B61" w14:textId="06A62DEE" w:rsidR="00BA5571" w:rsidRPr="005D5422" w:rsidRDefault="00BA5571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d) When is the population expected to double</w:t>
      </w:r>
      <w:r w:rsidR="007B0787" w:rsidRPr="005D5422">
        <w:rPr>
          <w:rFonts w:eastAsiaTheme="minorEastAsia"/>
        </w:rPr>
        <w:t xml:space="preserve"> the size of the population in 2010</w:t>
      </w:r>
      <w:r w:rsidRPr="005D5422">
        <w:rPr>
          <w:rFonts w:eastAsiaTheme="minorEastAsia"/>
        </w:rPr>
        <w:t>?</w:t>
      </w:r>
    </w:p>
    <w:p w14:paraId="5253ACDE" w14:textId="239CE72B" w:rsidR="00B32556" w:rsidRPr="005D5422" w:rsidRDefault="004B19EE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Double the initial value is</w:t>
      </w:r>
      <w:r w:rsidR="00452B33" w:rsidRPr="005D5422">
        <w:rPr>
          <w:rFonts w:eastAsiaTheme="minorEastAsia"/>
        </w:rPr>
        <w:t xml:space="preserve"> _______________________ </w:t>
      </w:r>
      <w:r w:rsidRPr="005D5422">
        <w:rPr>
          <w:rFonts w:eastAsiaTheme="minorEastAsia"/>
        </w:rPr>
        <w:t xml:space="preserve">feel free to plug into the model and solve.  However, when we divide a number twice as big as the initial value, it is always the number </w:t>
      </w:r>
      <m:oMath>
        <m:r>
          <w:rPr>
            <w:rFonts w:ascii="Cambria Math" w:eastAsiaTheme="minorEastAsia" w:hAnsi="Cambria Math"/>
          </w:rPr>
          <m:t>2</m:t>
        </m:r>
      </m:oMath>
      <w:r w:rsidRPr="005D5422">
        <w:rPr>
          <w:rFonts w:eastAsiaTheme="minorEastAsia"/>
        </w:rPr>
        <w:t>.  This gives the formula for doubling time:</w:t>
      </w:r>
    </w:p>
    <w:p w14:paraId="24B0CCAE" w14:textId="77777777" w:rsidR="00452B33" w:rsidRDefault="00452B33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C002AD8" w14:textId="77777777" w:rsidR="00EA65B4" w:rsidRPr="00EA65B4" w:rsidRDefault="00EA65B4" w:rsidP="00EA65B4"/>
    <w:p w14:paraId="31AD8B47" w14:textId="02E4F5A7" w:rsidR="000A44AA" w:rsidRPr="005D5422" w:rsidRDefault="000A44AA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i/>
          <w:iCs/>
          <w:color w:val="auto"/>
          <w:sz w:val="22"/>
          <w:szCs w:val="22"/>
          <w:u w:val="single"/>
        </w:rPr>
      </w:pPr>
      <w:r w:rsidRPr="005D5422">
        <w:rPr>
          <w:rFonts w:asciiTheme="minorHAnsi" w:hAnsiTheme="minorHAnsi" w:cstheme="minorHAnsi"/>
          <w:b/>
          <w:i/>
          <w:iCs/>
          <w:color w:val="auto"/>
          <w:sz w:val="22"/>
          <w:szCs w:val="22"/>
          <w:u w:val="single"/>
        </w:rPr>
        <w:t xml:space="preserve">Topic #2: Exponential </w:t>
      </w:r>
      <w:r w:rsidR="00410E01" w:rsidRPr="005D5422">
        <w:rPr>
          <w:rFonts w:asciiTheme="minorHAnsi" w:hAnsiTheme="minorHAnsi" w:cstheme="minorHAnsi"/>
          <w:b/>
          <w:i/>
          <w:iCs/>
          <w:color w:val="auto"/>
          <w:sz w:val="22"/>
          <w:szCs w:val="22"/>
          <w:u w:val="single"/>
        </w:rPr>
        <w:t>Decay</w:t>
      </w:r>
      <w:r w:rsidRPr="005D5422">
        <w:rPr>
          <w:rFonts w:asciiTheme="minorHAnsi" w:hAnsiTheme="minorHAnsi" w:cstheme="minorHAnsi"/>
          <w:b/>
          <w:i/>
          <w:iCs/>
          <w:color w:val="auto"/>
          <w:sz w:val="22"/>
          <w:szCs w:val="22"/>
          <w:u w:val="single"/>
        </w:rPr>
        <w:t xml:space="preserve"> Models</w:t>
      </w:r>
    </w:p>
    <w:p w14:paraId="70E65B6C" w14:textId="77777777" w:rsidR="006524CA" w:rsidRPr="005D5422" w:rsidRDefault="00106D8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Some quantities grow exponentially/continuously over time; others decay.  </w:t>
      </w:r>
    </w:p>
    <w:p w14:paraId="69C4EA93" w14:textId="504E251D" w:rsidR="00106D87" w:rsidRPr="005D5422" w:rsidRDefault="00106D87" w:rsidP="005D5422">
      <w:pPr>
        <w:spacing w:after="0" w:line="240" w:lineRule="auto"/>
        <w:contextualSpacing/>
        <w:mirrorIndents/>
      </w:pPr>
      <w:r w:rsidRPr="005D5422">
        <w:t>Here is the general formula for Exponential Decay:</w:t>
      </w:r>
    </w:p>
    <w:p w14:paraId="74040A87" w14:textId="77777777" w:rsidR="006524CA" w:rsidRPr="005D5422" w:rsidRDefault="006524CA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086C0D31" w14:textId="1C973CA3" w:rsidR="00705E6D" w:rsidRPr="005D5422" w:rsidRDefault="00106D8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A(t)</m:t>
        </m:r>
      </m:oMath>
      <w:r w:rsidRPr="005D5422">
        <w:rPr>
          <w:rFonts w:eastAsiaTheme="minorEastAsia"/>
        </w:rPr>
        <w:t xml:space="preserve"> is the future value,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D5422">
        <w:rPr>
          <w:rFonts w:eastAsiaTheme="minorEastAsia"/>
        </w:rPr>
        <w:t xml:space="preserve"> is the initial value, </w:t>
      </w:r>
      <m:oMath>
        <m:r>
          <w:rPr>
            <w:rFonts w:ascii="Cambria Math" w:eastAsiaTheme="minorEastAsia" w:hAnsi="Cambria Math"/>
          </w:rPr>
          <m:t>e</m:t>
        </m:r>
      </m:oMath>
      <w:r w:rsidRPr="005D5422">
        <w:rPr>
          <w:rFonts w:eastAsiaTheme="minorEastAsia"/>
        </w:rPr>
        <w:t xml:space="preserve"> is the natural base, </w:t>
      </w:r>
      <m:oMath>
        <m:r>
          <w:rPr>
            <w:rFonts w:ascii="Cambria Math" w:eastAsiaTheme="minorEastAsia" w:hAnsi="Cambria Math"/>
          </w:rPr>
          <m:t>k</m:t>
        </m:r>
      </m:oMath>
      <w:r w:rsidRPr="005D5422">
        <w:rPr>
          <w:rFonts w:eastAsiaTheme="minorEastAsia"/>
        </w:rPr>
        <w:t xml:space="preserve"> is the relative </w:t>
      </w:r>
      <w:r w:rsidRPr="005D5422">
        <w:rPr>
          <w:rFonts w:eastAsiaTheme="minorEastAsia"/>
          <w:b/>
        </w:rPr>
        <w:t>decay</w:t>
      </w:r>
      <w:r w:rsidRPr="005D5422">
        <w:rPr>
          <w:rFonts w:eastAsiaTheme="minorEastAsia"/>
        </w:rPr>
        <w:t xml:space="preserve"> rate, and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is time.  </w:t>
      </w:r>
    </w:p>
    <w:p w14:paraId="5F4FAE9E" w14:textId="57A8F92D" w:rsidR="00106D87" w:rsidRPr="005D5422" w:rsidRDefault="00106D8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Notice it is the ALMOST the SAME formula for growth, but the rate is </w:t>
      </w:r>
      <w:r w:rsidR="006524CA" w:rsidRPr="005D5422">
        <w:rPr>
          <w:rFonts w:eastAsiaTheme="minorEastAsia"/>
        </w:rPr>
        <w:t>_____________________</w:t>
      </w:r>
    </w:p>
    <w:p w14:paraId="4F9880C3" w14:textId="77777777" w:rsidR="006524CA" w:rsidRPr="005D5422" w:rsidRDefault="006524CA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6B03037E" w14:textId="46360B49" w:rsidR="00FA4905" w:rsidRPr="005D5422" w:rsidRDefault="00FA490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  <w:i/>
          <w:iCs/>
          <w:u w:val="single"/>
        </w:rPr>
        <w:t>Example #1</w:t>
      </w:r>
      <w:r w:rsidRPr="005D5422">
        <w:rPr>
          <w:rFonts w:eastAsiaTheme="minorEastAsia"/>
        </w:rPr>
        <w:t xml:space="preserve"> – Build and Evaluate </w:t>
      </w:r>
      <w:r w:rsidR="00486092" w:rsidRPr="005D5422">
        <w:rPr>
          <w:rFonts w:eastAsiaTheme="minorEastAsia"/>
        </w:rPr>
        <w:t>an</w:t>
      </w:r>
      <w:r w:rsidRPr="005D5422">
        <w:rPr>
          <w:rFonts w:eastAsiaTheme="minorEastAsia"/>
        </w:rPr>
        <w:t xml:space="preserve"> Exponential Decay Model</w:t>
      </w:r>
    </w:p>
    <w:p w14:paraId="6DA9E6B1" w14:textId="374594B7" w:rsidR="00FA4905" w:rsidRPr="005D5422" w:rsidRDefault="00FA490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The population of Japan in 2010 was </w:t>
      </w:r>
      <m:oMath>
        <m:r>
          <w:rPr>
            <w:rFonts w:ascii="Cambria Math" w:eastAsiaTheme="minorEastAsia" w:hAnsi="Cambria Math"/>
          </w:rPr>
          <m:t>127.3</m:t>
        </m:r>
      </m:oMath>
      <w:r w:rsidRPr="005D5422">
        <w:rPr>
          <w:rFonts w:eastAsiaTheme="minorEastAsia"/>
        </w:rPr>
        <w:t xml:space="preserve"> million; the projected population in 2050 is expected to be </w:t>
      </w:r>
      <m:oMath>
        <m:r>
          <w:rPr>
            <w:rFonts w:ascii="Cambria Math" w:eastAsiaTheme="minorEastAsia" w:hAnsi="Cambria Math"/>
          </w:rPr>
          <m:t>100.1</m:t>
        </m:r>
      </m:oMath>
      <w:r w:rsidRPr="005D5422">
        <w:rPr>
          <w:rFonts w:eastAsiaTheme="minorEastAsia"/>
        </w:rPr>
        <w:t xml:space="preserve"> million. </w:t>
      </w:r>
    </w:p>
    <w:p w14:paraId="2A040020" w14:textId="20579C3E" w:rsidR="00FA4905" w:rsidRPr="005D5422" w:rsidRDefault="00FA4905" w:rsidP="00844005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a) Find the exponential decay model that describes the population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years after </w:t>
      </w:r>
      <m:oMath>
        <m:r>
          <w:rPr>
            <w:rFonts w:ascii="Cambria Math" w:eastAsiaTheme="minorEastAsia" w:hAnsi="Cambria Math"/>
          </w:rPr>
          <m:t>2010</m:t>
        </m:r>
      </m:oMath>
      <w:r w:rsidRPr="005D5422">
        <w:rPr>
          <w:rFonts w:eastAsiaTheme="minorEastAsia"/>
        </w:rPr>
        <w:t>.</w:t>
      </w:r>
    </w:p>
    <w:p w14:paraId="111208D7" w14:textId="77777777" w:rsidR="000C0421" w:rsidRPr="00061691" w:rsidRDefault="000C0421" w:rsidP="000C0421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t</w:t>
      </w:r>
      <w:r w:rsidRPr="00061691">
        <w:rPr>
          <w:rFonts w:eastAsiaTheme="minorEastAsia"/>
        </w:rPr>
        <w:t xml:space="preserve"> be:</w:t>
      </w:r>
    </w:p>
    <w:p w14:paraId="7BE9C88E" w14:textId="77777777" w:rsidR="000C0421" w:rsidRPr="005D5422" w:rsidRDefault="000C0421" w:rsidP="000C0421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A(t)</w:t>
      </w:r>
      <w:r w:rsidRPr="00061691">
        <w:rPr>
          <w:rFonts w:eastAsiaTheme="minorEastAsia"/>
        </w:rPr>
        <w:t xml:space="preserve"> be:</w:t>
      </w:r>
    </w:p>
    <w:p w14:paraId="60B1CE1C" w14:textId="77777777" w:rsidR="00705E6D" w:rsidRPr="005D5422" w:rsidRDefault="00705E6D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0F635544" w14:textId="77777777" w:rsidR="00844005" w:rsidRDefault="00844005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57F0E7D8" w14:textId="4819810A" w:rsidR="00FA4905" w:rsidRPr="005D5422" w:rsidRDefault="00FA490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We need to solve for </w:t>
      </w:r>
      <m:oMath>
        <m:r>
          <w:rPr>
            <w:rFonts w:ascii="Cambria Math" w:eastAsiaTheme="minorEastAsia" w:hAnsi="Cambria Math"/>
          </w:rPr>
          <m:t>k</m:t>
        </m:r>
      </m:oMath>
      <w:r w:rsidRPr="005D5422">
        <w:rPr>
          <w:rFonts w:eastAsiaTheme="minorEastAsia"/>
        </w:rPr>
        <w:t xml:space="preserve">. Feel free to graph or isolate the base and introduce logarithms. </w:t>
      </w:r>
    </w:p>
    <w:p w14:paraId="1702C275" w14:textId="7058690F" w:rsidR="00FA4905" w:rsidRPr="005D5422" w:rsidRDefault="00FA490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We can solve this general equation for </w:t>
      </w:r>
      <m:oMath>
        <m:r>
          <w:rPr>
            <w:rFonts w:ascii="Cambria Math" w:eastAsiaTheme="minorEastAsia" w:hAnsi="Cambria Math"/>
          </w:rPr>
          <m:t>k</m:t>
        </m:r>
      </m:oMath>
      <w:r w:rsidRPr="005D5422">
        <w:rPr>
          <w:rFonts w:eastAsiaTheme="minorEastAsia"/>
        </w:rPr>
        <w:t xml:space="preserve"> using the same techniques discussed in the last section</w:t>
      </w:r>
      <w:r w:rsidR="000D1CC8">
        <w:rPr>
          <w:rFonts w:eastAsiaTheme="minorEastAsia"/>
        </w:rPr>
        <w:t>.</w:t>
      </w:r>
      <w:r w:rsidR="000D1CC8" w:rsidRPr="000D1CC8">
        <w:rPr>
          <w:rFonts w:eastAsiaTheme="minorEastAsia"/>
          <w:sz w:val="40"/>
          <w:szCs w:val="40"/>
        </w:rPr>
        <w:t xml:space="preserve"> </w:t>
      </w:r>
      <w:r w:rsidR="000D1CC8" w:rsidRPr="000D1CC8">
        <w:rPr>
          <w:rFonts w:eastAsiaTheme="minorEastAsia"/>
        </w:rPr>
        <w:t>Round to the nearest thousandth</w:t>
      </w:r>
      <w:r w:rsidRPr="005D5422">
        <w:rPr>
          <w:rFonts w:eastAsiaTheme="minorEastAsia"/>
        </w:rPr>
        <w:t>:</w:t>
      </w:r>
    </w:p>
    <w:p w14:paraId="0F1F52C7" w14:textId="77777777" w:rsidR="00C558D1" w:rsidRPr="005D5422" w:rsidRDefault="00C558D1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77C69B5D" w14:textId="77777777" w:rsidR="00C558D1" w:rsidRDefault="00C558D1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7C04C891" w14:textId="77777777" w:rsidR="002171FE" w:rsidRDefault="002171FE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3F69511F" w14:textId="77777777" w:rsidR="002171FE" w:rsidRPr="005D5422" w:rsidRDefault="002171FE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2AC99753" w14:textId="1AD67FFF" w:rsidR="00FA4905" w:rsidRPr="005D5422" w:rsidRDefault="00FA4905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b) Based on the model what is the projected population in </w:t>
      </w:r>
      <m:oMath>
        <m:r>
          <w:rPr>
            <w:rFonts w:ascii="Cambria Math" w:eastAsiaTheme="minorEastAsia" w:hAnsi="Cambria Math"/>
          </w:rPr>
          <m:t>2035</m:t>
        </m:r>
      </m:oMath>
      <w:r w:rsidRPr="005D5422">
        <w:rPr>
          <w:rFonts w:eastAsiaTheme="minorEastAsia"/>
        </w:rPr>
        <w:t>?</w:t>
      </w:r>
      <w:r w:rsidR="00611A05">
        <w:rPr>
          <w:rFonts w:eastAsiaTheme="minorEastAsia"/>
        </w:rPr>
        <w:t xml:space="preserve">  </w:t>
      </w:r>
      <w:r w:rsidR="00611A05" w:rsidRPr="00611A05">
        <w:rPr>
          <w:rFonts w:eastAsiaTheme="minorEastAsia"/>
        </w:rPr>
        <w:t>Round to the nearest tenth.</w:t>
      </w:r>
    </w:p>
    <w:p w14:paraId="167EC306" w14:textId="77777777" w:rsidR="00C558D1" w:rsidRPr="005D5422" w:rsidRDefault="00C558D1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70161486" w14:textId="561FB3F9" w:rsidR="00FA4905" w:rsidRPr="005D5422" w:rsidRDefault="00555BE5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c</w:t>
      </w:r>
      <w:r w:rsidR="00FA4905" w:rsidRPr="005D5422">
        <w:rPr>
          <w:rFonts w:eastAsiaTheme="minorEastAsia"/>
        </w:rPr>
        <w:t xml:space="preserve">) When is the population expected to </w:t>
      </w:r>
      <w:r w:rsidR="007B0787" w:rsidRPr="005D5422">
        <w:rPr>
          <w:rFonts w:eastAsiaTheme="minorEastAsia"/>
        </w:rPr>
        <w:t>be half the size of the population in 2010</w:t>
      </w:r>
      <w:r w:rsidR="00FA4905" w:rsidRPr="005D5422">
        <w:rPr>
          <w:rFonts w:eastAsiaTheme="minorEastAsia"/>
        </w:rPr>
        <w:t>?</w:t>
      </w:r>
    </w:p>
    <w:p w14:paraId="0EEE05F5" w14:textId="77777777" w:rsidR="00C558D1" w:rsidRPr="005D5422" w:rsidRDefault="00555BE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Half</w:t>
      </w:r>
      <w:r w:rsidR="00FA4905" w:rsidRPr="005D5422">
        <w:rPr>
          <w:rFonts w:eastAsiaTheme="minorEastAsia"/>
        </w:rPr>
        <w:t xml:space="preserve"> the initial value </w:t>
      </w:r>
      <w:r w:rsidR="00C558D1" w:rsidRPr="005D5422">
        <w:rPr>
          <w:rFonts w:eastAsiaTheme="minorEastAsia"/>
        </w:rPr>
        <w:t>is __________________________</w:t>
      </w:r>
    </w:p>
    <w:p w14:paraId="6184527A" w14:textId="2FEEEDBE" w:rsidR="00844005" w:rsidRDefault="00FA490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feel free to plug into the model and solve.  However, when we divide a number </w:t>
      </w:r>
      <w:r w:rsidR="00555BE5" w:rsidRPr="005D5422">
        <w:rPr>
          <w:rFonts w:eastAsiaTheme="minorEastAsia"/>
        </w:rPr>
        <w:t>half</w:t>
      </w:r>
      <w:r w:rsidRPr="005D5422">
        <w:rPr>
          <w:rFonts w:eastAsiaTheme="minorEastAsia"/>
        </w:rPr>
        <w:t xml:space="preserve"> as big as the initial value, it is always the number </w:t>
      </w:r>
      <m:oMath>
        <m:r>
          <w:rPr>
            <w:rFonts w:ascii="Cambria Math" w:eastAsiaTheme="minorEastAsia" w:hAnsi="Cambria Math"/>
          </w:rPr>
          <m:t>1/2</m:t>
        </m:r>
      </m:oMath>
      <w:r w:rsidRPr="005D5422">
        <w:rPr>
          <w:rFonts w:eastAsiaTheme="minorEastAsia"/>
        </w:rPr>
        <w:t xml:space="preserve">.  This gives the formula for </w:t>
      </w:r>
      <w:r w:rsidR="00555BE5" w:rsidRPr="005D5422">
        <w:rPr>
          <w:rFonts w:eastAsiaTheme="minorEastAsia"/>
        </w:rPr>
        <w:t>half-</w:t>
      </w:r>
      <w:r w:rsidRPr="005D5422">
        <w:rPr>
          <w:rFonts w:eastAsiaTheme="minorEastAsia"/>
        </w:rPr>
        <w:t>time:</w:t>
      </w:r>
    </w:p>
    <w:p w14:paraId="30D7E8D8" w14:textId="77777777" w:rsidR="00EA65B4" w:rsidRDefault="00EA65B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67732286" w14:textId="77777777" w:rsidR="00EA65B4" w:rsidRPr="000D1CC8" w:rsidRDefault="00EA65B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0EC1FCF4" w14:textId="16B965D5" w:rsidR="00A477CE" w:rsidRPr="00844005" w:rsidRDefault="00936BFC" w:rsidP="005D5422">
      <w:pPr>
        <w:spacing w:after="0" w:line="240" w:lineRule="auto"/>
        <w:contextualSpacing/>
        <w:mirrorIndents/>
      </w:pPr>
      <w:r w:rsidRPr="005D5422">
        <w:rPr>
          <w:rFonts w:eastAsiaTheme="minorEastAsia"/>
          <w:i/>
        </w:rPr>
        <w:t>Exponential Decay and Carbon-14 Dating</w:t>
      </w:r>
    </w:p>
    <w:p w14:paraId="146A453F" w14:textId="1753DC7B" w:rsidR="00C558D1" w:rsidRPr="005D5422" w:rsidRDefault="009C6C12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The amount of Carbon-14 in an artifact or a fossil decays exponentially over time.  The age of an artifact or a fossil can be determined using the formula:</w:t>
      </w:r>
    </w:p>
    <w:p w14:paraId="362EFC4F" w14:textId="02783015" w:rsidR="00C558D1" w:rsidRPr="005D5422" w:rsidRDefault="009C6C12" w:rsidP="00844005">
      <w:pPr>
        <w:spacing w:after="0" w:line="240" w:lineRule="auto"/>
        <w:ind w:left="720"/>
        <w:contextualSpacing/>
        <w:mirrorIndents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-0.000121t</m:t>
              </m:r>
            </m:sup>
          </m:sSup>
        </m:oMath>
      </m:oMathPara>
    </w:p>
    <w:p w14:paraId="18BAE1E9" w14:textId="77777777" w:rsidR="0036257C" w:rsidRDefault="00BC3A96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A(t)</m:t>
        </m:r>
      </m:oMath>
      <w:r w:rsidRPr="005D5422">
        <w:rPr>
          <w:rFonts w:eastAsiaTheme="minorEastAsia"/>
        </w:rPr>
        <w:t xml:space="preserve"> is the amount of Carbon-14 present (in grams),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D5422">
        <w:rPr>
          <w:rFonts w:eastAsiaTheme="minorEastAsia"/>
        </w:rPr>
        <w:t xml:space="preserve"> is the original amount of Carbon-14 (in grams), </w:t>
      </w:r>
      <m:oMath>
        <m:r>
          <w:rPr>
            <w:rFonts w:ascii="Cambria Math" w:eastAsiaTheme="minorEastAsia" w:hAnsi="Cambria Math"/>
          </w:rPr>
          <m:t>e</m:t>
        </m:r>
      </m:oMath>
      <w:r w:rsidRPr="005D5422">
        <w:rPr>
          <w:rFonts w:eastAsiaTheme="minorEastAsia"/>
        </w:rPr>
        <w:t xml:space="preserve"> is the natural base, the rate of decay is about </w:t>
      </w:r>
      <m:oMath>
        <m:r>
          <w:rPr>
            <w:rFonts w:ascii="Cambria Math" w:eastAsiaTheme="minorEastAsia" w:hAnsi="Cambria Math"/>
          </w:rPr>
          <m:t>-0.000121</m:t>
        </m:r>
      </m:oMath>
      <w:r w:rsidRPr="005D5422">
        <w:rPr>
          <w:rFonts w:eastAsiaTheme="minorEastAsia"/>
        </w:rPr>
        <w:t xml:space="preserve"> grams per year, and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is time in years.</w:t>
      </w:r>
      <w:r w:rsidR="00D6526B">
        <w:rPr>
          <w:rFonts w:eastAsiaTheme="minorEastAsia"/>
        </w:rPr>
        <w:t xml:space="preserve"> </w:t>
      </w:r>
    </w:p>
    <w:p w14:paraId="6FC882BA" w14:textId="4866543F" w:rsidR="00D6526B" w:rsidRPr="00061691" w:rsidRDefault="00D6526B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t</w:t>
      </w:r>
      <w:r w:rsidRPr="00061691">
        <w:rPr>
          <w:rFonts w:eastAsiaTheme="minorEastAsia"/>
        </w:rPr>
        <w:t xml:space="preserve"> be:</w:t>
      </w:r>
    </w:p>
    <w:p w14:paraId="14DF85C9" w14:textId="2BDF5A40" w:rsidR="00226D17" w:rsidRDefault="00D6526B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lastRenderedPageBreak/>
        <w:t xml:space="preserve">Let </w:t>
      </w:r>
      <w:r w:rsidRPr="00061691">
        <w:rPr>
          <w:rFonts w:eastAsiaTheme="minorEastAsia"/>
          <w:i/>
          <w:iCs/>
        </w:rPr>
        <w:t>A(t)</w:t>
      </w:r>
      <w:r w:rsidRPr="00061691">
        <w:rPr>
          <w:rFonts w:eastAsiaTheme="minorEastAsia"/>
        </w:rPr>
        <w:t xml:space="preserve"> be:</w:t>
      </w:r>
    </w:p>
    <w:p w14:paraId="505012EC" w14:textId="77777777" w:rsidR="0036257C" w:rsidRDefault="0036257C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3F1B4903" w14:textId="77777777" w:rsidR="0036257C" w:rsidRPr="005D5422" w:rsidRDefault="0036257C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667135D4" w14:textId="5427C5E3" w:rsidR="00FA4905" w:rsidRPr="005D5422" w:rsidRDefault="00936232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  <w:i/>
          <w:iCs/>
          <w:u w:val="single"/>
        </w:rPr>
        <w:t>Example #2</w:t>
      </w:r>
      <w:r w:rsidRPr="005D5422">
        <w:rPr>
          <w:rFonts w:eastAsiaTheme="minorEastAsia"/>
        </w:rPr>
        <w:t xml:space="preserve"> – Exponential Decay Model and Carbon Dating</w:t>
      </w:r>
    </w:p>
    <w:p w14:paraId="6D85EF1F" w14:textId="4E509AFF" w:rsidR="00EA65B4" w:rsidRPr="005D5422" w:rsidRDefault="00940C4A" w:rsidP="00EA65B4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a) An artifact originally has </w:t>
      </w:r>
      <m:oMath>
        <m:r>
          <w:rPr>
            <w:rFonts w:ascii="Cambria Math" w:eastAsiaTheme="minorEastAsia" w:hAnsi="Cambria Math"/>
          </w:rPr>
          <m:t>16</m:t>
        </m:r>
      </m:oMath>
      <w:r w:rsidRPr="005D5422">
        <w:rPr>
          <w:rFonts w:eastAsiaTheme="minorEastAsia"/>
        </w:rPr>
        <w:t xml:space="preserve"> grams of Carbon-14.  How many grams will be present in 800 years?</w:t>
      </w:r>
      <w:r w:rsidR="005E085A" w:rsidRPr="005E085A">
        <w:rPr>
          <w:rFonts w:eastAsiaTheme="minorEastAsia"/>
          <w:sz w:val="40"/>
          <w:szCs w:val="40"/>
        </w:rPr>
        <w:t xml:space="preserve"> </w:t>
      </w:r>
      <w:r w:rsidR="005E085A" w:rsidRPr="005E085A">
        <w:rPr>
          <w:rFonts w:eastAsiaTheme="minorEastAsia"/>
        </w:rPr>
        <w:t>Round to the nearest tenth</w:t>
      </w:r>
      <w:r w:rsidR="00EA65B4">
        <w:rPr>
          <w:rFonts w:eastAsiaTheme="minorEastAsia"/>
        </w:rPr>
        <w:t>.</w:t>
      </w:r>
    </w:p>
    <w:p w14:paraId="77EB7532" w14:textId="2D62961E" w:rsidR="00226D17" w:rsidRDefault="00F109E3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Use the model for Carbon-14,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    </m:t>
        </m:r>
      </m:oMath>
      <w:r w:rsidRPr="005D542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t=  </m:t>
        </m:r>
      </m:oMath>
    </w:p>
    <w:p w14:paraId="76181337" w14:textId="77777777" w:rsidR="00EA65B4" w:rsidRPr="005D5422" w:rsidRDefault="00EA65B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41277946" w14:textId="4A80374A" w:rsidR="00EA65B4" w:rsidRPr="005D5422" w:rsidRDefault="00940C4A" w:rsidP="00EA65B4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b) An artifact originally has 80 grams of Carbon-14.  When will the artifact have 20 grams of Carbon-14?</w:t>
      </w:r>
    </w:p>
    <w:p w14:paraId="7DBB8202" w14:textId="26BDF97D" w:rsidR="00897646" w:rsidRPr="005D5422" w:rsidRDefault="00897646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Use the model for Carbon-14,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      </m:t>
        </m:r>
      </m:oMath>
      <w:r w:rsidR="00A21593" w:rsidRPr="005D5422">
        <w:rPr>
          <w:rFonts w:eastAsiaTheme="minorEastAsia"/>
        </w:rPr>
        <w:t xml:space="preserve">  </w:t>
      </w:r>
      <w:r w:rsidRPr="005D5422">
        <w:rPr>
          <w:rFonts w:eastAsiaTheme="minorEastAsia"/>
        </w:rPr>
        <w:t>and</w:t>
      </w:r>
      <w:r w:rsidR="00226D17" w:rsidRPr="005D542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</w:p>
    <w:p w14:paraId="22CC5865" w14:textId="60380924" w:rsidR="00F31255" w:rsidRDefault="00F3125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with any desired technique:</w:t>
      </w:r>
    </w:p>
    <w:p w14:paraId="6C468A74" w14:textId="77777777" w:rsidR="00844005" w:rsidRDefault="00844005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622C3588" w14:textId="77777777" w:rsidR="00844005" w:rsidRPr="005D5422" w:rsidRDefault="00844005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69702C9C" w14:textId="77777777" w:rsidR="00940C4A" w:rsidRPr="005D5422" w:rsidRDefault="00940C4A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c) </w:t>
      </w:r>
      <w:r w:rsidR="006F75E5" w:rsidRPr="005D5422">
        <w:rPr>
          <w:rFonts w:eastAsiaTheme="minorEastAsia"/>
        </w:rPr>
        <w:t xml:space="preserve">A fossil is found during an excavation project.  It is determined that the fossil contains </w:t>
      </w:r>
      <m:oMath>
        <m:r>
          <w:rPr>
            <w:rFonts w:ascii="Cambria Math" w:eastAsiaTheme="minorEastAsia" w:hAnsi="Cambria Math"/>
          </w:rPr>
          <m:t>15%</m:t>
        </m:r>
      </m:oMath>
      <w:r w:rsidR="006F75E5" w:rsidRPr="005D5422">
        <w:rPr>
          <w:rFonts w:eastAsiaTheme="minorEastAsia"/>
        </w:rPr>
        <w:t xml:space="preserve"> of its original Carbon-14.  How old is the fossil?</w:t>
      </w:r>
    </w:p>
    <w:p w14:paraId="169D0297" w14:textId="77777777" w:rsidR="00A21593" w:rsidRPr="005D5422" w:rsidRDefault="00A21593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34EBF97F" w14:textId="4223B522" w:rsidR="00A21593" w:rsidRPr="005D5422" w:rsidRDefault="009D13D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We are asked to solve for time, but we do not have a specific original and new amount of Carbon-14.  All we know is the new amount is </w:t>
      </w:r>
      <m:oMath>
        <m:r>
          <w:rPr>
            <w:rFonts w:ascii="Cambria Math" w:eastAsiaTheme="minorEastAsia" w:hAnsi="Cambria Math"/>
          </w:rPr>
          <m:t>15%</m:t>
        </m:r>
      </m:oMath>
      <w:r w:rsidRPr="005D5422">
        <w:rPr>
          <w:rFonts w:eastAsiaTheme="minorEastAsia"/>
        </w:rPr>
        <w:t xml:space="preserve"> of the original.</w:t>
      </w:r>
      <w:r w:rsidR="00764CA4" w:rsidRPr="005D5422">
        <w:rPr>
          <w:rFonts w:eastAsiaTheme="minorEastAsia"/>
        </w:rPr>
        <w:t xml:space="preserve">  Feel free to pick some original value, for example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        </m:t>
        </m:r>
      </m:oMath>
      <w:r w:rsidR="00764CA4" w:rsidRPr="005D5422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=_______________________________</m:t>
        </m:r>
      </m:oMath>
      <w:r w:rsidR="00764CA4" w:rsidRPr="005D5422">
        <w:rPr>
          <w:rFonts w:eastAsiaTheme="minorEastAsia"/>
        </w:rPr>
        <w:t xml:space="preserve">Plug these values into the model and solve for </w:t>
      </w:r>
      <m:oMath>
        <m:r>
          <w:rPr>
            <w:rFonts w:ascii="Cambria Math" w:eastAsiaTheme="minorEastAsia" w:hAnsi="Cambria Math"/>
          </w:rPr>
          <m:t>t</m:t>
        </m:r>
      </m:oMath>
      <w:r w:rsidR="00764CA4" w:rsidRPr="005D5422">
        <w:rPr>
          <w:rFonts w:eastAsiaTheme="minorEastAsia"/>
        </w:rPr>
        <w:t>.</w:t>
      </w:r>
      <w:r w:rsidRPr="005D5422">
        <w:rPr>
          <w:rFonts w:eastAsiaTheme="minorEastAsia"/>
        </w:rPr>
        <w:t xml:space="preserve">  </w:t>
      </w:r>
    </w:p>
    <w:p w14:paraId="45579C76" w14:textId="70ACEC23" w:rsidR="002433DB" w:rsidRPr="005D5422" w:rsidRDefault="00764CA4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However; i</w:t>
      </w:r>
      <w:r w:rsidR="009D13D5" w:rsidRPr="005D5422">
        <w:rPr>
          <w:rFonts w:eastAsiaTheme="minorEastAsia"/>
        </w:rPr>
        <w:t xml:space="preserve">f the new quantity is </w:t>
      </w:r>
      <m:oMath>
        <m:r>
          <w:rPr>
            <w:rFonts w:ascii="Cambria Math" w:eastAsiaTheme="minorEastAsia" w:hAnsi="Cambria Math"/>
          </w:rPr>
          <m:t>15%</m:t>
        </m:r>
      </m:oMath>
      <w:r w:rsidR="009D13D5" w:rsidRPr="005D5422">
        <w:rPr>
          <w:rFonts w:eastAsiaTheme="minorEastAsia"/>
        </w:rPr>
        <w:t xml:space="preserve"> of the original quantity, when we divide the new quantity by the original it is always </w:t>
      </w:r>
      <m:oMath>
        <m:r>
          <w:rPr>
            <w:rFonts w:ascii="Cambria Math" w:eastAsiaTheme="minorEastAsia" w:hAnsi="Cambria Math"/>
          </w:rPr>
          <m:t>15%</m:t>
        </m:r>
      </m:oMath>
      <w:r w:rsidR="009D13D5" w:rsidRPr="005D5422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0.15</m:t>
        </m:r>
      </m:oMath>
      <w:r w:rsidR="009D13D5" w:rsidRPr="005D5422">
        <w:rPr>
          <w:rFonts w:eastAsiaTheme="minorEastAsia"/>
        </w:rPr>
        <w:t>, regardless of the original amount.</w:t>
      </w:r>
    </w:p>
    <w:p w14:paraId="6C817070" w14:textId="77777777" w:rsidR="00844005" w:rsidRDefault="00844005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DE5316B" w14:textId="77777777" w:rsidR="00EA65B4" w:rsidRDefault="00EA65B4" w:rsidP="00EA65B4"/>
    <w:p w14:paraId="631D911C" w14:textId="77777777" w:rsidR="00EA65B4" w:rsidRPr="00EA65B4" w:rsidRDefault="00EA65B4" w:rsidP="00EA65B4"/>
    <w:p w14:paraId="0B23DA7D" w14:textId="38C43BF5" w:rsidR="00640659" w:rsidRPr="005D5422" w:rsidRDefault="00640659" w:rsidP="005D5422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1A628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: </w:t>
      </w:r>
      <w:r w:rsidR="000351D5"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Logistical</w:t>
      </w:r>
      <w:r w:rsidRPr="005D542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Growth Models</w:t>
      </w:r>
    </w:p>
    <w:p w14:paraId="7981A53B" w14:textId="77777777" w:rsidR="00960F56" w:rsidRPr="005D5422" w:rsidRDefault="00960F56" w:rsidP="005D5422">
      <w:pPr>
        <w:spacing w:after="0" w:line="240" w:lineRule="auto"/>
        <w:contextualSpacing/>
        <w:mirrorIndents/>
      </w:pPr>
      <w:r w:rsidRPr="005D5422">
        <w:t>Exponential growth models have limitations when time</w:t>
      </w:r>
      <w:r w:rsidR="000076CA" w:rsidRPr="005D5422">
        <w:t xml:space="preserve"> i</w:t>
      </w:r>
      <w:r w:rsidRPr="005D5422">
        <w:t>ncreases.  The models increase without bound, but nothing in nature grow</w:t>
      </w:r>
      <w:r w:rsidR="00C61B25" w:rsidRPr="005D5422">
        <w:t>s</w:t>
      </w:r>
      <w:r w:rsidRPr="005D5422">
        <w:t xml:space="preserve"> exponentially indefinitely.  </w:t>
      </w:r>
    </w:p>
    <w:p w14:paraId="63603EBF" w14:textId="3539C58C" w:rsidR="00702446" w:rsidRPr="005D5422" w:rsidRDefault="00894DBA" w:rsidP="005D5422">
      <w:pPr>
        <w:spacing w:after="0" w:line="240" w:lineRule="auto"/>
        <w:contextualSpacing/>
        <w:mirrorIndents/>
      </w:pPr>
      <w:r w:rsidRPr="005D5422">
        <w:t>Growth is limited,</w:t>
      </w:r>
      <w:r w:rsidR="00C61B25" w:rsidRPr="005D5422">
        <w:t xml:space="preserve"> </w:t>
      </w:r>
      <w:r w:rsidR="008B3ECA" w:rsidRPr="005D5422">
        <w:t xml:space="preserve">to model such </w:t>
      </w:r>
      <w:r w:rsidR="00C61B25" w:rsidRPr="005D5422">
        <w:t>behavior</w:t>
      </w:r>
      <w:r w:rsidR="008B3ECA" w:rsidRPr="005D5422">
        <w:t xml:space="preserve"> consider the </w:t>
      </w:r>
    </w:p>
    <w:p w14:paraId="7DACAEA2" w14:textId="33445ADA" w:rsidR="00C61B25" w:rsidRPr="005D5422" w:rsidRDefault="00844005" w:rsidP="005D5422">
      <w:pPr>
        <w:spacing w:after="0" w:line="240" w:lineRule="auto"/>
        <w:contextualSpacing/>
        <w:mirrorIndents/>
      </w:pPr>
      <w:r w:rsidRPr="005D5422">
        <w:rPr>
          <w:noProof/>
        </w:rPr>
        <w:drawing>
          <wp:anchor distT="0" distB="0" distL="114300" distR="114300" simplePos="0" relativeHeight="251658240" behindDoc="1" locked="0" layoutInCell="1" allowOverlap="1" wp14:anchorId="19BAA52E" wp14:editId="6582585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295400" cy="812165"/>
            <wp:effectExtent l="0" t="0" r="0" b="6985"/>
            <wp:wrapTight wrapText="bothSides">
              <wp:wrapPolygon edited="0">
                <wp:start x="0" y="0"/>
                <wp:lineTo x="0" y="21279"/>
                <wp:lineTo x="21282" y="21279"/>
                <wp:lineTo x="21282" y="0"/>
                <wp:lineTo x="0" y="0"/>
              </wp:wrapPolygon>
            </wp:wrapTight>
            <wp:docPr id="2" name="Picture 2" descr="logistical curve, grows with bound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CA" w:rsidRPr="005D5422">
        <w:t>Logistical Growth Model</w:t>
      </w:r>
      <w:r w:rsidR="00C61B25" w:rsidRPr="005D5422">
        <w:t>:</w:t>
      </w:r>
    </w:p>
    <w:p w14:paraId="3312AD34" w14:textId="070BDF39" w:rsidR="00702446" w:rsidRPr="005D5422" w:rsidRDefault="00702446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77EA8609" w14:textId="5470815B" w:rsidR="00702446" w:rsidRPr="00EA65B4" w:rsidRDefault="00C61B25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t xml:space="preserve"> </w:t>
      </w:r>
      <w:r w:rsidR="00911F88" w:rsidRPr="005D5422">
        <w:t>Where</w:t>
      </w:r>
      <w:r w:rsidR="0081649E" w:rsidRPr="005D5422">
        <w:t xml:space="preserve"> </w:t>
      </w:r>
      <m:oMath>
        <m:r>
          <w:rPr>
            <w:rFonts w:ascii="Cambria Math" w:hAnsi="Cambria Math"/>
          </w:rPr>
          <m:t>f(t)</m:t>
        </m:r>
      </m:oMath>
      <w:r w:rsidR="0081649E" w:rsidRPr="005D5422">
        <w:rPr>
          <w:rFonts w:eastAsiaTheme="minorEastAsia"/>
        </w:rPr>
        <w:t xml:space="preserve"> is the new quantity, </w:t>
      </w:r>
      <m:oMath>
        <m:r>
          <w:rPr>
            <w:rFonts w:ascii="Cambria Math" w:hAnsi="Cambria Math"/>
          </w:rPr>
          <m:t>a,b, c</m:t>
        </m:r>
      </m:oMath>
      <w:r w:rsidR="00911F88" w:rsidRPr="005D5422">
        <w:rPr>
          <w:rFonts w:eastAsiaTheme="minorEastAsia"/>
        </w:rPr>
        <w:t xml:space="preserve"> are </w:t>
      </w:r>
      <w:r w:rsidR="005036CC" w:rsidRPr="005D5422">
        <w:rPr>
          <w:rFonts w:eastAsiaTheme="minorEastAsia"/>
        </w:rPr>
        <w:t xml:space="preserve">positive </w:t>
      </w:r>
      <w:r w:rsidR="00911F88" w:rsidRPr="005D5422">
        <w:rPr>
          <w:rFonts w:eastAsiaTheme="minorEastAsia"/>
        </w:rPr>
        <w:t xml:space="preserve">constants, </w:t>
      </w:r>
      <m:oMath>
        <m:r>
          <w:rPr>
            <w:rFonts w:ascii="Cambria Math" w:eastAsiaTheme="minorEastAsia" w:hAnsi="Cambria Math"/>
          </w:rPr>
          <m:t>e</m:t>
        </m:r>
      </m:oMath>
      <w:r w:rsidR="00911F88" w:rsidRPr="005D5422">
        <w:rPr>
          <w:rFonts w:eastAsiaTheme="minorEastAsia"/>
        </w:rPr>
        <w:t xml:space="preserve"> is the natural base, and </w:t>
      </w:r>
      <m:oMath>
        <m:r>
          <w:rPr>
            <w:rFonts w:ascii="Cambria Math" w:eastAsiaTheme="minorEastAsia" w:hAnsi="Cambria Math"/>
          </w:rPr>
          <m:t>t</m:t>
        </m:r>
      </m:oMath>
      <w:r w:rsidR="00911F88" w:rsidRPr="005D5422">
        <w:rPr>
          <w:rFonts w:eastAsiaTheme="minorEastAsia"/>
        </w:rPr>
        <w:t xml:space="preserve"> is time</w:t>
      </w:r>
      <w:r w:rsidR="00702B59" w:rsidRPr="005D5422">
        <w:rPr>
          <w:rFonts w:eastAsiaTheme="minorEastAsia"/>
        </w:rPr>
        <w:t>.</w:t>
      </w:r>
      <w:r w:rsidR="00911F88" w:rsidRPr="005D5422">
        <w:rPr>
          <w:rFonts w:eastAsiaTheme="minorEastAsia"/>
        </w:rPr>
        <w:t xml:space="preserve"> </w:t>
      </w:r>
    </w:p>
    <w:p w14:paraId="6BB34FF6" w14:textId="6E8B7A95" w:rsidR="004225DC" w:rsidRPr="005D5422" w:rsidRDefault="004225DC" w:rsidP="005D5422">
      <w:pPr>
        <w:spacing w:after="0" w:line="240" w:lineRule="auto"/>
        <w:contextualSpacing/>
        <w:mirrorIndents/>
      </w:pPr>
      <w:r w:rsidRPr="005D5422">
        <w:t xml:space="preserve">The graph creates an “S” curve.  The quantity grows quickly to start, but slows down and flattens out to a horizontal asymptote.  The equation of the asymptote is </w:t>
      </w:r>
      <m:oMath>
        <m:r>
          <w:rPr>
            <w:rFonts w:ascii="Cambria Math" w:hAnsi="Cambria Math"/>
          </w:rPr>
          <m:t>y=c</m:t>
        </m:r>
      </m:oMath>
      <w:r w:rsidRPr="005D5422">
        <w:t xml:space="preserve"> and is the limiting capacity of growth.</w:t>
      </w:r>
    </w:p>
    <w:p w14:paraId="32963815" w14:textId="77777777" w:rsidR="00702446" w:rsidRPr="005D5422" w:rsidRDefault="00702446" w:rsidP="005D5422">
      <w:pPr>
        <w:spacing w:after="0" w:line="240" w:lineRule="auto"/>
        <w:contextualSpacing/>
        <w:mirrorIndents/>
      </w:pPr>
    </w:p>
    <w:p w14:paraId="590F7D03" w14:textId="50A705CC" w:rsidR="00DD0AA1" w:rsidRPr="005D5422" w:rsidRDefault="00702B59" w:rsidP="005D5422">
      <w:pPr>
        <w:spacing w:after="0" w:line="240" w:lineRule="auto"/>
        <w:contextualSpacing/>
        <w:mirrorIndents/>
      </w:pPr>
      <w:r w:rsidRPr="005D5422">
        <w:t xml:space="preserve">Suppose that a disease is spreading though a population and the number of people infected is modeled by the logistical model: </w:t>
      </w:r>
    </w:p>
    <w:p w14:paraId="423BC49D" w14:textId="77777777" w:rsidR="00702B59" w:rsidRPr="005D5422" w:rsidRDefault="00702B59" w:rsidP="005D5422">
      <w:pPr>
        <w:spacing w:after="0" w:line="240" w:lineRule="auto"/>
        <w:ind w:left="720"/>
        <w:contextualSpacing/>
        <w:mirrorIndents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</m:t>
              </m:r>
            </m:num>
            <m:den>
              <m:r>
                <w:rPr>
                  <w:rFonts w:ascii="Cambria Math" w:hAnsi="Cambria Math"/>
                </w:rPr>
                <m:t>1+20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-1.5t</m:t>
                  </m:r>
                </m:sup>
              </m:sSup>
            </m:den>
          </m:f>
        </m:oMath>
      </m:oMathPara>
    </w:p>
    <w:p w14:paraId="3B44EDDD" w14:textId="77777777" w:rsidR="006A1220" w:rsidRPr="005D5422" w:rsidRDefault="002A3582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f(t)</m:t>
        </m:r>
      </m:oMath>
      <w:r w:rsidRPr="005D5422">
        <w:rPr>
          <w:rFonts w:eastAsiaTheme="minorEastAsia"/>
        </w:rPr>
        <w:t xml:space="preserve"> are the number of people infected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weeks after the initial outbreak.</w:t>
      </w:r>
    </w:p>
    <w:p w14:paraId="32961B73" w14:textId="77777777" w:rsidR="00D6526B" w:rsidRPr="00061691" w:rsidRDefault="00D6526B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t</w:t>
      </w:r>
      <w:r w:rsidRPr="00061691">
        <w:rPr>
          <w:rFonts w:eastAsiaTheme="minorEastAsia"/>
        </w:rPr>
        <w:t xml:space="preserve"> be:</w:t>
      </w:r>
    </w:p>
    <w:p w14:paraId="32EDB7FD" w14:textId="2EECA66A" w:rsidR="00702446" w:rsidRPr="005D5422" w:rsidRDefault="00D6526B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f</w:t>
      </w:r>
      <w:r w:rsidRPr="00061691">
        <w:rPr>
          <w:rFonts w:eastAsiaTheme="minorEastAsia"/>
          <w:i/>
          <w:iCs/>
        </w:rPr>
        <w:t>(t)</w:t>
      </w:r>
      <w:r w:rsidRPr="00061691">
        <w:rPr>
          <w:rFonts w:eastAsiaTheme="minorEastAsia"/>
        </w:rPr>
        <w:t xml:space="preserve"> be:</w:t>
      </w:r>
    </w:p>
    <w:p w14:paraId="5E66055C" w14:textId="47F23BD2" w:rsidR="002A3582" w:rsidRPr="005D5422" w:rsidRDefault="0078078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According to the model, the initial number of people infected at the onset of the epidemic is:</w:t>
      </w:r>
    </w:p>
    <w:p w14:paraId="00285307" w14:textId="77777777" w:rsidR="00844005" w:rsidRDefault="00844005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21F66105" w14:textId="77777777" w:rsidR="00EA65B4" w:rsidRDefault="00EA65B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5D3E7D5D" w14:textId="77777777" w:rsidR="00EA65B4" w:rsidRPr="005D5422" w:rsidRDefault="00EA65B4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5A94FEBD" w14:textId="1EA7E93F" w:rsidR="00702446" w:rsidRPr="005D5422" w:rsidRDefault="00F150D7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The disease does not </w:t>
      </w:r>
      <w:r w:rsidR="00C05100" w:rsidRPr="005D5422">
        <w:rPr>
          <w:rFonts w:eastAsiaTheme="minorEastAsia"/>
        </w:rPr>
        <w:t>spread</w:t>
      </w:r>
      <w:r w:rsidRPr="005D5422">
        <w:rPr>
          <w:rFonts w:eastAsiaTheme="minorEastAsia"/>
        </w:rPr>
        <w:t xml:space="preserve"> without bound, eventually the number of people infected flattens out to </w:t>
      </w:r>
      <m:oMath>
        <m:r>
          <w:rPr>
            <w:rFonts w:ascii="Cambria Math" w:eastAsiaTheme="minorEastAsia" w:hAnsi="Cambria Math"/>
          </w:rPr>
          <m:t>y=30000</m:t>
        </m:r>
      </m:oMath>
      <w:r w:rsidRPr="005D5422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30,000</m:t>
        </m:r>
      </m:oMath>
      <w:r w:rsidRPr="005D5422">
        <w:rPr>
          <w:rFonts w:eastAsiaTheme="minorEastAsia"/>
        </w:rPr>
        <w:t xml:space="preserve"> people infected.</w:t>
      </w:r>
      <w:r w:rsidR="00224A25" w:rsidRPr="005D5422">
        <w:rPr>
          <w:rFonts w:eastAsiaTheme="minorEastAsia"/>
        </w:rPr>
        <w:t xml:space="preserve">  </w:t>
      </w:r>
    </w:p>
    <w:p w14:paraId="37B7F994" w14:textId="2266BE08" w:rsidR="00224A25" w:rsidRPr="005D5422" w:rsidRDefault="00F67979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Here is a graph of the model:</w:t>
      </w:r>
    </w:p>
    <w:p w14:paraId="2CDB7138" w14:textId="7F8BADA1" w:rsidR="00702446" w:rsidRPr="0036257C" w:rsidRDefault="00FD6CFB" w:rsidP="005D5422">
      <w:pPr>
        <w:spacing w:after="0" w:line="240" w:lineRule="auto"/>
        <w:contextualSpacing/>
        <w:mirrorIndents/>
        <w:rPr>
          <w:noProof/>
        </w:rPr>
      </w:pPr>
      <w:r w:rsidRPr="005D5422">
        <w:rPr>
          <w:noProof/>
        </w:rPr>
        <w:lastRenderedPageBreak/>
        <w:drawing>
          <wp:inline distT="0" distB="0" distL="0" distR="0" wp14:anchorId="5699928E" wp14:editId="40378698">
            <wp:extent cx="4210050" cy="1121781"/>
            <wp:effectExtent l="0" t="0" r="0" b="2540"/>
            <wp:docPr id="6" name="Picture 6" descr="graph of logistical function described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422">
        <w:rPr>
          <w:noProof/>
        </w:rPr>
        <w:t xml:space="preserve"> </w:t>
      </w:r>
    </w:p>
    <w:p w14:paraId="02999EB6" w14:textId="79934A48" w:rsidR="00486092" w:rsidRPr="005D5422" w:rsidRDefault="00486092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  <w:i/>
          <w:iCs/>
          <w:u w:val="single"/>
        </w:rPr>
        <w:t>Example #1</w:t>
      </w:r>
      <w:r w:rsidRPr="005D5422">
        <w:rPr>
          <w:rFonts w:eastAsiaTheme="minorEastAsia"/>
        </w:rPr>
        <w:t xml:space="preserve"> –</w:t>
      </w:r>
      <w:r w:rsidR="00702446" w:rsidRPr="005D5422">
        <w:rPr>
          <w:rFonts w:eastAsiaTheme="minorEastAsia"/>
        </w:rPr>
        <w:t xml:space="preserve"> </w:t>
      </w:r>
      <w:r w:rsidRPr="005D5422">
        <w:rPr>
          <w:rFonts w:eastAsiaTheme="minorEastAsia"/>
        </w:rPr>
        <w:t>Evaluate a Logistical Growth Model</w:t>
      </w:r>
    </w:p>
    <w:p w14:paraId="01880D58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5A6A4F42" w14:textId="128132D7" w:rsidR="00486092" w:rsidRPr="005D5422" w:rsidRDefault="00CB223A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The world population over time is modeled by the logistical function</w:t>
      </w:r>
    </w:p>
    <w:p w14:paraId="3B6F7816" w14:textId="77777777" w:rsidR="00CB223A" w:rsidRPr="005D5422" w:rsidRDefault="00CB223A" w:rsidP="005D5422">
      <w:pPr>
        <w:spacing w:after="0" w:line="240" w:lineRule="auto"/>
        <w:ind w:left="720"/>
        <w:contextualSpacing/>
        <w:mirrorIndents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12.57</m:t>
              </m:r>
            </m:num>
            <m:den>
              <m:r>
                <w:rPr>
                  <w:rFonts w:ascii="Cambria Math" w:hAnsi="Cambria Math"/>
                </w:rPr>
                <m:t>1+4.11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-0.026t</m:t>
                  </m:r>
                </m:sup>
              </m:sSup>
            </m:den>
          </m:f>
        </m:oMath>
      </m:oMathPara>
    </w:p>
    <w:p w14:paraId="12187617" w14:textId="77777777" w:rsidR="00CB223A" w:rsidRPr="005D5422" w:rsidRDefault="00CB223A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f(t)</m:t>
        </m:r>
      </m:oMath>
      <w:r w:rsidRPr="005D5422">
        <w:rPr>
          <w:rFonts w:eastAsiaTheme="minorEastAsia"/>
        </w:rPr>
        <w:t xml:space="preserve"> is the world population in billions and </w:t>
      </w:r>
      <m:oMath>
        <m:r>
          <w:rPr>
            <w:rFonts w:ascii="Cambria Math" w:eastAsiaTheme="minorEastAsia" w:hAnsi="Cambria Math"/>
          </w:rPr>
          <m:t>t</m:t>
        </m:r>
      </m:oMath>
      <w:r w:rsidRPr="005D5422">
        <w:rPr>
          <w:rFonts w:eastAsiaTheme="minorEastAsia"/>
        </w:rPr>
        <w:t xml:space="preserve"> is the number of years after </w:t>
      </w:r>
      <m:oMath>
        <m:r>
          <w:rPr>
            <w:rFonts w:ascii="Cambria Math" w:eastAsiaTheme="minorEastAsia" w:hAnsi="Cambria Math"/>
          </w:rPr>
          <m:t>1949</m:t>
        </m:r>
      </m:oMath>
      <w:r w:rsidRPr="005D5422">
        <w:rPr>
          <w:rFonts w:eastAsiaTheme="minorEastAsia"/>
        </w:rPr>
        <w:t>.</w:t>
      </w:r>
    </w:p>
    <w:p w14:paraId="47B90DA5" w14:textId="77777777" w:rsidR="00D6526B" w:rsidRPr="00061691" w:rsidRDefault="00D6526B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 w:rsidRPr="00061691">
        <w:rPr>
          <w:rFonts w:eastAsiaTheme="minorEastAsia"/>
          <w:i/>
          <w:iCs/>
        </w:rPr>
        <w:t>t</w:t>
      </w:r>
      <w:r w:rsidRPr="00061691">
        <w:rPr>
          <w:rFonts w:eastAsiaTheme="minorEastAsia"/>
        </w:rPr>
        <w:t xml:space="preserve"> be:</w:t>
      </w:r>
    </w:p>
    <w:p w14:paraId="214D4451" w14:textId="791B61BB" w:rsidR="00D6526B" w:rsidRPr="005D5422" w:rsidRDefault="00D6526B" w:rsidP="00D6526B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061691"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f</w:t>
      </w:r>
      <w:r w:rsidRPr="00061691">
        <w:rPr>
          <w:rFonts w:eastAsiaTheme="minorEastAsia"/>
          <w:i/>
          <w:iCs/>
        </w:rPr>
        <w:t>(t)</w:t>
      </w:r>
      <w:r w:rsidRPr="00061691">
        <w:rPr>
          <w:rFonts w:eastAsiaTheme="minorEastAsia"/>
        </w:rPr>
        <w:t xml:space="preserve"> be:</w:t>
      </w:r>
    </w:p>
    <w:p w14:paraId="2285FFE4" w14:textId="77777777" w:rsidR="00140522" w:rsidRPr="005D5422" w:rsidRDefault="0014052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4F77148A" w14:textId="644645CD" w:rsidR="00E46CCF" w:rsidRPr="00EA65B4" w:rsidRDefault="00E46CCF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EA65B4">
        <w:rPr>
          <w:rFonts w:eastAsiaTheme="minorEastAsia"/>
        </w:rPr>
        <w:t xml:space="preserve">a) According to the model, what was the world population in </w:t>
      </w:r>
      <m:oMath>
        <m:r>
          <w:rPr>
            <w:rFonts w:ascii="Cambria Math" w:eastAsiaTheme="minorEastAsia" w:hAnsi="Cambria Math"/>
          </w:rPr>
          <m:t>1949</m:t>
        </m:r>
      </m:oMath>
      <w:r w:rsidRPr="00EA65B4">
        <w:rPr>
          <w:rFonts w:eastAsiaTheme="minorEastAsia"/>
        </w:rPr>
        <w:t>?</w:t>
      </w:r>
      <w:r w:rsidR="00EA65B4" w:rsidRPr="00EA65B4">
        <w:rPr>
          <w:rFonts w:eastAsiaTheme="minorEastAsia"/>
        </w:rPr>
        <w:t xml:space="preserve"> Round to the nearest tenth.</w:t>
      </w:r>
    </w:p>
    <w:p w14:paraId="3A341B88" w14:textId="77777777" w:rsidR="00140522" w:rsidRPr="00EA65B4" w:rsidRDefault="00140522" w:rsidP="00EA65B4">
      <w:pPr>
        <w:spacing w:after="0" w:line="240" w:lineRule="auto"/>
        <w:contextualSpacing/>
        <w:mirrorIndents/>
        <w:rPr>
          <w:rFonts w:eastAsiaTheme="minorEastAsia"/>
        </w:rPr>
      </w:pPr>
    </w:p>
    <w:p w14:paraId="5BA9C460" w14:textId="3EC48FD0" w:rsidR="00E46CCF" w:rsidRPr="00EA65B4" w:rsidRDefault="00E46CCF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EA65B4">
        <w:rPr>
          <w:rFonts w:eastAsiaTheme="minorEastAsia"/>
        </w:rPr>
        <w:t xml:space="preserve">b) According to the model, what was the world population in </w:t>
      </w:r>
      <m:oMath>
        <m:r>
          <w:rPr>
            <w:rFonts w:ascii="Cambria Math" w:eastAsiaTheme="minorEastAsia" w:hAnsi="Cambria Math"/>
          </w:rPr>
          <m:t>2010</m:t>
        </m:r>
      </m:oMath>
      <w:r w:rsidRPr="00EA65B4">
        <w:rPr>
          <w:rFonts w:eastAsiaTheme="minorEastAsia"/>
        </w:rPr>
        <w:t>?</w:t>
      </w:r>
      <w:r w:rsidR="00EA65B4" w:rsidRPr="00EA65B4">
        <w:rPr>
          <w:rFonts w:eastAsiaTheme="minorEastAsia"/>
        </w:rPr>
        <w:t xml:space="preserve"> Round to the nearest tenth.</w:t>
      </w:r>
    </w:p>
    <w:p w14:paraId="7BBB5953" w14:textId="77777777" w:rsidR="00140522" w:rsidRPr="005D5422" w:rsidRDefault="00140522" w:rsidP="00EA65B4">
      <w:pPr>
        <w:spacing w:after="0" w:line="240" w:lineRule="auto"/>
        <w:contextualSpacing/>
        <w:mirrorIndents/>
        <w:rPr>
          <w:rFonts w:eastAsiaTheme="minorEastAsia"/>
        </w:rPr>
      </w:pPr>
    </w:p>
    <w:p w14:paraId="24E3F913" w14:textId="79F3095E" w:rsidR="00E46CCF" w:rsidRPr="005D5422" w:rsidRDefault="00E46CCF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c) Based on actual census data, the population in </w:t>
      </w:r>
      <m:oMath>
        <m:r>
          <w:rPr>
            <w:rFonts w:ascii="Cambria Math" w:eastAsiaTheme="minorEastAsia" w:hAnsi="Cambria Math"/>
          </w:rPr>
          <m:t>2010</m:t>
        </m:r>
      </m:oMath>
      <w:r w:rsidRPr="005D5422">
        <w:rPr>
          <w:rFonts w:eastAsiaTheme="minorEastAsia"/>
        </w:rPr>
        <w:t xml:space="preserve"> was </w:t>
      </w:r>
      <m:oMath>
        <m:r>
          <w:rPr>
            <w:rFonts w:ascii="Cambria Math" w:eastAsiaTheme="minorEastAsia" w:hAnsi="Cambria Math"/>
          </w:rPr>
          <m:t>6.9</m:t>
        </m:r>
      </m:oMath>
      <w:r w:rsidRPr="005D5422">
        <w:rPr>
          <w:rFonts w:eastAsiaTheme="minorEastAsia"/>
        </w:rPr>
        <w:t xml:space="preserve"> billion. How well does the model work with the estimation above?</w:t>
      </w:r>
    </w:p>
    <w:p w14:paraId="499ACC1A" w14:textId="77777777" w:rsidR="00140522" w:rsidRPr="005D5422" w:rsidRDefault="0014052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348AA73C" w14:textId="77777777" w:rsidR="00140522" w:rsidRPr="005D5422" w:rsidRDefault="0014052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6585ABA3" w14:textId="77777777" w:rsidR="00140522" w:rsidRPr="005D5422" w:rsidRDefault="0014052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7D94B361" w14:textId="77777777" w:rsidR="00140522" w:rsidRPr="005D5422" w:rsidRDefault="00140522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4CDDE694" w14:textId="54167BB5" w:rsidR="005F3D2D" w:rsidRPr="005D5422" w:rsidRDefault="005F3D2D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d) When will the population reach </w:t>
      </w:r>
      <m:oMath>
        <m:r>
          <w:rPr>
            <w:rFonts w:ascii="Cambria Math" w:eastAsiaTheme="minorEastAsia" w:hAnsi="Cambria Math"/>
          </w:rPr>
          <m:t>8</m:t>
        </m:r>
      </m:oMath>
      <w:r w:rsidRPr="005D5422">
        <w:rPr>
          <w:rFonts w:eastAsiaTheme="minorEastAsia"/>
        </w:rPr>
        <w:t xml:space="preserve"> billion?</w:t>
      </w:r>
    </w:p>
    <w:p w14:paraId="77E3AC61" w14:textId="3A437D38" w:rsidR="001603E5" w:rsidRPr="005D5422" w:rsidRDefault="00991B06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This gives</w:t>
      </w:r>
      <w:r w:rsidR="00140522" w:rsidRPr="005D5422">
        <w:rPr>
          <w:rFonts w:eastAsiaTheme="minorEastAsia"/>
        </w:rPr>
        <w:t xml:space="preserve"> _________________   </w:t>
      </w:r>
      <w:r w:rsidRPr="005D5422">
        <w:rPr>
          <w:rFonts w:eastAsiaTheme="minorEastAsia"/>
        </w:rPr>
        <w:t>and the equation:</w:t>
      </w:r>
    </w:p>
    <w:p w14:paraId="41E18F1D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7069DA6C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254CCD0A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7CB90596" w14:textId="77777777" w:rsidR="00140522" w:rsidRPr="005D5422" w:rsidRDefault="00BA73F0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We can cross-multiply, isolate the base, and introduce a natural log.  </w:t>
      </w:r>
    </w:p>
    <w:p w14:paraId="7D28114E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2538E916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671FE2DF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7D3DD197" w14:textId="77777777" w:rsidR="00140522" w:rsidRPr="005D5422" w:rsidRDefault="00140522" w:rsidP="005D5422">
      <w:pPr>
        <w:spacing w:after="0" w:line="240" w:lineRule="auto"/>
        <w:contextualSpacing/>
        <w:mirrorIndents/>
        <w:rPr>
          <w:rFonts w:eastAsiaTheme="minorEastAsia"/>
        </w:rPr>
      </w:pPr>
    </w:p>
    <w:p w14:paraId="02CB3019" w14:textId="4D4F7B66" w:rsidR="00BA73F0" w:rsidRPr="005D5422" w:rsidRDefault="00BA73F0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Here is the graphical solution:</w:t>
      </w:r>
    </w:p>
    <w:p w14:paraId="4800EBC6" w14:textId="77777777" w:rsidR="00B96B4D" w:rsidRPr="005D5422" w:rsidRDefault="00F509A9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noProof/>
        </w:rPr>
        <w:drawing>
          <wp:inline distT="0" distB="0" distL="0" distR="0" wp14:anchorId="4A75D075" wp14:editId="01398FA3">
            <wp:extent cx="3071308" cy="1954021"/>
            <wp:effectExtent l="0" t="0" r="0" b="8255"/>
            <wp:docPr id="8" name="Picture 8" descr="this is the graphical solution to the equation. this also shows the horizontal asymptot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159" cy="1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3F0" w:rsidRPr="005D5422">
        <w:rPr>
          <w:rFonts w:eastAsiaTheme="minorEastAsia"/>
        </w:rPr>
        <w:t xml:space="preserve"> </w:t>
      </w:r>
    </w:p>
    <w:p w14:paraId="6661E9B7" w14:textId="77777777" w:rsidR="00F509A9" w:rsidRPr="005D5422" w:rsidRDefault="00D86159" w:rsidP="005D5422">
      <w:pPr>
        <w:spacing w:after="0" w:line="240" w:lineRule="auto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 xml:space="preserve">Based on the graph, the population will reach </w:t>
      </w:r>
      <m:oMath>
        <m:r>
          <w:rPr>
            <w:rFonts w:ascii="Cambria Math" w:eastAsiaTheme="minorEastAsia" w:hAnsi="Cambria Math"/>
          </w:rPr>
          <m:t>8</m:t>
        </m:r>
      </m:oMath>
      <w:r w:rsidRPr="005D5422">
        <w:rPr>
          <w:rFonts w:eastAsiaTheme="minorEastAsia"/>
        </w:rPr>
        <w:t xml:space="preserve"> billion in about </w:t>
      </w:r>
      <m:oMath>
        <m:r>
          <w:rPr>
            <w:rFonts w:ascii="Cambria Math" w:eastAsiaTheme="minorEastAsia" w:hAnsi="Cambria Math"/>
          </w:rPr>
          <m:t>76</m:t>
        </m:r>
      </m:oMath>
      <w:r w:rsidRPr="005D5422">
        <w:rPr>
          <w:rFonts w:eastAsiaTheme="minorEastAsia"/>
        </w:rPr>
        <w:t xml:space="preserve"> years after </w:t>
      </w:r>
      <m:oMath>
        <m:r>
          <w:rPr>
            <w:rFonts w:ascii="Cambria Math" w:eastAsiaTheme="minorEastAsia" w:hAnsi="Cambria Math"/>
          </w:rPr>
          <m:t>1949</m:t>
        </m:r>
      </m:oMath>
      <w:r w:rsidRPr="005D5422">
        <w:rPr>
          <w:rFonts w:eastAsiaTheme="minorEastAsia"/>
        </w:rPr>
        <w:t xml:space="preserve"> which is in the year 2025.</w:t>
      </w:r>
    </w:p>
    <w:p w14:paraId="7097EA35" w14:textId="77777777" w:rsidR="0044662B" w:rsidRPr="005D5422" w:rsidRDefault="0044662B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</w:p>
    <w:p w14:paraId="554FF9B4" w14:textId="3EB2E8C0" w:rsidR="00CB223A" w:rsidRPr="005D5422" w:rsidRDefault="005F3D2D" w:rsidP="005D5422">
      <w:pPr>
        <w:spacing w:after="0" w:line="240" w:lineRule="auto"/>
        <w:ind w:left="720"/>
        <w:contextualSpacing/>
        <w:mirrorIndents/>
        <w:rPr>
          <w:rFonts w:eastAsiaTheme="minorEastAsia"/>
        </w:rPr>
      </w:pPr>
      <w:r w:rsidRPr="005D5422">
        <w:rPr>
          <w:rFonts w:eastAsiaTheme="minorEastAsia"/>
        </w:rPr>
        <w:t>e) According to the model, what is the limiting size of the world population?</w:t>
      </w:r>
      <w:r w:rsidR="00CB223A" w:rsidRPr="005D5422">
        <w:rPr>
          <w:rFonts w:eastAsiaTheme="minorEastAsia"/>
        </w:rPr>
        <w:t xml:space="preserve"> </w:t>
      </w:r>
    </w:p>
    <w:p w14:paraId="50F9B5BA" w14:textId="77777777" w:rsidR="0044662B" w:rsidRPr="005D5422" w:rsidRDefault="0044662B" w:rsidP="005D5422">
      <w:pPr>
        <w:spacing w:after="0" w:line="240" w:lineRule="auto"/>
        <w:contextualSpacing/>
        <w:mirrorIndents/>
        <w:rPr>
          <w:rFonts w:eastAsiaTheme="minorEastAsia"/>
        </w:rPr>
      </w:pPr>
    </w:p>
    <w:sectPr w:rsidR="0044662B" w:rsidRPr="005D5422" w:rsidSect="00B07A4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D3A9" w14:textId="77777777" w:rsidR="00AB3AC5" w:rsidRDefault="00AB3AC5" w:rsidP="008310AC">
      <w:pPr>
        <w:spacing w:after="0" w:line="240" w:lineRule="auto"/>
      </w:pPr>
      <w:r>
        <w:separator/>
      </w:r>
    </w:p>
  </w:endnote>
  <w:endnote w:type="continuationSeparator" w:id="0">
    <w:p w14:paraId="10E5BAB7" w14:textId="77777777" w:rsidR="00AB3AC5" w:rsidRDefault="00AB3AC5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370D" w14:textId="77777777" w:rsidR="00AB3AC5" w:rsidRDefault="00AB3AC5" w:rsidP="008310AC">
      <w:pPr>
        <w:spacing w:after="0" w:line="240" w:lineRule="auto"/>
      </w:pPr>
      <w:r>
        <w:separator/>
      </w:r>
    </w:p>
  </w:footnote>
  <w:footnote w:type="continuationSeparator" w:id="0">
    <w:p w14:paraId="50416558" w14:textId="77777777" w:rsidR="00AB3AC5" w:rsidRDefault="00AB3AC5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41BD5"/>
    <w:multiLevelType w:val="hybridMultilevel"/>
    <w:tmpl w:val="0776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76CA"/>
    <w:rsid w:val="000351D5"/>
    <w:rsid w:val="00061691"/>
    <w:rsid w:val="000A44AA"/>
    <w:rsid w:val="000C0421"/>
    <w:rsid w:val="000D1CC8"/>
    <w:rsid w:val="000D4D14"/>
    <w:rsid w:val="000E401C"/>
    <w:rsid w:val="00106D87"/>
    <w:rsid w:val="00130257"/>
    <w:rsid w:val="00140522"/>
    <w:rsid w:val="00157111"/>
    <w:rsid w:val="001603E5"/>
    <w:rsid w:val="00166A0F"/>
    <w:rsid w:val="00177146"/>
    <w:rsid w:val="00180878"/>
    <w:rsid w:val="001A628C"/>
    <w:rsid w:val="001C7876"/>
    <w:rsid w:val="00210E90"/>
    <w:rsid w:val="002171FE"/>
    <w:rsid w:val="00224A25"/>
    <w:rsid w:val="00226D17"/>
    <w:rsid w:val="00234C1E"/>
    <w:rsid w:val="002433DB"/>
    <w:rsid w:val="00254CB0"/>
    <w:rsid w:val="00274641"/>
    <w:rsid w:val="00281AAB"/>
    <w:rsid w:val="002856E9"/>
    <w:rsid w:val="002A3582"/>
    <w:rsid w:val="002B3164"/>
    <w:rsid w:val="002C159E"/>
    <w:rsid w:val="002D308F"/>
    <w:rsid w:val="002F5AE6"/>
    <w:rsid w:val="00310007"/>
    <w:rsid w:val="0036257C"/>
    <w:rsid w:val="003B052E"/>
    <w:rsid w:val="003C7BE1"/>
    <w:rsid w:val="003E4346"/>
    <w:rsid w:val="00410E01"/>
    <w:rsid w:val="00422238"/>
    <w:rsid w:val="004225DC"/>
    <w:rsid w:val="0044662B"/>
    <w:rsid w:val="00452B33"/>
    <w:rsid w:val="00472D4F"/>
    <w:rsid w:val="00486092"/>
    <w:rsid w:val="0048695F"/>
    <w:rsid w:val="00491169"/>
    <w:rsid w:val="004A11D1"/>
    <w:rsid w:val="004B19EE"/>
    <w:rsid w:val="004F5AB3"/>
    <w:rsid w:val="005036CC"/>
    <w:rsid w:val="00504054"/>
    <w:rsid w:val="00513F75"/>
    <w:rsid w:val="0054072C"/>
    <w:rsid w:val="00555BE5"/>
    <w:rsid w:val="00556344"/>
    <w:rsid w:val="00556B3A"/>
    <w:rsid w:val="00584FD8"/>
    <w:rsid w:val="005D4C35"/>
    <w:rsid w:val="005D5422"/>
    <w:rsid w:val="005E085A"/>
    <w:rsid w:val="005F3D2D"/>
    <w:rsid w:val="00611A05"/>
    <w:rsid w:val="006164E5"/>
    <w:rsid w:val="00640659"/>
    <w:rsid w:val="006524CA"/>
    <w:rsid w:val="00663779"/>
    <w:rsid w:val="00665A40"/>
    <w:rsid w:val="00687FEC"/>
    <w:rsid w:val="00694FC3"/>
    <w:rsid w:val="006A1220"/>
    <w:rsid w:val="006B31AC"/>
    <w:rsid w:val="006C172F"/>
    <w:rsid w:val="006C46EA"/>
    <w:rsid w:val="006D0F08"/>
    <w:rsid w:val="006F75E5"/>
    <w:rsid w:val="00702446"/>
    <w:rsid w:val="00702B59"/>
    <w:rsid w:val="00705E6D"/>
    <w:rsid w:val="00720212"/>
    <w:rsid w:val="00723682"/>
    <w:rsid w:val="007365E3"/>
    <w:rsid w:val="00742FA2"/>
    <w:rsid w:val="0075226E"/>
    <w:rsid w:val="00764CA4"/>
    <w:rsid w:val="00764F49"/>
    <w:rsid w:val="00775369"/>
    <w:rsid w:val="00780787"/>
    <w:rsid w:val="00783C75"/>
    <w:rsid w:val="007B0787"/>
    <w:rsid w:val="007B7D4A"/>
    <w:rsid w:val="007E694C"/>
    <w:rsid w:val="0080672B"/>
    <w:rsid w:val="0081649E"/>
    <w:rsid w:val="008310AC"/>
    <w:rsid w:val="00844005"/>
    <w:rsid w:val="00850E17"/>
    <w:rsid w:val="00855681"/>
    <w:rsid w:val="00894DBA"/>
    <w:rsid w:val="00897628"/>
    <w:rsid w:val="00897646"/>
    <w:rsid w:val="008A337E"/>
    <w:rsid w:val="008B3ECA"/>
    <w:rsid w:val="00911F88"/>
    <w:rsid w:val="00921E54"/>
    <w:rsid w:val="00936232"/>
    <w:rsid w:val="00936BFC"/>
    <w:rsid w:val="00940C4A"/>
    <w:rsid w:val="00943445"/>
    <w:rsid w:val="00960F56"/>
    <w:rsid w:val="00986210"/>
    <w:rsid w:val="00986940"/>
    <w:rsid w:val="00991B06"/>
    <w:rsid w:val="009B6497"/>
    <w:rsid w:val="009C6C12"/>
    <w:rsid w:val="009D13D5"/>
    <w:rsid w:val="009E728D"/>
    <w:rsid w:val="00A04D19"/>
    <w:rsid w:val="00A21593"/>
    <w:rsid w:val="00A2191E"/>
    <w:rsid w:val="00A324C5"/>
    <w:rsid w:val="00A477CE"/>
    <w:rsid w:val="00AA5C37"/>
    <w:rsid w:val="00AB3AC5"/>
    <w:rsid w:val="00AB51C2"/>
    <w:rsid w:val="00B07A43"/>
    <w:rsid w:val="00B32556"/>
    <w:rsid w:val="00B350FB"/>
    <w:rsid w:val="00B876AE"/>
    <w:rsid w:val="00B96B4D"/>
    <w:rsid w:val="00BA5571"/>
    <w:rsid w:val="00BA7184"/>
    <w:rsid w:val="00BA73F0"/>
    <w:rsid w:val="00BC3A96"/>
    <w:rsid w:val="00BD297E"/>
    <w:rsid w:val="00C03D5A"/>
    <w:rsid w:val="00C05100"/>
    <w:rsid w:val="00C27445"/>
    <w:rsid w:val="00C558D1"/>
    <w:rsid w:val="00C61B25"/>
    <w:rsid w:val="00C75678"/>
    <w:rsid w:val="00C81C5B"/>
    <w:rsid w:val="00C9743B"/>
    <w:rsid w:val="00CB223A"/>
    <w:rsid w:val="00CE0D01"/>
    <w:rsid w:val="00D20291"/>
    <w:rsid w:val="00D35A16"/>
    <w:rsid w:val="00D6526B"/>
    <w:rsid w:val="00D82D1A"/>
    <w:rsid w:val="00D86159"/>
    <w:rsid w:val="00DA3A8D"/>
    <w:rsid w:val="00DB5B46"/>
    <w:rsid w:val="00DC57E2"/>
    <w:rsid w:val="00DD0AA1"/>
    <w:rsid w:val="00DE090B"/>
    <w:rsid w:val="00DF26B7"/>
    <w:rsid w:val="00E30445"/>
    <w:rsid w:val="00E371D7"/>
    <w:rsid w:val="00E467E8"/>
    <w:rsid w:val="00E46CCF"/>
    <w:rsid w:val="00EA65B4"/>
    <w:rsid w:val="00F109E3"/>
    <w:rsid w:val="00F1474C"/>
    <w:rsid w:val="00F150D7"/>
    <w:rsid w:val="00F17ED4"/>
    <w:rsid w:val="00F246AD"/>
    <w:rsid w:val="00F31255"/>
    <w:rsid w:val="00F509A9"/>
    <w:rsid w:val="00F67979"/>
    <w:rsid w:val="00F875EE"/>
    <w:rsid w:val="00FA4905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3BB2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A337E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4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8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AB01-5AF2-44D0-BAF6-3AEFBDF3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20</cp:revision>
  <dcterms:created xsi:type="dcterms:W3CDTF">2024-04-14T17:59:00Z</dcterms:created>
  <dcterms:modified xsi:type="dcterms:W3CDTF">2025-04-22T18:29:00Z</dcterms:modified>
</cp:coreProperties>
</file>