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B8AE" w14:textId="2D99581F" w:rsidR="0019621A" w:rsidRPr="00DB2072" w:rsidRDefault="0019621A" w:rsidP="0019621A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 w:rsidR="000B3967">
        <w:rPr>
          <w:b/>
          <w:bCs/>
          <w:i w:val="0"/>
          <w:iCs w:val="0"/>
          <w:color w:val="auto"/>
          <w:sz w:val="44"/>
          <w:szCs w:val="44"/>
        </w:rPr>
        <w:t>8.1 Sequences and Summation Notation</w:t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  </w:t>
      </w:r>
    </w:p>
    <w:p w14:paraId="41533175" w14:textId="77777777" w:rsidR="00FF6175" w:rsidRDefault="00FF6175" w:rsidP="0019621A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</w:p>
    <w:p w14:paraId="44A8A282" w14:textId="4D6BF2EC" w:rsidR="0019621A" w:rsidRPr="00EC4CCF" w:rsidRDefault="0019621A" w:rsidP="0019621A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2C217178" w14:textId="77777777" w:rsidR="000B3967" w:rsidRPr="00813A9B" w:rsidRDefault="000B3967" w:rsidP="000B3967">
      <w:pPr>
        <w:pStyle w:val="ListParagraph"/>
        <w:numPr>
          <w:ilvl w:val="0"/>
          <w:numId w:val="2"/>
        </w:numPr>
      </w:pPr>
      <w:r w:rsidRPr="00813A9B">
        <w:t xml:space="preserve">Find particular terms of a sequence </w:t>
      </w:r>
      <w:r>
        <w:t>given</w:t>
      </w:r>
      <w:r w:rsidRPr="00813A9B">
        <w:t xml:space="preserve"> the </w:t>
      </w:r>
      <w:r>
        <w:t xml:space="preserve">equation for the </w:t>
      </w:r>
      <w:r w:rsidRPr="00813A9B">
        <w:t>general term.</w:t>
      </w:r>
    </w:p>
    <w:p w14:paraId="4506962B" w14:textId="77777777" w:rsidR="0019621A" w:rsidRDefault="0019621A" w:rsidP="0019621A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263949D" w14:textId="733EA32B" w:rsidR="00661512" w:rsidRDefault="006B5515" w:rsidP="0019621A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0B3967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Topic #1: </w:t>
      </w:r>
      <w:r w:rsidR="00917DF8" w:rsidRPr="000B3967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Sequences</w:t>
      </w:r>
    </w:p>
    <w:p w14:paraId="1BF39F6C" w14:textId="77777777" w:rsidR="000B3967" w:rsidRPr="000B3967" w:rsidRDefault="000B3967" w:rsidP="000B3967"/>
    <w:p w14:paraId="4148F332" w14:textId="77777777" w:rsidR="00F46EC2" w:rsidRDefault="00F46EC2" w:rsidP="0019621A">
      <w:pPr>
        <w:spacing w:after="0" w:line="240" w:lineRule="auto"/>
        <w:rPr>
          <w:i/>
          <w:sz w:val="40"/>
          <w:szCs w:val="40"/>
        </w:rPr>
      </w:pPr>
      <w:r w:rsidRPr="000B3967">
        <w:rPr>
          <w:i/>
          <w:sz w:val="40"/>
          <w:szCs w:val="40"/>
        </w:rPr>
        <w:t>Introduction to Sequences</w:t>
      </w:r>
    </w:p>
    <w:p w14:paraId="1AA41EE5" w14:textId="77777777" w:rsidR="00524F0D" w:rsidRPr="000B3967" w:rsidRDefault="00524F0D" w:rsidP="0019621A">
      <w:pPr>
        <w:spacing w:after="0" w:line="240" w:lineRule="auto"/>
        <w:rPr>
          <w:i/>
          <w:sz w:val="40"/>
          <w:szCs w:val="40"/>
        </w:rPr>
      </w:pPr>
    </w:p>
    <w:p w14:paraId="26A6ACCB" w14:textId="77777777" w:rsidR="003C04B8" w:rsidRPr="000B3967" w:rsidRDefault="00EA5C05" w:rsidP="0019621A">
      <w:pPr>
        <w:spacing w:after="0" w:line="240" w:lineRule="auto"/>
        <w:rPr>
          <w:sz w:val="40"/>
          <w:szCs w:val="40"/>
        </w:rPr>
      </w:pPr>
      <w:r w:rsidRPr="000B3967">
        <w:rPr>
          <w:sz w:val="40"/>
          <w:szCs w:val="40"/>
        </w:rPr>
        <w:t>A sequence is a string of numbers that follow a pattern or a rule to get from one term to the next</w:t>
      </w:r>
      <w:r w:rsidR="00015F99" w:rsidRPr="000B3967">
        <w:rPr>
          <w:sz w:val="40"/>
          <w:szCs w:val="40"/>
        </w:rPr>
        <w:t>.  Consider the sequence:</w:t>
      </w:r>
    </w:p>
    <w:p w14:paraId="633FBA3E" w14:textId="77777777" w:rsidR="00015F99" w:rsidRPr="000B3967" w:rsidRDefault="00015F99" w:rsidP="0019621A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2, 4, 6, 8, … </m:t>
          </m:r>
        </m:oMath>
      </m:oMathPara>
    </w:p>
    <w:p w14:paraId="6F3E77FC" w14:textId="77777777" w:rsidR="00524F0D" w:rsidRDefault="0029345E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sz w:val="40"/>
          <w:szCs w:val="40"/>
        </w:rPr>
        <w:t xml:space="preserve">The first term is </w:t>
      </w:r>
      <m:oMath>
        <m:r>
          <w:rPr>
            <w:rFonts w:ascii="Cambria Math" w:hAnsi="Cambria Math"/>
            <w:sz w:val="40"/>
            <w:szCs w:val="40"/>
          </w:rPr>
          <m:t>2</m:t>
        </m:r>
      </m:oMath>
      <w:r w:rsidRPr="000B3967">
        <w:rPr>
          <w:rFonts w:eastAsiaTheme="minorEastAsia"/>
          <w:sz w:val="40"/>
          <w:szCs w:val="40"/>
        </w:rPr>
        <w:t xml:space="preserve">, the second </w:t>
      </w:r>
      <m:oMath>
        <m:r>
          <w:rPr>
            <w:rFonts w:ascii="Cambria Math" w:eastAsiaTheme="minorEastAsia" w:hAnsi="Cambria Math"/>
            <w:sz w:val="40"/>
            <w:szCs w:val="40"/>
          </w:rPr>
          <m:t>4</m:t>
        </m:r>
      </m:oMath>
      <w:r w:rsidRPr="000B3967">
        <w:rPr>
          <w:rFonts w:eastAsiaTheme="minorEastAsia"/>
          <w:sz w:val="40"/>
          <w:szCs w:val="40"/>
        </w:rPr>
        <w:t xml:space="preserve">, the third </w:t>
      </w:r>
      <m:oMath>
        <m:r>
          <w:rPr>
            <w:rFonts w:ascii="Cambria Math" w:eastAsiaTheme="minorEastAsia" w:hAnsi="Cambria Math"/>
            <w:sz w:val="40"/>
            <w:szCs w:val="40"/>
          </w:rPr>
          <m:t>6</m:t>
        </m:r>
      </m:oMath>
      <w:r w:rsidRPr="000B3967">
        <w:rPr>
          <w:rFonts w:eastAsiaTheme="minorEastAsia"/>
          <w:sz w:val="40"/>
          <w:szCs w:val="40"/>
        </w:rPr>
        <w:t xml:space="preserve">, the fourth </w:t>
      </w:r>
      <m:oMath>
        <m:r>
          <w:rPr>
            <w:rFonts w:ascii="Cambria Math" w:eastAsiaTheme="minorEastAsia" w:hAnsi="Cambria Math"/>
            <w:sz w:val="40"/>
            <w:szCs w:val="40"/>
          </w:rPr>
          <m:t>8</m:t>
        </m:r>
      </m:oMath>
      <w:r w:rsidRPr="000B3967">
        <w:rPr>
          <w:rFonts w:eastAsiaTheme="minorEastAsia"/>
          <w:sz w:val="40"/>
          <w:szCs w:val="40"/>
        </w:rPr>
        <w:t xml:space="preserve">, and so on.  To get the next term, the pattern suggests to “add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</m:oMath>
      <w:r w:rsidRPr="000B3967">
        <w:rPr>
          <w:rFonts w:eastAsiaTheme="minorEastAsia"/>
          <w:sz w:val="40"/>
          <w:szCs w:val="40"/>
        </w:rPr>
        <w:t xml:space="preserve">”.  The sequence goes on forever and is an </w:t>
      </w:r>
    </w:p>
    <w:p w14:paraId="43D4C489" w14:textId="77777777" w:rsidR="00524F0D" w:rsidRDefault="00524F0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1ED8B5D7" w14:textId="4A8DFAA1" w:rsidR="0029345E" w:rsidRDefault="000B3967" w:rsidP="0019621A">
      <w:pPr>
        <w:spacing w:after="0" w:line="240" w:lineRule="auto"/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>___________________________</w:t>
      </w:r>
    </w:p>
    <w:p w14:paraId="05E87E3F" w14:textId="77777777" w:rsidR="000B3967" w:rsidRDefault="000B3967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6DD837D8" w14:textId="77777777" w:rsidR="00524F0D" w:rsidRPr="000B3967" w:rsidRDefault="00524F0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7AC4C05C" w14:textId="77777777" w:rsidR="0029345E" w:rsidRPr="000B3967" w:rsidRDefault="0029345E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>Suppose that we were only interested in the first ten terms:</w:t>
      </w:r>
    </w:p>
    <w:p w14:paraId="69147FA8" w14:textId="77777777" w:rsidR="0097042C" w:rsidRPr="00524F0D" w:rsidRDefault="0029345E" w:rsidP="0019621A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2, 4, 6, 8, 10, 12, 14, 16, 18, 20</m:t>
          </m:r>
        </m:oMath>
      </m:oMathPara>
    </w:p>
    <w:p w14:paraId="7CD3FA32" w14:textId="77777777" w:rsidR="00524F0D" w:rsidRPr="000B3967" w:rsidRDefault="00524F0D" w:rsidP="0019621A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2724225" w14:textId="0E433967" w:rsidR="0097042C" w:rsidRPr="000B3967" w:rsidRDefault="00E46F91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This </w:t>
      </w:r>
      <w:r w:rsidR="001D15BB" w:rsidRPr="000B3967">
        <w:rPr>
          <w:rFonts w:eastAsiaTheme="minorEastAsia"/>
          <w:sz w:val="40"/>
          <w:szCs w:val="40"/>
        </w:rPr>
        <w:t xml:space="preserve">is </w:t>
      </w:r>
      <w:r w:rsidRPr="000B3967">
        <w:rPr>
          <w:rFonts w:eastAsiaTheme="minorEastAsia"/>
          <w:sz w:val="40"/>
          <w:szCs w:val="40"/>
        </w:rPr>
        <w:t xml:space="preserve">now a </w:t>
      </w:r>
      <w:r w:rsidR="00524F0D">
        <w:rPr>
          <w:rFonts w:eastAsiaTheme="minorEastAsia"/>
          <w:b/>
          <w:sz w:val="40"/>
          <w:szCs w:val="40"/>
        </w:rPr>
        <w:t>________________________</w:t>
      </w:r>
      <w:r w:rsidRPr="000B3967">
        <w:rPr>
          <w:rFonts w:eastAsiaTheme="minorEastAsia"/>
          <w:sz w:val="40"/>
          <w:szCs w:val="40"/>
        </w:rPr>
        <w:t xml:space="preserve"> since there are a fixed number of terms</w:t>
      </w:r>
      <w:r w:rsidR="001D15BB" w:rsidRPr="000B3967">
        <w:rPr>
          <w:rFonts w:eastAsiaTheme="minorEastAsia"/>
          <w:sz w:val="40"/>
          <w:szCs w:val="40"/>
        </w:rPr>
        <w:t xml:space="preserve"> (specifically, </w:t>
      </w:r>
      <m:oMath>
        <m:r>
          <w:rPr>
            <w:rFonts w:ascii="Cambria Math" w:eastAsiaTheme="minorEastAsia" w:hAnsi="Cambria Math"/>
            <w:sz w:val="40"/>
            <w:szCs w:val="40"/>
          </w:rPr>
          <m:t>n=10</m:t>
        </m:r>
      </m:oMath>
      <w:r w:rsidR="001D15BB" w:rsidRPr="000B3967">
        <w:rPr>
          <w:rFonts w:eastAsiaTheme="minorEastAsia"/>
          <w:sz w:val="40"/>
          <w:szCs w:val="40"/>
        </w:rPr>
        <w:t xml:space="preserve"> terms)</w:t>
      </w:r>
      <w:r w:rsidRPr="000B3967">
        <w:rPr>
          <w:rFonts w:eastAsiaTheme="minorEastAsia"/>
          <w:sz w:val="40"/>
          <w:szCs w:val="40"/>
        </w:rPr>
        <w:t>.</w:t>
      </w:r>
    </w:p>
    <w:p w14:paraId="7C6FDC70" w14:textId="77777777" w:rsidR="00524F0D" w:rsidRDefault="00524F0D" w:rsidP="0019621A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5695D0EC" w14:textId="77777777" w:rsidR="00524F0D" w:rsidRDefault="00524F0D" w:rsidP="0019621A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046077C9" w14:textId="22BA0D1D" w:rsidR="00F46EC2" w:rsidRDefault="00F57560" w:rsidP="0019621A">
      <w:pPr>
        <w:spacing w:after="0" w:line="240" w:lineRule="auto"/>
        <w:rPr>
          <w:rFonts w:eastAsiaTheme="minorEastAsia"/>
          <w:i/>
          <w:sz w:val="40"/>
          <w:szCs w:val="40"/>
        </w:rPr>
      </w:pPr>
      <w:r w:rsidRPr="000B3967">
        <w:rPr>
          <w:rFonts w:eastAsiaTheme="minorEastAsia"/>
          <w:i/>
          <w:sz w:val="40"/>
          <w:szCs w:val="40"/>
        </w:rPr>
        <w:lastRenderedPageBreak/>
        <w:t>Definition of a Sequence</w:t>
      </w:r>
    </w:p>
    <w:p w14:paraId="1E945B55" w14:textId="77777777" w:rsidR="004529A6" w:rsidRPr="000B3967" w:rsidRDefault="004529A6" w:rsidP="0019621A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03E0148B" w14:textId="77777777" w:rsidR="00F57560" w:rsidRPr="000B3967" w:rsidRDefault="00C8098B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The terms of a sequence are a function of their position along the sequence. The first term is denoted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</m:oMath>
      <w:r w:rsidRPr="000B3967">
        <w:rPr>
          <w:rFonts w:eastAsiaTheme="minorEastAsia"/>
          <w:sz w:val="40"/>
          <w:szCs w:val="40"/>
        </w:rPr>
        <w:t xml:space="preserve"> and occurs when </w:t>
      </w:r>
      <m:oMath>
        <m:r>
          <w:rPr>
            <w:rFonts w:ascii="Cambria Math" w:eastAsiaTheme="minorEastAsia" w:hAnsi="Cambria Math"/>
            <w:sz w:val="40"/>
            <w:szCs w:val="40"/>
          </w:rPr>
          <m:t>n=1</m:t>
        </m:r>
      </m:oMath>
      <w:r w:rsidRPr="000B3967">
        <w:rPr>
          <w:rFonts w:eastAsiaTheme="minorEastAsia"/>
          <w:sz w:val="40"/>
          <w:szCs w:val="40"/>
        </w:rPr>
        <w:t xml:space="preserve">, the second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b>
        </m:sSub>
      </m:oMath>
      <w:r w:rsidRPr="000B3967">
        <w:rPr>
          <w:rFonts w:eastAsiaTheme="minorEastAsia"/>
          <w:sz w:val="40"/>
          <w:szCs w:val="40"/>
        </w:rPr>
        <w:t xml:space="preserve"> and occurs when </w:t>
      </w:r>
      <m:oMath>
        <m:r>
          <w:rPr>
            <w:rFonts w:ascii="Cambria Math" w:eastAsiaTheme="minorEastAsia" w:hAnsi="Cambria Math"/>
            <w:sz w:val="40"/>
            <w:szCs w:val="40"/>
          </w:rPr>
          <m:t>n=2</m:t>
        </m:r>
      </m:oMath>
      <w:r w:rsidRPr="000B3967">
        <w:rPr>
          <w:rFonts w:eastAsiaTheme="minorEastAsia"/>
          <w:sz w:val="40"/>
          <w:szCs w:val="40"/>
        </w:rPr>
        <w:t>, and so on</w:t>
      </w:r>
      <w:r w:rsidR="003E4806" w:rsidRPr="000B3967">
        <w:rPr>
          <w:rFonts w:eastAsiaTheme="minorEastAsia"/>
          <w:sz w:val="40"/>
          <w:szCs w:val="40"/>
        </w:rPr>
        <w:t>.  This gives the formal definition of an infinite sequence:</w:t>
      </w:r>
    </w:p>
    <w:p w14:paraId="17B2FDD4" w14:textId="77777777" w:rsidR="00385028" w:rsidRPr="00385028" w:rsidRDefault="00385028" w:rsidP="0019621A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090172D" w14:textId="77777777" w:rsidR="00385028" w:rsidRPr="00385028" w:rsidRDefault="00385028" w:rsidP="0019621A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3B0A726" w14:textId="77777777" w:rsidR="00410C71" w:rsidRPr="000B3967" w:rsidRDefault="00E030FE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sz w:val="40"/>
          <w:szCs w:val="4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</m:sub>
        </m:sSub>
      </m:oMath>
      <w:r w:rsidRPr="000B3967">
        <w:rPr>
          <w:rFonts w:eastAsiaTheme="minorEastAsia"/>
          <w:sz w:val="40"/>
          <w:szCs w:val="40"/>
        </w:rPr>
        <w:t xml:space="preserve"> is the </w:t>
      </w:r>
      <m:oMath>
        <m:r>
          <w:rPr>
            <w:rFonts w:ascii="Cambria Math" w:eastAsiaTheme="minorEastAsia" w:hAnsi="Cambria Math"/>
            <w:sz w:val="40"/>
            <w:szCs w:val="40"/>
          </w:rPr>
          <m:t>nth</m:t>
        </m:r>
      </m:oMath>
      <w:r w:rsidRPr="000B3967">
        <w:rPr>
          <w:rFonts w:eastAsiaTheme="minorEastAsia"/>
          <w:sz w:val="40"/>
          <w:szCs w:val="40"/>
        </w:rPr>
        <w:t xml:space="preserve"> term and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0B3967">
        <w:rPr>
          <w:rFonts w:eastAsiaTheme="minorEastAsia"/>
          <w:sz w:val="40"/>
          <w:szCs w:val="40"/>
        </w:rPr>
        <w:t xml:space="preserve"> is a positive integer.</w:t>
      </w:r>
    </w:p>
    <w:p w14:paraId="6F5BE99B" w14:textId="77777777" w:rsidR="00385028" w:rsidRDefault="00385028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778AA820" w14:textId="77777777" w:rsidR="00385028" w:rsidRDefault="00410C71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Each term is a function of its </w:t>
      </w:r>
      <w:r w:rsidR="00155FF6" w:rsidRPr="000B3967">
        <w:rPr>
          <w:rFonts w:eastAsiaTheme="minorEastAsia"/>
          <w:sz w:val="40"/>
          <w:szCs w:val="40"/>
        </w:rPr>
        <w:t xml:space="preserve">position along the sequence. </w:t>
      </w:r>
    </w:p>
    <w:p w14:paraId="270FD950" w14:textId="77777777" w:rsidR="00385028" w:rsidRDefault="00385028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78101B14" w14:textId="1D60D674" w:rsidR="00155FF6" w:rsidRPr="000B3967" w:rsidRDefault="00155FF6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The domain is the set of positive integers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0B3967">
        <w:rPr>
          <w:rFonts w:eastAsiaTheme="minorEastAsia"/>
          <w:sz w:val="40"/>
          <w:szCs w:val="40"/>
        </w:rPr>
        <w:t xml:space="preserve"> and the range are the associated terms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</m:oMath>
      <w:r w:rsidRPr="000B3967">
        <w:rPr>
          <w:rFonts w:eastAsiaTheme="minorEastAsia"/>
          <w:sz w:val="40"/>
          <w:szCs w:val="40"/>
        </w:rPr>
        <w:t>.</w:t>
      </w:r>
    </w:p>
    <w:p w14:paraId="6646C99E" w14:textId="77777777" w:rsidR="00385028" w:rsidRDefault="00385028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0EEA12DE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3F3407FB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3B2E5C12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10D635B4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43C976D2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0EE5252E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52BE0AF4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0E6C0515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1589F681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057DE20A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6853BEA7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18FD3A50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30629C53" w14:textId="6FC5F963" w:rsidR="00155FF6" w:rsidRDefault="00155FF6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lastRenderedPageBreak/>
        <w:t xml:space="preserve">The </w:t>
      </w:r>
      <w:r w:rsidR="00FF0A64" w:rsidRPr="000B3967">
        <w:rPr>
          <w:rFonts w:eastAsiaTheme="minorEastAsia"/>
          <w:sz w:val="40"/>
          <w:szCs w:val="40"/>
        </w:rPr>
        <w:t xml:space="preserve">terms of the </w:t>
      </w:r>
      <w:r w:rsidRPr="000B3967">
        <w:rPr>
          <w:rFonts w:eastAsiaTheme="minorEastAsia"/>
          <w:sz w:val="40"/>
          <w:szCs w:val="40"/>
        </w:rPr>
        <w:t xml:space="preserve">sequence: </w:t>
      </w:r>
    </w:p>
    <w:p w14:paraId="756AFEFA" w14:textId="77777777" w:rsidR="004A50BD" w:rsidRPr="000B3967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5213F17F" w14:textId="77777777" w:rsidR="00155FF6" w:rsidRPr="000B3967" w:rsidRDefault="00155FF6" w:rsidP="0019621A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2, 4, 6, 8, … </m:t>
          </m:r>
        </m:oMath>
      </m:oMathPara>
    </w:p>
    <w:p w14:paraId="26785043" w14:textId="77777777" w:rsidR="004A50BD" w:rsidRDefault="004A50BD" w:rsidP="0019621A">
      <w:pPr>
        <w:spacing w:after="0" w:line="240" w:lineRule="auto"/>
        <w:rPr>
          <w:sz w:val="40"/>
          <w:szCs w:val="40"/>
        </w:rPr>
      </w:pPr>
    </w:p>
    <w:p w14:paraId="62246AB4" w14:textId="24C4A19A" w:rsidR="003811C7" w:rsidRDefault="00155FF6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sz w:val="40"/>
          <w:szCs w:val="40"/>
        </w:rPr>
        <w:t xml:space="preserve">can be defined as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/>
            <w:sz w:val="40"/>
            <w:szCs w:val="40"/>
          </w:rPr>
          <m:t>=2n</m:t>
        </m:r>
      </m:oMath>
      <w:r w:rsidR="00682B0D" w:rsidRPr="000B3967">
        <w:rPr>
          <w:rFonts w:eastAsiaTheme="minorEastAsia"/>
          <w:sz w:val="40"/>
          <w:szCs w:val="40"/>
        </w:rPr>
        <w:t>, giving any term along the sequence as a function of its position:</w:t>
      </w:r>
    </w:p>
    <w:p w14:paraId="0CCF5C66" w14:textId="77777777" w:rsidR="004A50BD" w:rsidRPr="000B3967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43C044A7" w14:textId="77777777" w:rsidR="00FD4EA5" w:rsidRPr="000B3967" w:rsidRDefault="00C50552" w:rsidP="0019621A">
      <w:pPr>
        <w:spacing w:after="0" w:line="240" w:lineRule="auto"/>
        <w:ind w:left="720"/>
        <w:jc w:val="both"/>
        <w:rPr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n=1,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=2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</m:e>
        </m:d>
        <m:r>
          <w:rPr>
            <w:rFonts w:ascii="Cambria Math" w:hAnsi="Cambria Math"/>
            <w:sz w:val="40"/>
            <w:szCs w:val="40"/>
          </w:rPr>
          <m:t>=2</m:t>
        </m:r>
      </m:oMath>
    </w:p>
    <w:p w14:paraId="526EA3E7" w14:textId="77777777" w:rsidR="00FD4EA5" w:rsidRPr="000B3967" w:rsidRDefault="00C50552" w:rsidP="0019621A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n=2, 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>=2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</m:d>
        <m:r>
          <w:rPr>
            <w:rFonts w:ascii="Cambria Math" w:hAnsi="Cambria Math"/>
            <w:sz w:val="40"/>
            <w:szCs w:val="40"/>
          </w:rPr>
          <m:t>=4</m:t>
        </m:r>
      </m:oMath>
    </w:p>
    <w:p w14:paraId="1BA5FEB3" w14:textId="77777777" w:rsidR="00FD4EA5" w:rsidRPr="000B3967" w:rsidRDefault="00C50552" w:rsidP="0019621A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n=3,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/>
            <w:sz w:val="40"/>
            <w:szCs w:val="40"/>
          </w:rPr>
          <m:t>=2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</m:d>
        <m:r>
          <w:rPr>
            <w:rFonts w:ascii="Cambria Math" w:hAnsi="Cambria Math"/>
            <w:sz w:val="40"/>
            <w:szCs w:val="40"/>
          </w:rPr>
          <m:t>=6</m:t>
        </m:r>
      </m:oMath>
    </w:p>
    <w:p w14:paraId="5973B93E" w14:textId="77777777" w:rsidR="00FD4EA5" w:rsidRPr="000B3967" w:rsidRDefault="00C50552" w:rsidP="0019621A">
      <w:pPr>
        <w:spacing w:after="0" w:line="240" w:lineRule="auto"/>
        <w:ind w:left="720"/>
        <w:jc w:val="both"/>
        <w:rPr>
          <w:rFonts w:eastAsiaTheme="minorEastAsia"/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n=4,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 xml:space="preserve"> 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hAnsi="Cambria Math"/>
            <w:sz w:val="40"/>
            <w:szCs w:val="40"/>
          </w:rPr>
          <m:t>=2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4</m:t>
            </m:r>
          </m:e>
        </m:d>
        <m:r>
          <w:rPr>
            <w:rFonts w:ascii="Cambria Math" w:hAnsi="Cambria Math"/>
            <w:sz w:val="40"/>
            <w:szCs w:val="40"/>
          </w:rPr>
          <m:t>=8</m:t>
        </m:r>
      </m:oMath>
    </w:p>
    <w:p w14:paraId="66D36B0A" w14:textId="77777777" w:rsidR="004A50BD" w:rsidRDefault="004A50BD" w:rsidP="0019621A">
      <w:pPr>
        <w:spacing w:after="0" w:line="240" w:lineRule="auto"/>
        <w:rPr>
          <w:sz w:val="40"/>
          <w:szCs w:val="40"/>
        </w:rPr>
      </w:pPr>
    </w:p>
    <w:p w14:paraId="5F46D4A6" w14:textId="0A1871D3" w:rsidR="00FF0A64" w:rsidRPr="000B3967" w:rsidRDefault="00FF0A64" w:rsidP="0019621A">
      <w:pPr>
        <w:spacing w:after="0" w:line="240" w:lineRule="auto"/>
        <w:rPr>
          <w:sz w:val="40"/>
          <w:szCs w:val="40"/>
        </w:rPr>
      </w:pPr>
      <w:r w:rsidRPr="000B3967">
        <w:rPr>
          <w:sz w:val="40"/>
          <w:szCs w:val="40"/>
        </w:rPr>
        <w:t>Using the rule, the 99</w:t>
      </w:r>
      <w:r w:rsidRPr="000B3967">
        <w:rPr>
          <w:sz w:val="40"/>
          <w:szCs w:val="40"/>
          <w:vertAlign w:val="superscript"/>
        </w:rPr>
        <w:t>th</w:t>
      </w:r>
      <w:r w:rsidRPr="000B3967">
        <w:rPr>
          <w:sz w:val="40"/>
          <w:szCs w:val="40"/>
        </w:rPr>
        <w:t xml:space="preserve"> term in the sequence is:</w:t>
      </w:r>
    </w:p>
    <w:p w14:paraId="405632EB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137FEE98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3B605F66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48B1034F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1DD03AC5" w14:textId="77777777" w:rsidR="004A50BD" w:rsidRDefault="004A50BD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2D835F6D" w14:textId="77777777" w:rsidR="00ED2C37" w:rsidRDefault="00A20787" w:rsidP="0019621A">
      <w:pPr>
        <w:spacing w:after="0" w:line="240" w:lineRule="auto"/>
        <w:rPr>
          <w:rFonts w:eastAsiaTheme="minorEastAsia"/>
          <w:sz w:val="40"/>
          <w:szCs w:val="40"/>
        </w:rPr>
      </w:pPr>
      <w:r w:rsidRPr="000B3967">
        <w:rPr>
          <w:sz w:val="40"/>
          <w:szCs w:val="40"/>
        </w:rPr>
        <w:t xml:space="preserve">Note that we cannot evaluate the term of the sequence unless </w:t>
      </w:r>
      <m:oMath>
        <m:r>
          <w:rPr>
            <w:rFonts w:ascii="Cambria Math" w:hAnsi="Cambria Math"/>
            <w:sz w:val="40"/>
            <w:szCs w:val="40"/>
          </w:rPr>
          <m:t>n</m:t>
        </m:r>
      </m:oMath>
      <w:r w:rsidRPr="000B3967">
        <w:rPr>
          <w:rFonts w:eastAsiaTheme="minorEastAsia"/>
          <w:sz w:val="40"/>
          <w:szCs w:val="40"/>
        </w:rPr>
        <w:t xml:space="preserve"> is a positive integer (also called a counting/</w:t>
      </w:r>
      <w:r w:rsidR="00813969" w:rsidRPr="000B3967">
        <w:rPr>
          <w:rFonts w:eastAsiaTheme="minorEastAsia"/>
          <w:sz w:val="40"/>
          <w:szCs w:val="40"/>
        </w:rPr>
        <w:t>natural</w:t>
      </w:r>
      <w:r w:rsidRPr="000B3967">
        <w:rPr>
          <w:rFonts w:eastAsiaTheme="minorEastAsia"/>
          <w:sz w:val="40"/>
          <w:szCs w:val="40"/>
        </w:rPr>
        <w:t xml:space="preserve"> number).  </w:t>
      </w:r>
    </w:p>
    <w:p w14:paraId="637BCA0C" w14:textId="77777777" w:rsidR="00ED2C37" w:rsidRDefault="00ED2C37" w:rsidP="0019621A">
      <w:pPr>
        <w:spacing w:after="0" w:line="240" w:lineRule="auto"/>
        <w:rPr>
          <w:rFonts w:eastAsiaTheme="minorEastAsia"/>
          <w:sz w:val="40"/>
          <w:szCs w:val="40"/>
        </w:rPr>
      </w:pPr>
    </w:p>
    <w:p w14:paraId="78B67449" w14:textId="23F0AF24" w:rsidR="00274523" w:rsidRPr="000B3967" w:rsidRDefault="00A20787" w:rsidP="0019621A">
      <w:pPr>
        <w:spacing w:after="0" w:line="240" w:lineRule="auto"/>
        <w:rPr>
          <w:sz w:val="40"/>
          <w:szCs w:val="40"/>
        </w:rPr>
      </w:pPr>
      <w:r w:rsidRPr="000B3967">
        <w:rPr>
          <w:rFonts w:eastAsiaTheme="minorEastAsia"/>
          <w:sz w:val="40"/>
          <w:szCs w:val="40"/>
        </w:rPr>
        <w:t xml:space="preserve">For example, values such </w:t>
      </w:r>
      <m:oMath>
        <m:r>
          <w:rPr>
            <w:rFonts w:ascii="Cambria Math" w:eastAsiaTheme="minorEastAsia" w:hAnsi="Cambria Math"/>
            <w:sz w:val="40"/>
            <w:szCs w:val="40"/>
          </w:rPr>
          <m:t>n=1/2</m:t>
        </m:r>
      </m:oMath>
      <w:r w:rsidRPr="000B3967">
        <w:rPr>
          <w:rFonts w:eastAsiaTheme="minorEastAsia"/>
          <w:sz w:val="40"/>
          <w:szCs w:val="40"/>
        </w:rPr>
        <w:t xml:space="preserve"> or </w:t>
      </w:r>
      <m:oMath>
        <m:r>
          <w:rPr>
            <w:rFonts w:ascii="Cambria Math" w:eastAsiaTheme="minorEastAsia" w:hAnsi="Cambria Math"/>
            <w:sz w:val="40"/>
            <w:szCs w:val="40"/>
          </w:rPr>
          <m:t>n=-2</m:t>
        </m:r>
      </m:oMath>
      <w:r w:rsidRPr="000B3967">
        <w:rPr>
          <w:rFonts w:eastAsiaTheme="minorEastAsia"/>
          <w:sz w:val="40"/>
          <w:szCs w:val="40"/>
        </w:rPr>
        <w:t xml:space="preserve"> is out of the domain since they are not counting numbers.</w:t>
      </w:r>
      <w:r w:rsidR="00274523" w:rsidRPr="000B3967">
        <w:rPr>
          <w:sz w:val="40"/>
          <w:szCs w:val="40"/>
        </w:rPr>
        <w:br w:type="page"/>
      </w:r>
    </w:p>
    <w:p w14:paraId="0A98091D" w14:textId="77777777" w:rsidR="00661512" w:rsidRPr="000B3967" w:rsidRDefault="00274523" w:rsidP="0019621A">
      <w:pPr>
        <w:spacing w:after="0" w:line="240" w:lineRule="auto"/>
        <w:rPr>
          <w:rFonts w:eastAsiaTheme="majorEastAsia"/>
          <w:sz w:val="40"/>
          <w:szCs w:val="40"/>
        </w:rPr>
      </w:pPr>
      <w:r w:rsidRPr="000B3967">
        <w:rPr>
          <w:sz w:val="40"/>
          <w:szCs w:val="40"/>
        </w:rPr>
        <w:lastRenderedPageBreak/>
        <w:t>Here is a</w:t>
      </w:r>
      <w:r w:rsidR="00F066F7" w:rsidRPr="000B3967">
        <w:rPr>
          <w:sz w:val="40"/>
          <w:szCs w:val="40"/>
        </w:rPr>
        <w:t xml:space="preserve"> graph of the first ten terms of the sequence</w:t>
      </w:r>
      <w:r w:rsidRPr="000B3967">
        <w:rPr>
          <w:sz w:val="40"/>
          <w:szCs w:val="40"/>
        </w:rPr>
        <w:t xml:space="preserve"> from the previous page</w:t>
      </w:r>
      <w:r w:rsidR="00E718CA" w:rsidRPr="000B3967">
        <w:rPr>
          <w:sz w:val="40"/>
          <w:szCs w:val="40"/>
        </w:rPr>
        <w:t xml:space="preserve">.  Notice that the domain is only </w:t>
      </w:r>
      <m:oMath>
        <m:r>
          <w:rPr>
            <w:rFonts w:ascii="Cambria Math" w:hAnsi="Cambria Math"/>
            <w:sz w:val="40"/>
            <w:szCs w:val="40"/>
          </w:rPr>
          <m:t>n=1,2,3,4,5,6,7,8,9,10</m:t>
        </m:r>
      </m:oMath>
      <w:r w:rsidR="00E718CA" w:rsidRPr="000B3967">
        <w:rPr>
          <w:rFonts w:eastAsiaTheme="minorEastAsia"/>
          <w:sz w:val="40"/>
          <w:szCs w:val="40"/>
        </w:rPr>
        <w:t xml:space="preserve"> and there are gaps between each term.</w:t>
      </w:r>
    </w:p>
    <w:p w14:paraId="05A242EE" w14:textId="77777777" w:rsidR="000D253C" w:rsidRPr="000B3967" w:rsidRDefault="000D253C" w:rsidP="0019621A">
      <w:pPr>
        <w:spacing w:after="0" w:line="240" w:lineRule="auto"/>
        <w:rPr>
          <w:sz w:val="40"/>
          <w:szCs w:val="40"/>
        </w:rPr>
      </w:pPr>
    </w:p>
    <w:p w14:paraId="3CEE4A13" w14:textId="77777777" w:rsidR="00E23ABF" w:rsidRPr="000B3967" w:rsidRDefault="00C12FD9" w:rsidP="0019621A">
      <w:pPr>
        <w:spacing w:after="0" w:line="240" w:lineRule="auto"/>
        <w:ind w:left="720"/>
        <w:rPr>
          <w:rFonts w:cstheme="minorHAnsi"/>
          <w:b/>
          <w:sz w:val="40"/>
          <w:szCs w:val="40"/>
        </w:rPr>
      </w:pPr>
      <w:r w:rsidRPr="000B3967">
        <w:rPr>
          <w:noProof/>
          <w:sz w:val="40"/>
          <w:szCs w:val="40"/>
        </w:rPr>
        <w:drawing>
          <wp:inline distT="0" distB="0" distL="0" distR="0" wp14:anchorId="7CFA33EF" wp14:editId="7A1DC959">
            <wp:extent cx="3808001" cy="2390172"/>
            <wp:effectExtent l="0" t="0" r="2540" b="0"/>
            <wp:docPr id="1" name="Picture 1" descr="This shows the 1st 10 terms as ordered pairs - (n,an)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493" cy="23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D071" w14:textId="77777777" w:rsidR="00ED2C37" w:rsidRDefault="00ED2C37" w:rsidP="0019621A">
      <w:pPr>
        <w:spacing w:after="0" w:line="240" w:lineRule="auto"/>
        <w:rPr>
          <w:rFonts w:cstheme="minorHAnsi"/>
          <w:sz w:val="40"/>
          <w:szCs w:val="40"/>
        </w:rPr>
      </w:pPr>
    </w:p>
    <w:p w14:paraId="3F26F394" w14:textId="77777777" w:rsidR="00ED2C37" w:rsidRDefault="00ED2C37" w:rsidP="0019621A">
      <w:pPr>
        <w:spacing w:after="0" w:line="240" w:lineRule="auto"/>
        <w:rPr>
          <w:rFonts w:cstheme="minorHAnsi"/>
          <w:sz w:val="40"/>
          <w:szCs w:val="40"/>
        </w:rPr>
      </w:pPr>
    </w:p>
    <w:p w14:paraId="1C9C9BCA" w14:textId="59697E81" w:rsidR="00EB1C2C" w:rsidRPr="00ED2C37" w:rsidRDefault="007E632D" w:rsidP="0019621A">
      <w:pPr>
        <w:spacing w:after="0" w:line="240" w:lineRule="auto"/>
        <w:rPr>
          <w:rFonts w:cstheme="minorHAnsi"/>
          <w:sz w:val="40"/>
          <w:szCs w:val="40"/>
        </w:rPr>
      </w:pPr>
      <w:r w:rsidRPr="00ED2C37">
        <w:rPr>
          <w:rFonts w:cstheme="minorHAnsi"/>
          <w:i/>
          <w:iCs/>
          <w:sz w:val="40"/>
          <w:szCs w:val="40"/>
          <w:u w:val="single"/>
        </w:rPr>
        <w:t>Example #1</w:t>
      </w:r>
      <w:r w:rsidRPr="00ED2C37">
        <w:rPr>
          <w:rFonts w:cstheme="minorHAnsi"/>
          <w:sz w:val="40"/>
          <w:szCs w:val="40"/>
        </w:rPr>
        <w:t xml:space="preserve"> – Write the First 4 Terms of the Sequence</w:t>
      </w:r>
    </w:p>
    <w:p w14:paraId="0CD7962A" w14:textId="77777777" w:rsidR="00FC743D" w:rsidRDefault="00FC743D" w:rsidP="0019621A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3F11428A" w14:textId="384A136A" w:rsidR="00777576" w:rsidRPr="00ED2C37" w:rsidRDefault="00777576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cstheme="minorHAnsi"/>
          <w:sz w:val="40"/>
          <w:szCs w:val="40"/>
        </w:rPr>
        <w:t xml:space="preserve">a) </w:t>
      </w:r>
      <m:oMath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theme="minorHAnsi"/>
            <w:sz w:val="40"/>
            <w:szCs w:val="40"/>
          </w:rPr>
          <m:t>=5n+1</m:t>
        </m:r>
      </m:oMath>
    </w:p>
    <w:p w14:paraId="2BD3B21C" w14:textId="77777777" w:rsidR="00FC743D" w:rsidRDefault="00FC743D" w:rsidP="0019621A">
      <w:pPr>
        <w:spacing w:after="0" w:line="240" w:lineRule="auto"/>
        <w:jc w:val="both"/>
        <w:rPr>
          <w:rFonts w:eastAsiaTheme="minorEastAsia" w:cstheme="minorHAnsi"/>
          <w:sz w:val="40"/>
          <w:szCs w:val="40"/>
        </w:rPr>
      </w:pPr>
    </w:p>
    <w:p w14:paraId="104F5D31" w14:textId="25398C9A" w:rsidR="00593C56" w:rsidRPr="00ED2C37" w:rsidRDefault="00593C56" w:rsidP="0019621A">
      <w:pPr>
        <w:spacing w:after="0" w:line="240" w:lineRule="auto"/>
        <w:jc w:val="both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>Plug in each position into the definition to get its term</w:t>
      </w:r>
      <w:r w:rsidR="000E6B4D" w:rsidRPr="00ED2C37">
        <w:rPr>
          <w:rFonts w:eastAsiaTheme="minorEastAsia" w:cstheme="minorHAnsi"/>
          <w:sz w:val="40"/>
          <w:szCs w:val="40"/>
        </w:rPr>
        <w:t>:</w:t>
      </w:r>
    </w:p>
    <w:p w14:paraId="4FB6EBA7" w14:textId="6584F223" w:rsidR="00593C56" w:rsidRPr="00ED2C37" w:rsidRDefault="000E6B4D" w:rsidP="00FC743D">
      <w:pPr>
        <w:spacing w:after="0" w:line="360" w:lineRule="auto"/>
        <w:ind w:left="720"/>
        <w:jc w:val="both"/>
        <w:rPr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6A0C1DDE" w14:textId="516D3487" w:rsidR="00593C56" w:rsidRPr="00ED2C37" w:rsidRDefault="000E6B4D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1B197E9B" w14:textId="7623AB3D" w:rsidR="00593C56" w:rsidRPr="00ED2C37" w:rsidRDefault="000E6B4D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5184E20E" w14:textId="73649E8E" w:rsidR="00593C56" w:rsidRPr="00ED2C37" w:rsidRDefault="000E6B4D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6ABAB5FE" w14:textId="77777777" w:rsidR="00FC743D" w:rsidRDefault="00FC743D" w:rsidP="0019621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1A2335E" w14:textId="45A875C4" w:rsidR="00BD32AF" w:rsidRPr="00ED2C37" w:rsidRDefault="00A14F1B" w:rsidP="0019621A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>Notice the next term is 5 more than the previous term.</w:t>
      </w:r>
    </w:p>
    <w:p w14:paraId="4C9330C1" w14:textId="77777777" w:rsidR="00FC743D" w:rsidRPr="00ED2C37" w:rsidRDefault="00FC743D" w:rsidP="00FC743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65A31E5" w14:textId="77777777" w:rsidR="00777576" w:rsidRPr="00ED2C37" w:rsidRDefault="00777576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lastRenderedPageBreak/>
        <w:t xml:space="preserve">b)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</m:t>
            </m:r>
          </m:sup>
        </m:sSup>
      </m:oMath>
    </w:p>
    <w:p w14:paraId="44917ADA" w14:textId="77777777" w:rsidR="00FC743D" w:rsidRDefault="00FC743D" w:rsidP="0019621A">
      <w:pPr>
        <w:spacing w:after="0" w:line="240" w:lineRule="auto"/>
        <w:jc w:val="both"/>
        <w:rPr>
          <w:rFonts w:eastAsiaTheme="minorEastAsia" w:cstheme="minorHAnsi"/>
          <w:sz w:val="40"/>
          <w:szCs w:val="40"/>
        </w:rPr>
      </w:pPr>
    </w:p>
    <w:p w14:paraId="2509E274" w14:textId="45C22851" w:rsidR="00CE4474" w:rsidRPr="00ED2C37" w:rsidRDefault="00CE4474" w:rsidP="0019621A">
      <w:pPr>
        <w:spacing w:after="0" w:line="240" w:lineRule="auto"/>
        <w:jc w:val="both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>Plug in each position into the definition to get its term</w:t>
      </w:r>
      <w:r w:rsidR="000E6B4D" w:rsidRPr="00ED2C37">
        <w:rPr>
          <w:rFonts w:eastAsiaTheme="minorEastAsia" w:cstheme="minorHAnsi"/>
          <w:sz w:val="40"/>
          <w:szCs w:val="40"/>
        </w:rPr>
        <w:t>:</w:t>
      </w:r>
    </w:p>
    <w:p w14:paraId="07414546" w14:textId="20A6604F" w:rsidR="00CE4474" w:rsidRPr="00ED2C37" w:rsidRDefault="000E6B4D" w:rsidP="00FC743D">
      <w:pPr>
        <w:spacing w:after="0" w:line="360" w:lineRule="auto"/>
        <w:ind w:left="720"/>
        <w:jc w:val="both"/>
        <w:rPr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4ED09A79" w14:textId="3EA6D0D5" w:rsidR="00CE4474" w:rsidRPr="00ED2C37" w:rsidRDefault="000E6B4D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4EC53B47" w14:textId="38EB8700" w:rsidR="00CE4474" w:rsidRPr="00ED2C37" w:rsidRDefault="000E6B4D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7A170F06" w14:textId="19BE69BF" w:rsidR="00CE4474" w:rsidRPr="00ED2C37" w:rsidRDefault="000E6B4D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7CF9E475" w14:textId="77777777" w:rsidR="00FC743D" w:rsidRDefault="00FC743D" w:rsidP="0019621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4EBA03E" w14:textId="1C22C55B" w:rsidR="00CE4474" w:rsidRPr="00ED2C37" w:rsidRDefault="00A14F1B" w:rsidP="0019621A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>Notice the next term is 3 times the previous term.</w:t>
      </w:r>
    </w:p>
    <w:p w14:paraId="12804143" w14:textId="77777777" w:rsidR="00FC743D" w:rsidRDefault="00FC743D" w:rsidP="00FC743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B820DC6" w14:textId="2D46DC5A" w:rsidR="00CF01D6" w:rsidRDefault="00777576" w:rsidP="00FC743D">
      <w:pPr>
        <w:spacing w:after="0" w:line="240" w:lineRule="auto"/>
        <w:ind w:firstLine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c)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</m:t>
            </m:r>
          </m:sup>
        </m:sSup>
      </m:oMath>
    </w:p>
    <w:p w14:paraId="0C31E74D" w14:textId="77777777" w:rsidR="00FC743D" w:rsidRPr="00ED2C37" w:rsidRDefault="00FC743D" w:rsidP="00FC743D">
      <w:pPr>
        <w:spacing w:after="0" w:line="240" w:lineRule="auto"/>
        <w:ind w:firstLine="720"/>
        <w:rPr>
          <w:rFonts w:eastAsiaTheme="minorEastAsia" w:cstheme="minorHAnsi"/>
          <w:sz w:val="40"/>
          <w:szCs w:val="40"/>
        </w:rPr>
      </w:pPr>
    </w:p>
    <w:p w14:paraId="584EA09B" w14:textId="413AD4BE" w:rsidR="00A14F1B" w:rsidRPr="00ED2C37" w:rsidRDefault="009479F6" w:rsidP="00FC743D">
      <w:pPr>
        <w:spacing w:after="0" w:line="360" w:lineRule="auto"/>
        <w:ind w:left="720"/>
        <w:jc w:val="both"/>
        <w:rPr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75116589" w14:textId="6249B893" w:rsidR="00A14F1B" w:rsidRPr="00ED2C37" w:rsidRDefault="009479F6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6080EB88" w14:textId="52C17246" w:rsidR="00A14F1B" w:rsidRPr="00ED2C37" w:rsidRDefault="009479F6" w:rsidP="00FC743D">
      <w:pPr>
        <w:spacing w:after="0" w:line="360" w:lineRule="auto"/>
        <w:ind w:left="720"/>
        <w:jc w:val="both"/>
        <w:rPr>
          <w:rFonts w:eastAsiaTheme="minorEastAsia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5906F7FC" w14:textId="68DD0F9B" w:rsidR="00FC743D" w:rsidRPr="00FF6175" w:rsidRDefault="009479F6" w:rsidP="00FF6175">
      <w:pPr>
        <w:spacing w:after="0" w:line="360" w:lineRule="auto"/>
        <w:ind w:left="720"/>
        <w:jc w:val="both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</m:oMath>
    </w:p>
    <w:p w14:paraId="4CAE325A" w14:textId="77777777" w:rsidR="00A14F1B" w:rsidRPr="00ED2C37" w:rsidRDefault="00A14F1B" w:rsidP="0019621A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Notice the </w:t>
      </w:r>
      <w:r w:rsidR="002143CC" w:rsidRPr="00ED2C37">
        <w:rPr>
          <w:rFonts w:eastAsiaTheme="minorEastAsia" w:cstheme="minorHAnsi"/>
          <w:sz w:val="40"/>
          <w:szCs w:val="40"/>
        </w:rPr>
        <w:t xml:space="preserve">terms alternate between negative/positive and </w:t>
      </w:r>
      <w:r w:rsidRPr="00ED2C37">
        <w:rPr>
          <w:rFonts w:eastAsiaTheme="minorEastAsia" w:cstheme="minorHAnsi"/>
          <w:sz w:val="40"/>
          <w:szCs w:val="40"/>
        </w:rPr>
        <w:t xml:space="preserve">next term is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-4</m:t>
        </m:r>
      </m:oMath>
      <w:r w:rsidRPr="00ED2C37">
        <w:rPr>
          <w:rFonts w:eastAsiaTheme="minorEastAsia" w:cstheme="minorHAnsi"/>
          <w:sz w:val="40"/>
          <w:szCs w:val="40"/>
        </w:rPr>
        <w:t xml:space="preserve"> times the previous term</w:t>
      </w:r>
      <w:r w:rsidR="009F520F" w:rsidRPr="00ED2C37">
        <w:rPr>
          <w:rFonts w:eastAsiaTheme="minorEastAsia" w:cstheme="minorHAnsi"/>
          <w:sz w:val="40"/>
          <w:szCs w:val="40"/>
        </w:rPr>
        <w:t>.</w:t>
      </w:r>
    </w:p>
    <w:p w14:paraId="51CE73CC" w14:textId="77777777" w:rsidR="009F520F" w:rsidRDefault="009F520F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0C60092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146C752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EF7C31E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1159D03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1CB1DBD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154F168" w14:textId="77777777" w:rsidR="00FF6175" w:rsidRPr="00ED2C37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83D2F6C" w14:textId="77777777" w:rsidR="00CF01D6" w:rsidRDefault="00CF01D6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lastRenderedPageBreak/>
        <w:t xml:space="preserve">d)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n-2</m:t>
            </m:r>
          </m:e>
        </m:d>
      </m:oMath>
    </w:p>
    <w:p w14:paraId="57E6C260" w14:textId="77777777" w:rsidR="00FF6175" w:rsidRPr="00ED2C37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116FEFC" w14:textId="682CBFB5" w:rsidR="009B082A" w:rsidRPr="00ED2C37" w:rsidRDefault="009479F6" w:rsidP="00FF6175">
      <w:pPr>
        <w:spacing w:after="0" w:line="36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</m:oMath>
    </w:p>
    <w:p w14:paraId="34B1968B" w14:textId="7E10DE4A" w:rsidR="009B082A" w:rsidRPr="00ED2C37" w:rsidRDefault="009479F6" w:rsidP="00FF6175">
      <w:pPr>
        <w:spacing w:after="0" w:line="36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</m:oMath>
    </w:p>
    <w:p w14:paraId="0BD5786E" w14:textId="083BED72" w:rsidR="009B082A" w:rsidRPr="00ED2C37" w:rsidRDefault="009479F6" w:rsidP="00FF6175">
      <w:pPr>
        <w:spacing w:after="0" w:line="36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</m:oMath>
    </w:p>
    <w:p w14:paraId="6220B915" w14:textId="2B521D54" w:rsidR="009B082A" w:rsidRPr="00ED2C37" w:rsidRDefault="009479F6" w:rsidP="00FF6175">
      <w:pPr>
        <w:spacing w:after="0" w:line="360" w:lineRule="auto"/>
        <w:ind w:left="720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</m:oMath>
    </w:p>
    <w:p w14:paraId="62085D51" w14:textId="77777777" w:rsidR="00CF01D6" w:rsidRPr="00ED2C37" w:rsidRDefault="00885050" w:rsidP="0019621A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>This is another alternating sequence</w:t>
      </w:r>
      <w:r w:rsidR="009F520F" w:rsidRPr="00ED2C37">
        <w:rPr>
          <w:rFonts w:eastAsiaTheme="minorEastAsia" w:cstheme="minorHAnsi"/>
          <w:sz w:val="40"/>
          <w:szCs w:val="40"/>
        </w:rPr>
        <w:t>.</w:t>
      </w:r>
    </w:p>
    <w:p w14:paraId="31457F08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FB63DC1" w14:textId="77777777" w:rsidR="00FF6175" w:rsidRDefault="00FF6175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5F0CD4E" w14:textId="522710A4" w:rsidR="00CF01D6" w:rsidRPr="00ED2C37" w:rsidRDefault="00CF01D6" w:rsidP="0019621A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  <w:sz w:val="40"/>
              <w:szCs w:val="40"/>
            </w:rPr>
            <m:t xml:space="preserve">e)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2n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n+6</m:t>
              </m:r>
            </m:den>
          </m:f>
        </m:oMath>
      </m:oMathPara>
    </w:p>
    <w:p w14:paraId="10461AF8" w14:textId="77777777" w:rsidR="00F45E87" w:rsidRPr="00ED2C37" w:rsidRDefault="00F45E87" w:rsidP="0019621A">
      <w:pPr>
        <w:spacing w:after="0" w:line="240" w:lineRule="auto"/>
        <w:rPr>
          <w:rFonts w:cstheme="minorHAnsi"/>
          <w:b/>
          <w:sz w:val="40"/>
          <w:szCs w:val="40"/>
        </w:rPr>
      </w:pPr>
      <w:r w:rsidRPr="00ED2C37">
        <w:rPr>
          <w:rFonts w:eastAsiaTheme="minorEastAsia" w:cstheme="minorHAnsi"/>
          <w:sz w:val="40"/>
          <w:szCs w:val="40"/>
        </w:rPr>
        <w:t>Plug in each position into the definition to get its term</w:t>
      </w:r>
      <w:r w:rsidR="00CD4825" w:rsidRPr="00ED2C37">
        <w:rPr>
          <w:rFonts w:cstheme="minorHAnsi"/>
          <w:b/>
          <w:sz w:val="40"/>
          <w:szCs w:val="40"/>
        </w:rPr>
        <w:t>:</w:t>
      </w:r>
    </w:p>
    <w:p w14:paraId="6C8545AD" w14:textId="594499FA" w:rsidR="00F45E87" w:rsidRPr="00ED2C37" w:rsidRDefault="00F45E87" w:rsidP="00FF6175">
      <w:pPr>
        <w:spacing w:after="0" w:line="48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</m:oMath>
      </m:oMathPara>
    </w:p>
    <w:p w14:paraId="3442297F" w14:textId="03E3E7E9" w:rsidR="00F45E87" w:rsidRPr="00ED2C37" w:rsidRDefault="00984DB2" w:rsidP="00FF6175">
      <w:pPr>
        <w:spacing w:after="0" w:line="48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</m:oMath>
      </m:oMathPara>
    </w:p>
    <w:p w14:paraId="0433C9DD" w14:textId="3D9E7B10" w:rsidR="00F45E87" w:rsidRPr="00ED2C37" w:rsidRDefault="00F45E87" w:rsidP="00FF6175">
      <w:pPr>
        <w:spacing w:after="0" w:line="48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</m:oMath>
      </m:oMathPara>
    </w:p>
    <w:p w14:paraId="6936199E" w14:textId="17C3624A" w:rsidR="00F45E87" w:rsidRPr="00ED2C37" w:rsidRDefault="00984DB2" w:rsidP="00FF6175">
      <w:pPr>
        <w:spacing w:after="0" w:line="48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</m:oMath>
      </m:oMathPara>
    </w:p>
    <w:p w14:paraId="0A62EC26" w14:textId="77777777" w:rsidR="00115736" w:rsidRPr="00ED2C37" w:rsidRDefault="00115736" w:rsidP="0019621A">
      <w:pPr>
        <w:spacing w:after="0" w:line="240" w:lineRule="auto"/>
        <w:rPr>
          <w:rFonts w:cstheme="minorHAnsi"/>
          <w:b/>
          <w:sz w:val="40"/>
          <w:szCs w:val="40"/>
        </w:rPr>
      </w:pPr>
      <w:r w:rsidRPr="00ED2C37">
        <w:rPr>
          <w:noProof/>
          <w:sz w:val="40"/>
          <w:szCs w:val="40"/>
        </w:rPr>
        <w:drawing>
          <wp:inline distT="0" distB="0" distL="0" distR="0" wp14:anchorId="77C31774" wp14:editId="73D0BA33">
            <wp:extent cx="4379443" cy="1458410"/>
            <wp:effectExtent l="0" t="0" r="2540" b="8890"/>
            <wp:docPr id="2" name="Picture 2" descr="This shows the 1st 100 terms as ordered pairs - (n,an)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838" cy="14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1BC" w14:textId="77777777" w:rsidR="006F056B" w:rsidRPr="00ED2C37" w:rsidRDefault="00115736" w:rsidP="0019621A">
      <w:pPr>
        <w:spacing w:after="0" w:line="240" w:lineRule="auto"/>
        <w:rPr>
          <w:rFonts w:eastAsiaTheme="majorEastAsia" w:cstheme="minorHAnsi"/>
          <w:b/>
          <w:sz w:val="40"/>
          <w:szCs w:val="40"/>
        </w:rPr>
      </w:pPr>
      <w:r w:rsidRPr="00ED2C37">
        <w:rPr>
          <w:rFonts w:cstheme="minorHAnsi"/>
          <w:sz w:val="40"/>
          <w:szCs w:val="40"/>
        </w:rPr>
        <w:t>A graph o</w:t>
      </w:r>
      <w:r w:rsidR="00550915" w:rsidRPr="00ED2C37">
        <w:rPr>
          <w:rFonts w:cstheme="minorHAnsi"/>
          <w:sz w:val="40"/>
          <w:szCs w:val="40"/>
        </w:rPr>
        <w:t xml:space="preserve">f the first 100 terms shows they </w:t>
      </w:r>
      <w:r w:rsidRPr="00ED2C37">
        <w:rPr>
          <w:rFonts w:cstheme="minorHAnsi"/>
          <w:sz w:val="40"/>
          <w:szCs w:val="40"/>
        </w:rPr>
        <w:t xml:space="preserve">approach the value </w:t>
      </w:r>
      <m:oMath>
        <m:r>
          <w:rPr>
            <w:rFonts w:ascii="Cambria Math" w:hAnsi="Cambria Math" w:cstheme="minorHAnsi"/>
            <w:sz w:val="40"/>
            <w:szCs w:val="40"/>
          </w:rPr>
          <m:t>2</m:t>
        </m:r>
      </m:oMath>
      <w:r w:rsidR="00550915" w:rsidRPr="00ED2C37">
        <w:rPr>
          <w:rFonts w:eastAsiaTheme="minorEastAsia" w:cstheme="minorHAnsi"/>
          <w:sz w:val="40"/>
          <w:szCs w:val="40"/>
        </w:rPr>
        <w:t xml:space="preserve"> 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n</m:t>
        </m:r>
      </m:oMath>
      <w:r w:rsidR="00550915" w:rsidRPr="00ED2C37">
        <w:rPr>
          <w:rFonts w:eastAsiaTheme="minorEastAsia" w:cstheme="minorHAnsi"/>
          <w:sz w:val="40"/>
          <w:szCs w:val="40"/>
        </w:rPr>
        <w:t xml:space="preserve"> gets bigger</w:t>
      </w:r>
      <w:r w:rsidRPr="00ED2C37">
        <w:rPr>
          <w:rFonts w:eastAsiaTheme="minorEastAsia" w:cstheme="minorHAnsi"/>
          <w:sz w:val="40"/>
          <w:szCs w:val="40"/>
        </w:rPr>
        <w:t>.</w:t>
      </w:r>
    </w:p>
    <w:sectPr w:rsidR="006F056B" w:rsidRPr="00ED2C37" w:rsidSect="00CC38E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39A3" w14:textId="77777777" w:rsidR="00984DB2" w:rsidRDefault="00984DB2" w:rsidP="0030556D">
      <w:pPr>
        <w:spacing w:after="0" w:line="240" w:lineRule="auto"/>
      </w:pPr>
      <w:r>
        <w:separator/>
      </w:r>
    </w:p>
  </w:endnote>
  <w:endnote w:type="continuationSeparator" w:id="0">
    <w:p w14:paraId="6B8CB1C9" w14:textId="77777777" w:rsidR="00984DB2" w:rsidRDefault="00984DB2" w:rsidP="003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C021" w14:textId="77777777" w:rsidR="00984DB2" w:rsidRDefault="00984DB2" w:rsidP="0030556D">
      <w:pPr>
        <w:spacing w:after="0" w:line="240" w:lineRule="auto"/>
      </w:pPr>
      <w:r>
        <w:separator/>
      </w:r>
    </w:p>
  </w:footnote>
  <w:footnote w:type="continuationSeparator" w:id="0">
    <w:p w14:paraId="4236953A" w14:textId="77777777" w:rsidR="00984DB2" w:rsidRDefault="00984DB2" w:rsidP="0030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725"/>
    <w:multiLevelType w:val="hybridMultilevel"/>
    <w:tmpl w:val="2FECD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20"/>
    <w:rsid w:val="00012E0B"/>
    <w:rsid w:val="00015F99"/>
    <w:rsid w:val="00095AFC"/>
    <w:rsid w:val="000B3967"/>
    <w:rsid w:val="000D253C"/>
    <w:rsid w:val="000E2A6E"/>
    <w:rsid w:val="000E6B4D"/>
    <w:rsid w:val="00115736"/>
    <w:rsid w:val="0012052A"/>
    <w:rsid w:val="00155FF6"/>
    <w:rsid w:val="0019621A"/>
    <w:rsid w:val="001D15BB"/>
    <w:rsid w:val="001F7B03"/>
    <w:rsid w:val="002143CC"/>
    <w:rsid w:val="00274523"/>
    <w:rsid w:val="0029345E"/>
    <w:rsid w:val="0030556D"/>
    <w:rsid w:val="003811C7"/>
    <w:rsid w:val="00385028"/>
    <w:rsid w:val="003C04B8"/>
    <w:rsid w:val="003E4806"/>
    <w:rsid w:val="00410C71"/>
    <w:rsid w:val="004529A6"/>
    <w:rsid w:val="004A50BD"/>
    <w:rsid w:val="00524F0D"/>
    <w:rsid w:val="005355B0"/>
    <w:rsid w:val="00550915"/>
    <w:rsid w:val="00560DFC"/>
    <w:rsid w:val="00592C51"/>
    <w:rsid w:val="00593C56"/>
    <w:rsid w:val="00617B93"/>
    <w:rsid w:val="00661512"/>
    <w:rsid w:val="00682B0D"/>
    <w:rsid w:val="006B074F"/>
    <w:rsid w:val="006B5515"/>
    <w:rsid w:val="006F056B"/>
    <w:rsid w:val="00777576"/>
    <w:rsid w:val="007E632D"/>
    <w:rsid w:val="00813969"/>
    <w:rsid w:val="0082356E"/>
    <w:rsid w:val="00885050"/>
    <w:rsid w:val="008C1996"/>
    <w:rsid w:val="00917DF8"/>
    <w:rsid w:val="009479F6"/>
    <w:rsid w:val="0097042C"/>
    <w:rsid w:val="00984DB2"/>
    <w:rsid w:val="009A0186"/>
    <w:rsid w:val="009A195E"/>
    <w:rsid w:val="009B082A"/>
    <w:rsid w:val="009D760E"/>
    <w:rsid w:val="009E326D"/>
    <w:rsid w:val="009F23A7"/>
    <w:rsid w:val="009F520F"/>
    <w:rsid w:val="00A14F1B"/>
    <w:rsid w:val="00A20787"/>
    <w:rsid w:val="00A72E06"/>
    <w:rsid w:val="00A83AEC"/>
    <w:rsid w:val="00AC78BC"/>
    <w:rsid w:val="00AE5039"/>
    <w:rsid w:val="00B84F01"/>
    <w:rsid w:val="00BD32AF"/>
    <w:rsid w:val="00C12FD9"/>
    <w:rsid w:val="00C50552"/>
    <w:rsid w:val="00C8098B"/>
    <w:rsid w:val="00CC38EB"/>
    <w:rsid w:val="00CD4825"/>
    <w:rsid w:val="00CE4474"/>
    <w:rsid w:val="00CF01D6"/>
    <w:rsid w:val="00D2539E"/>
    <w:rsid w:val="00D713D1"/>
    <w:rsid w:val="00DD51F2"/>
    <w:rsid w:val="00E030FE"/>
    <w:rsid w:val="00E15B34"/>
    <w:rsid w:val="00E23ABF"/>
    <w:rsid w:val="00E46F91"/>
    <w:rsid w:val="00E47984"/>
    <w:rsid w:val="00E47C20"/>
    <w:rsid w:val="00E718CA"/>
    <w:rsid w:val="00EA5C05"/>
    <w:rsid w:val="00EB1C2C"/>
    <w:rsid w:val="00ED2C37"/>
    <w:rsid w:val="00EE291C"/>
    <w:rsid w:val="00F066F7"/>
    <w:rsid w:val="00F45E87"/>
    <w:rsid w:val="00F46EC2"/>
    <w:rsid w:val="00F57560"/>
    <w:rsid w:val="00FC743D"/>
    <w:rsid w:val="00FD4EA5"/>
    <w:rsid w:val="00FF0A64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138"/>
  <w15:chartTrackingRefBased/>
  <w15:docId w15:val="{54ADF7F5-F52E-445E-9949-EACB45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6D"/>
  </w:style>
  <w:style w:type="paragraph" w:styleId="Footer">
    <w:name w:val="footer"/>
    <w:basedOn w:val="Normal"/>
    <w:link w:val="Foot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D"/>
  </w:style>
  <w:style w:type="character" w:customStyle="1" w:styleId="Heading1Char">
    <w:name w:val="Heading 1 Char"/>
    <w:basedOn w:val="DefaultParagraphFont"/>
    <w:link w:val="Heading1"/>
    <w:uiPriority w:val="9"/>
    <w:rsid w:val="0082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15F99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1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9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13</cp:revision>
  <dcterms:created xsi:type="dcterms:W3CDTF">2024-04-22T20:25:00Z</dcterms:created>
  <dcterms:modified xsi:type="dcterms:W3CDTF">2024-04-22T20:35:00Z</dcterms:modified>
</cp:coreProperties>
</file>