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26F82274" w:rsidR="0065392B" w:rsidRPr="00BB7EDA" w:rsidRDefault="0065392B" w:rsidP="000E2FEB">
      <w:pPr>
        <w:keepNext/>
        <w:spacing w:after="0" w:line="240" w:lineRule="auto"/>
        <w:ind w:left="648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Name: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</w:t>
      </w:r>
    </w:p>
    <w:p w14:paraId="4A7FD779" w14:textId="6333697E" w:rsidR="0065392B" w:rsidRPr="00BB7EDA" w:rsidRDefault="0065392B" w:rsidP="000E2FEB">
      <w:pPr>
        <w:keepNext/>
        <w:spacing w:after="0" w:line="240" w:lineRule="auto"/>
        <w:ind w:left="5040" w:firstLine="72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Date: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__________________</w:t>
      </w:r>
    </w:p>
    <w:p w14:paraId="411BD56A" w14:textId="166E78EB" w:rsidR="0065392B" w:rsidRPr="00BB7EDA" w:rsidRDefault="0065392B" w:rsidP="000E2FEB">
      <w:pPr>
        <w:keepNext/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  <w:r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Warm </w:t>
      </w:r>
      <w:r w:rsidR="001816F3"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Up </w:t>
      </w:r>
      <w:r w:rsidR="00AC7CB2">
        <w:rPr>
          <w:rFonts w:ascii="Franklin Gothic Book" w:hAnsi="Franklin Gothic Book" w:cstheme="minorHAnsi"/>
          <w:b/>
          <w:sz w:val="24"/>
          <w:szCs w:val="24"/>
          <w:u w:val="single"/>
        </w:rPr>
        <w:t>3</w:t>
      </w:r>
      <w:r w:rsidR="0036322F">
        <w:rPr>
          <w:rFonts w:ascii="Franklin Gothic Book" w:hAnsi="Franklin Gothic Book" w:cstheme="minorHAnsi"/>
          <w:b/>
          <w:sz w:val="24"/>
          <w:szCs w:val="24"/>
          <w:u w:val="single"/>
        </w:rPr>
        <w:t>.1</w:t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BB7EDA" w:rsidRDefault="0065392B" w:rsidP="000E2FEB">
      <w:pPr>
        <w:keepNext/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</w:p>
    <w:p w14:paraId="4277391B" w14:textId="77777777" w:rsidR="008C4271" w:rsidRDefault="0065392B" w:rsidP="000E2FEB">
      <w:pPr>
        <w:keepNext/>
        <w:spacing w:after="0" w:line="240" w:lineRule="auto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 xml:space="preserve">Solve the following problems by hand, use </w:t>
      </w:r>
      <w:r w:rsidR="00864795" w:rsidRPr="00BB7EDA">
        <w:rPr>
          <w:rFonts w:ascii="Franklin Gothic Book" w:hAnsi="Franklin Gothic Book" w:cstheme="minorHAnsi"/>
          <w:sz w:val="24"/>
          <w:szCs w:val="24"/>
        </w:rPr>
        <w:t xml:space="preserve">a </w:t>
      </w:r>
      <w:r w:rsidRPr="00BB7EDA">
        <w:rPr>
          <w:rFonts w:ascii="Franklin Gothic Book" w:hAnsi="Franklin Gothic Book" w:cstheme="minorHAnsi"/>
          <w:sz w:val="24"/>
          <w:szCs w:val="24"/>
        </w:rPr>
        <w:t>graphing calculator to check</w:t>
      </w:r>
      <w:r w:rsidR="00A12272">
        <w:rPr>
          <w:rFonts w:ascii="Franklin Gothic Book" w:hAnsi="Franklin Gothic Book" w:cstheme="minorHAnsi"/>
          <w:sz w:val="24"/>
          <w:szCs w:val="24"/>
        </w:rPr>
        <w:t>.</w:t>
      </w:r>
    </w:p>
    <w:p w14:paraId="5A8F1595" w14:textId="77777777" w:rsidR="00D67052" w:rsidRDefault="00D67052" w:rsidP="000E2FEB">
      <w:pPr>
        <w:keepNext/>
        <w:spacing w:after="0" w:line="240" w:lineRule="auto"/>
        <w:rPr>
          <w:rFonts w:ascii="Franklin Gothic Book" w:hAnsi="Franklin Gothic Book" w:cstheme="minorHAnsi"/>
          <w:sz w:val="24"/>
          <w:szCs w:val="24"/>
        </w:rPr>
      </w:pPr>
    </w:p>
    <w:p w14:paraId="274FE485" w14:textId="0ED9F4C0" w:rsidR="00D67052" w:rsidRDefault="00D67052" w:rsidP="00D67052">
      <w:pPr>
        <w:keepNext/>
        <w:spacing w:after="0" w:line="240" w:lineRule="auto"/>
        <w:rPr>
          <w:rFonts w:ascii="Franklin Gothic Book" w:hAnsi="Franklin Gothic Book" w:cstheme="minorHAnsi"/>
          <w:sz w:val="24"/>
          <w:szCs w:val="24"/>
        </w:rPr>
        <w:sectPr w:rsidR="00D670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BB7C2A" w14:textId="37F51817" w:rsidR="00D67052" w:rsidRDefault="00D67052" w:rsidP="00D67052">
      <w:pPr>
        <w:keepNext/>
        <w:spacing w:after="0"/>
        <w:ind w:left="540" w:hanging="54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1.  </w:t>
      </w:r>
      <w:r w:rsidR="007E557E">
        <w:rPr>
          <w:rFonts w:ascii="Franklin Gothic Book" w:hAnsi="Franklin Gothic Book"/>
        </w:rPr>
        <w:t>Eliza</w:t>
      </w:r>
      <w:r w:rsidR="00E32BF9">
        <w:rPr>
          <w:rFonts w:ascii="Franklin Gothic Book" w:hAnsi="Franklin Gothic Book"/>
        </w:rPr>
        <w:t xml:space="preserve"> </w:t>
      </w:r>
      <w:r w:rsidR="007E557E">
        <w:rPr>
          <w:rFonts w:ascii="Franklin Gothic Book" w:hAnsi="Franklin Gothic Book"/>
        </w:rPr>
        <w:t>wants to keep her curious puppies away from her garden.  Below is an overhead picture of her garden, which is pushed up against her house.  She is using</w:t>
      </w:r>
      <w:r>
        <w:rPr>
          <w:rFonts w:ascii="Franklin Gothic Book" w:hAnsi="Franklin Gothic Book"/>
        </w:rPr>
        <w:t xml:space="preserve"> </w:t>
      </w:r>
      <w:r w:rsidR="007E557E">
        <w:rPr>
          <w:rFonts w:ascii="Franklin Gothic Book" w:hAnsi="Franklin Gothic Book"/>
        </w:rPr>
        <w:t>three rectangular sides of fencing to enclose the area and keep her puppies out.  All sides are measured in feet.</w:t>
      </w:r>
    </w:p>
    <w:p w14:paraId="24972722" w14:textId="7FB0E2E2" w:rsidR="00D67052" w:rsidRDefault="00D67052" w:rsidP="00D67052">
      <w:pPr>
        <w:keepNext/>
        <w:spacing w:after="0"/>
        <w:ind w:left="540" w:hanging="540"/>
        <w:rPr>
          <w:rFonts w:ascii="Franklin Gothic Book" w:hAnsi="Franklin Gothic Book"/>
        </w:rPr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BAC898E" wp14:editId="65A0C7BC">
                <wp:simplePos x="0" y="0"/>
                <wp:positionH relativeFrom="column">
                  <wp:posOffset>1037617</wp:posOffset>
                </wp:positionH>
                <wp:positionV relativeFrom="paragraph">
                  <wp:posOffset>75703</wp:posOffset>
                </wp:positionV>
                <wp:extent cx="563880" cy="246380"/>
                <wp:effectExtent l="0" t="0" r="7620" b="1270"/>
                <wp:wrapTight wrapText="bothSides">
                  <wp:wrapPolygon edited="0">
                    <wp:start x="0" y="0"/>
                    <wp:lineTo x="0" y="20041"/>
                    <wp:lineTo x="21162" y="20041"/>
                    <wp:lineTo x="21162" y="0"/>
                    <wp:lineTo x="0" y="0"/>
                  </wp:wrapPolygon>
                </wp:wrapTight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D3B3B" w14:textId="7A4E9473" w:rsidR="00D67052" w:rsidRDefault="007E557E" w:rsidP="00D67052">
                            <w:r>
                              <w:t>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C89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7pt;margin-top:5.95pt;width:44.4pt;height:1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" stroked="f">
                <v:textbox>
                  <w:txbxContent>
                    <w:p w14:paraId="070D3B3B" w14:textId="7A4E9473" w:rsidR="00D67052" w:rsidRDefault="007E557E" w:rsidP="00D67052">
                      <w:r>
                        <w:t>house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5C50EF4" w14:textId="62CB20B7" w:rsidR="00D67052" w:rsidRDefault="00D67052" w:rsidP="00D67052">
      <w:pPr>
        <w:keepNext/>
        <w:spacing w:after="0"/>
        <w:ind w:left="540" w:hanging="540"/>
        <w:rPr>
          <w:rFonts w:ascii="Franklin Gothic Book" w:hAnsi="Franklin Gothic Book"/>
        </w:rPr>
      </w:pPr>
    </w:p>
    <w:p w14:paraId="18720E20" w14:textId="590F38F9" w:rsidR="00D67052" w:rsidRDefault="00D53D63" w:rsidP="000E2FEB">
      <w:pPr>
        <w:keepNext/>
        <w:spacing w:after="0"/>
        <w:ind w:left="540" w:hanging="540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anchor distT="0" distB="0" distL="114300" distR="114300" simplePos="0" relativeHeight="251666432" behindDoc="1" locked="0" layoutInCell="1" allowOverlap="1" wp14:anchorId="5D0F9F4C" wp14:editId="7FCE2888">
            <wp:simplePos x="0" y="0"/>
            <wp:positionH relativeFrom="column">
              <wp:posOffset>741680</wp:posOffset>
            </wp:positionH>
            <wp:positionV relativeFrom="paragraph">
              <wp:posOffset>8890</wp:posOffset>
            </wp:positionV>
            <wp:extent cx="914400" cy="914400"/>
            <wp:effectExtent l="0" t="0" r="0" b="0"/>
            <wp:wrapTight wrapText="bothSides">
              <wp:wrapPolygon edited="0">
                <wp:start x="11700" y="900"/>
                <wp:lineTo x="8100" y="2700"/>
                <wp:lineTo x="3150" y="6750"/>
                <wp:lineTo x="3150" y="9900"/>
                <wp:lineTo x="9000" y="16200"/>
                <wp:lineTo x="4500" y="18900"/>
                <wp:lineTo x="4500" y="20250"/>
                <wp:lineTo x="17550" y="20250"/>
                <wp:lineTo x="13500" y="16650"/>
                <wp:lineTo x="12600" y="16200"/>
                <wp:lineTo x="17550" y="13500"/>
                <wp:lineTo x="17550" y="9000"/>
                <wp:lineTo x="15300" y="900"/>
                <wp:lineTo x="11700" y="900"/>
              </wp:wrapPolygon>
            </wp:wrapTight>
            <wp:docPr id="1" name="Graphic 1" descr="Pla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lant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052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740E8" wp14:editId="1F6A8B40">
                <wp:simplePos x="0" y="0"/>
                <wp:positionH relativeFrom="column">
                  <wp:posOffset>-59055</wp:posOffset>
                </wp:positionH>
                <wp:positionV relativeFrom="paragraph">
                  <wp:posOffset>4721</wp:posOffset>
                </wp:positionV>
                <wp:extent cx="3069204" cy="7951"/>
                <wp:effectExtent l="0" t="0" r="3619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204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CE49F" id="Straight Connector 2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.35pt" to="23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D67052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750D6" wp14:editId="1AA4E2EF">
                <wp:simplePos x="0" y="0"/>
                <wp:positionH relativeFrom="column">
                  <wp:posOffset>583565</wp:posOffset>
                </wp:positionH>
                <wp:positionV relativeFrom="paragraph">
                  <wp:posOffset>7620</wp:posOffset>
                </wp:positionV>
                <wp:extent cx="1287780" cy="101727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017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82817" id="Rectangle 23" o:spid="_x0000_s1026" style="position:absolute;margin-left:45.95pt;margin-top:.6pt;width:101.4pt;height:8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" fillcolor="white [3201]" strokecolor="black [3200]" strokeweight="1pt"/>
            </w:pict>
          </mc:Fallback>
        </mc:AlternateContent>
      </w:r>
    </w:p>
    <w:p w14:paraId="08362E0C" w14:textId="4600F38C" w:rsidR="00D67052" w:rsidRDefault="00D67052" w:rsidP="00D53D63">
      <w:pPr>
        <w:keepNext/>
        <w:spacing w:after="0"/>
        <w:ind w:left="540"/>
        <w:rPr>
          <w:rFonts w:ascii="Franklin Gothic Book" w:hAnsi="Franklin Gothic Book"/>
        </w:rPr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2A29F59" wp14:editId="0B8E2C68">
                <wp:simplePos x="0" y="0"/>
                <wp:positionH relativeFrom="column">
                  <wp:posOffset>1914297</wp:posOffset>
                </wp:positionH>
                <wp:positionV relativeFrom="paragraph">
                  <wp:posOffset>28880</wp:posOffset>
                </wp:positionV>
                <wp:extent cx="238125" cy="246380"/>
                <wp:effectExtent l="0" t="0" r="9525" b="1270"/>
                <wp:wrapTight wrapText="bothSides">
                  <wp:wrapPolygon edited="0">
                    <wp:start x="0" y="0"/>
                    <wp:lineTo x="0" y="20041"/>
                    <wp:lineTo x="20736" y="20041"/>
                    <wp:lineTo x="20736" y="0"/>
                    <wp:lineTo x="0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63EC3" w14:textId="77777777" w:rsidR="00D67052" w:rsidRDefault="00D67052" w:rsidP="00D67052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9F59" id="_x0000_s1027" type="#_x0000_t202" style="position:absolute;left:0;text-align:left;margin-left:150.75pt;margin-top:2.25pt;width:18.75pt;height:19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" stroked="f">
                <v:textbox>
                  <w:txbxContent>
                    <w:p w14:paraId="76463EC3" w14:textId="77777777" w:rsidR="00D67052" w:rsidRDefault="00D67052" w:rsidP="00D67052">
                      <w: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AE7ACD" wp14:editId="32D81D45">
                <wp:simplePos x="0" y="0"/>
                <wp:positionH relativeFrom="column">
                  <wp:posOffset>313525</wp:posOffset>
                </wp:positionH>
                <wp:positionV relativeFrom="paragraph">
                  <wp:posOffset>6875</wp:posOffset>
                </wp:positionV>
                <wp:extent cx="238125" cy="246380"/>
                <wp:effectExtent l="0" t="0" r="9525" b="1270"/>
                <wp:wrapTight wrapText="bothSides">
                  <wp:wrapPolygon edited="0">
                    <wp:start x="0" y="0"/>
                    <wp:lineTo x="0" y="20041"/>
                    <wp:lineTo x="20736" y="20041"/>
                    <wp:lineTo x="2073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39024" w14:textId="77777777" w:rsidR="00D67052" w:rsidRDefault="00D67052" w:rsidP="00D67052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7ACD" id="_x0000_s1028" type="#_x0000_t202" style="position:absolute;left:0;text-align:left;margin-left:24.7pt;margin-top:.55pt;width:18.75pt;height:19.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" stroked="f">
                <v:textbox>
                  <w:txbxContent>
                    <w:p w14:paraId="39B39024" w14:textId="77777777" w:rsidR="00D67052" w:rsidRDefault="00D67052" w:rsidP="00D67052">
                      <w: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53D63">
        <w:rPr>
          <w:rFonts w:ascii="Franklin Gothic Book" w:hAnsi="Franklin Gothic Book"/>
        </w:rPr>
        <w:t xml:space="preserve">a. </w:t>
      </w:r>
      <w:r w:rsidRPr="00D53D63">
        <w:rPr>
          <w:rFonts w:ascii="Franklin Gothic Book" w:hAnsi="Franklin Gothic Book"/>
        </w:rPr>
        <w:t xml:space="preserve">Find a function </w:t>
      </w:r>
      <w:r w:rsidRPr="00D53D63">
        <w:rPr>
          <w:rFonts w:ascii="Franklin Gothic Book" w:hAnsi="Franklin Gothic Book"/>
          <w:i/>
          <w:iCs/>
        </w:rPr>
        <w:t>A(x)</w:t>
      </w:r>
      <w:r w:rsidRPr="00D53D63">
        <w:rPr>
          <w:rFonts w:ascii="Franklin Gothic Book" w:hAnsi="Franklin Gothic Book"/>
        </w:rPr>
        <w:t xml:space="preserve"> to express the area of the rectangle as a function of </w:t>
      </w:r>
      <w:r w:rsidRPr="00D53D63">
        <w:rPr>
          <w:rFonts w:ascii="Franklin Gothic Book" w:hAnsi="Franklin Gothic Book"/>
          <w:i/>
          <w:iCs/>
        </w:rPr>
        <w:t>x</w:t>
      </w:r>
      <w:r w:rsidRPr="00D53D63">
        <w:rPr>
          <w:rFonts w:ascii="Franklin Gothic Book" w:hAnsi="Franklin Gothic Book"/>
        </w:rPr>
        <w:t xml:space="preserve"> the width.      </w:t>
      </w:r>
    </w:p>
    <w:p w14:paraId="15CB4E70" w14:textId="77777777" w:rsidR="00D53D63" w:rsidRPr="00D53D63" w:rsidRDefault="00D53D63" w:rsidP="00D53D63">
      <w:pPr>
        <w:keepNext/>
        <w:spacing w:after="0"/>
        <w:rPr>
          <w:rFonts w:ascii="Franklin Gothic Book" w:hAnsi="Franklin Gothic Book"/>
        </w:rPr>
      </w:pPr>
    </w:p>
    <w:p w14:paraId="21913011" w14:textId="421A57AE" w:rsidR="00D67052" w:rsidRDefault="00D67052" w:rsidP="00D67052">
      <w:pPr>
        <w:pStyle w:val="ListParagraph"/>
        <w:keepNext/>
        <w:spacing w:after="0"/>
        <w:ind w:left="7200" w:firstLine="720"/>
        <w:contextualSpacing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0FAC8ABF" w14:textId="77777777" w:rsidR="00D53D63" w:rsidRDefault="00D53D63" w:rsidP="00D53D63">
      <w:pPr>
        <w:keepNext/>
        <w:spacing w:after="0"/>
        <w:ind w:left="2160" w:firstLine="720"/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9B72D98" wp14:editId="13221A30">
                <wp:simplePos x="0" y="0"/>
                <wp:positionH relativeFrom="column">
                  <wp:posOffset>964565</wp:posOffset>
                </wp:positionH>
                <wp:positionV relativeFrom="paragraph">
                  <wp:posOffset>35611</wp:posOffset>
                </wp:positionV>
                <wp:extent cx="691515" cy="246380"/>
                <wp:effectExtent l="0" t="0" r="0" b="1270"/>
                <wp:wrapTight wrapText="bothSides">
                  <wp:wrapPolygon edited="0">
                    <wp:start x="0" y="0"/>
                    <wp:lineTo x="0" y="20041"/>
                    <wp:lineTo x="20826" y="20041"/>
                    <wp:lineTo x="20826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78933" w14:textId="7AE8A769" w:rsidR="00D67052" w:rsidRDefault="00457528" w:rsidP="00D67052">
                            <w:r>
                              <w:t>4</w:t>
                            </w:r>
                            <w:r w:rsidR="00D67052">
                              <w:t>0 - 2x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72D98" id="_x0000_s1029" type="#_x0000_t202" style="position:absolute;left:0;text-align:left;margin-left:75.95pt;margin-top:2.8pt;width:54.45pt;height:19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" stroked="f">
                <v:textbox>
                  <w:txbxContent>
                    <w:p w14:paraId="71A78933" w14:textId="7AE8A769" w:rsidR="00D67052" w:rsidRDefault="00457528" w:rsidP="00D67052">
                      <w:r>
                        <w:t>4</w:t>
                      </w:r>
                      <w:r w:rsidR="00D67052">
                        <w:t>0 - 2x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Franklin Gothic Book" w:hAnsi="Franklin Gothic Book"/>
        </w:rPr>
        <w:t xml:space="preserve">b.    </w:t>
      </w:r>
      <w:r w:rsidR="00E32BF9" w:rsidRPr="00D53D63">
        <w:rPr>
          <w:rFonts w:ascii="Franklin Gothic Book" w:hAnsi="Franklin Gothic Book"/>
        </w:rPr>
        <w:t xml:space="preserve">What is the </w:t>
      </w:r>
      <w:r w:rsidR="000968DF" w:rsidRPr="00D53D63">
        <w:rPr>
          <w:rFonts w:ascii="Franklin Gothic Book" w:hAnsi="Franklin Gothic Book"/>
        </w:rPr>
        <w:t>maximum</w:t>
      </w:r>
      <w:r w:rsidR="00E32BF9" w:rsidRPr="00D53D63">
        <w:rPr>
          <w:rFonts w:ascii="Franklin Gothic Book" w:hAnsi="Franklin Gothic Book"/>
        </w:rPr>
        <w:t xml:space="preserve"> area that can be enclosed?  Include units.  </w:t>
      </w:r>
      <w:r w:rsidR="00E32BF9">
        <w:tab/>
      </w:r>
    </w:p>
    <w:p w14:paraId="4D471EDC" w14:textId="5E58E4B3" w:rsidR="00E32BF9" w:rsidRPr="00D53D63" w:rsidRDefault="00E32BF9" w:rsidP="00D53D63">
      <w:pPr>
        <w:keepNext/>
        <w:spacing w:after="0"/>
        <w:ind w:left="2160"/>
        <w:jc w:val="right"/>
        <w:rPr>
          <w:rFonts w:ascii="Franklin Gothic Book" w:hAnsi="Franklin Gothic Book"/>
        </w:rPr>
      </w:pPr>
      <w:r>
        <w:tab/>
      </w:r>
      <w:r w:rsidR="00D53D63">
        <w:tab/>
      </w:r>
      <w:r w:rsidR="00D53D63">
        <w:tab/>
      </w:r>
      <w:r w:rsidR="00D53D63">
        <w:tab/>
      </w:r>
      <w:r w:rsidR="00D53D63">
        <w:tab/>
      </w:r>
      <w:r w:rsidR="00D53D63">
        <w:tab/>
      </w:r>
      <w:r w:rsidR="00D53D63">
        <w:tab/>
      </w:r>
      <w:r w:rsidR="00D53D63">
        <w:tab/>
      </w:r>
      <w:r w:rsidR="00D53D63">
        <w:tab/>
      </w:r>
      <w:r w:rsidR="00D53D63">
        <w:tab/>
      </w:r>
      <w:r w:rsidR="00D53D63">
        <w:tab/>
      </w:r>
      <w:r w:rsidR="00D53D63">
        <w:tab/>
      </w:r>
      <w:r>
        <w:t>________________________</w:t>
      </w:r>
    </w:p>
    <w:p w14:paraId="08214F50" w14:textId="77777777" w:rsidR="00E32BF9" w:rsidRDefault="00E32BF9" w:rsidP="00D53D63">
      <w:pPr>
        <w:keepNext/>
        <w:spacing w:after="0"/>
      </w:pPr>
    </w:p>
    <w:p w14:paraId="1312F652" w14:textId="77777777" w:rsidR="00D67052" w:rsidRDefault="00D67052" w:rsidP="00D67052">
      <w:pPr>
        <w:keepNext/>
        <w:spacing w:after="0"/>
      </w:pPr>
    </w:p>
    <w:p w14:paraId="5980592A" w14:textId="5087F022" w:rsidR="00D67052" w:rsidRPr="00144A39" w:rsidRDefault="00D53D63" w:rsidP="00D53D63">
      <w:pPr>
        <w:pStyle w:val="ListParagraph"/>
        <w:keepNext/>
        <w:spacing w:after="0" w:line="240" w:lineRule="auto"/>
        <w:contextualSpacing w:val="0"/>
      </w:pPr>
      <w:r>
        <w:rPr>
          <w:rFonts w:ascii="Franklin Gothic Book" w:hAnsi="Franklin Gothic Book"/>
        </w:rPr>
        <w:t xml:space="preserve">c. </w:t>
      </w:r>
      <w:r w:rsidR="00D67052">
        <w:rPr>
          <w:rFonts w:ascii="Franklin Gothic Book" w:hAnsi="Franklin Gothic Book"/>
        </w:rPr>
        <w:t xml:space="preserve">Find the width that will maximize the area.  Include units.  </w:t>
      </w:r>
      <w:r w:rsidR="00D67052">
        <w:rPr>
          <w:rFonts w:ascii="Franklin Gothic Book" w:hAnsi="Franklin Gothic Book"/>
        </w:rPr>
        <w:tab/>
      </w:r>
      <w:r w:rsidR="00D67052">
        <w:rPr>
          <w:rFonts w:ascii="Franklin Gothic Book" w:hAnsi="Franklin Gothic Book"/>
        </w:rPr>
        <w:tab/>
      </w:r>
      <w:r w:rsidR="00E32BF9">
        <w:rPr>
          <w:rFonts w:ascii="Franklin Gothic Book" w:hAnsi="Franklin Gothic Book"/>
        </w:rPr>
        <w:tab/>
      </w:r>
      <w:r w:rsidR="00D67052">
        <w:rPr>
          <w:rFonts w:ascii="Franklin Gothic Book" w:hAnsi="Franklin Gothic Book"/>
        </w:rPr>
        <w:t>________________________</w:t>
      </w:r>
    </w:p>
    <w:p w14:paraId="69AF5E40" w14:textId="77777777" w:rsidR="00D67052" w:rsidRDefault="00D67052" w:rsidP="00D67052">
      <w:pPr>
        <w:keepNext/>
        <w:spacing w:after="0"/>
      </w:pPr>
    </w:p>
    <w:p w14:paraId="07BF9EE3" w14:textId="0072C0DB" w:rsidR="00D67052" w:rsidRDefault="00D53D63" w:rsidP="00D53D63">
      <w:pPr>
        <w:pStyle w:val="ListParagraph"/>
        <w:keepNext/>
        <w:spacing w:after="0" w:line="240" w:lineRule="auto"/>
        <w:contextualSpacing w:val="0"/>
      </w:pPr>
      <w:r>
        <w:rPr>
          <w:rFonts w:ascii="Franklin Gothic Book" w:hAnsi="Franklin Gothic Book"/>
        </w:rPr>
        <w:t xml:space="preserve">d. </w:t>
      </w:r>
      <w:r w:rsidR="00D67052">
        <w:rPr>
          <w:rFonts w:ascii="Franklin Gothic Book" w:hAnsi="Franklin Gothic Book"/>
        </w:rPr>
        <w:t xml:space="preserve">Find the length that will maximize the area. Include units.  </w:t>
      </w:r>
      <w:r w:rsidR="00D67052">
        <w:rPr>
          <w:rFonts w:ascii="Franklin Gothic Book" w:hAnsi="Franklin Gothic Book"/>
        </w:rPr>
        <w:tab/>
      </w:r>
      <w:r w:rsidR="00D67052">
        <w:t xml:space="preserve">  </w:t>
      </w:r>
      <w:r w:rsidR="00D67052">
        <w:tab/>
      </w:r>
      <w:r w:rsidR="00E32BF9">
        <w:tab/>
      </w:r>
      <w:r w:rsidR="00D67052">
        <w:t>________________________</w:t>
      </w:r>
    </w:p>
    <w:p w14:paraId="57922D8F" w14:textId="77777777" w:rsidR="00D67052" w:rsidRDefault="00D67052" w:rsidP="00D67052">
      <w:pPr>
        <w:keepNext/>
        <w:spacing w:after="0"/>
      </w:pPr>
    </w:p>
    <w:p w14:paraId="604AC588" w14:textId="22E91022" w:rsidR="00B13239" w:rsidRDefault="00B13239" w:rsidP="00B13239">
      <w:pPr>
        <w:rPr>
          <w:rFonts w:ascii="Franklin Gothic Book" w:hAnsi="Franklin Gothic Book"/>
        </w:rPr>
      </w:pPr>
      <w:r>
        <w:t xml:space="preserve">2.  </w:t>
      </w:r>
      <w:r>
        <w:rPr>
          <w:rFonts w:ascii="Franklin Gothic Book" w:hAnsi="Franklin Gothic Book"/>
        </w:rPr>
        <w:t>A quadratic function is given.</w:t>
      </w:r>
    </w:p>
    <w:p w14:paraId="2F88D3E4" w14:textId="69FDC233" w:rsidR="00B13239" w:rsidRPr="00473137" w:rsidRDefault="00B13239" w:rsidP="00B13239">
      <w:pPr>
        <w:keepNext/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8x-4</m:t>
        </m:r>
      </m:oMath>
    </w:p>
    <w:p w14:paraId="2F35915E" w14:textId="794FC52D" w:rsidR="00B13239" w:rsidRPr="00416699" w:rsidRDefault="00B13239" w:rsidP="00B13239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ascii="Franklin Gothic Book" w:hAnsi="Franklin Gothic Book"/>
        </w:rPr>
        <w:t xml:space="preserve">Find the vertex without graphing.  </w:t>
      </w:r>
    </w:p>
    <w:p w14:paraId="2CA636C5" w14:textId="77777777" w:rsidR="00B13239" w:rsidRDefault="00B13239" w:rsidP="00B13239"/>
    <w:p w14:paraId="77335D1E" w14:textId="77777777" w:rsidR="00B13239" w:rsidRDefault="00B13239" w:rsidP="00B13239"/>
    <w:p w14:paraId="5121BA27" w14:textId="30DBDC5F" w:rsidR="00B13239" w:rsidRPr="00B13239" w:rsidRDefault="00B13239" w:rsidP="00B13239">
      <w:pPr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_____________________</w:t>
      </w:r>
      <w:r>
        <w:rPr>
          <w:rFonts w:ascii="Franklin Gothic Book" w:hAnsi="Franklin Gothic Book"/>
        </w:rPr>
        <w:t>__</w:t>
      </w:r>
    </w:p>
    <w:p w14:paraId="15EF45CF" w14:textId="393D6DCA" w:rsidR="00B13239" w:rsidRPr="003913C4" w:rsidRDefault="00B13239" w:rsidP="000E2FEB">
      <w:pPr>
        <w:pStyle w:val="ListParagraph"/>
        <w:keepNext/>
        <w:numPr>
          <w:ilvl w:val="0"/>
          <w:numId w:val="25"/>
        </w:numPr>
        <w:spacing w:after="0" w:line="240" w:lineRule="auto"/>
        <w:contextualSpacing w:val="0"/>
      </w:pPr>
      <w:r>
        <w:rPr>
          <w:rFonts w:ascii="Franklin Gothic Book" w:hAnsi="Franklin Gothic Book"/>
        </w:rPr>
        <w:t>Determine whether the vertex is a maximum or minimum</w:t>
      </w:r>
      <w:r w:rsidR="00D53D63">
        <w:rPr>
          <w:rFonts w:ascii="Franklin Gothic Book" w:hAnsi="Franklin Gothic Book"/>
        </w:rPr>
        <w:t xml:space="preserve"> without graphing.</w:t>
      </w:r>
      <w:r w:rsidR="00775F91">
        <w:rPr>
          <w:rFonts w:ascii="Franklin Gothic Book" w:hAnsi="Franklin Gothic Book"/>
        </w:rPr>
        <w:t xml:space="preserve">  </w:t>
      </w:r>
      <w:r w:rsidR="00775F91">
        <w:rPr>
          <w:rFonts w:ascii="Franklin Gothic Book" w:hAnsi="Franklin Gothic Book"/>
        </w:rPr>
        <w:tab/>
        <w:t xml:space="preserve">     _______________________</w:t>
      </w:r>
    </w:p>
    <w:p w14:paraId="5F289338" w14:textId="77777777" w:rsidR="00D53D63" w:rsidRDefault="00D53D63" w:rsidP="000E2FEB">
      <w:pPr>
        <w:keepNext/>
        <w:spacing w:after="0" w:line="240" w:lineRule="auto"/>
      </w:pPr>
    </w:p>
    <w:p w14:paraId="7B9CB920" w14:textId="1F4EA0AA" w:rsidR="00D53D63" w:rsidRDefault="00D53D63" w:rsidP="000E2FEB">
      <w:pPr>
        <w:keepNext/>
        <w:spacing w:after="0" w:line="240" w:lineRule="auto"/>
        <w:ind w:left="360"/>
      </w:pPr>
      <w:r>
        <w:t>c.</w:t>
      </w:r>
      <w:r>
        <w:tab/>
        <w:t>Find the zeros of the function.</w:t>
      </w:r>
      <w:r w:rsidR="000E2FEB">
        <w:tab/>
      </w:r>
      <w:r w:rsidR="000E2FEB">
        <w:tab/>
      </w:r>
      <w:r w:rsidR="000E2FEB">
        <w:tab/>
      </w:r>
      <w:r w:rsidR="000E2FEB">
        <w:tab/>
      </w:r>
      <w:r w:rsidR="000E2FEB">
        <w:tab/>
      </w:r>
      <w:r>
        <w:t>d.  Find the y intercept.</w:t>
      </w:r>
    </w:p>
    <w:p w14:paraId="27C7D711" w14:textId="77777777" w:rsidR="000E2FEB" w:rsidRDefault="000E2FEB" w:rsidP="000E2FEB">
      <w:pPr>
        <w:keepNext/>
        <w:spacing w:after="0" w:line="240" w:lineRule="auto"/>
        <w:ind w:left="360"/>
      </w:pPr>
    </w:p>
    <w:p w14:paraId="67274B3A" w14:textId="77777777" w:rsidR="000E2FEB" w:rsidRDefault="000E2FEB" w:rsidP="000E2FEB">
      <w:pPr>
        <w:keepNext/>
        <w:spacing w:after="0" w:line="240" w:lineRule="auto"/>
        <w:ind w:left="360"/>
      </w:pPr>
    </w:p>
    <w:p w14:paraId="1CF95BD0" w14:textId="77777777" w:rsidR="000E2FEB" w:rsidRDefault="000E2FEB" w:rsidP="000E2FEB">
      <w:pPr>
        <w:keepNext/>
        <w:spacing w:after="0" w:line="240" w:lineRule="auto"/>
        <w:ind w:left="360"/>
      </w:pPr>
    </w:p>
    <w:p w14:paraId="3EDE0FF4" w14:textId="77777777" w:rsidR="000E2FEB" w:rsidRDefault="000E2FEB" w:rsidP="000E2FEB">
      <w:pPr>
        <w:keepNext/>
        <w:spacing w:after="0" w:line="240" w:lineRule="auto"/>
        <w:ind w:left="360"/>
      </w:pPr>
    </w:p>
    <w:p w14:paraId="278B03B3" w14:textId="77777777" w:rsidR="000E2FEB" w:rsidRDefault="000E2FEB" w:rsidP="000E2FEB">
      <w:pPr>
        <w:keepNext/>
        <w:spacing w:after="0" w:line="240" w:lineRule="auto"/>
        <w:ind w:left="360"/>
      </w:pPr>
    </w:p>
    <w:p w14:paraId="378E42B9" w14:textId="77777777" w:rsidR="00775F91" w:rsidRDefault="00775F91" w:rsidP="000E2FEB">
      <w:pPr>
        <w:keepNext/>
        <w:spacing w:after="0" w:line="240" w:lineRule="auto"/>
        <w:ind w:left="360"/>
      </w:pPr>
    </w:p>
    <w:p w14:paraId="43E10B53" w14:textId="77777777" w:rsidR="000E2FEB" w:rsidRDefault="000E2FEB" w:rsidP="000E2FEB">
      <w:pPr>
        <w:keepNext/>
        <w:spacing w:after="0" w:line="240" w:lineRule="auto"/>
        <w:ind w:left="360"/>
      </w:pPr>
    </w:p>
    <w:p w14:paraId="504CC894" w14:textId="4A018F79" w:rsidR="000E2FEB" w:rsidRDefault="000E2FEB" w:rsidP="000E2FEB">
      <w:pPr>
        <w:keepNext/>
        <w:spacing w:after="0" w:line="240" w:lineRule="auto"/>
        <w:ind w:left="360"/>
      </w:pPr>
      <w:r>
        <w:t>e.  Find the Domain and Range.</w:t>
      </w:r>
    </w:p>
    <w:p w14:paraId="2DC50CD6" w14:textId="77777777" w:rsidR="00B57995" w:rsidRDefault="00B57995" w:rsidP="00D67052">
      <w:pPr>
        <w:pStyle w:val="ListParagraph"/>
        <w:keepNext/>
        <w:spacing w:after="0" w:line="240" w:lineRule="auto"/>
        <w:contextualSpacing w:val="0"/>
      </w:pPr>
    </w:p>
    <w:p w14:paraId="6AFE4A7F" w14:textId="6B6819B2" w:rsidR="00B57995" w:rsidRPr="00011102" w:rsidRDefault="00B57995" w:rsidP="00D67052">
      <w:pPr>
        <w:pStyle w:val="NormalWeb"/>
        <w:keepNext/>
        <w:spacing w:before="0" w:beforeAutospacing="0" w:after="0" w:afterAutospacing="0" w:line="240" w:lineRule="auto"/>
        <w:ind w:left="720" w:hanging="360"/>
        <w:rPr>
          <w:rFonts w:ascii="Franklin Gothic Book" w:hAnsi="Franklin Gothic Book"/>
          <w:sz w:val="24"/>
          <w:szCs w:val="24"/>
        </w:rPr>
      </w:pPr>
    </w:p>
    <w:sectPr w:rsidR="00B57995" w:rsidRPr="00011102" w:rsidSect="007C70D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0125"/>
    <w:multiLevelType w:val="hybridMultilevel"/>
    <w:tmpl w:val="31B0A6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41EB3"/>
    <w:multiLevelType w:val="multilevel"/>
    <w:tmpl w:val="E4CC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D3528"/>
    <w:multiLevelType w:val="multilevel"/>
    <w:tmpl w:val="19A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71FC2"/>
    <w:multiLevelType w:val="multilevel"/>
    <w:tmpl w:val="0912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25C0C"/>
    <w:multiLevelType w:val="hybridMultilevel"/>
    <w:tmpl w:val="29D6666A"/>
    <w:lvl w:ilvl="0" w:tplc="810E7C9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E69F9"/>
    <w:multiLevelType w:val="hybridMultilevel"/>
    <w:tmpl w:val="B0CC2296"/>
    <w:lvl w:ilvl="0" w:tplc="3A9020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A6D5F"/>
    <w:multiLevelType w:val="hybridMultilevel"/>
    <w:tmpl w:val="685A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263EC"/>
    <w:multiLevelType w:val="hybridMultilevel"/>
    <w:tmpl w:val="96CEC4AE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42AF4"/>
    <w:multiLevelType w:val="hybridMultilevel"/>
    <w:tmpl w:val="81889C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4067BE"/>
    <w:multiLevelType w:val="hybridMultilevel"/>
    <w:tmpl w:val="89DA030A"/>
    <w:lvl w:ilvl="0" w:tplc="9BDCD1FE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908BE"/>
    <w:multiLevelType w:val="hybridMultilevel"/>
    <w:tmpl w:val="1A545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F5E4E"/>
    <w:multiLevelType w:val="multilevel"/>
    <w:tmpl w:val="427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7012C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F3990"/>
    <w:multiLevelType w:val="hybridMultilevel"/>
    <w:tmpl w:val="A99C611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81C1A"/>
    <w:multiLevelType w:val="hybridMultilevel"/>
    <w:tmpl w:val="6F0C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A71DF"/>
    <w:multiLevelType w:val="hybridMultilevel"/>
    <w:tmpl w:val="8C6EDDA6"/>
    <w:lvl w:ilvl="0" w:tplc="3DBE0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A493B"/>
    <w:multiLevelType w:val="multilevel"/>
    <w:tmpl w:val="2C5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F5239D"/>
    <w:multiLevelType w:val="hybridMultilevel"/>
    <w:tmpl w:val="8EC6A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501CF"/>
    <w:multiLevelType w:val="hybridMultilevel"/>
    <w:tmpl w:val="36B0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90985"/>
    <w:multiLevelType w:val="hybridMultilevel"/>
    <w:tmpl w:val="CCB4C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3F57AE"/>
    <w:multiLevelType w:val="hybridMultilevel"/>
    <w:tmpl w:val="F36C3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85EAD"/>
    <w:multiLevelType w:val="hybridMultilevel"/>
    <w:tmpl w:val="C126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E4B3B"/>
    <w:multiLevelType w:val="hybridMultilevel"/>
    <w:tmpl w:val="7564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2"/>
  </w:num>
  <w:num w:numId="5">
    <w:abstractNumId w:val="11"/>
  </w:num>
  <w:num w:numId="6">
    <w:abstractNumId w:val="21"/>
  </w:num>
  <w:num w:numId="7">
    <w:abstractNumId w:val="24"/>
  </w:num>
  <w:num w:numId="8">
    <w:abstractNumId w:val="0"/>
  </w:num>
  <w:num w:numId="9">
    <w:abstractNumId w:val="19"/>
  </w:num>
  <w:num w:numId="10">
    <w:abstractNumId w:val="13"/>
  </w:num>
  <w:num w:numId="11">
    <w:abstractNumId w:val="16"/>
  </w:num>
  <w:num w:numId="12">
    <w:abstractNumId w:val="14"/>
  </w:num>
  <w:num w:numId="13">
    <w:abstractNumId w:val="20"/>
  </w:num>
  <w:num w:numId="14">
    <w:abstractNumId w:val="5"/>
  </w:num>
  <w:num w:numId="15">
    <w:abstractNumId w:val="8"/>
  </w:num>
  <w:num w:numId="16">
    <w:abstractNumId w:val="7"/>
  </w:num>
  <w:num w:numId="17">
    <w:abstractNumId w:val="23"/>
  </w:num>
  <w:num w:numId="18">
    <w:abstractNumId w:val="10"/>
  </w:num>
  <w:num w:numId="19">
    <w:abstractNumId w:val="3"/>
  </w:num>
  <w:num w:numId="20">
    <w:abstractNumId w:val="18"/>
  </w:num>
  <w:num w:numId="21">
    <w:abstractNumId w:val="2"/>
  </w:num>
  <w:num w:numId="22">
    <w:abstractNumId w:val="4"/>
  </w:num>
  <w:num w:numId="23">
    <w:abstractNumId w:val="22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11102"/>
    <w:rsid w:val="0004036D"/>
    <w:rsid w:val="00047D8F"/>
    <w:rsid w:val="000506BA"/>
    <w:rsid w:val="000552D0"/>
    <w:rsid w:val="00056B91"/>
    <w:rsid w:val="000714D0"/>
    <w:rsid w:val="00082A8E"/>
    <w:rsid w:val="000968DF"/>
    <w:rsid w:val="000A4D84"/>
    <w:rsid w:val="000C4417"/>
    <w:rsid w:val="000D71B7"/>
    <w:rsid w:val="000E2FEB"/>
    <w:rsid w:val="00105BDA"/>
    <w:rsid w:val="00117F91"/>
    <w:rsid w:val="00121C87"/>
    <w:rsid w:val="00123414"/>
    <w:rsid w:val="001350C3"/>
    <w:rsid w:val="00136160"/>
    <w:rsid w:val="00156668"/>
    <w:rsid w:val="00167D48"/>
    <w:rsid w:val="001816F3"/>
    <w:rsid w:val="00187697"/>
    <w:rsid w:val="00194CB2"/>
    <w:rsid w:val="001A4C6D"/>
    <w:rsid w:val="001E2903"/>
    <w:rsid w:val="0020399A"/>
    <w:rsid w:val="00204B19"/>
    <w:rsid w:val="0020647D"/>
    <w:rsid w:val="00245879"/>
    <w:rsid w:val="002549CD"/>
    <w:rsid w:val="002650CA"/>
    <w:rsid w:val="002656A9"/>
    <w:rsid w:val="002802C8"/>
    <w:rsid w:val="002C2EC2"/>
    <w:rsid w:val="002C598E"/>
    <w:rsid w:val="002D29BD"/>
    <w:rsid w:val="002E3ABF"/>
    <w:rsid w:val="002E5E7A"/>
    <w:rsid w:val="003026F2"/>
    <w:rsid w:val="00304BBC"/>
    <w:rsid w:val="0036322F"/>
    <w:rsid w:val="003A17E8"/>
    <w:rsid w:val="003A1844"/>
    <w:rsid w:val="004240B0"/>
    <w:rsid w:val="004254FF"/>
    <w:rsid w:val="00457528"/>
    <w:rsid w:val="00467985"/>
    <w:rsid w:val="0048799C"/>
    <w:rsid w:val="00494A90"/>
    <w:rsid w:val="004D7BA0"/>
    <w:rsid w:val="00503D84"/>
    <w:rsid w:val="0050511C"/>
    <w:rsid w:val="005257EE"/>
    <w:rsid w:val="00525B30"/>
    <w:rsid w:val="00536BF6"/>
    <w:rsid w:val="005433E3"/>
    <w:rsid w:val="00553577"/>
    <w:rsid w:val="00590711"/>
    <w:rsid w:val="00594421"/>
    <w:rsid w:val="005B2C23"/>
    <w:rsid w:val="005C1E45"/>
    <w:rsid w:val="005D2BF6"/>
    <w:rsid w:val="005E5652"/>
    <w:rsid w:val="00623C93"/>
    <w:rsid w:val="00630598"/>
    <w:rsid w:val="00637DCB"/>
    <w:rsid w:val="00642011"/>
    <w:rsid w:val="00653522"/>
    <w:rsid w:val="0065392B"/>
    <w:rsid w:val="006561E1"/>
    <w:rsid w:val="00661597"/>
    <w:rsid w:val="006658A8"/>
    <w:rsid w:val="006704D0"/>
    <w:rsid w:val="00681097"/>
    <w:rsid w:val="006B7C7D"/>
    <w:rsid w:val="006F2BA3"/>
    <w:rsid w:val="006F734E"/>
    <w:rsid w:val="0070598E"/>
    <w:rsid w:val="0072126D"/>
    <w:rsid w:val="0072799F"/>
    <w:rsid w:val="00753CD2"/>
    <w:rsid w:val="00763B06"/>
    <w:rsid w:val="00775F91"/>
    <w:rsid w:val="00796DEC"/>
    <w:rsid w:val="007C15A1"/>
    <w:rsid w:val="007C70DB"/>
    <w:rsid w:val="007E557E"/>
    <w:rsid w:val="007F77AA"/>
    <w:rsid w:val="00821D67"/>
    <w:rsid w:val="008255C1"/>
    <w:rsid w:val="00835722"/>
    <w:rsid w:val="00846094"/>
    <w:rsid w:val="00847BBE"/>
    <w:rsid w:val="00864795"/>
    <w:rsid w:val="008652ED"/>
    <w:rsid w:val="00866894"/>
    <w:rsid w:val="008758B5"/>
    <w:rsid w:val="0087783D"/>
    <w:rsid w:val="008A5EA2"/>
    <w:rsid w:val="008A682D"/>
    <w:rsid w:val="008A68DE"/>
    <w:rsid w:val="008C4271"/>
    <w:rsid w:val="008D19FE"/>
    <w:rsid w:val="008D1DF5"/>
    <w:rsid w:val="008D32D4"/>
    <w:rsid w:val="008D5061"/>
    <w:rsid w:val="008E73EA"/>
    <w:rsid w:val="00901303"/>
    <w:rsid w:val="00914B1A"/>
    <w:rsid w:val="009351DC"/>
    <w:rsid w:val="00956640"/>
    <w:rsid w:val="0096622C"/>
    <w:rsid w:val="009E58F0"/>
    <w:rsid w:val="00A10EFE"/>
    <w:rsid w:val="00A12272"/>
    <w:rsid w:val="00A316B0"/>
    <w:rsid w:val="00AA6DAA"/>
    <w:rsid w:val="00AC7CB2"/>
    <w:rsid w:val="00AF6D00"/>
    <w:rsid w:val="00B04199"/>
    <w:rsid w:val="00B13239"/>
    <w:rsid w:val="00B16FAF"/>
    <w:rsid w:val="00B23288"/>
    <w:rsid w:val="00B437EE"/>
    <w:rsid w:val="00B45FDE"/>
    <w:rsid w:val="00B543C3"/>
    <w:rsid w:val="00B55216"/>
    <w:rsid w:val="00B5532F"/>
    <w:rsid w:val="00B5773F"/>
    <w:rsid w:val="00B57995"/>
    <w:rsid w:val="00B71AE7"/>
    <w:rsid w:val="00B80E8B"/>
    <w:rsid w:val="00BB7EDA"/>
    <w:rsid w:val="00BC4888"/>
    <w:rsid w:val="00BD4242"/>
    <w:rsid w:val="00C04540"/>
    <w:rsid w:val="00C063A0"/>
    <w:rsid w:val="00C86DCA"/>
    <w:rsid w:val="00CF3D74"/>
    <w:rsid w:val="00CF4318"/>
    <w:rsid w:val="00CF59C7"/>
    <w:rsid w:val="00D025FD"/>
    <w:rsid w:val="00D53D63"/>
    <w:rsid w:val="00D55241"/>
    <w:rsid w:val="00D67052"/>
    <w:rsid w:val="00D8313A"/>
    <w:rsid w:val="00D91012"/>
    <w:rsid w:val="00D96A34"/>
    <w:rsid w:val="00DB3C34"/>
    <w:rsid w:val="00DE0994"/>
    <w:rsid w:val="00DE6A3B"/>
    <w:rsid w:val="00DF3215"/>
    <w:rsid w:val="00E004AF"/>
    <w:rsid w:val="00E02471"/>
    <w:rsid w:val="00E14783"/>
    <w:rsid w:val="00E26C39"/>
    <w:rsid w:val="00E32BF9"/>
    <w:rsid w:val="00E42D2D"/>
    <w:rsid w:val="00E55CCA"/>
    <w:rsid w:val="00E62516"/>
    <w:rsid w:val="00E92CDB"/>
    <w:rsid w:val="00EA6061"/>
    <w:rsid w:val="00EB54BD"/>
    <w:rsid w:val="00ED1C02"/>
    <w:rsid w:val="00ED4193"/>
    <w:rsid w:val="00ED65AA"/>
    <w:rsid w:val="00EF38D1"/>
    <w:rsid w:val="00F170B8"/>
    <w:rsid w:val="00F33F92"/>
    <w:rsid w:val="00F36385"/>
    <w:rsid w:val="00F71ED9"/>
    <w:rsid w:val="00F72212"/>
    <w:rsid w:val="00F94531"/>
    <w:rsid w:val="00FA268C"/>
    <w:rsid w:val="00FB12D8"/>
    <w:rsid w:val="00FC12D2"/>
    <w:rsid w:val="00FC69A5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2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494A90"/>
    <w:rPr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553577"/>
    <w:rPr>
      <w:color w:val="808080"/>
    </w:rPr>
  </w:style>
  <w:style w:type="character" w:customStyle="1" w:styleId="katex-mathml">
    <w:name w:val="katex-mathml"/>
    <w:basedOn w:val="DefaultParagraphFont"/>
    <w:rsid w:val="00F33F92"/>
  </w:style>
  <w:style w:type="character" w:customStyle="1" w:styleId="mord">
    <w:name w:val="mord"/>
    <w:basedOn w:val="DefaultParagraphFont"/>
    <w:rsid w:val="00F33F92"/>
  </w:style>
  <w:style w:type="character" w:customStyle="1" w:styleId="mopen">
    <w:name w:val="mopen"/>
    <w:basedOn w:val="DefaultParagraphFont"/>
    <w:rsid w:val="00F33F92"/>
  </w:style>
  <w:style w:type="character" w:customStyle="1" w:styleId="mclose">
    <w:name w:val="mclose"/>
    <w:basedOn w:val="DefaultParagraphFont"/>
    <w:rsid w:val="00F33F92"/>
  </w:style>
  <w:style w:type="character" w:customStyle="1" w:styleId="mrel">
    <w:name w:val="mrel"/>
    <w:basedOn w:val="DefaultParagraphFont"/>
    <w:rsid w:val="00F33F92"/>
  </w:style>
  <w:style w:type="character" w:customStyle="1" w:styleId="mbin">
    <w:name w:val="mbin"/>
    <w:basedOn w:val="DefaultParagraphFont"/>
    <w:rsid w:val="00F33F92"/>
  </w:style>
  <w:style w:type="character" w:styleId="Strong">
    <w:name w:val="Strong"/>
    <w:basedOn w:val="DefaultParagraphFont"/>
    <w:uiPriority w:val="22"/>
    <w:qFormat/>
    <w:rsid w:val="00B57995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302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15</cp:revision>
  <dcterms:created xsi:type="dcterms:W3CDTF">2025-03-17T17:02:00Z</dcterms:created>
  <dcterms:modified xsi:type="dcterms:W3CDTF">2025-03-17T19:09:00Z</dcterms:modified>
</cp:coreProperties>
</file>