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343EF9" w:rsidR="00232F03" w:rsidP="00F96FE6" w:rsidRDefault="009A685C" w14:paraId="208DFFDC" w14:textId="688F294E">
      <w:pPr>
        <w:pStyle w:val="Heading1"/>
        <w:jc w:val="center"/>
        <w:rPr>
          <w:lang w:val="en-US"/>
        </w:rPr>
      </w:pPr>
      <w:r w:rsidRPr="284E7F24" w:rsidR="5FBBE02B">
        <w:rPr>
          <w:lang w:val="en-US"/>
        </w:rPr>
        <w:t>Parameter Exchange</w:t>
      </w:r>
    </w:p>
    <w:p w:rsidR="00A601ED" w:rsidP="009A685C" w:rsidRDefault="00C771AE" w14:paraId="389C5E57" w14:textId="248A7225">
      <w:pPr>
        <w:rPr>
          <w:lang w:val="en-US"/>
        </w:rPr>
      </w:pPr>
      <w:r w:rsidR="00C771AE">
        <w:rPr/>
        <w:t xml:space="preserve">Below documents describe the message structure of the </w:t>
      </w:r>
      <w:r w:rsidRPr="284E7F24" w:rsidR="00C771AE">
        <w:rPr>
          <w:b w:val="1"/>
          <w:bCs w:val="1"/>
        </w:rPr>
        <w:t>parameter exchange</w:t>
      </w:r>
      <w:r w:rsidR="00C771AE">
        <w:rPr/>
        <w:t xml:space="preserve"> implemented between the software and the PLC controller.</w:t>
      </w:r>
    </w:p>
    <w:p w:rsidR="00A601ED" w:rsidP="009A685C" w:rsidRDefault="00A601ED" w14:paraId="0785F30E" w14:textId="3F3590FF">
      <w:pPr>
        <w:rPr>
          <w:lang w:val="en-US"/>
        </w:rPr>
      </w:pPr>
      <w:r w:rsidRPr="00A601ED">
        <w:rPr>
          <w:noProof/>
        </w:rPr>
        <mc:AlternateContent>
          <mc:Choice Requires="wpg">
            <w:drawing>
              <wp:anchor distT="0" distB="0" distL="114300" distR="114300" simplePos="0" relativeHeight="251659264" behindDoc="0" locked="0" layoutInCell="1" allowOverlap="1" wp14:anchorId="05084B46" wp14:editId="2A3C7E98">
                <wp:simplePos x="0" y="0"/>
                <wp:positionH relativeFrom="column">
                  <wp:posOffset>0</wp:posOffset>
                </wp:positionH>
                <wp:positionV relativeFrom="paragraph">
                  <wp:posOffset>0</wp:posOffset>
                </wp:positionV>
                <wp:extent cx="2417553" cy="1801599"/>
                <wp:effectExtent l="0" t="0" r="0" b="0"/>
                <wp:wrapNone/>
                <wp:docPr id="21" name="Group 20"/>
                <wp:cNvGraphicFramePr/>
                <a:graphic xmlns:a="http://schemas.openxmlformats.org/drawingml/2006/main">
                  <a:graphicData uri="http://schemas.microsoft.com/office/word/2010/wordprocessingGroup">
                    <wpg:wgp>
                      <wpg:cNvGrpSpPr/>
                      <wpg:grpSpPr>
                        <a:xfrm>
                          <a:off x="0" y="0"/>
                          <a:ext cx="2417553" cy="1801599"/>
                          <a:chOff x="0" y="0"/>
                          <a:chExt cx="2417553" cy="1801599"/>
                        </a:xfrm>
                      </wpg:grpSpPr>
                      <wps:wsp>
                        <wps:cNvPr id="1481578409" name="TextBox 3"/>
                        <wps:cNvSpPr txBox="1"/>
                        <wps:spPr>
                          <a:xfrm>
                            <a:off x="369913" y="623728"/>
                            <a:ext cx="2027555" cy="594360"/>
                          </a:xfrm>
                          <a:prstGeom prst="rect">
                            <a:avLst/>
                          </a:prstGeom>
                          <a:noFill/>
                        </wps:spPr>
                        <wps:txbx>
                          <w:txbxContent>
                            <w:p w:rsidR="00A601ED" w:rsidP="00A601ED" w:rsidRDefault="00A601ED" w14:paraId="38CA1A02" w14:textId="77777777">
                              <w:pPr>
                                <w:rPr>
                                  <w:rFonts w:hAnsi="Aptos"/>
                                  <w:color w:val="000000" w:themeColor="text1"/>
                                  <w:kern w:val="24"/>
                                  <w:sz w:val="48"/>
                                  <w:szCs w:val="48"/>
                                  <w:lang w:val="en-US"/>
                                  <w14:ligatures w14:val="none"/>
                                </w:rPr>
                              </w:pPr>
                              <w:r>
                                <w:rPr>
                                  <w:rFonts w:hAnsi="Aptos"/>
                                  <w:color w:val="000000" w:themeColor="text1"/>
                                  <w:kern w:val="24"/>
                                  <w:sz w:val="48"/>
                                  <w:szCs w:val="48"/>
                                  <w:lang w:val="en-US"/>
                                </w:rPr>
                                <w:t>XX XXXX XX</w:t>
                              </w:r>
                            </w:p>
                          </w:txbxContent>
                        </wps:txbx>
                        <wps:bodyPr wrap="square" rtlCol="0">
                          <a:spAutoFit/>
                        </wps:bodyPr>
                      </wps:wsp>
                      <wpg:grpSp>
                        <wpg:cNvPr id="996521125" name="Group 996521125"/>
                        <wpg:cNvGrpSpPr/>
                        <wpg:grpSpPr>
                          <a:xfrm>
                            <a:off x="0" y="0"/>
                            <a:ext cx="2417553" cy="1801599"/>
                            <a:chOff x="0" y="0"/>
                            <a:chExt cx="2417553" cy="1801599"/>
                          </a:xfrm>
                        </wpg:grpSpPr>
                        <wps:wsp>
                          <wps:cNvPr id="254700777" name="Left Brace 254700777"/>
                          <wps:cNvSpPr/>
                          <wps:spPr>
                            <a:xfrm rot="16200000">
                              <a:off x="489150" y="1063572"/>
                              <a:ext cx="299038" cy="342685"/>
                            </a:xfrm>
                            <a:prstGeom prst="leftBrace">
                              <a:avLst/>
                            </a:prstGeom>
                          </wps:spPr>
                          <wps:style>
                            <a:lnRef idx="1">
                              <a:schemeClr val="accent1"/>
                            </a:lnRef>
                            <a:fillRef idx="0">
                              <a:schemeClr val="accent1"/>
                            </a:fillRef>
                            <a:effectRef idx="0">
                              <a:schemeClr val="accent1"/>
                            </a:effectRef>
                            <a:fontRef idx="minor">
                              <a:schemeClr val="tx1"/>
                            </a:fontRef>
                          </wps:style>
                          <wps:bodyPr rtlCol="0" anchor="ctr"/>
                        </wps:wsp>
                        <wps:wsp>
                          <wps:cNvPr id="64271408" name="Right Brace 64271408"/>
                          <wps:cNvSpPr/>
                          <wps:spPr>
                            <a:xfrm rot="16200000">
                              <a:off x="977630" y="244892"/>
                              <a:ext cx="361009" cy="559837"/>
                            </a:xfrm>
                            <a:prstGeom prst="rightBrace">
                              <a:avLst/>
                            </a:prstGeom>
                          </wps:spPr>
                          <wps:style>
                            <a:lnRef idx="1">
                              <a:schemeClr val="accent1"/>
                            </a:lnRef>
                            <a:fillRef idx="0">
                              <a:schemeClr val="accent1"/>
                            </a:fillRef>
                            <a:effectRef idx="0">
                              <a:schemeClr val="accent1"/>
                            </a:effectRef>
                            <a:fontRef idx="minor">
                              <a:schemeClr val="tx1"/>
                            </a:fontRef>
                          </wps:style>
                          <wps:bodyPr rtlCol="0" anchor="ctr"/>
                        </wps:wsp>
                        <wps:wsp>
                          <wps:cNvPr id="443182700" name="Left Brace 443182700"/>
                          <wps:cNvSpPr/>
                          <wps:spPr>
                            <a:xfrm rot="16200000">
                              <a:off x="1554247" y="1078279"/>
                              <a:ext cx="307422" cy="321658"/>
                            </a:xfrm>
                            <a:prstGeom prst="leftBrace">
                              <a:avLst/>
                            </a:prstGeom>
                          </wps:spPr>
                          <wps:style>
                            <a:lnRef idx="1">
                              <a:schemeClr val="accent1"/>
                            </a:lnRef>
                            <a:fillRef idx="0">
                              <a:schemeClr val="accent1"/>
                            </a:fillRef>
                            <a:effectRef idx="0">
                              <a:schemeClr val="accent1"/>
                            </a:effectRef>
                            <a:fontRef idx="minor">
                              <a:schemeClr val="tx1"/>
                            </a:fontRef>
                          </wps:style>
                          <wps:bodyPr rtlCol="0" anchor="ctr"/>
                        </wps:wsp>
                        <wps:wsp>
                          <wps:cNvPr id="453487193" name="TextBox 8"/>
                          <wps:cNvSpPr txBox="1"/>
                          <wps:spPr>
                            <a:xfrm>
                              <a:off x="0" y="1424409"/>
                              <a:ext cx="1330960" cy="377190"/>
                            </a:xfrm>
                            <a:prstGeom prst="rect">
                              <a:avLst/>
                            </a:prstGeom>
                            <a:noFill/>
                          </wps:spPr>
                          <wps:txbx>
                            <w:txbxContent>
                              <w:p w:rsidR="00A601ED" w:rsidP="00A601ED" w:rsidRDefault="00A601ED" w14:paraId="3C5481DD" w14:textId="77777777">
                                <w:pPr>
                                  <w:rPr>
                                    <w:rFonts w:hAnsi="Aptos"/>
                                    <w:b/>
                                    <w:bCs/>
                                    <w:color w:val="000000" w:themeColor="text1"/>
                                    <w:kern w:val="24"/>
                                    <w:sz w:val="24"/>
                                    <w:szCs w:val="24"/>
                                    <w:lang w:val="en-US"/>
                                    <w14:ligatures w14:val="none"/>
                                  </w:rPr>
                                </w:pPr>
                                <w:r>
                                  <w:rPr>
                                    <w:rFonts w:hAnsi="Aptos"/>
                                    <w:b/>
                                    <w:bCs/>
                                    <w:color w:val="000000" w:themeColor="text1"/>
                                    <w:kern w:val="24"/>
                                    <w:lang w:val="en-US"/>
                                  </w:rPr>
                                  <w:t>Resource address</w:t>
                                </w:r>
                              </w:p>
                            </w:txbxContent>
                          </wps:txbx>
                          <wps:bodyPr wrap="none" rtlCol="0">
                            <a:spAutoFit/>
                          </wps:bodyPr>
                        </wps:wsp>
                        <wps:wsp>
                          <wps:cNvPr id="1758235789" name="TextBox 9"/>
                          <wps:cNvSpPr txBox="1"/>
                          <wps:spPr>
                            <a:xfrm>
                              <a:off x="467219" y="0"/>
                              <a:ext cx="1569085" cy="377190"/>
                            </a:xfrm>
                            <a:prstGeom prst="rect">
                              <a:avLst/>
                            </a:prstGeom>
                            <a:noFill/>
                          </wps:spPr>
                          <wps:txbx>
                            <w:txbxContent>
                              <w:p w:rsidR="00A601ED" w:rsidP="00A601ED" w:rsidRDefault="00A601ED" w14:paraId="1106CB89" w14:textId="77777777">
                                <w:pPr>
                                  <w:rPr>
                                    <w:rFonts w:hAnsi="Aptos"/>
                                    <w:b/>
                                    <w:bCs/>
                                    <w:color w:val="000000" w:themeColor="text1"/>
                                    <w:kern w:val="24"/>
                                    <w:sz w:val="24"/>
                                    <w:szCs w:val="24"/>
                                    <w:lang w:val="en-US"/>
                                    <w14:ligatures w14:val="none"/>
                                  </w:rPr>
                                </w:pPr>
                                <w:r>
                                  <w:rPr>
                                    <w:rFonts w:hAnsi="Aptos"/>
                                    <w:b/>
                                    <w:bCs/>
                                    <w:color w:val="000000" w:themeColor="text1"/>
                                    <w:kern w:val="24"/>
                                    <w:lang w:val="en-US"/>
                                  </w:rPr>
                                  <w:t>Sub resource address</w:t>
                                </w:r>
                              </w:p>
                            </w:txbxContent>
                          </wps:txbx>
                          <wps:bodyPr wrap="none" rtlCol="0">
                            <a:spAutoFit/>
                          </wps:bodyPr>
                        </wps:wsp>
                        <wps:wsp>
                          <wps:cNvPr id="237909487" name="TextBox 10"/>
                          <wps:cNvSpPr txBox="1"/>
                          <wps:spPr>
                            <a:xfrm>
                              <a:off x="1295508" y="1424329"/>
                              <a:ext cx="1122045" cy="377190"/>
                            </a:xfrm>
                            <a:prstGeom prst="rect">
                              <a:avLst/>
                            </a:prstGeom>
                            <a:noFill/>
                          </wps:spPr>
                          <wps:txbx>
                            <w:txbxContent>
                              <w:p w:rsidR="00A601ED" w:rsidP="00A601ED" w:rsidRDefault="00A601ED" w14:paraId="4CBB0EDA" w14:textId="77777777">
                                <w:pPr>
                                  <w:rPr>
                                    <w:rFonts w:hAnsi="Aptos"/>
                                    <w:b/>
                                    <w:bCs/>
                                    <w:color w:val="000000" w:themeColor="text1"/>
                                    <w:kern w:val="24"/>
                                    <w:sz w:val="24"/>
                                    <w:szCs w:val="24"/>
                                    <w:lang w:val="en-US"/>
                                    <w14:ligatures w14:val="none"/>
                                  </w:rPr>
                                </w:pPr>
                                <w:r>
                                  <w:rPr>
                                    <w:rFonts w:hAnsi="Aptos"/>
                                    <w:b/>
                                    <w:bCs/>
                                    <w:color w:val="000000" w:themeColor="text1"/>
                                    <w:kern w:val="24"/>
                                    <w:lang w:val="en-US"/>
                                  </w:rPr>
                                  <w:t>Offset address</w:t>
                                </w:r>
                              </w:p>
                            </w:txbxContent>
                          </wps:txbx>
                          <wps:bodyPr wrap="none" rtlCol="0">
                            <a:spAutoFit/>
                          </wps:bodyPr>
                        </wps:wsp>
                      </wpg:grpSp>
                    </wpg:wgp>
                  </a:graphicData>
                </a:graphic>
              </wp:anchor>
            </w:drawing>
          </mc:Choice>
          <mc:Fallback xmlns:a="http://schemas.openxmlformats.org/drawingml/2006/main">
            <w:pict w14:anchorId="20678E86">
              <v:group id="Group 20" style="position:absolute;margin-left:0;margin-top:0;width:190.35pt;height:141.85pt;z-index:251659264" coordsize="24175,18015" o:spid="_x0000_s1026" w14:anchorId="05084B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">
                <v:shapetype id="_x0000_t202" coordsize="21600,21600" o:spt="202" path="m,l,21600r21600,l21600,xe">
                  <v:stroke joinstyle="miter"/>
                  <v:path gradientshapeok="t" o:connecttype="rect"/>
                </v:shapetype>
                <v:shape id="TextBox 3" style="position:absolute;left:3699;top:6237;width:20275;height:5943;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">
                  <v:textbox style="mso-fit-shape-to-text:t">
                    <w:txbxContent>
                      <w:p w:rsidR="00A601ED" w:rsidP="00A601ED" w:rsidRDefault="00A601ED" w14:paraId="7F4C9315" w14:textId="77777777">
                        <w:pPr>
                          <w:rPr>
                            <w:rFonts w:hAnsi="Aptos"/>
                            <w:color w:val="000000" w:themeColor="text1"/>
                            <w:kern w:val="24"/>
                            <w:sz w:val="48"/>
                            <w:szCs w:val="48"/>
                            <w:lang w:val="en-US"/>
                            <w14:ligatures w14:val="none"/>
                          </w:rPr>
                        </w:pPr>
                        <w:r>
                          <w:rPr>
                            <w:rFonts w:hAnsi="Aptos"/>
                            <w:color w:val="000000" w:themeColor="text1"/>
                            <w:kern w:val="24"/>
                            <w:sz w:val="48"/>
                            <w:szCs w:val="48"/>
                            <w:lang w:val="en-US"/>
                          </w:rPr>
                          <w:t>XX XXXX XX</w:t>
                        </w:r>
                      </w:p>
                    </w:txbxContent>
                  </v:textbox>
                </v:shape>
                <v:group id="Group 996521125" style="position:absolute;width:24175;height:18015" coordsize="24175,18015"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">
                  <v:shapetype id="_x0000_t87" coordsize="21600,21600" filled="f" o:spt="87" adj="1800,10800" path="m21600,qx10800@0l10800@2qy0@11,10800@3l10800@1qy21600,21600e">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Left Brace 254700777" style="position:absolute;left:4891;top:10635;width:2991;height:3427;rotation:-90;visibility:visible;mso-wrap-style:square;v-text-anchor:middle" o:spid="_x0000_s1029" strokecolor="#5b9bd5 [3204]" strokeweight=".5pt" type="#_x0000_t87" adj="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">
                    <v:stroke joinstyle="miter"/>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64271408" style="position:absolute;left:9776;top:2449;width:3610;height:5598;rotation:-90;visibility:visible;mso-wrap-style:square;v-text-anchor:middle" o:spid="_x0000_s1030" strokecolor="#5b9bd5 [3204]" strokeweight=".5pt" type="#_x0000_t88" adj="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">
                    <v:stroke joinstyle="miter"/>
                  </v:shape>
                  <v:shape id="Left Brace 443182700" style="position:absolute;left:15541;top:10783;width:3075;height:3216;rotation:-90;visibility:visible;mso-wrap-style:square;v-text-anchor:middle" o:spid="_x0000_s1031" strokecolor="#5b9bd5 [3204]" strokeweight=".5pt" type="#_x0000_t87" adj="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">
                    <v:stroke joinstyle="miter"/>
                  </v:shape>
                  <v:shape id="TextBox 8" style="position:absolute;top:14244;width:13309;height:3771;visibility:visible;mso-wrap-style:none;v-text-anchor:top" o:spid="_x0000_s103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">
                    <v:textbox style="mso-fit-shape-to-text:t">
                      <w:txbxContent>
                        <w:p w:rsidR="00A601ED" w:rsidP="00A601ED" w:rsidRDefault="00A601ED" w14:paraId="48E62FD3" w14:textId="77777777">
                          <w:pPr>
                            <w:rPr>
                              <w:rFonts w:hAnsi="Aptos"/>
                              <w:b/>
                              <w:bCs/>
                              <w:color w:val="000000" w:themeColor="text1"/>
                              <w:kern w:val="24"/>
                              <w:sz w:val="24"/>
                              <w:szCs w:val="24"/>
                              <w:lang w:val="en-US"/>
                              <w14:ligatures w14:val="none"/>
                            </w:rPr>
                          </w:pPr>
                          <w:r>
                            <w:rPr>
                              <w:rFonts w:hAnsi="Aptos"/>
                              <w:b/>
                              <w:bCs/>
                              <w:color w:val="000000" w:themeColor="text1"/>
                              <w:kern w:val="24"/>
                              <w:lang w:val="en-US"/>
                            </w:rPr>
                            <w:t>Resource address</w:t>
                          </w:r>
                        </w:p>
                      </w:txbxContent>
                    </v:textbox>
                  </v:shape>
                  <v:shape id="TextBox 9" style="position:absolute;left:4672;width:15691;height:3771;visibility:visible;mso-wrap-style:non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">
                    <v:textbox style="mso-fit-shape-to-text:t">
                      <w:txbxContent>
                        <w:p w:rsidR="00A601ED" w:rsidP="00A601ED" w:rsidRDefault="00A601ED" w14:paraId="092E73C5" w14:textId="77777777">
                          <w:pPr>
                            <w:rPr>
                              <w:rFonts w:hAnsi="Aptos"/>
                              <w:b/>
                              <w:bCs/>
                              <w:color w:val="000000" w:themeColor="text1"/>
                              <w:kern w:val="24"/>
                              <w:sz w:val="24"/>
                              <w:szCs w:val="24"/>
                              <w:lang w:val="en-US"/>
                              <w14:ligatures w14:val="none"/>
                            </w:rPr>
                          </w:pPr>
                          <w:r>
                            <w:rPr>
                              <w:rFonts w:hAnsi="Aptos"/>
                              <w:b/>
                              <w:bCs/>
                              <w:color w:val="000000" w:themeColor="text1"/>
                              <w:kern w:val="24"/>
                              <w:lang w:val="en-US"/>
                            </w:rPr>
                            <w:t>Sub resource address</w:t>
                          </w:r>
                        </w:p>
                      </w:txbxContent>
                    </v:textbox>
                  </v:shape>
                  <v:shape id="TextBox 10" style="position:absolute;left:12955;top:14243;width:11220;height:3772;visibility:visible;mso-wrap-style:non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">
                    <v:textbox style="mso-fit-shape-to-text:t">
                      <w:txbxContent>
                        <w:p w:rsidR="00A601ED" w:rsidP="00A601ED" w:rsidRDefault="00A601ED" w14:paraId="6FC5559A" w14:textId="77777777">
                          <w:pPr>
                            <w:rPr>
                              <w:rFonts w:hAnsi="Aptos"/>
                              <w:b/>
                              <w:bCs/>
                              <w:color w:val="000000" w:themeColor="text1"/>
                              <w:kern w:val="24"/>
                              <w:sz w:val="24"/>
                              <w:szCs w:val="24"/>
                              <w:lang w:val="en-US"/>
                              <w14:ligatures w14:val="none"/>
                            </w:rPr>
                          </w:pPr>
                          <w:r>
                            <w:rPr>
                              <w:rFonts w:hAnsi="Aptos"/>
                              <w:b/>
                              <w:bCs/>
                              <w:color w:val="000000" w:themeColor="text1"/>
                              <w:kern w:val="24"/>
                              <w:lang w:val="en-US"/>
                            </w:rPr>
                            <w:t>Offset address</w:t>
                          </w:r>
                        </w:p>
                      </w:txbxContent>
                    </v:textbox>
                  </v:shape>
                </v:group>
              </v:group>
            </w:pict>
          </mc:Fallback>
        </mc:AlternateContent>
      </w:r>
    </w:p>
    <w:p w:rsidR="00A601ED" w:rsidP="009A685C" w:rsidRDefault="00A601ED" w14:paraId="51352E28" w14:textId="198C8B6C">
      <w:pPr>
        <w:rPr>
          <w:rFonts w:hAnsi="Aptos"/>
          <w:color w:val="000000" w:themeColor="text1"/>
          <w:kern w:val="24"/>
          <w:sz w:val="48"/>
          <w:szCs w:val="48"/>
          <w:lang w:val="en-US"/>
        </w:rPr>
      </w:pPr>
    </w:p>
    <w:p w:rsidR="00A601ED" w:rsidP="009A685C" w:rsidRDefault="00A601ED" w14:paraId="460D6A92" w14:textId="77777777">
      <w:pPr>
        <w:rPr>
          <w:rFonts w:hAnsi="Aptos"/>
          <w:color w:val="000000" w:themeColor="text1"/>
          <w:kern w:val="24"/>
          <w:sz w:val="48"/>
          <w:szCs w:val="48"/>
          <w:lang w:val="en-US"/>
        </w:rPr>
      </w:pPr>
    </w:p>
    <w:p w:rsidR="00A601ED" w:rsidP="009A685C" w:rsidRDefault="00A601ED" w14:paraId="0FCF82F4" w14:textId="77777777">
      <w:pPr>
        <w:rPr>
          <w:rFonts w:hAnsi="Aptos"/>
          <w:color w:val="000000" w:themeColor="text1"/>
          <w:kern w:val="24"/>
          <w:sz w:val="48"/>
          <w:szCs w:val="48"/>
          <w:lang w:val="en-US"/>
        </w:rPr>
      </w:pPr>
    </w:p>
    <w:p w:rsidR="00A601ED" w:rsidP="009A685C" w:rsidRDefault="00A601ED" w14:paraId="189830B4" w14:textId="77777777">
      <w:pPr>
        <w:rPr>
          <w:rFonts w:hAnsi="Aptos"/>
          <w:color w:val="000000" w:themeColor="text1"/>
          <w:kern w:val="24"/>
          <w:sz w:val="48"/>
          <w:szCs w:val="48"/>
          <w:lang w:val="en-US"/>
        </w:rPr>
      </w:pPr>
    </w:p>
    <w:p w:rsidRPr="00C771AE" w:rsidR="00C771AE" w:rsidP="00C771AE" w:rsidRDefault="00C771AE" w14:paraId="68DDF377" w14:textId="77777777">
      <w:r w:rsidRPr="00C771AE">
        <w:t xml:space="preserve">Every value is paired with a </w:t>
      </w:r>
      <w:r w:rsidRPr="00C771AE">
        <w:rPr>
          <w:b/>
          <w:bCs/>
        </w:rPr>
        <w:t>key (identification number)</w:t>
      </w:r>
      <w:r w:rsidRPr="00C771AE">
        <w:t>.</w:t>
      </w:r>
      <w:r w:rsidRPr="00C771AE">
        <w:br/>
      </w:r>
      <w:r w:rsidRPr="00C771AE">
        <w:t xml:space="preserve">This ensures that every machine uses the </w:t>
      </w:r>
      <w:r w:rsidRPr="00C771AE">
        <w:rPr>
          <w:b/>
          <w:bCs/>
        </w:rPr>
        <w:t>same key for the same value</w:t>
      </w:r>
      <w:r w:rsidRPr="00C771AE">
        <w:t>, irrespective of the project it belongs to.</w:t>
      </w:r>
    </w:p>
    <w:p w:rsidRPr="00C771AE" w:rsidR="00C771AE" w:rsidP="00C771AE" w:rsidRDefault="00C771AE" w14:paraId="25D2050F" w14:textId="77777777">
      <w:pPr>
        <w:rPr>
          <w:b/>
          <w:bCs/>
        </w:rPr>
      </w:pPr>
      <w:r w:rsidRPr="00C771AE">
        <w:rPr>
          <w:b/>
          <w:bCs/>
        </w:rPr>
        <w:t>Key Structure (32-bit)</w:t>
      </w:r>
    </w:p>
    <w:p w:rsidRPr="00C771AE" w:rsidR="00C771AE" w:rsidP="00C771AE" w:rsidRDefault="00C771AE" w14:paraId="0518C85A" w14:textId="77777777">
      <w:r w:rsidRPr="00C771AE">
        <w:t>The 32-bit key is arranged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186"/>
      </w:tblGrid>
      <w:tr w:rsidRPr="00C771AE" w:rsidR="00C771AE" w14:paraId="23A7B332" w14:textId="77777777">
        <w:trPr>
          <w:tblHeader/>
          <w:tblCellSpacing w:w="15" w:type="dxa"/>
        </w:trPr>
        <w:tc>
          <w:tcPr>
            <w:tcW w:w="0" w:type="auto"/>
            <w:vAlign w:val="center"/>
            <w:hideMark/>
          </w:tcPr>
          <w:p w:rsidRPr="00C771AE" w:rsidR="00C771AE" w:rsidP="00C771AE" w:rsidRDefault="00C771AE" w14:paraId="22CAC524" w14:textId="77777777">
            <w:pPr>
              <w:rPr>
                <w:b/>
                <w:bCs/>
              </w:rPr>
            </w:pPr>
            <w:r w:rsidRPr="00C771AE">
              <w:rPr>
                <w:b/>
                <w:bCs/>
              </w:rPr>
              <w:t>Bits</w:t>
            </w:r>
          </w:p>
        </w:tc>
        <w:tc>
          <w:tcPr>
            <w:tcW w:w="0" w:type="auto"/>
            <w:vAlign w:val="center"/>
            <w:hideMark/>
          </w:tcPr>
          <w:p w:rsidRPr="00C771AE" w:rsidR="00C771AE" w:rsidP="00C771AE" w:rsidRDefault="00C771AE" w14:paraId="57F9C281" w14:textId="77777777">
            <w:pPr>
              <w:rPr>
                <w:b/>
                <w:bCs/>
              </w:rPr>
            </w:pPr>
            <w:r w:rsidRPr="00C771AE">
              <w:rPr>
                <w:b/>
                <w:bCs/>
              </w:rPr>
              <w:t>Meaning</w:t>
            </w:r>
          </w:p>
        </w:tc>
      </w:tr>
      <w:tr w:rsidRPr="00C771AE" w:rsidR="00C771AE" w14:paraId="4E580394" w14:textId="77777777">
        <w:trPr>
          <w:tblCellSpacing w:w="15" w:type="dxa"/>
        </w:trPr>
        <w:tc>
          <w:tcPr>
            <w:tcW w:w="0" w:type="auto"/>
            <w:vAlign w:val="center"/>
            <w:hideMark/>
          </w:tcPr>
          <w:p w:rsidRPr="00C771AE" w:rsidR="00C771AE" w:rsidP="00C771AE" w:rsidRDefault="00C771AE" w14:paraId="739240F4" w14:textId="77777777">
            <w:r w:rsidRPr="00C771AE">
              <w:rPr>
                <w:b/>
                <w:bCs/>
              </w:rPr>
              <w:t>[31:24] (8 bits, MSB)</w:t>
            </w:r>
          </w:p>
        </w:tc>
        <w:tc>
          <w:tcPr>
            <w:tcW w:w="0" w:type="auto"/>
            <w:vAlign w:val="center"/>
            <w:hideMark/>
          </w:tcPr>
          <w:p w:rsidRPr="00C771AE" w:rsidR="00C771AE" w:rsidP="00C771AE" w:rsidRDefault="00C771AE" w14:paraId="4CD2CEE5" w14:textId="77777777">
            <w:r w:rsidRPr="00C771AE">
              <w:t>Resource Number</w:t>
            </w:r>
          </w:p>
        </w:tc>
      </w:tr>
      <w:tr w:rsidRPr="00C771AE" w:rsidR="00C771AE" w14:paraId="486E27A6" w14:textId="77777777">
        <w:trPr>
          <w:tblCellSpacing w:w="15" w:type="dxa"/>
        </w:trPr>
        <w:tc>
          <w:tcPr>
            <w:tcW w:w="0" w:type="auto"/>
            <w:vAlign w:val="center"/>
            <w:hideMark/>
          </w:tcPr>
          <w:p w:rsidRPr="00C771AE" w:rsidR="00C771AE" w:rsidP="00C771AE" w:rsidRDefault="00C771AE" w14:paraId="218E1D2F" w14:textId="77777777">
            <w:r w:rsidRPr="00C771AE">
              <w:rPr>
                <w:b/>
                <w:bCs/>
              </w:rPr>
              <w:t>[23:16] (8 bits)</w:t>
            </w:r>
          </w:p>
        </w:tc>
        <w:tc>
          <w:tcPr>
            <w:tcW w:w="0" w:type="auto"/>
            <w:vAlign w:val="center"/>
            <w:hideMark/>
          </w:tcPr>
          <w:p w:rsidRPr="00C771AE" w:rsidR="00C771AE" w:rsidP="00C771AE" w:rsidRDefault="00C771AE" w14:paraId="64025470" w14:textId="77777777">
            <w:r w:rsidRPr="00C771AE">
              <w:t>Sub-resource Number</w:t>
            </w:r>
          </w:p>
        </w:tc>
      </w:tr>
      <w:tr w:rsidRPr="00C771AE" w:rsidR="00C771AE" w14:paraId="152B2748" w14:textId="77777777">
        <w:trPr>
          <w:tblCellSpacing w:w="15" w:type="dxa"/>
        </w:trPr>
        <w:tc>
          <w:tcPr>
            <w:tcW w:w="0" w:type="auto"/>
            <w:vAlign w:val="center"/>
            <w:hideMark/>
          </w:tcPr>
          <w:p w:rsidRPr="00C771AE" w:rsidR="00C771AE" w:rsidP="00C771AE" w:rsidRDefault="00C771AE" w14:paraId="44F3F8C6" w14:textId="77777777">
            <w:r w:rsidRPr="00C771AE">
              <w:rPr>
                <w:b/>
                <w:bCs/>
              </w:rPr>
              <w:t>[15:0] (16 bits)</w:t>
            </w:r>
          </w:p>
        </w:tc>
        <w:tc>
          <w:tcPr>
            <w:tcW w:w="0" w:type="auto"/>
            <w:vAlign w:val="center"/>
            <w:hideMark/>
          </w:tcPr>
          <w:p w:rsidRPr="00C771AE" w:rsidR="00C771AE" w:rsidP="00C771AE" w:rsidRDefault="00C771AE" w14:paraId="5E9BAC3A" w14:textId="77777777">
            <w:r w:rsidRPr="00C771AE">
              <w:t>Offset Address</w:t>
            </w:r>
          </w:p>
        </w:tc>
      </w:tr>
    </w:tbl>
    <w:p w:rsidRPr="00C771AE" w:rsidR="00C771AE" w:rsidP="00C771AE" w:rsidRDefault="00C771AE" w14:paraId="338EB273" w14:textId="77777777">
      <w:pPr>
        <w:rPr>
          <w:b/>
          <w:bCs/>
        </w:rPr>
      </w:pPr>
      <w:r w:rsidRPr="00C771AE">
        <w:rPr>
          <w:b/>
          <w:bCs/>
        </w:rPr>
        <w:t>Resource Examples</w:t>
      </w:r>
    </w:p>
    <w:p w:rsidRPr="00C771AE" w:rsidR="00C771AE" w:rsidP="00C771AE" w:rsidRDefault="00C771AE" w14:paraId="0460AF96" w14:textId="77777777">
      <w:r w:rsidR="00C771AE">
        <w:rPr/>
        <w:t xml:space="preserve">Resources </w:t>
      </w:r>
      <w:r w:rsidR="00C771AE">
        <w:rPr/>
        <w:t>represent</w:t>
      </w:r>
      <w:r w:rsidR="00C771AE">
        <w:rPr/>
        <w:t xml:space="preserve"> major components of the machine, such as:</w:t>
      </w:r>
    </w:p>
    <w:p w:rsidRPr="00C771AE" w:rsidR="00C771AE" w:rsidP="00C771AE" w:rsidRDefault="00C771AE" w14:paraId="0C3CBDC0" w14:textId="77777777">
      <w:pPr>
        <w:numPr>
          <w:ilvl w:val="0"/>
          <w:numId w:val="1"/>
        </w:numPr>
        <w:spacing w:after="0" w:line="240" w:lineRule="auto"/>
        <w:ind w:left="714" w:hanging="357"/>
      </w:pPr>
      <w:r w:rsidRPr="00C771AE">
        <w:t>Axis</w:t>
      </w:r>
    </w:p>
    <w:p w:rsidRPr="00C771AE" w:rsidR="00C771AE" w:rsidP="00C771AE" w:rsidRDefault="00C771AE" w14:paraId="11482154" w14:textId="77777777">
      <w:pPr>
        <w:numPr>
          <w:ilvl w:val="0"/>
          <w:numId w:val="1"/>
        </w:numPr>
        <w:spacing w:after="0" w:line="240" w:lineRule="auto"/>
        <w:ind w:left="714" w:hanging="357"/>
      </w:pPr>
      <w:r w:rsidRPr="00C771AE">
        <w:t>Robot</w:t>
      </w:r>
    </w:p>
    <w:p w:rsidRPr="00C771AE" w:rsidR="00C771AE" w:rsidP="00C771AE" w:rsidRDefault="00C771AE" w14:paraId="17335E4C" w14:textId="77777777">
      <w:pPr>
        <w:numPr>
          <w:ilvl w:val="0"/>
          <w:numId w:val="1"/>
        </w:numPr>
        <w:spacing w:after="0" w:line="240" w:lineRule="auto"/>
        <w:ind w:left="714" w:hanging="357"/>
      </w:pPr>
      <w:r w:rsidRPr="00C771AE">
        <w:t>Stations (inputs/outputs)</w:t>
      </w:r>
    </w:p>
    <w:p w:rsidRPr="00C771AE" w:rsidR="00C771AE" w:rsidP="00C771AE" w:rsidRDefault="00C771AE" w14:paraId="28B547BA" w14:textId="77777777">
      <w:pPr>
        <w:numPr>
          <w:ilvl w:val="0"/>
          <w:numId w:val="1"/>
        </w:numPr>
        <w:spacing w:after="0" w:line="240" w:lineRule="auto"/>
        <w:ind w:left="714" w:hanging="357"/>
      </w:pPr>
      <w:r w:rsidRPr="00C771AE">
        <w:t>Gripper</w:t>
      </w:r>
    </w:p>
    <w:p w:rsidRPr="00C771AE" w:rsidR="00C771AE" w:rsidP="00C771AE" w:rsidRDefault="00C771AE" w14:paraId="4D8D744D" w14:textId="77777777">
      <w:pPr>
        <w:numPr>
          <w:ilvl w:val="0"/>
          <w:numId w:val="1"/>
        </w:numPr>
        <w:spacing w:after="0" w:line="240" w:lineRule="auto"/>
        <w:ind w:left="714" w:hanging="357"/>
      </w:pPr>
      <w:r w:rsidRPr="00C771AE">
        <w:t>Cylinder</w:t>
      </w:r>
    </w:p>
    <w:p w:rsidRPr="00C771AE" w:rsidR="00C771AE" w:rsidP="00C771AE" w:rsidRDefault="00C771AE" w14:paraId="46B37D9F" w14:textId="77777777">
      <w:pPr>
        <w:numPr>
          <w:ilvl w:val="0"/>
          <w:numId w:val="1"/>
        </w:numPr>
        <w:spacing w:after="0" w:line="240" w:lineRule="auto"/>
        <w:ind w:left="714" w:hanging="357"/>
      </w:pPr>
      <w:r w:rsidRPr="00C771AE">
        <w:t>Valves</w:t>
      </w:r>
    </w:p>
    <w:p w:rsidRPr="00C771AE" w:rsidR="00C771AE" w:rsidP="00C771AE" w:rsidRDefault="00C771AE" w14:paraId="6EE719D2" w14:textId="77777777">
      <w:pPr>
        <w:numPr>
          <w:ilvl w:val="0"/>
          <w:numId w:val="1"/>
        </w:numPr>
        <w:spacing w:after="0" w:line="240" w:lineRule="auto"/>
        <w:ind w:left="714" w:hanging="357"/>
      </w:pPr>
      <w:r w:rsidRPr="00C771AE">
        <w:t>etc.</w:t>
      </w:r>
    </w:p>
    <w:p w:rsidRPr="00C771AE" w:rsidR="00C771AE" w:rsidP="00C771AE" w:rsidRDefault="00C771AE" w14:paraId="32D67E0F" w14:textId="77777777">
      <w:r w:rsidRPr="00C771AE">
        <w:t>Within each resource:</w:t>
      </w:r>
    </w:p>
    <w:p w:rsidRPr="00C771AE" w:rsidR="00C771AE" w:rsidP="00C771AE" w:rsidRDefault="00C771AE" w14:paraId="69AEC729" w14:textId="77777777">
      <w:pPr>
        <w:numPr>
          <w:ilvl w:val="0"/>
          <w:numId w:val="2"/>
        </w:numPr>
        <w:spacing w:after="0" w:line="240" w:lineRule="auto"/>
        <w:ind w:left="714" w:hanging="357"/>
        <w:rPr/>
      </w:pPr>
      <w:r w:rsidR="00C771AE">
        <w:rPr/>
        <w:t xml:space="preserve">The </w:t>
      </w:r>
      <w:r w:rsidRPr="284E7F24" w:rsidR="00C771AE">
        <w:rPr>
          <w:b w:val="1"/>
          <w:bCs w:val="1"/>
        </w:rPr>
        <w:t>resource number</w:t>
      </w:r>
      <w:r w:rsidR="00C771AE">
        <w:rPr/>
        <w:t xml:space="preserve"> </w:t>
      </w:r>
      <w:r w:rsidR="00C771AE">
        <w:rPr/>
        <w:t>identifies</w:t>
      </w:r>
      <w:r w:rsidR="00C771AE">
        <w:rPr/>
        <w:t xml:space="preserve"> the type of </w:t>
      </w:r>
      <w:r w:rsidR="00C771AE">
        <w:rPr/>
        <w:t>component</w:t>
      </w:r>
    </w:p>
    <w:p w:rsidRPr="00C771AE" w:rsidR="00C771AE" w:rsidP="00C771AE" w:rsidRDefault="00C771AE" w14:paraId="711B5532" w14:textId="77777777">
      <w:pPr>
        <w:numPr>
          <w:ilvl w:val="0"/>
          <w:numId w:val="2"/>
        </w:numPr>
        <w:spacing w:after="0" w:line="240" w:lineRule="auto"/>
        <w:ind w:left="714" w:hanging="357"/>
        <w:rPr/>
      </w:pPr>
      <w:r w:rsidR="00C771AE">
        <w:rPr/>
        <w:t xml:space="preserve">The </w:t>
      </w:r>
      <w:r w:rsidRPr="284E7F24" w:rsidR="00C771AE">
        <w:rPr>
          <w:b w:val="1"/>
          <w:bCs w:val="1"/>
        </w:rPr>
        <w:t>sub-resource number</w:t>
      </w:r>
      <w:r w:rsidR="00C771AE">
        <w:rPr/>
        <w:t xml:space="preserve"> </w:t>
      </w:r>
      <w:r w:rsidR="00C771AE">
        <w:rPr/>
        <w:t>identifies</w:t>
      </w:r>
      <w:r w:rsidR="00C771AE">
        <w:rPr/>
        <w:t xml:space="preserve"> the instance/element within that </w:t>
      </w:r>
      <w:r w:rsidR="00C771AE">
        <w:rPr/>
        <w:t>component</w:t>
      </w:r>
    </w:p>
    <w:p w:rsidRPr="00C771AE" w:rsidR="00C771AE" w:rsidP="00C771AE" w:rsidRDefault="00C771AE" w14:paraId="40A04F2F" w14:textId="77777777">
      <w:pPr>
        <w:numPr>
          <w:ilvl w:val="0"/>
          <w:numId w:val="2"/>
        </w:numPr>
        <w:spacing w:after="0" w:line="240" w:lineRule="auto"/>
        <w:ind w:left="714" w:hanging="357"/>
        <w:rPr/>
      </w:pPr>
      <w:r w:rsidR="00C771AE">
        <w:rPr/>
        <w:t xml:space="preserve">The </w:t>
      </w:r>
      <w:r w:rsidRPr="284E7F24" w:rsidR="00C771AE">
        <w:rPr>
          <w:b w:val="1"/>
          <w:bCs w:val="1"/>
        </w:rPr>
        <w:t>offset address</w:t>
      </w:r>
      <w:r w:rsidR="00C771AE">
        <w:rPr/>
        <w:t xml:space="preserve"> </w:t>
      </w:r>
      <w:r w:rsidR="00C771AE">
        <w:rPr/>
        <w:t>represents</w:t>
      </w:r>
      <w:r w:rsidR="00C771AE">
        <w:rPr/>
        <w:t xml:space="preserve"> the specific parameter or value within that instance</w:t>
      </w:r>
    </w:p>
    <w:p w:rsidRPr="00C771AE" w:rsidR="00C771AE" w:rsidP="00C771AE" w:rsidRDefault="001E7585" w14:paraId="610A86D4" w14:textId="77777777">
      <w:r>
        <w:pict w14:anchorId="537C7694">
          <v:rect id="_x0000_i1025" style="width:0;height:1.5pt" o:hr="t" o:hrstd="t" o:hralign="center" fillcolor="#a0a0a0" stroked="f"/>
        </w:pict>
      </w:r>
    </w:p>
    <w:p w:rsidRPr="00C771AE" w:rsidR="00C771AE" w:rsidP="00C771AE" w:rsidRDefault="00C771AE" w14:paraId="6BE35B2A" w14:textId="77777777">
      <w:pPr>
        <w:rPr>
          <w:b/>
          <w:bCs/>
        </w:rPr>
      </w:pPr>
      <w:r w:rsidRPr="00C771AE">
        <w:rPr>
          <w:b/>
          <w:bCs/>
        </w:rPr>
        <w:t>Example</w:t>
      </w:r>
    </w:p>
    <w:p w:rsidRPr="00C771AE" w:rsidR="00C771AE" w:rsidP="00C771AE" w:rsidRDefault="00C771AE" w14:paraId="0C2D4688" w14:textId="77777777">
      <w:r w:rsidRPr="00C771AE">
        <w:t>If:</w:t>
      </w:r>
    </w:p>
    <w:p w:rsidRPr="00C771AE" w:rsidR="00C771AE" w:rsidP="00C771AE" w:rsidRDefault="00C771AE" w14:paraId="3FF79504" w14:textId="77777777">
      <w:pPr>
        <w:numPr>
          <w:ilvl w:val="0"/>
          <w:numId w:val="3"/>
        </w:numPr>
        <w:spacing w:after="0" w:line="240" w:lineRule="auto"/>
        <w:ind w:left="714" w:hanging="357"/>
      </w:pPr>
      <w:r w:rsidRPr="00C771AE">
        <w:t xml:space="preserve">The </w:t>
      </w:r>
      <w:r w:rsidRPr="00C771AE">
        <w:rPr>
          <w:b/>
          <w:bCs/>
        </w:rPr>
        <w:t>resource ID</w:t>
      </w:r>
      <w:r w:rsidRPr="00C771AE">
        <w:t xml:space="preserve"> of the axis is 100,</w:t>
      </w:r>
    </w:p>
    <w:p w:rsidRPr="00C771AE" w:rsidR="00C771AE" w:rsidP="00C771AE" w:rsidRDefault="00C771AE" w14:paraId="181C8A7B" w14:textId="77777777">
      <w:pPr>
        <w:numPr>
          <w:ilvl w:val="0"/>
          <w:numId w:val="3"/>
        </w:numPr>
        <w:spacing w:after="0" w:line="240" w:lineRule="auto"/>
        <w:ind w:left="714" w:hanging="357"/>
      </w:pPr>
      <w:r w:rsidRPr="00C771AE">
        <w:t xml:space="preserve">The </w:t>
      </w:r>
      <w:r w:rsidRPr="00C771AE">
        <w:rPr>
          <w:b/>
          <w:bCs/>
        </w:rPr>
        <w:t>sub-resource index</w:t>
      </w:r>
      <w:r w:rsidRPr="00C771AE">
        <w:t xml:space="preserve"> is 4 (e.g., 4th axis),</w:t>
      </w:r>
    </w:p>
    <w:p w:rsidR="00C771AE" w:rsidP="00C771AE" w:rsidRDefault="00C771AE" w14:paraId="19F943DD" w14:textId="77777777">
      <w:pPr>
        <w:numPr>
          <w:ilvl w:val="0"/>
          <w:numId w:val="3"/>
        </w:numPr>
        <w:spacing w:after="0" w:line="240" w:lineRule="auto"/>
        <w:ind w:left="714" w:hanging="357"/>
      </w:pPr>
      <w:r w:rsidRPr="00C771AE">
        <w:t xml:space="preserve">The </w:t>
      </w:r>
      <w:r w:rsidRPr="00C771AE">
        <w:rPr>
          <w:b/>
          <w:bCs/>
        </w:rPr>
        <w:t>offset address</w:t>
      </w:r>
      <w:r w:rsidRPr="00C771AE">
        <w:t xml:space="preserve"> for </w:t>
      </w:r>
      <w:r w:rsidRPr="00C771AE">
        <w:rPr>
          <w:i/>
          <w:iCs/>
        </w:rPr>
        <w:t>current position</w:t>
      </w:r>
      <w:r w:rsidRPr="00C771AE">
        <w:t xml:space="preserve"> is 3,</w:t>
      </w:r>
    </w:p>
    <w:p w:rsidRPr="00C771AE" w:rsidR="00C771AE" w:rsidP="00C771AE" w:rsidRDefault="00C771AE" w14:paraId="77827025" w14:textId="77777777">
      <w:pPr>
        <w:spacing w:after="0" w:line="240" w:lineRule="auto"/>
        <w:ind w:left="714"/>
      </w:pPr>
    </w:p>
    <w:p w:rsidRPr="00C771AE" w:rsidR="00C771AE" w:rsidP="00C771AE" w:rsidRDefault="00C771AE" w14:paraId="0AAD2B16" w14:textId="77777777">
      <w:r w:rsidRPr="00C771AE">
        <w:t>Then the key for accessing the current position of the 4th axis is:</w:t>
      </w:r>
    </w:p>
    <w:p w:rsidRPr="00C771AE" w:rsidR="00C771AE" w:rsidP="00C771AE" w:rsidRDefault="00C771AE" w14:paraId="305AAE81" w14:textId="77777777">
      <w:r w:rsidRPr="00C771AE">
        <w:t>key = (100 &lt;&lt; 24) | (4 &lt;&lt; 16) | 3</w:t>
      </w:r>
    </w:p>
    <w:p w:rsidR="00C771AE" w:rsidP="00C771AE" w:rsidRDefault="00C771AE" w14:paraId="21E55798" w14:textId="77777777">
      <w:r w:rsidRPr="00C771AE">
        <w:t>This packs the resource number, sub-resource number, and offset into a single 32-bit identifier.</w:t>
      </w:r>
    </w:p>
    <w:p w:rsidR="00C771AE" w:rsidP="00C771AE" w:rsidRDefault="00C771AE" w14:paraId="61BDF035" w14:textId="77777777"/>
    <w:p w:rsidRPr="00C771AE" w:rsidR="00C771AE" w:rsidP="00C771AE" w:rsidRDefault="00C771AE" w14:paraId="5EAC58CA" w14:textId="77777777">
      <w:r w:rsidR="00C771AE">
        <w:rPr/>
        <w:t xml:space="preserve">In our system, when the PC software starts, it first </w:t>
      </w:r>
      <w:r w:rsidRPr="284E7F24" w:rsidR="00C771AE">
        <w:rPr>
          <w:b w:val="1"/>
          <w:bCs w:val="1"/>
        </w:rPr>
        <w:t>queries the PLC</w:t>
      </w:r>
      <w:r w:rsidR="00C771AE">
        <w:rPr/>
        <w:t xml:space="preserve"> for the </w:t>
      </w:r>
      <w:r w:rsidRPr="284E7F24" w:rsidR="00C771AE">
        <w:rPr>
          <w:b w:val="1"/>
          <w:bCs w:val="1"/>
        </w:rPr>
        <w:t>parameterKeys</w:t>
      </w:r>
      <w:r w:rsidR="00C771AE">
        <w:rPr/>
        <w:t xml:space="preserve"> associated with that specific machine.</w:t>
      </w:r>
      <w:r>
        <w:br/>
      </w:r>
      <w:r w:rsidR="00C771AE">
        <w:rPr/>
        <w:t xml:space="preserve">This </w:t>
      </w:r>
      <w:r w:rsidR="00C771AE">
        <w:rPr/>
        <w:t>initial</w:t>
      </w:r>
      <w:r w:rsidR="00C771AE">
        <w:rPr/>
        <w:t xml:space="preserve"> exchange provides a complete list of all parameter keys that are relevant to the machine configuration.</w:t>
      </w:r>
    </w:p>
    <w:p w:rsidRPr="00C771AE" w:rsidR="00C771AE" w:rsidP="00C771AE" w:rsidRDefault="00C771AE" w14:paraId="14D72D07" w14:textId="77777777">
      <w:pPr>
        <w:rPr>
          <w:b/>
          <w:bCs/>
        </w:rPr>
      </w:pPr>
      <w:r w:rsidRPr="00C771AE">
        <w:rPr>
          <w:b/>
          <w:bCs/>
        </w:rPr>
        <w:t>Startup Phase</w:t>
      </w:r>
    </w:p>
    <w:p w:rsidRPr="00C771AE" w:rsidR="00C771AE" w:rsidP="00C771AE" w:rsidRDefault="00C771AE" w14:paraId="1DE731BF" w14:textId="77777777">
      <w:pPr>
        <w:numPr>
          <w:ilvl w:val="0"/>
          <w:numId w:val="4"/>
        </w:numPr>
        <w:spacing w:after="0" w:line="240" w:lineRule="auto"/>
        <w:ind w:left="714" w:hanging="357"/>
        <w:rPr/>
      </w:pPr>
      <w:r w:rsidRPr="284E7F24" w:rsidR="00C771AE">
        <w:rPr>
          <w:b w:val="1"/>
          <w:bCs w:val="1"/>
        </w:rPr>
        <w:t>PC → PLC</w:t>
      </w:r>
      <w:r w:rsidR="00C771AE">
        <w:rPr/>
        <w:t xml:space="preserve">: Request the list of </w:t>
      </w:r>
      <w:r w:rsidR="00C771AE">
        <w:rPr/>
        <w:t>parameterKeys</w:t>
      </w:r>
      <w:r w:rsidR="00C771AE">
        <w:rPr/>
        <w:t>.</w:t>
      </w:r>
    </w:p>
    <w:p w:rsidRPr="00C771AE" w:rsidR="00C771AE" w:rsidP="00C771AE" w:rsidRDefault="00C771AE" w14:paraId="496C3BCF" w14:textId="77777777">
      <w:pPr>
        <w:numPr>
          <w:ilvl w:val="0"/>
          <w:numId w:val="4"/>
        </w:numPr>
        <w:spacing w:after="0" w:line="240" w:lineRule="auto"/>
        <w:ind w:left="714" w:hanging="357"/>
      </w:pPr>
      <w:r w:rsidRPr="00C771AE">
        <w:rPr>
          <w:b/>
          <w:bCs/>
        </w:rPr>
        <w:t>PLC → PC</w:t>
      </w:r>
      <w:r w:rsidRPr="00C771AE">
        <w:t>: Transmit the ordered list of parameter keys for that machine.</w:t>
      </w:r>
    </w:p>
    <w:p w:rsidRPr="00C771AE" w:rsidR="00C771AE" w:rsidP="00C771AE" w:rsidRDefault="00C771AE" w14:paraId="583F62B8" w14:textId="77777777">
      <w:r w:rsidRPr="00C771AE">
        <w:t>This ensures that:</w:t>
      </w:r>
    </w:p>
    <w:p w:rsidRPr="00C771AE" w:rsidR="00C771AE" w:rsidP="00C771AE" w:rsidRDefault="00C771AE" w14:paraId="12BB039D" w14:textId="77777777">
      <w:pPr>
        <w:numPr>
          <w:ilvl w:val="0"/>
          <w:numId w:val="5"/>
        </w:numPr>
        <w:spacing w:after="0" w:line="240" w:lineRule="auto"/>
        <w:ind w:left="714" w:hanging="357"/>
      </w:pPr>
      <w:r w:rsidRPr="00C771AE">
        <w:t xml:space="preserve">The PC knows exactly </w:t>
      </w:r>
      <w:r w:rsidRPr="00C771AE">
        <w:rPr>
          <w:b/>
          <w:bCs/>
        </w:rPr>
        <w:t>which parameters</w:t>
      </w:r>
      <w:r w:rsidRPr="00C771AE">
        <w:t xml:space="preserve"> are available.</w:t>
      </w:r>
    </w:p>
    <w:p w:rsidRPr="00C771AE" w:rsidR="00C771AE" w:rsidP="00C771AE" w:rsidRDefault="00C771AE" w14:paraId="2B865E8D" w14:textId="77777777">
      <w:pPr>
        <w:numPr>
          <w:ilvl w:val="0"/>
          <w:numId w:val="5"/>
        </w:numPr>
        <w:spacing w:after="0" w:line="240" w:lineRule="auto"/>
        <w:ind w:left="714" w:hanging="357"/>
      </w:pPr>
      <w:r w:rsidRPr="00C771AE">
        <w:t xml:space="preserve">The PC knows the </w:t>
      </w:r>
      <w:r w:rsidRPr="00C771AE">
        <w:rPr>
          <w:b/>
          <w:bCs/>
        </w:rPr>
        <w:t>sequence/order</w:t>
      </w:r>
      <w:r w:rsidRPr="00C771AE">
        <w:t xml:space="preserve"> in which parameter values will be transmitted.</w:t>
      </w:r>
    </w:p>
    <w:p w:rsidRPr="00C771AE" w:rsidR="00C771AE" w:rsidP="00C771AE" w:rsidRDefault="00C771AE" w14:paraId="5CE609C2" w14:textId="77777777">
      <w:pPr>
        <w:numPr>
          <w:ilvl w:val="0"/>
          <w:numId w:val="5"/>
        </w:numPr>
        <w:spacing w:after="0" w:line="240" w:lineRule="auto"/>
        <w:ind w:left="714" w:hanging="357"/>
        <w:rPr/>
      </w:pPr>
      <w:r w:rsidR="00C771AE">
        <w:rPr/>
        <w:t xml:space="preserve">Different machines or configurations </w:t>
      </w:r>
      <w:r w:rsidR="00C771AE">
        <w:rPr/>
        <w:t>remain</w:t>
      </w:r>
      <w:r w:rsidR="00C771AE">
        <w:rPr/>
        <w:t xml:space="preserve"> </w:t>
      </w:r>
      <w:r w:rsidR="00C771AE">
        <w:rPr/>
        <w:t>compatible, because</w:t>
      </w:r>
      <w:r w:rsidR="00C771AE">
        <w:rPr/>
        <w:t xml:space="preserve"> the keys—not fixed positions—define meaning.</w:t>
      </w:r>
    </w:p>
    <w:p w:rsidRPr="00C771AE" w:rsidR="00C771AE" w:rsidP="00C771AE" w:rsidRDefault="00C771AE" w14:paraId="00113CB5" w14:textId="77777777">
      <w:pPr>
        <w:rPr>
          <w:b/>
          <w:bCs/>
        </w:rPr>
      </w:pPr>
      <w:r w:rsidRPr="00C771AE">
        <w:rPr>
          <w:b/>
          <w:bCs/>
        </w:rPr>
        <w:t>Cyclic Read Phase</w:t>
      </w:r>
    </w:p>
    <w:p w:rsidRPr="00C771AE" w:rsidR="00C771AE" w:rsidP="00C771AE" w:rsidRDefault="00C771AE" w14:paraId="3052AE71" w14:textId="77777777">
      <w:r w:rsidR="00C771AE">
        <w:rPr/>
        <w:t xml:space="preserve">After the </w:t>
      </w:r>
      <w:r w:rsidR="00C771AE">
        <w:rPr/>
        <w:t>initial</w:t>
      </w:r>
      <w:r w:rsidR="00C771AE">
        <w:rPr/>
        <w:t xml:space="preserve"> </w:t>
      </w:r>
      <w:r w:rsidR="00C771AE">
        <w:rPr/>
        <w:t>parameterKeys</w:t>
      </w:r>
      <w:r w:rsidR="00C771AE">
        <w:rPr/>
        <w:t xml:space="preserve"> list is received, the PC begins </w:t>
      </w:r>
      <w:r w:rsidRPr="284E7F24" w:rsidR="00C771AE">
        <w:rPr>
          <w:b w:val="1"/>
          <w:bCs w:val="1"/>
        </w:rPr>
        <w:t>cyclic reading</w:t>
      </w:r>
      <w:r w:rsidR="00C771AE">
        <w:rPr/>
        <w:t xml:space="preserve"> of parameter values from the PLC.</w:t>
      </w:r>
    </w:p>
    <w:p w:rsidRPr="00C771AE" w:rsidR="00C771AE" w:rsidP="00C771AE" w:rsidRDefault="00C771AE" w14:paraId="6EFAF1DA" w14:textId="77777777">
      <w:r w:rsidRPr="00C771AE">
        <w:t>During cyclic reading:</w:t>
      </w:r>
    </w:p>
    <w:p w:rsidRPr="00C771AE" w:rsidR="00C771AE" w:rsidP="00C771AE" w:rsidRDefault="00C771AE" w14:paraId="2C1D26A4" w14:textId="77777777">
      <w:pPr>
        <w:numPr>
          <w:ilvl w:val="0"/>
          <w:numId w:val="6"/>
        </w:numPr>
        <w:spacing w:after="0" w:line="240" w:lineRule="auto"/>
        <w:ind w:left="714" w:hanging="357"/>
        <w:rPr/>
      </w:pPr>
      <w:r w:rsidR="00C771AE">
        <w:rPr/>
        <w:t xml:space="preserve">The PLC sends parameter values in the </w:t>
      </w:r>
      <w:r w:rsidRPr="284E7F24" w:rsidR="00C771AE">
        <w:rPr>
          <w:b w:val="1"/>
          <w:bCs w:val="1"/>
        </w:rPr>
        <w:t>same order</w:t>
      </w:r>
      <w:r w:rsidR="00C771AE">
        <w:rPr/>
        <w:t xml:space="preserve"> as the </w:t>
      </w:r>
      <w:r w:rsidR="00C771AE">
        <w:rPr/>
        <w:t>parameterKeys</w:t>
      </w:r>
      <w:r w:rsidR="00C771AE">
        <w:rPr/>
        <w:t xml:space="preserve"> list delivered during startup.</w:t>
      </w:r>
    </w:p>
    <w:p w:rsidRPr="00C771AE" w:rsidR="00C771AE" w:rsidP="00C771AE" w:rsidRDefault="00C771AE" w14:paraId="75603186" w14:textId="77777777">
      <w:pPr>
        <w:numPr>
          <w:ilvl w:val="0"/>
          <w:numId w:val="6"/>
        </w:numPr>
        <w:spacing w:after="0" w:line="240" w:lineRule="auto"/>
        <w:ind w:left="714" w:hanging="357"/>
      </w:pPr>
      <w:r w:rsidRPr="00C771AE">
        <w:t>The PC maps each value back to its meaning using the previously received key list.</w:t>
      </w:r>
    </w:p>
    <w:p w:rsidRPr="00C771AE" w:rsidR="00C771AE" w:rsidP="00C771AE" w:rsidRDefault="00C771AE" w14:paraId="0658DA9E" w14:textId="77777777">
      <w:r w:rsidRPr="00C771AE">
        <w:t>This approach ensures:</w:t>
      </w:r>
    </w:p>
    <w:p w:rsidRPr="00C771AE" w:rsidR="00C771AE" w:rsidP="00C771AE" w:rsidRDefault="00C771AE" w14:paraId="19C79978" w14:textId="77777777">
      <w:pPr>
        <w:numPr>
          <w:ilvl w:val="0"/>
          <w:numId w:val="7"/>
        </w:numPr>
        <w:spacing w:after="0" w:line="240" w:lineRule="auto"/>
        <w:ind w:left="714" w:hanging="357"/>
      </w:pPr>
      <w:r w:rsidRPr="00C771AE">
        <w:t>Flexibility (machines can have different configurations).</w:t>
      </w:r>
    </w:p>
    <w:p w:rsidRPr="00C771AE" w:rsidR="00C771AE" w:rsidP="00C771AE" w:rsidRDefault="00C771AE" w14:paraId="195761AB" w14:textId="77777777">
      <w:pPr>
        <w:numPr>
          <w:ilvl w:val="0"/>
          <w:numId w:val="7"/>
        </w:numPr>
        <w:spacing w:after="0" w:line="240" w:lineRule="auto"/>
        <w:ind w:left="714" w:hanging="357"/>
      </w:pPr>
      <w:r w:rsidRPr="00C771AE">
        <w:t>Stability (same key always means the same parameter).</w:t>
      </w:r>
    </w:p>
    <w:p w:rsidRPr="00C771AE" w:rsidR="00C771AE" w:rsidP="00C771AE" w:rsidRDefault="00C771AE" w14:paraId="484AA521" w14:textId="77777777">
      <w:pPr>
        <w:numPr>
          <w:ilvl w:val="0"/>
          <w:numId w:val="7"/>
        </w:numPr>
        <w:spacing w:after="0" w:line="240" w:lineRule="auto"/>
        <w:ind w:left="714" w:hanging="357"/>
      </w:pPr>
      <w:r w:rsidRPr="00C771AE">
        <w:t>Efficient communication (only values are exchanged cyclically; structure is exchanged once).</w:t>
      </w:r>
    </w:p>
    <w:p w:rsidR="00A601ED" w:rsidP="009A685C" w:rsidRDefault="00A601ED" w14:paraId="2ACEE9AA" w14:textId="77777777">
      <w:pPr>
        <w:rPr>
          <w:lang w:val="en-US"/>
        </w:rPr>
      </w:pPr>
    </w:p>
    <w:p w:rsidRPr="007812DB" w:rsidR="007812DB" w:rsidP="007812DB" w:rsidRDefault="007812DB" w14:paraId="4B9E56F7" w14:textId="77777777">
      <w:r w:rsidRPr="007812DB">
        <w:rPr>
          <w:b/>
          <w:bCs/>
        </w:rPr>
        <w:t>Table: Resource Key Definitions</w:t>
      </w:r>
    </w:p>
    <w:tbl>
      <w:tblPr>
        <w:tblW w:w="9026"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2260"/>
        <w:gridCol w:w="1131"/>
        <w:gridCol w:w="5635"/>
      </w:tblGrid>
      <w:tr w:rsidRPr="007812DB" w:rsidR="007812DB" w:rsidTr="284E7F24" w14:paraId="272058A9" w14:textId="77777777">
        <w:trPr>
          <w:tblHeader/>
          <w:tblCellSpacing w:w="15" w:type="dxa"/>
        </w:trPr>
        <w:tc>
          <w:tcPr>
            <w:tcW w:w="2260" w:type="dxa"/>
            <w:tcMar/>
            <w:vAlign w:val="center"/>
            <w:hideMark/>
          </w:tcPr>
          <w:p w:rsidRPr="007812DB" w:rsidR="007812DB" w:rsidP="007812DB" w:rsidRDefault="007812DB" w14:paraId="147B10EF" w14:textId="77777777">
            <w:pPr>
              <w:rPr>
                <w:b/>
                <w:bCs/>
              </w:rPr>
            </w:pPr>
            <w:r w:rsidRPr="007812DB">
              <w:rPr>
                <w:b/>
                <w:bCs/>
              </w:rPr>
              <w:t>Resource</w:t>
            </w:r>
          </w:p>
        </w:tc>
        <w:tc>
          <w:tcPr>
            <w:tcW w:w="1131" w:type="dxa"/>
            <w:tcMar/>
            <w:vAlign w:val="center"/>
            <w:hideMark/>
          </w:tcPr>
          <w:p w:rsidRPr="007812DB" w:rsidR="007812DB" w:rsidP="007812DB" w:rsidRDefault="007812DB" w14:paraId="50455413" w14:textId="77777777">
            <w:pPr>
              <w:rPr>
                <w:b/>
                <w:bCs/>
              </w:rPr>
            </w:pPr>
            <w:r w:rsidRPr="007812DB">
              <w:rPr>
                <w:b/>
                <w:bCs/>
              </w:rPr>
              <w:t>Value</w:t>
            </w:r>
          </w:p>
        </w:tc>
        <w:tc>
          <w:tcPr>
            <w:tcW w:w="5635" w:type="dxa"/>
            <w:tcMar/>
            <w:vAlign w:val="center"/>
            <w:hideMark/>
          </w:tcPr>
          <w:p w:rsidRPr="007812DB" w:rsidR="007812DB" w:rsidP="007812DB" w:rsidRDefault="007812DB" w14:paraId="0EB74009" w14:textId="77777777">
            <w:pPr>
              <w:rPr>
                <w:b/>
                <w:bCs/>
              </w:rPr>
            </w:pPr>
            <w:r w:rsidRPr="007812DB">
              <w:rPr>
                <w:b/>
                <w:bCs/>
              </w:rPr>
              <w:t>Description</w:t>
            </w:r>
          </w:p>
        </w:tc>
      </w:tr>
      <w:tr w:rsidRPr="007812DB" w:rsidR="007812DB" w:rsidTr="284E7F24" w14:paraId="0DD9934E" w14:textId="77777777">
        <w:trPr>
          <w:tblCellSpacing w:w="15" w:type="dxa"/>
        </w:trPr>
        <w:tc>
          <w:tcPr>
            <w:tcW w:w="2260" w:type="dxa"/>
            <w:tcMar/>
            <w:vAlign w:val="center"/>
            <w:hideMark/>
          </w:tcPr>
          <w:p w:rsidRPr="007812DB" w:rsidR="007812DB" w:rsidP="007812DB" w:rsidRDefault="007812DB" w14:paraId="1EF61880" w14:textId="77777777">
            <w:r w:rsidRPr="007812DB">
              <w:t>Version</w:t>
            </w:r>
          </w:p>
        </w:tc>
        <w:tc>
          <w:tcPr>
            <w:tcW w:w="1131" w:type="dxa"/>
            <w:tcMar/>
            <w:vAlign w:val="center"/>
            <w:hideMark/>
          </w:tcPr>
          <w:p w:rsidRPr="007812DB" w:rsidR="007812DB" w:rsidP="007812DB" w:rsidRDefault="007812DB" w14:paraId="62169674" w14:textId="65C51B3A">
            <w:r w:rsidR="68F3FF7F">
              <w:rPr/>
              <w:t>1</w:t>
            </w:r>
          </w:p>
        </w:tc>
        <w:tc>
          <w:tcPr>
            <w:tcW w:w="5635" w:type="dxa"/>
            <w:tcMar/>
            <w:vAlign w:val="center"/>
            <w:hideMark/>
          </w:tcPr>
          <w:p w:rsidRPr="007812DB" w:rsidR="007812DB" w:rsidP="007812DB" w:rsidRDefault="007812DB" w14:paraId="1796C393" w14:textId="77777777">
            <w:r w:rsidRPr="007812DB">
              <w:t>Version information for the parameter set</w:t>
            </w:r>
          </w:p>
        </w:tc>
      </w:tr>
      <w:tr w:rsidRPr="007812DB" w:rsidR="007812DB" w:rsidTr="284E7F24" w14:paraId="3B35EA67" w14:textId="77777777">
        <w:trPr>
          <w:tblCellSpacing w:w="15" w:type="dxa"/>
        </w:trPr>
        <w:tc>
          <w:tcPr>
            <w:tcW w:w="2260" w:type="dxa"/>
            <w:tcMar/>
            <w:vAlign w:val="center"/>
            <w:hideMark/>
          </w:tcPr>
          <w:p w:rsidRPr="007812DB" w:rsidR="007812DB" w:rsidP="007812DB" w:rsidRDefault="007812DB" w14:paraId="6EF4D3F3" w14:textId="77777777">
            <w:r w:rsidRPr="007812DB">
              <w:t>Machine</w:t>
            </w:r>
          </w:p>
        </w:tc>
        <w:tc>
          <w:tcPr>
            <w:tcW w:w="1131" w:type="dxa"/>
            <w:tcMar/>
            <w:vAlign w:val="center"/>
            <w:hideMark/>
          </w:tcPr>
          <w:p w:rsidRPr="007812DB" w:rsidR="007812DB" w:rsidP="007812DB" w:rsidRDefault="007812DB" w14:paraId="41740F75" w14:textId="77777777">
            <w:r w:rsidRPr="007812DB">
              <w:t>10</w:t>
            </w:r>
          </w:p>
        </w:tc>
        <w:tc>
          <w:tcPr>
            <w:tcW w:w="5635" w:type="dxa"/>
            <w:tcMar/>
            <w:vAlign w:val="center"/>
            <w:hideMark/>
          </w:tcPr>
          <w:p w:rsidRPr="007812DB" w:rsidR="007812DB" w:rsidP="007812DB" w:rsidRDefault="007812DB" w14:paraId="1C81D0DA" w14:textId="77777777">
            <w:r w:rsidRPr="007812DB">
              <w:t>Machine-level configuration and status parameters</w:t>
            </w:r>
          </w:p>
        </w:tc>
      </w:tr>
      <w:tr w:rsidR="382497A3" w:rsidTr="284E7F24" w14:paraId="148862CA">
        <w:trPr>
          <w:tblCellSpacing w:w="15" w:type="dxa"/>
          <w:trHeight w:val="300"/>
        </w:trPr>
        <w:tc>
          <w:tcPr>
            <w:tcW w:w="2260" w:type="dxa"/>
            <w:tcMar/>
            <w:vAlign w:val="center"/>
            <w:hideMark/>
          </w:tcPr>
          <w:p w:rsidR="1EF80AC4" w:rsidP="382497A3" w:rsidRDefault="1EF80AC4" w14:paraId="2A7FDEFD" w14:textId="13485488">
            <w:pPr>
              <w:pStyle w:val="Normal"/>
            </w:pPr>
            <w:r w:rsidR="1EF80AC4">
              <w:rPr/>
              <w:t>Digital Inputs</w:t>
            </w:r>
          </w:p>
        </w:tc>
        <w:tc>
          <w:tcPr>
            <w:tcW w:w="1131" w:type="dxa"/>
            <w:tcMar/>
            <w:vAlign w:val="center"/>
            <w:hideMark/>
          </w:tcPr>
          <w:p w:rsidR="1EF80AC4" w:rsidP="382497A3" w:rsidRDefault="1EF80AC4" w14:paraId="2C9ECA20" w14:textId="389705DF">
            <w:pPr>
              <w:pStyle w:val="Normal"/>
            </w:pPr>
            <w:r w:rsidR="1EF80AC4">
              <w:rPr/>
              <w:t>11</w:t>
            </w:r>
          </w:p>
        </w:tc>
        <w:tc>
          <w:tcPr>
            <w:tcW w:w="5635" w:type="dxa"/>
            <w:tcMar/>
            <w:vAlign w:val="center"/>
            <w:hideMark/>
          </w:tcPr>
          <w:p w:rsidR="1EF80AC4" w:rsidP="382497A3" w:rsidRDefault="1EF80AC4" w14:paraId="77E009EE" w14:textId="089A3FFA">
            <w:pPr>
              <w:pStyle w:val="Normal"/>
            </w:pPr>
            <w:r w:rsidR="1EF80AC4">
              <w:rPr/>
              <w:t xml:space="preserve">Digital input status as a pack of 32 </w:t>
            </w:r>
          </w:p>
        </w:tc>
      </w:tr>
      <w:tr w:rsidR="382497A3" w:rsidTr="284E7F24" w14:paraId="1D9E6DDD">
        <w:trPr>
          <w:tblCellSpacing w:w="15" w:type="dxa"/>
          <w:trHeight w:val="300"/>
        </w:trPr>
        <w:tc>
          <w:tcPr>
            <w:tcW w:w="2260" w:type="dxa"/>
            <w:tcMar/>
            <w:vAlign w:val="center"/>
            <w:hideMark/>
          </w:tcPr>
          <w:p w:rsidR="1EF80AC4" w:rsidP="382497A3" w:rsidRDefault="1EF80AC4" w14:paraId="0B5E3C94" w14:textId="7073DD21">
            <w:pPr>
              <w:pStyle w:val="Normal"/>
            </w:pPr>
            <w:r w:rsidR="1EF80AC4">
              <w:rPr/>
              <w:t>Digital Outputs</w:t>
            </w:r>
          </w:p>
        </w:tc>
        <w:tc>
          <w:tcPr>
            <w:tcW w:w="1131" w:type="dxa"/>
            <w:tcMar/>
            <w:vAlign w:val="center"/>
            <w:hideMark/>
          </w:tcPr>
          <w:p w:rsidR="1EF80AC4" w:rsidP="382497A3" w:rsidRDefault="1EF80AC4" w14:paraId="6E382813" w14:textId="1AADC269">
            <w:pPr>
              <w:pStyle w:val="Normal"/>
            </w:pPr>
            <w:r w:rsidR="1EF80AC4">
              <w:rPr/>
              <w:t>12</w:t>
            </w:r>
          </w:p>
        </w:tc>
        <w:tc>
          <w:tcPr>
            <w:tcW w:w="5635" w:type="dxa"/>
            <w:tcMar/>
            <w:vAlign w:val="center"/>
            <w:hideMark/>
          </w:tcPr>
          <w:p w:rsidR="1EF80AC4" w:rsidP="382497A3" w:rsidRDefault="1EF80AC4" w14:paraId="670F53B0" w14:textId="6234E42C">
            <w:pPr>
              <w:pStyle w:val="Normal"/>
            </w:pPr>
            <w:r w:rsidR="1EF80AC4">
              <w:rPr/>
              <w:t>Digital output status as a pack of 32</w:t>
            </w:r>
          </w:p>
        </w:tc>
      </w:tr>
      <w:tr w:rsidR="382497A3" w:rsidTr="284E7F24" w14:paraId="7A286B2A">
        <w:trPr>
          <w:tblCellSpacing w:w="15" w:type="dxa"/>
          <w:trHeight w:val="300"/>
        </w:trPr>
        <w:tc>
          <w:tcPr>
            <w:tcW w:w="2260" w:type="dxa"/>
            <w:tcMar/>
            <w:vAlign w:val="center"/>
            <w:hideMark/>
          </w:tcPr>
          <w:p w:rsidR="1EF80AC4" w:rsidP="382497A3" w:rsidRDefault="1EF80AC4" w14:paraId="1AC65489" w14:textId="32493670">
            <w:pPr>
              <w:pStyle w:val="Normal"/>
            </w:pPr>
            <w:r w:rsidR="1EF80AC4">
              <w:rPr/>
              <w:t>Analog Inputs</w:t>
            </w:r>
          </w:p>
        </w:tc>
        <w:tc>
          <w:tcPr>
            <w:tcW w:w="1131" w:type="dxa"/>
            <w:tcMar/>
            <w:vAlign w:val="center"/>
            <w:hideMark/>
          </w:tcPr>
          <w:p w:rsidR="1EF80AC4" w:rsidP="382497A3" w:rsidRDefault="1EF80AC4" w14:paraId="31DA6C04" w14:textId="42E2131D">
            <w:pPr>
              <w:pStyle w:val="Normal"/>
            </w:pPr>
            <w:r w:rsidR="1EF80AC4">
              <w:rPr/>
              <w:t>13</w:t>
            </w:r>
          </w:p>
        </w:tc>
        <w:tc>
          <w:tcPr>
            <w:tcW w:w="5635" w:type="dxa"/>
            <w:tcMar/>
            <w:vAlign w:val="center"/>
            <w:hideMark/>
          </w:tcPr>
          <w:p w:rsidR="1EF80AC4" w:rsidP="382497A3" w:rsidRDefault="1EF80AC4" w14:paraId="0CD990C4" w14:textId="7E9D101C">
            <w:pPr>
              <w:pStyle w:val="Normal"/>
            </w:pPr>
            <w:r w:rsidR="1EF80AC4">
              <w:rPr/>
              <w:t xml:space="preserve">Analog </w:t>
            </w:r>
            <w:r w:rsidR="1EF80AC4">
              <w:rPr/>
              <w:t>inputs</w:t>
            </w:r>
          </w:p>
        </w:tc>
      </w:tr>
      <w:tr w:rsidR="382497A3" w:rsidTr="284E7F24" w14:paraId="66B53E6C">
        <w:trPr>
          <w:tblCellSpacing w:w="15" w:type="dxa"/>
          <w:trHeight w:val="300"/>
        </w:trPr>
        <w:tc>
          <w:tcPr>
            <w:tcW w:w="2260" w:type="dxa"/>
            <w:tcMar/>
            <w:vAlign w:val="center"/>
            <w:hideMark/>
          </w:tcPr>
          <w:p w:rsidR="1EF80AC4" w:rsidP="382497A3" w:rsidRDefault="1EF80AC4" w14:paraId="73055D2F" w14:textId="4E02CF03">
            <w:pPr>
              <w:pStyle w:val="Normal"/>
            </w:pPr>
            <w:r w:rsidR="1EF80AC4">
              <w:rPr/>
              <w:t>Analog outputs</w:t>
            </w:r>
          </w:p>
        </w:tc>
        <w:tc>
          <w:tcPr>
            <w:tcW w:w="1131" w:type="dxa"/>
            <w:tcMar/>
            <w:vAlign w:val="center"/>
            <w:hideMark/>
          </w:tcPr>
          <w:p w:rsidR="1EF80AC4" w:rsidP="382497A3" w:rsidRDefault="1EF80AC4" w14:paraId="2838E2E7" w14:textId="20A5E183">
            <w:pPr>
              <w:pStyle w:val="Normal"/>
            </w:pPr>
            <w:r w:rsidR="1EF80AC4">
              <w:rPr/>
              <w:t>14</w:t>
            </w:r>
          </w:p>
        </w:tc>
        <w:tc>
          <w:tcPr>
            <w:tcW w:w="5635" w:type="dxa"/>
            <w:tcMar/>
            <w:vAlign w:val="center"/>
            <w:hideMark/>
          </w:tcPr>
          <w:p w:rsidR="1EF80AC4" w:rsidP="382497A3" w:rsidRDefault="1EF80AC4" w14:paraId="43651059" w14:textId="2193AA34">
            <w:pPr>
              <w:pStyle w:val="Normal"/>
            </w:pPr>
            <w:r w:rsidR="1EF80AC4">
              <w:rPr/>
              <w:t>Analog outputs</w:t>
            </w:r>
          </w:p>
        </w:tc>
      </w:tr>
      <w:tr w:rsidRPr="007812DB" w:rsidR="007812DB" w:rsidTr="284E7F24" w14:paraId="7C136915" w14:textId="77777777">
        <w:trPr>
          <w:tblCellSpacing w:w="15" w:type="dxa"/>
        </w:trPr>
        <w:tc>
          <w:tcPr>
            <w:tcW w:w="2260" w:type="dxa"/>
            <w:tcMar/>
            <w:vAlign w:val="center"/>
            <w:hideMark/>
          </w:tcPr>
          <w:p w:rsidRPr="007812DB" w:rsidR="007812DB" w:rsidP="007812DB" w:rsidRDefault="007812DB" w14:paraId="1E6E3588" w14:textId="77777777">
            <w:r w:rsidRPr="007812DB">
              <w:t>Axis</w:t>
            </w:r>
          </w:p>
        </w:tc>
        <w:tc>
          <w:tcPr>
            <w:tcW w:w="1131" w:type="dxa"/>
            <w:tcMar/>
            <w:vAlign w:val="center"/>
            <w:hideMark/>
          </w:tcPr>
          <w:p w:rsidRPr="007812DB" w:rsidR="007812DB" w:rsidP="007812DB" w:rsidRDefault="007812DB" w14:paraId="05085A28" w14:textId="77777777">
            <w:r w:rsidRPr="007812DB">
              <w:t>100</w:t>
            </w:r>
          </w:p>
        </w:tc>
        <w:tc>
          <w:tcPr>
            <w:tcW w:w="5635" w:type="dxa"/>
            <w:tcMar/>
            <w:vAlign w:val="center"/>
            <w:hideMark/>
          </w:tcPr>
          <w:p w:rsidRPr="007812DB" w:rsidR="007812DB" w:rsidP="007812DB" w:rsidRDefault="007812DB" w14:paraId="2C776967" w14:textId="77777777">
            <w:r w:rsidRPr="007812DB">
              <w:t>Axis-related parameters (position, status, commands)</w:t>
            </w:r>
          </w:p>
        </w:tc>
      </w:tr>
      <w:tr w:rsidRPr="007812DB" w:rsidR="007812DB" w:rsidTr="284E7F24" w14:paraId="7BBA3E02" w14:textId="77777777">
        <w:trPr>
          <w:tblCellSpacing w:w="15" w:type="dxa"/>
        </w:trPr>
        <w:tc>
          <w:tcPr>
            <w:tcW w:w="2260" w:type="dxa"/>
            <w:tcMar/>
            <w:vAlign w:val="center"/>
            <w:hideMark/>
          </w:tcPr>
          <w:p w:rsidRPr="007812DB" w:rsidR="007812DB" w:rsidP="007812DB" w:rsidRDefault="007812DB" w14:paraId="0FB35493" w14:textId="77777777">
            <w:r w:rsidRPr="007812DB">
              <w:t>Robot</w:t>
            </w:r>
          </w:p>
        </w:tc>
        <w:tc>
          <w:tcPr>
            <w:tcW w:w="1131" w:type="dxa"/>
            <w:tcMar/>
            <w:vAlign w:val="center"/>
            <w:hideMark/>
          </w:tcPr>
          <w:p w:rsidRPr="007812DB" w:rsidR="007812DB" w:rsidP="007812DB" w:rsidRDefault="007812DB" w14:paraId="6DC04E50" w14:textId="77777777">
            <w:r w:rsidRPr="007812DB">
              <w:t>120</w:t>
            </w:r>
          </w:p>
        </w:tc>
        <w:tc>
          <w:tcPr>
            <w:tcW w:w="5635" w:type="dxa"/>
            <w:tcMar/>
            <w:vAlign w:val="center"/>
            <w:hideMark/>
          </w:tcPr>
          <w:p w:rsidRPr="007812DB" w:rsidR="007812DB" w:rsidP="007812DB" w:rsidRDefault="007812DB" w14:paraId="058934C6" w14:textId="77777777">
            <w:r w:rsidRPr="007812DB">
              <w:t>Robot-related parameters</w:t>
            </w:r>
          </w:p>
        </w:tc>
      </w:tr>
      <w:tr w:rsidRPr="007812DB" w:rsidR="007812DB" w:rsidTr="284E7F24" w14:paraId="74D46FD1" w14:textId="77777777">
        <w:trPr>
          <w:tblCellSpacing w:w="15" w:type="dxa"/>
        </w:trPr>
        <w:tc>
          <w:tcPr>
            <w:tcW w:w="2260" w:type="dxa"/>
            <w:tcMar/>
            <w:vAlign w:val="center"/>
            <w:hideMark/>
          </w:tcPr>
          <w:p w:rsidRPr="007812DB" w:rsidR="007812DB" w:rsidP="007812DB" w:rsidRDefault="007812DB" w14:paraId="32E9C7C4" w14:textId="77777777">
            <w:r w:rsidRPr="007812DB">
              <w:t>Station</w:t>
            </w:r>
          </w:p>
        </w:tc>
        <w:tc>
          <w:tcPr>
            <w:tcW w:w="1131" w:type="dxa"/>
            <w:tcMar/>
            <w:vAlign w:val="center"/>
            <w:hideMark/>
          </w:tcPr>
          <w:p w:rsidRPr="007812DB" w:rsidR="007812DB" w:rsidP="007812DB" w:rsidRDefault="007812DB" w14:paraId="4DA1798D" w14:textId="77777777">
            <w:r w:rsidRPr="007812DB">
              <w:t>121</w:t>
            </w:r>
          </w:p>
        </w:tc>
        <w:tc>
          <w:tcPr>
            <w:tcW w:w="5635" w:type="dxa"/>
            <w:tcMar/>
            <w:vAlign w:val="center"/>
            <w:hideMark/>
          </w:tcPr>
          <w:p w:rsidRPr="007812DB" w:rsidR="007812DB" w:rsidP="007812DB" w:rsidRDefault="007812DB" w14:paraId="46C0FDC6" w14:textId="34421354">
            <w:r w:rsidRPr="007812DB">
              <w:t>Station  parameters</w:t>
            </w:r>
          </w:p>
        </w:tc>
      </w:tr>
      <w:tr w:rsidRPr="007812DB" w:rsidR="007812DB" w:rsidTr="284E7F24" w14:paraId="0A3FC7D9" w14:textId="77777777">
        <w:trPr>
          <w:tblCellSpacing w:w="15" w:type="dxa"/>
        </w:trPr>
        <w:tc>
          <w:tcPr>
            <w:tcW w:w="2260" w:type="dxa"/>
            <w:tcMar/>
            <w:vAlign w:val="center"/>
            <w:hideMark/>
          </w:tcPr>
          <w:p w:rsidRPr="007812DB" w:rsidR="007812DB" w:rsidP="007812DB" w:rsidRDefault="007812DB" w14:paraId="14D28B6E" w14:textId="77777777">
            <w:r w:rsidRPr="007812DB">
              <w:t>Gripper</w:t>
            </w:r>
          </w:p>
        </w:tc>
        <w:tc>
          <w:tcPr>
            <w:tcW w:w="1131" w:type="dxa"/>
            <w:tcMar/>
            <w:vAlign w:val="center"/>
            <w:hideMark/>
          </w:tcPr>
          <w:p w:rsidRPr="007812DB" w:rsidR="007812DB" w:rsidP="007812DB" w:rsidRDefault="007812DB" w14:paraId="6C3BC104" w14:textId="77777777">
            <w:r w:rsidRPr="007812DB">
              <w:t>122</w:t>
            </w:r>
          </w:p>
        </w:tc>
        <w:tc>
          <w:tcPr>
            <w:tcW w:w="5635" w:type="dxa"/>
            <w:tcMar/>
            <w:vAlign w:val="center"/>
            <w:hideMark/>
          </w:tcPr>
          <w:p w:rsidRPr="007812DB" w:rsidR="007812DB" w:rsidP="007812DB" w:rsidRDefault="007812DB" w14:paraId="4B68B049" w14:textId="77777777">
            <w:r w:rsidRPr="007812DB">
              <w:t>Gripper-related parameters</w:t>
            </w:r>
          </w:p>
        </w:tc>
      </w:tr>
      <w:tr w:rsidRPr="007812DB" w:rsidR="007812DB" w:rsidTr="284E7F24" w14:paraId="64EDE639" w14:textId="77777777">
        <w:trPr>
          <w:tblCellSpacing w:w="15" w:type="dxa"/>
        </w:trPr>
        <w:tc>
          <w:tcPr>
            <w:tcW w:w="2260" w:type="dxa"/>
            <w:tcMar/>
            <w:vAlign w:val="center"/>
            <w:hideMark/>
          </w:tcPr>
          <w:p w:rsidRPr="007812DB" w:rsidR="007812DB" w:rsidP="007812DB" w:rsidRDefault="007812DB" w14:paraId="4BE295D1" w14:textId="77777777">
            <w:r w:rsidRPr="007812DB">
              <w:t>Cylinder</w:t>
            </w:r>
          </w:p>
        </w:tc>
        <w:tc>
          <w:tcPr>
            <w:tcW w:w="1131" w:type="dxa"/>
            <w:tcMar/>
            <w:vAlign w:val="center"/>
            <w:hideMark/>
          </w:tcPr>
          <w:p w:rsidRPr="007812DB" w:rsidR="007812DB" w:rsidP="007812DB" w:rsidRDefault="007812DB" w14:paraId="4E9A3F6D" w14:textId="77777777">
            <w:r w:rsidRPr="007812DB">
              <w:t>123</w:t>
            </w:r>
          </w:p>
        </w:tc>
        <w:tc>
          <w:tcPr>
            <w:tcW w:w="5635" w:type="dxa"/>
            <w:tcMar/>
            <w:vAlign w:val="center"/>
            <w:hideMark/>
          </w:tcPr>
          <w:p w:rsidRPr="007812DB" w:rsidR="007812DB" w:rsidP="007812DB" w:rsidRDefault="007812DB" w14:paraId="0E8023E6" w14:textId="77777777">
            <w:r w:rsidRPr="007812DB">
              <w:t>Cylinder actuator parameters</w:t>
            </w:r>
          </w:p>
        </w:tc>
      </w:tr>
      <w:tr w:rsidRPr="007812DB" w:rsidR="007812DB" w:rsidTr="284E7F24" w14:paraId="34AA2BE5" w14:textId="77777777">
        <w:trPr>
          <w:tblCellSpacing w:w="15" w:type="dxa"/>
        </w:trPr>
        <w:tc>
          <w:tcPr>
            <w:tcW w:w="2260" w:type="dxa"/>
            <w:tcMar/>
            <w:vAlign w:val="center"/>
            <w:hideMark/>
          </w:tcPr>
          <w:p w:rsidRPr="007812DB" w:rsidR="007812DB" w:rsidP="007812DB" w:rsidRDefault="007812DB" w14:paraId="15A61757" w14:textId="77777777">
            <w:r w:rsidRPr="007812DB">
              <w:t>Emergency</w:t>
            </w:r>
          </w:p>
        </w:tc>
        <w:tc>
          <w:tcPr>
            <w:tcW w:w="1131" w:type="dxa"/>
            <w:tcMar/>
            <w:vAlign w:val="center"/>
            <w:hideMark/>
          </w:tcPr>
          <w:p w:rsidRPr="007812DB" w:rsidR="007812DB" w:rsidP="007812DB" w:rsidRDefault="007812DB" w14:paraId="1FDA1709" w14:textId="77777777">
            <w:r w:rsidRPr="007812DB">
              <w:t>150</w:t>
            </w:r>
          </w:p>
        </w:tc>
        <w:tc>
          <w:tcPr>
            <w:tcW w:w="5635" w:type="dxa"/>
            <w:tcMar/>
            <w:vAlign w:val="center"/>
            <w:hideMark/>
          </w:tcPr>
          <w:p w:rsidRPr="007812DB" w:rsidR="007812DB" w:rsidP="007812DB" w:rsidRDefault="007812DB" w14:paraId="0CB2711D" w14:textId="77777777">
            <w:r w:rsidRPr="007812DB">
              <w:t>Emergency/safety-related parameters</w:t>
            </w:r>
          </w:p>
        </w:tc>
      </w:tr>
      <w:tr w:rsidRPr="007812DB" w:rsidR="007812DB" w:rsidTr="284E7F24" w14:paraId="7F79D000" w14:textId="77777777">
        <w:trPr>
          <w:tblCellSpacing w:w="15" w:type="dxa"/>
        </w:trPr>
        <w:tc>
          <w:tcPr>
            <w:tcW w:w="2260" w:type="dxa"/>
            <w:tcMar/>
            <w:vAlign w:val="center"/>
            <w:hideMark/>
          </w:tcPr>
          <w:p w:rsidRPr="007812DB" w:rsidR="007812DB" w:rsidP="007812DB" w:rsidRDefault="007812DB" w14:paraId="7F62B92B" w14:textId="77777777">
            <w:r w:rsidRPr="007812DB">
              <w:t>Tank</w:t>
            </w:r>
          </w:p>
        </w:tc>
        <w:tc>
          <w:tcPr>
            <w:tcW w:w="1131" w:type="dxa"/>
            <w:tcMar/>
            <w:vAlign w:val="center"/>
            <w:hideMark/>
          </w:tcPr>
          <w:p w:rsidRPr="007812DB" w:rsidR="007812DB" w:rsidP="007812DB" w:rsidRDefault="007812DB" w14:paraId="0966A3AE" w14:textId="77777777">
            <w:r w:rsidRPr="007812DB">
              <w:t>151</w:t>
            </w:r>
          </w:p>
        </w:tc>
        <w:tc>
          <w:tcPr>
            <w:tcW w:w="5635" w:type="dxa"/>
            <w:tcMar/>
            <w:vAlign w:val="center"/>
            <w:hideMark/>
          </w:tcPr>
          <w:p w:rsidRPr="007812DB" w:rsidR="007812DB" w:rsidP="007812DB" w:rsidRDefault="007812DB" w14:paraId="41A203D5" w14:textId="77777777">
            <w:r w:rsidRPr="007812DB">
              <w:t>Tank-level parameters (levels, sensors, etc.)</w:t>
            </w:r>
          </w:p>
        </w:tc>
      </w:tr>
      <w:tr w:rsidRPr="007812DB" w:rsidR="007812DB" w:rsidTr="284E7F24" w14:paraId="534BC908" w14:textId="77777777">
        <w:trPr>
          <w:tblCellSpacing w:w="15" w:type="dxa"/>
        </w:trPr>
        <w:tc>
          <w:tcPr>
            <w:tcW w:w="2260" w:type="dxa"/>
            <w:tcMar/>
            <w:vAlign w:val="center"/>
            <w:hideMark/>
          </w:tcPr>
          <w:p w:rsidRPr="007812DB" w:rsidR="007812DB" w:rsidP="007812DB" w:rsidRDefault="007812DB" w14:paraId="7F2D9718" w14:textId="77777777">
            <w:r w:rsidRPr="007812DB">
              <w:t>Pressure</w:t>
            </w:r>
          </w:p>
        </w:tc>
        <w:tc>
          <w:tcPr>
            <w:tcW w:w="1131" w:type="dxa"/>
            <w:tcMar/>
            <w:vAlign w:val="center"/>
            <w:hideMark/>
          </w:tcPr>
          <w:p w:rsidRPr="007812DB" w:rsidR="007812DB" w:rsidP="007812DB" w:rsidRDefault="007812DB" w14:paraId="130A60BE" w14:textId="77777777">
            <w:r w:rsidRPr="007812DB">
              <w:t>152</w:t>
            </w:r>
          </w:p>
        </w:tc>
        <w:tc>
          <w:tcPr>
            <w:tcW w:w="5635" w:type="dxa"/>
            <w:tcMar/>
            <w:vAlign w:val="center"/>
            <w:hideMark/>
          </w:tcPr>
          <w:p w:rsidRPr="007812DB" w:rsidR="007812DB" w:rsidP="007812DB" w:rsidRDefault="007812DB" w14:paraId="102E1798" w14:textId="77777777">
            <w:r w:rsidRPr="007812DB">
              <w:t>Pressure sensor or pressure system parameters</w:t>
            </w:r>
          </w:p>
        </w:tc>
      </w:tr>
      <w:tr w:rsidRPr="007812DB" w:rsidR="007812DB" w:rsidTr="284E7F24" w14:paraId="034A35A9" w14:textId="77777777">
        <w:trPr>
          <w:tblCellSpacing w:w="15" w:type="dxa"/>
        </w:trPr>
        <w:tc>
          <w:tcPr>
            <w:tcW w:w="2260" w:type="dxa"/>
            <w:tcMar/>
            <w:vAlign w:val="center"/>
            <w:hideMark/>
          </w:tcPr>
          <w:p w:rsidRPr="007812DB" w:rsidR="007812DB" w:rsidP="007812DB" w:rsidRDefault="007812DB" w14:paraId="1D6C1532" w14:textId="77777777">
            <w:r w:rsidRPr="007812DB">
              <w:t>Valve</w:t>
            </w:r>
          </w:p>
        </w:tc>
        <w:tc>
          <w:tcPr>
            <w:tcW w:w="1131" w:type="dxa"/>
            <w:tcMar/>
            <w:vAlign w:val="center"/>
            <w:hideMark/>
          </w:tcPr>
          <w:p w:rsidRPr="007812DB" w:rsidR="007812DB" w:rsidP="007812DB" w:rsidRDefault="007812DB" w14:paraId="5675D81C" w14:textId="77777777">
            <w:r w:rsidRPr="007812DB">
              <w:t>153</w:t>
            </w:r>
          </w:p>
        </w:tc>
        <w:tc>
          <w:tcPr>
            <w:tcW w:w="5635" w:type="dxa"/>
            <w:tcMar/>
            <w:vAlign w:val="center"/>
            <w:hideMark/>
          </w:tcPr>
          <w:p w:rsidRPr="007812DB" w:rsidR="007812DB" w:rsidP="007812DB" w:rsidRDefault="007812DB" w14:paraId="01F085D0" w14:textId="77777777">
            <w:r w:rsidRPr="007812DB">
              <w:t>Valve control and status parameters</w:t>
            </w:r>
          </w:p>
        </w:tc>
      </w:tr>
      <w:tr w:rsidR="382497A3" w:rsidTr="284E7F24" w14:paraId="0C03C3A2">
        <w:trPr>
          <w:tblCellSpacing w:w="15" w:type="dxa"/>
          <w:trHeight w:val="300"/>
        </w:trPr>
        <w:tc>
          <w:tcPr>
            <w:tcW w:w="2260" w:type="dxa"/>
            <w:tcMar/>
            <w:vAlign w:val="center"/>
            <w:hideMark/>
          </w:tcPr>
          <w:p w:rsidR="703F4872" w:rsidP="382497A3" w:rsidRDefault="703F4872" w14:paraId="10F029F9" w14:textId="62D8CB52">
            <w:pPr>
              <w:pStyle w:val="Normal"/>
            </w:pPr>
            <w:r w:rsidR="703F4872">
              <w:rPr/>
              <w:t>Flow</w:t>
            </w:r>
          </w:p>
        </w:tc>
        <w:tc>
          <w:tcPr>
            <w:tcW w:w="1131" w:type="dxa"/>
            <w:tcMar/>
            <w:vAlign w:val="center"/>
            <w:hideMark/>
          </w:tcPr>
          <w:p w:rsidR="703F4872" w:rsidP="382497A3" w:rsidRDefault="703F4872" w14:paraId="7E31BD45" w14:textId="49AFC816">
            <w:pPr>
              <w:pStyle w:val="Normal"/>
            </w:pPr>
            <w:r w:rsidR="703F4872">
              <w:rPr/>
              <w:t>154</w:t>
            </w:r>
          </w:p>
        </w:tc>
        <w:tc>
          <w:tcPr>
            <w:tcW w:w="5635" w:type="dxa"/>
            <w:tcMar/>
            <w:vAlign w:val="center"/>
            <w:hideMark/>
          </w:tcPr>
          <w:p w:rsidR="703F4872" w:rsidP="382497A3" w:rsidRDefault="703F4872" w14:paraId="735308AA" w14:textId="0556452F">
            <w:pPr>
              <w:pStyle w:val="Normal"/>
            </w:pPr>
            <w:r w:rsidR="703F4872">
              <w:rPr/>
              <w:t>Flow sensor parameters</w:t>
            </w:r>
          </w:p>
        </w:tc>
      </w:tr>
      <w:tr w:rsidRPr="007812DB" w:rsidR="007812DB" w:rsidTr="284E7F24" w14:paraId="4824B160" w14:textId="77777777">
        <w:trPr>
          <w:tblCellSpacing w:w="15" w:type="dxa"/>
        </w:trPr>
        <w:tc>
          <w:tcPr>
            <w:tcW w:w="2260" w:type="dxa"/>
            <w:tcMar/>
            <w:vAlign w:val="center"/>
            <w:hideMark/>
          </w:tcPr>
          <w:p w:rsidRPr="007812DB" w:rsidR="007812DB" w:rsidP="007812DB" w:rsidRDefault="007812DB" w14:paraId="50F9579B" w14:textId="77777777">
            <w:r w:rsidRPr="007812DB">
              <w:t>LiftStation</w:t>
            </w:r>
          </w:p>
        </w:tc>
        <w:tc>
          <w:tcPr>
            <w:tcW w:w="1131" w:type="dxa"/>
            <w:tcMar/>
            <w:vAlign w:val="center"/>
            <w:hideMark/>
          </w:tcPr>
          <w:p w:rsidRPr="007812DB" w:rsidR="007812DB" w:rsidP="007812DB" w:rsidRDefault="007812DB" w14:paraId="08A2C387" w14:textId="77777777">
            <w:r w:rsidRPr="007812DB">
              <w:t>200</w:t>
            </w:r>
          </w:p>
        </w:tc>
        <w:tc>
          <w:tcPr>
            <w:tcW w:w="5635" w:type="dxa"/>
            <w:tcMar/>
            <w:vAlign w:val="center"/>
            <w:hideMark/>
          </w:tcPr>
          <w:p w:rsidRPr="007812DB" w:rsidR="007812DB" w:rsidP="007812DB" w:rsidRDefault="007812DB" w14:paraId="6733C54B" w14:textId="77777777">
            <w:r w:rsidRPr="007812DB">
              <w:t>Lift station–related parameters</w:t>
            </w:r>
          </w:p>
        </w:tc>
      </w:tr>
      <w:tr w:rsidRPr="007812DB" w:rsidR="007812DB" w:rsidTr="284E7F24" w14:paraId="198AB46B" w14:textId="77777777">
        <w:trPr>
          <w:tblCellSpacing w:w="15" w:type="dxa"/>
        </w:trPr>
        <w:tc>
          <w:tcPr>
            <w:tcW w:w="2260" w:type="dxa"/>
            <w:tcMar/>
            <w:vAlign w:val="center"/>
            <w:hideMark/>
          </w:tcPr>
          <w:p w:rsidRPr="007812DB" w:rsidR="007812DB" w:rsidP="007812DB" w:rsidRDefault="007812DB" w14:paraId="42B595A1" w14:textId="77777777">
            <w:r w:rsidRPr="007812DB">
              <w:t>CenterStation</w:t>
            </w:r>
          </w:p>
        </w:tc>
        <w:tc>
          <w:tcPr>
            <w:tcW w:w="1131" w:type="dxa"/>
            <w:tcMar/>
            <w:vAlign w:val="center"/>
            <w:hideMark/>
          </w:tcPr>
          <w:p w:rsidRPr="007812DB" w:rsidR="007812DB" w:rsidP="007812DB" w:rsidRDefault="007812DB" w14:paraId="4B3A0E97" w14:textId="77777777">
            <w:r w:rsidRPr="007812DB">
              <w:t>201</w:t>
            </w:r>
          </w:p>
        </w:tc>
        <w:tc>
          <w:tcPr>
            <w:tcW w:w="5635" w:type="dxa"/>
            <w:tcMar/>
            <w:vAlign w:val="center"/>
            <w:hideMark/>
          </w:tcPr>
          <w:p w:rsidRPr="007812DB" w:rsidR="007812DB" w:rsidP="007812DB" w:rsidRDefault="007812DB" w14:paraId="0D4E8D2D" w14:textId="77777777">
            <w:r w:rsidR="007812DB">
              <w:rPr/>
              <w:t>Centering</w:t>
            </w:r>
            <w:r w:rsidR="007812DB">
              <w:rPr/>
              <w:t xml:space="preserve"> station parameters</w:t>
            </w:r>
          </w:p>
        </w:tc>
      </w:tr>
      <w:tr w:rsidR="284E7F24" w:rsidTr="284E7F24" w14:paraId="68DBCA62">
        <w:trPr>
          <w:tblCellSpacing w:w="15" w:type="dxa"/>
          <w:trHeight w:val="300"/>
        </w:trPr>
        <w:tc>
          <w:tcPr>
            <w:tcW w:w="2260" w:type="dxa"/>
            <w:tcMar/>
            <w:vAlign w:val="center"/>
            <w:hideMark/>
          </w:tcPr>
          <w:p w:rsidR="2710718E" w:rsidP="284E7F24" w:rsidRDefault="2710718E" w14:paraId="371338AD" w14:textId="1D73E16B">
            <w:pPr>
              <w:pStyle w:val="Normal"/>
            </w:pPr>
            <w:r w:rsidR="2710718E">
              <w:rPr/>
              <w:t>Conveyor</w:t>
            </w:r>
          </w:p>
        </w:tc>
        <w:tc>
          <w:tcPr>
            <w:tcW w:w="1131" w:type="dxa"/>
            <w:tcMar/>
            <w:vAlign w:val="center"/>
            <w:hideMark/>
          </w:tcPr>
          <w:p w:rsidR="2710718E" w:rsidP="284E7F24" w:rsidRDefault="2710718E" w14:paraId="7CADC97A" w14:textId="090EA8EF">
            <w:pPr>
              <w:pStyle w:val="Normal"/>
            </w:pPr>
            <w:r w:rsidR="2710718E">
              <w:rPr/>
              <w:t>202</w:t>
            </w:r>
          </w:p>
        </w:tc>
        <w:tc>
          <w:tcPr>
            <w:tcW w:w="5635" w:type="dxa"/>
            <w:tcMar/>
            <w:vAlign w:val="center"/>
            <w:hideMark/>
          </w:tcPr>
          <w:p w:rsidR="2710718E" w:rsidP="284E7F24" w:rsidRDefault="2710718E" w14:paraId="6DBA64B1" w14:textId="0E9C6A90">
            <w:pPr>
              <w:pStyle w:val="Normal"/>
            </w:pPr>
            <w:r w:rsidR="2710718E">
              <w:rPr/>
              <w:t>Conveyor parameters</w:t>
            </w:r>
          </w:p>
        </w:tc>
      </w:tr>
      <w:tr w:rsidR="284E7F24" w:rsidTr="284E7F24" w14:paraId="66327D8A">
        <w:trPr>
          <w:tblCellSpacing w:w="15" w:type="dxa"/>
          <w:trHeight w:val="300"/>
        </w:trPr>
        <w:tc>
          <w:tcPr>
            <w:tcW w:w="2260" w:type="dxa"/>
            <w:tcMar/>
            <w:vAlign w:val="center"/>
            <w:hideMark/>
          </w:tcPr>
          <w:p w:rsidR="0391F845" w:rsidP="284E7F24" w:rsidRDefault="0391F845" w14:paraId="1E305996" w14:textId="3F306095">
            <w:pPr>
              <w:pStyle w:val="Normal"/>
            </w:pPr>
            <w:r w:rsidR="0391F845">
              <w:rPr/>
              <w:t>Laser Mark Station</w:t>
            </w:r>
          </w:p>
        </w:tc>
        <w:tc>
          <w:tcPr>
            <w:tcW w:w="1131" w:type="dxa"/>
            <w:tcMar/>
            <w:vAlign w:val="center"/>
            <w:hideMark/>
          </w:tcPr>
          <w:p w:rsidR="0391F845" w:rsidP="284E7F24" w:rsidRDefault="0391F845" w14:paraId="7B651CDB" w14:textId="36DCE07A">
            <w:pPr>
              <w:pStyle w:val="Normal"/>
            </w:pPr>
            <w:r w:rsidR="0391F845">
              <w:rPr/>
              <w:t>203</w:t>
            </w:r>
          </w:p>
        </w:tc>
        <w:tc>
          <w:tcPr>
            <w:tcW w:w="5635" w:type="dxa"/>
            <w:tcMar/>
            <w:vAlign w:val="center"/>
            <w:hideMark/>
          </w:tcPr>
          <w:p w:rsidR="0391F845" w:rsidP="284E7F24" w:rsidRDefault="0391F845" w14:paraId="0D17F1C7" w14:textId="49BBFCFF">
            <w:pPr>
              <w:pStyle w:val="Normal"/>
            </w:pPr>
            <w:r w:rsidR="0391F845">
              <w:rPr/>
              <w:t>Laser marker parameters</w:t>
            </w:r>
          </w:p>
        </w:tc>
      </w:tr>
      <w:tr w:rsidR="5930A366" w:rsidTr="284E7F24" w14:paraId="471FA805">
        <w:trPr>
          <w:tblCellSpacing w:w="15" w:type="dxa"/>
          <w:trHeight w:val="300"/>
        </w:trPr>
        <w:tc>
          <w:tcPr>
            <w:tcW w:w="2260" w:type="dxa"/>
            <w:tcMar/>
            <w:vAlign w:val="center"/>
            <w:hideMark/>
          </w:tcPr>
          <w:p w:rsidR="7E175D1B" w:rsidP="5930A366" w:rsidRDefault="7E175D1B" w14:paraId="0947D0EF" w14:textId="2AFCC9B9">
            <w:pPr>
              <w:pStyle w:val="Normal"/>
            </w:pPr>
            <w:r w:rsidR="7E175D1B">
              <w:rPr/>
              <w:t>Notification</w:t>
            </w:r>
          </w:p>
        </w:tc>
        <w:tc>
          <w:tcPr>
            <w:tcW w:w="1131" w:type="dxa"/>
            <w:tcMar/>
            <w:vAlign w:val="center"/>
            <w:hideMark/>
          </w:tcPr>
          <w:p w:rsidR="7E175D1B" w:rsidP="5930A366" w:rsidRDefault="7E175D1B" w14:paraId="28849ABD" w14:textId="6D5FBFE7">
            <w:pPr>
              <w:pStyle w:val="Normal"/>
            </w:pPr>
            <w:r w:rsidR="7E175D1B">
              <w:rPr/>
              <w:t>253</w:t>
            </w:r>
          </w:p>
        </w:tc>
        <w:tc>
          <w:tcPr>
            <w:tcW w:w="5635" w:type="dxa"/>
            <w:tcMar/>
            <w:vAlign w:val="center"/>
            <w:hideMark/>
          </w:tcPr>
          <w:p w:rsidR="7E175D1B" w:rsidP="5930A366" w:rsidRDefault="7E175D1B" w14:paraId="30376F5A" w14:textId="770E77BF">
            <w:pPr>
              <w:pStyle w:val="Normal"/>
            </w:pPr>
            <w:r w:rsidR="7E175D1B">
              <w:rPr/>
              <w:t>Notification from the device</w:t>
            </w:r>
          </w:p>
        </w:tc>
      </w:tr>
      <w:tr w:rsidRPr="007812DB" w:rsidR="007812DB" w:rsidTr="284E7F24" w14:paraId="21933924" w14:textId="77777777">
        <w:trPr>
          <w:tblCellSpacing w:w="15" w:type="dxa"/>
        </w:trPr>
        <w:tc>
          <w:tcPr>
            <w:tcW w:w="2260" w:type="dxa"/>
            <w:tcMar/>
            <w:vAlign w:val="center"/>
            <w:hideMark/>
          </w:tcPr>
          <w:p w:rsidRPr="007812DB" w:rsidR="007812DB" w:rsidP="007812DB" w:rsidRDefault="007812DB" w14:paraId="793821C4" w14:textId="77777777">
            <w:r w:rsidRPr="007812DB">
              <w:t>Project</w:t>
            </w:r>
          </w:p>
        </w:tc>
        <w:tc>
          <w:tcPr>
            <w:tcW w:w="1131" w:type="dxa"/>
            <w:tcMar/>
            <w:vAlign w:val="center"/>
            <w:hideMark/>
          </w:tcPr>
          <w:p w:rsidRPr="007812DB" w:rsidR="007812DB" w:rsidP="007812DB" w:rsidRDefault="007812DB" w14:paraId="7974658B" w14:textId="77777777">
            <w:r w:rsidRPr="007812DB">
              <w:t>254</w:t>
            </w:r>
          </w:p>
        </w:tc>
        <w:tc>
          <w:tcPr>
            <w:tcW w:w="5635" w:type="dxa"/>
            <w:tcMar/>
            <w:vAlign w:val="center"/>
            <w:hideMark/>
          </w:tcPr>
          <w:p w:rsidRPr="007812DB" w:rsidR="007812DB" w:rsidP="007812DB" w:rsidRDefault="007812DB" w14:paraId="016883C1" w14:textId="77777777">
            <w:r w:rsidRPr="007812DB">
              <w:t>Project-level metadata and configuration</w:t>
            </w:r>
          </w:p>
        </w:tc>
      </w:tr>
    </w:tbl>
    <w:p w:rsidR="00A601ED" w:rsidP="007812DB" w:rsidRDefault="00A601ED" w14:paraId="5C55F6AA" w14:textId="64F950D1">
      <w:pPr>
        <w:rPr>
          <w:lang w:val="en-US"/>
        </w:rPr>
      </w:pPr>
    </w:p>
    <w:p w:rsidR="00892E8E" w:rsidP="007812DB" w:rsidRDefault="00892E8E" w14:paraId="1EDAE4BC" w14:textId="77777777">
      <w:pPr>
        <w:rPr>
          <w:lang w:val="en-US"/>
        </w:rPr>
      </w:pPr>
    </w:p>
    <w:p w:rsidR="00892E8E" w:rsidP="007812DB" w:rsidRDefault="00892E8E" w14:paraId="7DE37B58" w14:textId="77777777">
      <w:pPr>
        <w:rPr>
          <w:lang w:val="en-US"/>
        </w:rPr>
      </w:pPr>
    </w:p>
    <w:p w:rsidRPr="00892E8E" w:rsidR="00892E8E" w:rsidP="00892E8E" w:rsidRDefault="00892E8E" w14:paraId="7BF3C0FE" w14:textId="77777777">
      <w:pPr>
        <w:rPr>
          <w:b/>
          <w:bCs/>
        </w:rPr>
      </w:pPr>
      <w:r w:rsidRPr="00892E8E">
        <w:rPr>
          <w:b/>
          <w:bCs/>
        </w:rPr>
        <w:t>1. Machine – Offset Address Table</w:t>
      </w:r>
    </w:p>
    <w:tbl>
      <w:tblPr>
        <w:tblW w:w="9039"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3364"/>
        <w:gridCol w:w="923"/>
        <w:gridCol w:w="4752"/>
      </w:tblGrid>
      <w:tr w:rsidRPr="00892E8E" w:rsidR="00892E8E" w:rsidTr="284E7F24" w14:paraId="041AB6A7" w14:textId="77777777">
        <w:trPr>
          <w:tblHeader/>
          <w:tblCellSpacing w:w="15" w:type="dxa"/>
        </w:trPr>
        <w:tc>
          <w:tcPr>
            <w:tcW w:w="3364" w:type="dxa"/>
            <w:tcMar/>
            <w:vAlign w:val="center"/>
            <w:hideMark/>
          </w:tcPr>
          <w:p w:rsidRPr="00892E8E" w:rsidR="00892E8E" w:rsidP="00892E8E" w:rsidRDefault="00892E8E" w14:paraId="513FD831" w14:textId="77777777">
            <w:pPr>
              <w:rPr>
                <w:b/>
                <w:bCs/>
              </w:rPr>
            </w:pPr>
            <w:r w:rsidRPr="00892E8E">
              <w:rPr>
                <w:b/>
                <w:bCs/>
              </w:rPr>
              <w:t>Offset Name</w:t>
            </w:r>
          </w:p>
        </w:tc>
        <w:tc>
          <w:tcPr>
            <w:tcW w:w="923" w:type="dxa"/>
            <w:tcMar/>
            <w:vAlign w:val="center"/>
            <w:hideMark/>
          </w:tcPr>
          <w:p w:rsidRPr="00892E8E" w:rsidR="00892E8E" w:rsidP="00892E8E" w:rsidRDefault="00892E8E" w14:paraId="1955BCD3" w14:textId="77777777">
            <w:pPr>
              <w:rPr>
                <w:b/>
                <w:bCs/>
              </w:rPr>
            </w:pPr>
            <w:r w:rsidRPr="00892E8E">
              <w:rPr>
                <w:b/>
                <w:bCs/>
              </w:rPr>
              <w:t>Value</w:t>
            </w:r>
          </w:p>
        </w:tc>
        <w:tc>
          <w:tcPr>
            <w:tcW w:w="4752" w:type="dxa"/>
            <w:tcMar/>
            <w:vAlign w:val="center"/>
            <w:hideMark/>
          </w:tcPr>
          <w:p w:rsidRPr="00892E8E" w:rsidR="00892E8E" w:rsidP="00892E8E" w:rsidRDefault="00892E8E" w14:paraId="0939A925" w14:textId="77777777">
            <w:pPr>
              <w:rPr>
                <w:b/>
                <w:bCs/>
              </w:rPr>
            </w:pPr>
            <w:r w:rsidRPr="00892E8E">
              <w:rPr>
                <w:b/>
                <w:bCs/>
              </w:rPr>
              <w:t>Description</w:t>
            </w:r>
          </w:p>
        </w:tc>
      </w:tr>
      <w:tr w:rsidRPr="00892E8E" w:rsidR="00892E8E" w:rsidTr="284E7F24" w14:paraId="25FA00CE" w14:textId="77777777">
        <w:trPr>
          <w:tblCellSpacing w:w="15" w:type="dxa"/>
        </w:trPr>
        <w:tc>
          <w:tcPr>
            <w:tcW w:w="3364" w:type="dxa"/>
            <w:tcMar/>
            <w:vAlign w:val="center"/>
            <w:hideMark/>
          </w:tcPr>
          <w:p w:rsidRPr="00892E8E" w:rsidR="00892E8E" w:rsidP="00892E8E" w:rsidRDefault="00892E8E" w14:paraId="0FDDDFB7" w14:textId="77777777">
            <w:r w:rsidRPr="00892E8E">
              <w:t>AccessLevel</w:t>
            </w:r>
          </w:p>
        </w:tc>
        <w:tc>
          <w:tcPr>
            <w:tcW w:w="923" w:type="dxa"/>
            <w:tcMar/>
            <w:vAlign w:val="center"/>
            <w:hideMark/>
          </w:tcPr>
          <w:p w:rsidRPr="00892E8E" w:rsidR="00892E8E" w:rsidP="00892E8E" w:rsidRDefault="00892E8E" w14:paraId="4DDC280D" w14:textId="77777777">
            <w:r w:rsidRPr="00892E8E">
              <w:t>1</w:t>
            </w:r>
          </w:p>
        </w:tc>
        <w:tc>
          <w:tcPr>
            <w:tcW w:w="4752" w:type="dxa"/>
            <w:tcMar/>
            <w:vAlign w:val="center"/>
            <w:hideMark/>
          </w:tcPr>
          <w:p w:rsidRPr="00892E8E" w:rsidR="00892E8E" w:rsidP="00892E8E" w:rsidRDefault="00892E8E" w14:paraId="11F959E2" w14:textId="77777777">
            <w:r w:rsidRPr="00892E8E">
              <w:t>Machine access level</w:t>
            </w:r>
          </w:p>
        </w:tc>
      </w:tr>
      <w:tr w:rsidRPr="00892E8E" w:rsidR="00892E8E" w:rsidTr="284E7F24" w14:paraId="3985A3AE" w14:textId="77777777">
        <w:trPr>
          <w:tblCellSpacing w:w="15" w:type="dxa"/>
        </w:trPr>
        <w:tc>
          <w:tcPr>
            <w:tcW w:w="3364" w:type="dxa"/>
            <w:tcMar/>
            <w:vAlign w:val="center"/>
            <w:hideMark/>
          </w:tcPr>
          <w:p w:rsidRPr="00892E8E" w:rsidR="00892E8E" w:rsidP="00892E8E" w:rsidRDefault="00892E8E" w14:paraId="02FDA02D" w14:textId="77777777">
            <w:r w:rsidRPr="00892E8E">
              <w:t>NoOfRealAxis</w:t>
            </w:r>
          </w:p>
        </w:tc>
        <w:tc>
          <w:tcPr>
            <w:tcW w:w="923" w:type="dxa"/>
            <w:tcMar/>
            <w:vAlign w:val="center"/>
            <w:hideMark/>
          </w:tcPr>
          <w:p w:rsidRPr="00892E8E" w:rsidR="00892E8E" w:rsidP="00892E8E" w:rsidRDefault="00892E8E" w14:paraId="56F6A0CF" w14:textId="77777777">
            <w:r w:rsidRPr="00892E8E">
              <w:t>2</w:t>
            </w:r>
          </w:p>
        </w:tc>
        <w:tc>
          <w:tcPr>
            <w:tcW w:w="4752" w:type="dxa"/>
            <w:tcMar/>
            <w:vAlign w:val="center"/>
            <w:hideMark/>
          </w:tcPr>
          <w:p w:rsidRPr="00892E8E" w:rsidR="00892E8E" w:rsidP="00892E8E" w:rsidRDefault="00892E8E" w14:paraId="4E840376" w14:textId="77777777">
            <w:r w:rsidRPr="00892E8E">
              <w:t>Number of real axes configured</w:t>
            </w:r>
          </w:p>
        </w:tc>
      </w:tr>
      <w:tr w:rsidRPr="00892E8E" w:rsidR="00892E8E" w:rsidTr="284E7F24" w14:paraId="021A1B07" w14:textId="77777777">
        <w:trPr>
          <w:tblCellSpacing w:w="15" w:type="dxa"/>
        </w:trPr>
        <w:tc>
          <w:tcPr>
            <w:tcW w:w="3364" w:type="dxa"/>
            <w:tcMar/>
            <w:vAlign w:val="center"/>
            <w:hideMark/>
          </w:tcPr>
          <w:p w:rsidRPr="00892E8E" w:rsidR="00892E8E" w:rsidP="00892E8E" w:rsidRDefault="00892E8E" w14:paraId="56E50D92" w14:textId="77777777">
            <w:r w:rsidRPr="00892E8E">
              <w:t>NoOfVirtualAxis</w:t>
            </w:r>
          </w:p>
        </w:tc>
        <w:tc>
          <w:tcPr>
            <w:tcW w:w="923" w:type="dxa"/>
            <w:tcMar/>
            <w:vAlign w:val="center"/>
            <w:hideMark/>
          </w:tcPr>
          <w:p w:rsidRPr="00892E8E" w:rsidR="00892E8E" w:rsidP="00892E8E" w:rsidRDefault="00892E8E" w14:paraId="2C467F32" w14:textId="77777777">
            <w:r w:rsidRPr="00892E8E">
              <w:t>3</w:t>
            </w:r>
          </w:p>
        </w:tc>
        <w:tc>
          <w:tcPr>
            <w:tcW w:w="4752" w:type="dxa"/>
            <w:tcMar/>
            <w:vAlign w:val="center"/>
            <w:hideMark/>
          </w:tcPr>
          <w:p w:rsidRPr="00892E8E" w:rsidR="00892E8E" w:rsidP="00892E8E" w:rsidRDefault="00892E8E" w14:paraId="278A5CE2" w14:textId="77777777">
            <w:r w:rsidRPr="00892E8E">
              <w:t>Number of virtual axes configured</w:t>
            </w:r>
          </w:p>
        </w:tc>
      </w:tr>
      <w:tr w:rsidRPr="00892E8E" w:rsidR="00892E8E" w:rsidTr="284E7F24" w14:paraId="596FF8D6" w14:textId="77777777">
        <w:trPr>
          <w:tblCellSpacing w:w="15" w:type="dxa"/>
        </w:trPr>
        <w:tc>
          <w:tcPr>
            <w:tcW w:w="3364" w:type="dxa"/>
            <w:tcMar/>
            <w:vAlign w:val="center"/>
            <w:hideMark/>
          </w:tcPr>
          <w:p w:rsidRPr="00892E8E" w:rsidR="00892E8E" w:rsidP="00892E8E" w:rsidRDefault="00892E8E" w14:paraId="3E8B959D" w14:textId="77777777">
            <w:r w:rsidRPr="00892E8E">
              <w:t>NoOfDI</w:t>
            </w:r>
          </w:p>
        </w:tc>
        <w:tc>
          <w:tcPr>
            <w:tcW w:w="923" w:type="dxa"/>
            <w:tcMar/>
            <w:vAlign w:val="center"/>
            <w:hideMark/>
          </w:tcPr>
          <w:p w:rsidRPr="00892E8E" w:rsidR="00892E8E" w:rsidP="00892E8E" w:rsidRDefault="00892E8E" w14:paraId="0BF7791D" w14:textId="77777777">
            <w:r w:rsidRPr="00892E8E">
              <w:t>4</w:t>
            </w:r>
          </w:p>
        </w:tc>
        <w:tc>
          <w:tcPr>
            <w:tcW w:w="4752" w:type="dxa"/>
            <w:tcMar/>
            <w:vAlign w:val="center"/>
            <w:hideMark/>
          </w:tcPr>
          <w:p w:rsidRPr="00892E8E" w:rsidR="00892E8E" w:rsidP="00892E8E" w:rsidRDefault="00892E8E" w14:paraId="2FEE062F" w14:textId="77777777">
            <w:r w:rsidRPr="00892E8E">
              <w:t>Number of digital inputs</w:t>
            </w:r>
          </w:p>
        </w:tc>
      </w:tr>
      <w:tr w:rsidRPr="00892E8E" w:rsidR="00892E8E" w:rsidTr="284E7F24" w14:paraId="7C0B2153" w14:textId="77777777">
        <w:trPr>
          <w:tblCellSpacing w:w="15" w:type="dxa"/>
        </w:trPr>
        <w:tc>
          <w:tcPr>
            <w:tcW w:w="3364" w:type="dxa"/>
            <w:tcMar/>
            <w:vAlign w:val="center"/>
            <w:hideMark/>
          </w:tcPr>
          <w:p w:rsidRPr="00892E8E" w:rsidR="00892E8E" w:rsidP="00892E8E" w:rsidRDefault="00892E8E" w14:paraId="37AA19B0" w14:textId="77777777">
            <w:r w:rsidRPr="00892E8E">
              <w:t>NoOfDO</w:t>
            </w:r>
          </w:p>
        </w:tc>
        <w:tc>
          <w:tcPr>
            <w:tcW w:w="923" w:type="dxa"/>
            <w:tcMar/>
            <w:vAlign w:val="center"/>
            <w:hideMark/>
          </w:tcPr>
          <w:p w:rsidRPr="00892E8E" w:rsidR="00892E8E" w:rsidP="00892E8E" w:rsidRDefault="00892E8E" w14:paraId="13A836A7" w14:textId="77777777">
            <w:r w:rsidRPr="00892E8E">
              <w:t>5</w:t>
            </w:r>
          </w:p>
        </w:tc>
        <w:tc>
          <w:tcPr>
            <w:tcW w:w="4752" w:type="dxa"/>
            <w:tcMar/>
            <w:vAlign w:val="center"/>
            <w:hideMark/>
          </w:tcPr>
          <w:p w:rsidRPr="00892E8E" w:rsidR="00892E8E" w:rsidP="00892E8E" w:rsidRDefault="00892E8E" w14:paraId="3745639C" w14:textId="77777777">
            <w:r w:rsidRPr="00892E8E">
              <w:t>Number of digital outputs</w:t>
            </w:r>
          </w:p>
        </w:tc>
      </w:tr>
      <w:tr w:rsidRPr="00892E8E" w:rsidR="00892E8E" w:rsidTr="284E7F24" w14:paraId="651A8BE0" w14:textId="77777777">
        <w:trPr>
          <w:tblCellSpacing w:w="15" w:type="dxa"/>
        </w:trPr>
        <w:tc>
          <w:tcPr>
            <w:tcW w:w="3364" w:type="dxa"/>
            <w:tcMar/>
            <w:vAlign w:val="center"/>
            <w:hideMark/>
          </w:tcPr>
          <w:p w:rsidRPr="00892E8E" w:rsidR="00892E8E" w:rsidP="00892E8E" w:rsidRDefault="00892E8E" w14:paraId="520A5C32" w14:textId="77777777">
            <w:r w:rsidRPr="00892E8E">
              <w:t>CamMasterAxisIndex</w:t>
            </w:r>
          </w:p>
        </w:tc>
        <w:tc>
          <w:tcPr>
            <w:tcW w:w="923" w:type="dxa"/>
            <w:tcMar/>
            <w:vAlign w:val="center"/>
            <w:hideMark/>
          </w:tcPr>
          <w:p w:rsidRPr="00892E8E" w:rsidR="00892E8E" w:rsidP="00892E8E" w:rsidRDefault="00892E8E" w14:paraId="727FCB7E" w14:textId="77777777">
            <w:r w:rsidRPr="00892E8E">
              <w:t>6</w:t>
            </w:r>
          </w:p>
        </w:tc>
        <w:tc>
          <w:tcPr>
            <w:tcW w:w="4752" w:type="dxa"/>
            <w:tcMar/>
            <w:vAlign w:val="center"/>
            <w:hideMark/>
          </w:tcPr>
          <w:p w:rsidRPr="00892E8E" w:rsidR="00892E8E" w:rsidP="00892E8E" w:rsidRDefault="00892E8E" w14:paraId="2BAE9F1B" w14:textId="77777777">
            <w:r w:rsidRPr="00892E8E">
              <w:t>Master axis index for camming</w:t>
            </w:r>
          </w:p>
        </w:tc>
      </w:tr>
      <w:tr w:rsidRPr="00892E8E" w:rsidR="00892E8E" w:rsidTr="284E7F24" w14:paraId="6B6FBA86" w14:textId="77777777">
        <w:trPr>
          <w:tblCellSpacing w:w="15" w:type="dxa"/>
        </w:trPr>
        <w:tc>
          <w:tcPr>
            <w:tcW w:w="3364" w:type="dxa"/>
            <w:tcMar/>
            <w:vAlign w:val="center"/>
            <w:hideMark/>
          </w:tcPr>
          <w:p w:rsidRPr="00892E8E" w:rsidR="00892E8E" w:rsidP="00892E8E" w:rsidRDefault="00892E8E" w14:paraId="4674EBA3" w14:textId="77777777">
            <w:r w:rsidRPr="00892E8E">
              <w:t>NoOfEmergency</w:t>
            </w:r>
          </w:p>
        </w:tc>
        <w:tc>
          <w:tcPr>
            <w:tcW w:w="923" w:type="dxa"/>
            <w:tcMar/>
            <w:vAlign w:val="center"/>
            <w:hideMark/>
          </w:tcPr>
          <w:p w:rsidRPr="00892E8E" w:rsidR="00892E8E" w:rsidP="00892E8E" w:rsidRDefault="00892E8E" w14:paraId="0E80AF33" w14:textId="77777777">
            <w:r w:rsidRPr="00892E8E">
              <w:t>7</w:t>
            </w:r>
          </w:p>
        </w:tc>
        <w:tc>
          <w:tcPr>
            <w:tcW w:w="4752" w:type="dxa"/>
            <w:tcMar/>
            <w:vAlign w:val="center"/>
            <w:hideMark/>
          </w:tcPr>
          <w:p w:rsidRPr="00892E8E" w:rsidR="00892E8E" w:rsidP="00892E8E" w:rsidRDefault="00892E8E" w14:paraId="79CDE8FA" w14:textId="77777777">
            <w:r w:rsidRPr="00892E8E">
              <w:t>Number of emergency devices</w:t>
            </w:r>
          </w:p>
        </w:tc>
      </w:tr>
      <w:tr w:rsidRPr="00892E8E" w:rsidR="00892E8E" w:rsidTr="284E7F24" w14:paraId="240AECB4" w14:textId="77777777">
        <w:trPr>
          <w:tblCellSpacing w:w="15" w:type="dxa"/>
        </w:trPr>
        <w:tc>
          <w:tcPr>
            <w:tcW w:w="3364" w:type="dxa"/>
            <w:tcMar/>
            <w:vAlign w:val="center"/>
            <w:hideMark/>
          </w:tcPr>
          <w:p w:rsidRPr="00892E8E" w:rsidR="00892E8E" w:rsidP="00892E8E" w:rsidRDefault="00892E8E" w14:paraId="3853A2B0" w14:textId="77777777">
            <w:r w:rsidRPr="00892E8E">
              <w:t>AxisStartAddress</w:t>
            </w:r>
          </w:p>
        </w:tc>
        <w:tc>
          <w:tcPr>
            <w:tcW w:w="923" w:type="dxa"/>
            <w:tcMar/>
            <w:vAlign w:val="center"/>
            <w:hideMark/>
          </w:tcPr>
          <w:p w:rsidRPr="00892E8E" w:rsidR="00892E8E" w:rsidP="00892E8E" w:rsidRDefault="00892E8E" w14:paraId="7B950516" w14:textId="77777777">
            <w:r w:rsidRPr="00892E8E">
              <w:t>8</w:t>
            </w:r>
          </w:p>
        </w:tc>
        <w:tc>
          <w:tcPr>
            <w:tcW w:w="4752" w:type="dxa"/>
            <w:tcMar/>
            <w:vAlign w:val="center"/>
            <w:hideMark/>
          </w:tcPr>
          <w:p w:rsidRPr="00892E8E" w:rsidR="00892E8E" w:rsidP="00892E8E" w:rsidRDefault="00892E8E" w14:paraId="1EF12451" w14:textId="77777777">
            <w:r w:rsidRPr="00892E8E">
              <w:t>Start address for axis parameters</w:t>
            </w:r>
          </w:p>
        </w:tc>
      </w:tr>
      <w:tr w:rsidRPr="00892E8E" w:rsidR="00892E8E" w:rsidTr="284E7F24" w14:paraId="09353726" w14:textId="77777777">
        <w:trPr>
          <w:tblCellSpacing w:w="15" w:type="dxa"/>
        </w:trPr>
        <w:tc>
          <w:tcPr>
            <w:tcW w:w="3364" w:type="dxa"/>
            <w:tcMar/>
            <w:vAlign w:val="center"/>
            <w:hideMark/>
          </w:tcPr>
          <w:p w:rsidRPr="00892E8E" w:rsidR="00892E8E" w:rsidP="00892E8E" w:rsidRDefault="00892E8E" w14:paraId="52276E7C" w14:textId="77777777">
            <w:r w:rsidRPr="00892E8E">
              <w:t>EmergencyStartAddress</w:t>
            </w:r>
          </w:p>
        </w:tc>
        <w:tc>
          <w:tcPr>
            <w:tcW w:w="923" w:type="dxa"/>
            <w:tcMar/>
            <w:vAlign w:val="center"/>
            <w:hideMark/>
          </w:tcPr>
          <w:p w:rsidRPr="00892E8E" w:rsidR="00892E8E" w:rsidP="00892E8E" w:rsidRDefault="00892E8E" w14:paraId="4DC6749F" w14:textId="77777777">
            <w:r w:rsidRPr="00892E8E">
              <w:t>9</w:t>
            </w:r>
          </w:p>
        </w:tc>
        <w:tc>
          <w:tcPr>
            <w:tcW w:w="4752" w:type="dxa"/>
            <w:tcMar/>
            <w:vAlign w:val="center"/>
            <w:hideMark/>
          </w:tcPr>
          <w:p w:rsidRPr="00892E8E" w:rsidR="00892E8E" w:rsidP="00892E8E" w:rsidRDefault="00892E8E" w14:paraId="5174CEFA" w14:textId="77777777">
            <w:r w:rsidRPr="00892E8E">
              <w:t>Start address for emergency parameters</w:t>
            </w:r>
          </w:p>
        </w:tc>
      </w:tr>
      <w:tr w:rsidRPr="00892E8E" w:rsidR="00892E8E" w:rsidTr="284E7F24" w14:paraId="3B1FF2DA" w14:textId="77777777">
        <w:trPr>
          <w:tblCellSpacing w:w="15" w:type="dxa"/>
        </w:trPr>
        <w:tc>
          <w:tcPr>
            <w:tcW w:w="3364" w:type="dxa"/>
            <w:tcMar/>
            <w:vAlign w:val="center"/>
            <w:hideMark/>
          </w:tcPr>
          <w:p w:rsidRPr="00892E8E" w:rsidR="00892E8E" w:rsidP="00892E8E" w:rsidRDefault="00892E8E" w14:paraId="5991569D" w14:textId="77777777">
            <w:r w:rsidRPr="00892E8E">
              <w:t>NoOfWaterTanks</w:t>
            </w:r>
          </w:p>
        </w:tc>
        <w:tc>
          <w:tcPr>
            <w:tcW w:w="923" w:type="dxa"/>
            <w:tcMar/>
            <w:vAlign w:val="center"/>
            <w:hideMark/>
          </w:tcPr>
          <w:p w:rsidRPr="00892E8E" w:rsidR="00892E8E" w:rsidP="00892E8E" w:rsidRDefault="00892E8E" w14:paraId="37B4AC83" w14:textId="77777777">
            <w:r w:rsidRPr="00892E8E">
              <w:t>10</w:t>
            </w:r>
          </w:p>
        </w:tc>
        <w:tc>
          <w:tcPr>
            <w:tcW w:w="4752" w:type="dxa"/>
            <w:tcMar/>
            <w:vAlign w:val="center"/>
            <w:hideMark/>
          </w:tcPr>
          <w:p w:rsidRPr="00892E8E" w:rsidR="00892E8E" w:rsidP="00892E8E" w:rsidRDefault="00892E8E" w14:paraId="294AF183" w14:textId="77777777">
            <w:r w:rsidRPr="00892E8E">
              <w:t>Number of water tanks</w:t>
            </w:r>
          </w:p>
        </w:tc>
      </w:tr>
      <w:tr w:rsidRPr="00892E8E" w:rsidR="00892E8E" w:rsidTr="284E7F24" w14:paraId="68AD283B" w14:textId="77777777">
        <w:trPr>
          <w:tblCellSpacing w:w="15" w:type="dxa"/>
        </w:trPr>
        <w:tc>
          <w:tcPr>
            <w:tcW w:w="3364" w:type="dxa"/>
            <w:tcMar/>
            <w:vAlign w:val="center"/>
            <w:hideMark/>
          </w:tcPr>
          <w:p w:rsidRPr="00892E8E" w:rsidR="00892E8E" w:rsidP="00892E8E" w:rsidRDefault="00892E8E" w14:paraId="53B45AE1" w14:textId="77777777">
            <w:r w:rsidRPr="00892E8E">
              <w:t>WaterTankStartAddress</w:t>
            </w:r>
          </w:p>
        </w:tc>
        <w:tc>
          <w:tcPr>
            <w:tcW w:w="923" w:type="dxa"/>
            <w:tcMar/>
            <w:vAlign w:val="center"/>
            <w:hideMark/>
          </w:tcPr>
          <w:p w:rsidRPr="00892E8E" w:rsidR="00892E8E" w:rsidP="00892E8E" w:rsidRDefault="00892E8E" w14:paraId="490F40BB" w14:textId="77777777">
            <w:r w:rsidRPr="00892E8E">
              <w:t>11</w:t>
            </w:r>
          </w:p>
        </w:tc>
        <w:tc>
          <w:tcPr>
            <w:tcW w:w="4752" w:type="dxa"/>
            <w:tcMar/>
            <w:vAlign w:val="center"/>
            <w:hideMark/>
          </w:tcPr>
          <w:p w:rsidRPr="00892E8E" w:rsidR="00892E8E" w:rsidP="00892E8E" w:rsidRDefault="00892E8E" w14:paraId="69331B5A" w14:textId="77777777">
            <w:r w:rsidRPr="00892E8E">
              <w:t>Start address for water tank parameters</w:t>
            </w:r>
          </w:p>
        </w:tc>
      </w:tr>
      <w:tr w:rsidRPr="00892E8E" w:rsidR="00892E8E" w:rsidTr="284E7F24" w14:paraId="7C085BD3" w14:textId="77777777">
        <w:trPr>
          <w:tblCellSpacing w:w="15" w:type="dxa"/>
        </w:trPr>
        <w:tc>
          <w:tcPr>
            <w:tcW w:w="3364" w:type="dxa"/>
            <w:tcMar/>
            <w:vAlign w:val="center"/>
            <w:hideMark/>
          </w:tcPr>
          <w:p w:rsidRPr="00892E8E" w:rsidR="00892E8E" w:rsidP="00892E8E" w:rsidRDefault="00892E8E" w14:paraId="55ED45C9" w14:textId="77777777">
            <w:r w:rsidRPr="00892E8E">
              <w:t>NoOfValves</w:t>
            </w:r>
          </w:p>
        </w:tc>
        <w:tc>
          <w:tcPr>
            <w:tcW w:w="923" w:type="dxa"/>
            <w:tcMar/>
            <w:vAlign w:val="center"/>
            <w:hideMark/>
          </w:tcPr>
          <w:p w:rsidRPr="00892E8E" w:rsidR="00892E8E" w:rsidP="00892E8E" w:rsidRDefault="00892E8E" w14:paraId="0A9B0E82" w14:textId="77777777">
            <w:r w:rsidRPr="00892E8E">
              <w:t>12</w:t>
            </w:r>
          </w:p>
        </w:tc>
        <w:tc>
          <w:tcPr>
            <w:tcW w:w="4752" w:type="dxa"/>
            <w:tcMar/>
            <w:vAlign w:val="center"/>
            <w:hideMark/>
          </w:tcPr>
          <w:p w:rsidRPr="00892E8E" w:rsidR="00892E8E" w:rsidP="00892E8E" w:rsidRDefault="00892E8E" w14:paraId="79884693" w14:textId="77777777">
            <w:r w:rsidRPr="00892E8E">
              <w:t>Number of valves</w:t>
            </w:r>
          </w:p>
        </w:tc>
      </w:tr>
      <w:tr w:rsidRPr="00892E8E" w:rsidR="00892E8E" w:rsidTr="284E7F24" w14:paraId="5CDF0266" w14:textId="77777777">
        <w:trPr>
          <w:tblCellSpacing w:w="15" w:type="dxa"/>
        </w:trPr>
        <w:tc>
          <w:tcPr>
            <w:tcW w:w="3364" w:type="dxa"/>
            <w:tcMar/>
            <w:vAlign w:val="center"/>
            <w:hideMark/>
          </w:tcPr>
          <w:p w:rsidRPr="00892E8E" w:rsidR="00892E8E" w:rsidP="00892E8E" w:rsidRDefault="00892E8E" w14:paraId="67B7B98B" w14:textId="77777777">
            <w:r w:rsidRPr="00892E8E">
              <w:t>ValveStartAddress</w:t>
            </w:r>
          </w:p>
        </w:tc>
        <w:tc>
          <w:tcPr>
            <w:tcW w:w="923" w:type="dxa"/>
            <w:tcMar/>
            <w:vAlign w:val="center"/>
            <w:hideMark/>
          </w:tcPr>
          <w:p w:rsidRPr="00892E8E" w:rsidR="00892E8E" w:rsidP="00892E8E" w:rsidRDefault="00892E8E" w14:paraId="0E55E822" w14:textId="77777777">
            <w:r w:rsidRPr="00892E8E">
              <w:t>13</w:t>
            </w:r>
          </w:p>
        </w:tc>
        <w:tc>
          <w:tcPr>
            <w:tcW w:w="4752" w:type="dxa"/>
            <w:tcMar/>
            <w:vAlign w:val="center"/>
            <w:hideMark/>
          </w:tcPr>
          <w:p w:rsidRPr="00892E8E" w:rsidR="00892E8E" w:rsidP="00892E8E" w:rsidRDefault="00892E8E" w14:paraId="10B723A4" w14:textId="77777777">
            <w:r w:rsidRPr="00892E8E">
              <w:t>Start address for valve parameters</w:t>
            </w:r>
          </w:p>
        </w:tc>
      </w:tr>
      <w:tr w:rsidR="5930A366" w:rsidTr="284E7F24" w14:paraId="45C80A30">
        <w:trPr>
          <w:tblCellSpacing w:w="15" w:type="dxa"/>
          <w:trHeight w:val="300"/>
        </w:trPr>
        <w:tc>
          <w:tcPr>
            <w:tcW w:w="3364" w:type="dxa"/>
            <w:tcMar/>
            <w:vAlign w:val="center"/>
            <w:hideMark/>
          </w:tcPr>
          <w:p w:rsidR="2295F597" w:rsidP="5930A366" w:rsidRDefault="2295F597" w14:paraId="5F7DC55A" w14:textId="458ADC3E">
            <w:pPr>
              <w:pStyle w:val="Normal"/>
            </w:pPr>
            <w:r w:rsidR="2295F597">
              <w:rPr/>
              <w:t>NoofNotifications</w:t>
            </w:r>
          </w:p>
        </w:tc>
        <w:tc>
          <w:tcPr>
            <w:tcW w:w="923" w:type="dxa"/>
            <w:tcMar/>
            <w:vAlign w:val="center"/>
            <w:hideMark/>
          </w:tcPr>
          <w:p w:rsidR="2295F597" w:rsidP="5930A366" w:rsidRDefault="2295F597" w14:paraId="0C07F974" w14:textId="66C61898">
            <w:pPr>
              <w:pStyle w:val="Normal"/>
            </w:pPr>
            <w:r w:rsidR="2295F597">
              <w:rPr/>
              <w:t>14</w:t>
            </w:r>
          </w:p>
        </w:tc>
        <w:tc>
          <w:tcPr>
            <w:tcW w:w="4752" w:type="dxa"/>
            <w:tcMar/>
            <w:vAlign w:val="center"/>
            <w:hideMark/>
          </w:tcPr>
          <w:p w:rsidR="2295F597" w:rsidP="5930A366" w:rsidRDefault="2295F597" w14:paraId="263F6668" w14:textId="50208DAD">
            <w:pPr>
              <w:pStyle w:val="Normal"/>
            </w:pPr>
            <w:r w:rsidR="2295F597">
              <w:rPr/>
              <w:t>No of current notifications in the machine</w:t>
            </w:r>
          </w:p>
        </w:tc>
      </w:tr>
      <w:tr w:rsidR="5930A366" w:rsidTr="284E7F24" w14:paraId="5D8BD76D">
        <w:trPr>
          <w:tblCellSpacing w:w="15" w:type="dxa"/>
          <w:trHeight w:val="300"/>
        </w:trPr>
        <w:tc>
          <w:tcPr>
            <w:tcW w:w="3364" w:type="dxa"/>
            <w:tcMar/>
            <w:vAlign w:val="center"/>
            <w:hideMark/>
          </w:tcPr>
          <w:p w:rsidR="624C26B6" w:rsidP="5930A366" w:rsidRDefault="624C26B6" w14:paraId="1DC6CE49" w14:textId="21030B16">
            <w:pPr>
              <w:pStyle w:val="Normal"/>
            </w:pPr>
            <w:r w:rsidR="624C26B6">
              <w:rPr/>
              <w:t>NewNotificationActive</w:t>
            </w:r>
          </w:p>
        </w:tc>
        <w:tc>
          <w:tcPr>
            <w:tcW w:w="923" w:type="dxa"/>
            <w:tcMar/>
            <w:vAlign w:val="center"/>
            <w:hideMark/>
          </w:tcPr>
          <w:p w:rsidR="624C26B6" w:rsidP="5930A366" w:rsidRDefault="624C26B6" w14:paraId="15EC5714" w14:textId="557B3FDB">
            <w:pPr>
              <w:pStyle w:val="Normal"/>
            </w:pPr>
            <w:r w:rsidR="624C26B6">
              <w:rPr/>
              <w:t>15</w:t>
            </w:r>
          </w:p>
        </w:tc>
        <w:tc>
          <w:tcPr>
            <w:tcW w:w="4752" w:type="dxa"/>
            <w:tcMar/>
            <w:vAlign w:val="center"/>
            <w:hideMark/>
          </w:tcPr>
          <w:p w:rsidR="29C17ABE" w:rsidP="5930A366" w:rsidRDefault="29C17ABE" w14:paraId="2701B390" w14:textId="12B97FFE">
            <w:pPr>
              <w:pStyle w:val="Normal"/>
              <w:suppressLineNumbers w:val="0"/>
              <w:bidi w:val="0"/>
              <w:spacing w:before="0" w:beforeAutospacing="off" w:after="160" w:afterAutospacing="off" w:line="259" w:lineRule="auto"/>
              <w:ind w:left="0" w:right="0"/>
              <w:jc w:val="left"/>
            </w:pPr>
            <w:r w:rsidR="29C17ABE">
              <w:rPr/>
              <w:t>New notification present after last read</w:t>
            </w:r>
          </w:p>
        </w:tc>
      </w:tr>
      <w:tr w:rsidR="5930A366" w:rsidTr="284E7F24" w14:paraId="7C54214F">
        <w:trPr>
          <w:tblCellSpacing w:w="15" w:type="dxa"/>
          <w:trHeight w:val="300"/>
        </w:trPr>
        <w:tc>
          <w:tcPr>
            <w:tcW w:w="3364" w:type="dxa"/>
            <w:tcMar/>
            <w:vAlign w:val="center"/>
            <w:hideMark/>
          </w:tcPr>
          <w:p w:rsidR="624C26B6" w:rsidP="5930A366" w:rsidRDefault="624C26B6" w14:paraId="1BA0EDE6" w14:textId="7860A570">
            <w:pPr>
              <w:pStyle w:val="Normal"/>
            </w:pPr>
            <w:r w:rsidR="624C26B6">
              <w:rPr/>
              <w:t>plcToPcWatchdog</w:t>
            </w:r>
          </w:p>
        </w:tc>
        <w:tc>
          <w:tcPr>
            <w:tcW w:w="923" w:type="dxa"/>
            <w:tcMar/>
            <w:vAlign w:val="center"/>
            <w:hideMark/>
          </w:tcPr>
          <w:p w:rsidR="624C26B6" w:rsidP="5930A366" w:rsidRDefault="624C26B6" w14:paraId="6525CAF1" w14:textId="7254F341">
            <w:pPr>
              <w:pStyle w:val="Normal"/>
            </w:pPr>
            <w:r w:rsidR="624C26B6">
              <w:rPr/>
              <w:t>16</w:t>
            </w:r>
          </w:p>
        </w:tc>
        <w:tc>
          <w:tcPr>
            <w:tcW w:w="4752" w:type="dxa"/>
            <w:tcMar/>
            <w:vAlign w:val="center"/>
            <w:hideMark/>
          </w:tcPr>
          <w:p w:rsidR="624C26B6" w:rsidP="5930A366" w:rsidRDefault="624C26B6" w14:paraId="2778F9F6" w14:textId="5B22FCBA">
            <w:pPr>
              <w:pStyle w:val="Normal"/>
            </w:pPr>
            <w:r w:rsidR="624C26B6">
              <w:rPr/>
              <w:t>Variable holds plc to pc heartbeat</w:t>
            </w:r>
          </w:p>
        </w:tc>
      </w:tr>
      <w:tr w:rsidR="284E7F24" w:rsidTr="284E7F24" w14:paraId="024EBD29">
        <w:trPr>
          <w:tblCellSpacing w:w="15" w:type="dxa"/>
          <w:trHeight w:val="300"/>
        </w:trPr>
        <w:tc>
          <w:tcPr>
            <w:tcW w:w="3364" w:type="dxa"/>
            <w:tcMar/>
            <w:vAlign w:val="center"/>
            <w:hideMark/>
          </w:tcPr>
          <w:p w:rsidR="14B2D03E" w:rsidP="284E7F24" w:rsidRDefault="14B2D03E" w14:paraId="5531041C" w14:textId="4C107A1C">
            <w:pPr>
              <w:pStyle w:val="Normal"/>
            </w:pPr>
            <w:r w:rsidR="14B2D03E">
              <w:rPr/>
              <w:t>AutomationCycle</w:t>
            </w:r>
            <w:r w:rsidR="14B2D03E">
              <w:rPr/>
              <w:t xml:space="preserve"> running</w:t>
            </w:r>
          </w:p>
        </w:tc>
        <w:tc>
          <w:tcPr>
            <w:tcW w:w="923" w:type="dxa"/>
            <w:tcMar/>
            <w:vAlign w:val="center"/>
            <w:hideMark/>
          </w:tcPr>
          <w:p w:rsidR="14B2D03E" w:rsidP="284E7F24" w:rsidRDefault="14B2D03E" w14:paraId="18B6DCFD" w14:textId="24F61A2C">
            <w:pPr>
              <w:pStyle w:val="Normal"/>
            </w:pPr>
            <w:r w:rsidR="14B2D03E">
              <w:rPr/>
              <w:t>17</w:t>
            </w:r>
          </w:p>
        </w:tc>
        <w:tc>
          <w:tcPr>
            <w:tcW w:w="4752" w:type="dxa"/>
            <w:tcMar/>
            <w:vAlign w:val="center"/>
            <w:hideMark/>
          </w:tcPr>
          <w:p w:rsidR="14B2D03E" w:rsidP="284E7F24" w:rsidRDefault="14B2D03E" w14:paraId="02C3AE46" w14:textId="3FC86969">
            <w:pPr>
              <w:pStyle w:val="Normal"/>
            </w:pPr>
            <w:r w:rsidR="14B2D03E">
              <w:rPr/>
              <w:t>Indicates whether the automation sequence cycle running in PLC/Controller or not</w:t>
            </w:r>
          </w:p>
        </w:tc>
      </w:tr>
    </w:tbl>
    <w:p w:rsidRPr="00892E8E" w:rsidR="00892E8E" w:rsidP="00892E8E" w:rsidRDefault="001E7585" w14:paraId="726BE941" w14:textId="77777777">
      <w:r>
        <w:pict w14:anchorId="6F31590F">
          <v:rect id="_x0000_i1026" style="width:0;height:1.5pt" o:hr="t" o:hrstd="t" o:hralign="center" fillcolor="#a0a0a0" stroked="f"/>
        </w:pict>
      </w:r>
    </w:p>
    <w:p w:rsidR="52A06E20" w:rsidRDefault="52A06E20" w14:paraId="1B09E448" w14:textId="70B4A9A0">
      <w:r w:rsidR="52A06E20">
        <w:rPr/>
        <w:t>PcToPLCWathdog</w:t>
      </w:r>
      <w:r w:rsidR="52A06E20">
        <w:rPr/>
        <w:t xml:space="preserve"> is present in PLC to echo the signal received in </w:t>
      </w:r>
      <w:r w:rsidR="52A06E20">
        <w:rPr/>
        <w:t>plcToPcWatchdog</w:t>
      </w:r>
      <w:r w:rsidR="52A06E20">
        <w:rPr/>
        <w:t xml:space="preserve"> variable.</w:t>
      </w:r>
    </w:p>
    <w:p w:rsidR="5930A366" w:rsidRDefault="5930A366" w14:paraId="17B867E2" w14:textId="720EF0FB"/>
    <w:p w:rsidRPr="00892E8E" w:rsidR="00892E8E" w:rsidP="00892E8E" w:rsidRDefault="00892E8E" w14:paraId="30E05987" w14:textId="77777777">
      <w:pPr>
        <w:rPr>
          <w:b/>
          <w:bCs/>
        </w:rPr>
      </w:pPr>
      <w:r w:rsidRPr="00892E8E">
        <w:rPr>
          <w:b/>
          <w:bCs/>
        </w:rPr>
        <w:t>2. Gripper – Offset Address Table</w:t>
      </w:r>
    </w:p>
    <w:tbl>
      <w:tblPr>
        <w:tblW w:w="7592"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2470"/>
        <w:gridCol w:w="1947"/>
        <w:gridCol w:w="3175"/>
      </w:tblGrid>
      <w:tr w:rsidRPr="00892E8E" w:rsidR="00892E8E" w:rsidTr="5930A366" w14:paraId="774B10C5" w14:textId="77777777">
        <w:trPr>
          <w:tblHeader/>
          <w:tblCellSpacing w:w="15" w:type="dxa"/>
        </w:trPr>
        <w:tc>
          <w:tcPr>
            <w:tcW w:w="2470" w:type="dxa"/>
            <w:tcMar/>
            <w:vAlign w:val="center"/>
            <w:hideMark/>
          </w:tcPr>
          <w:p w:rsidRPr="00892E8E" w:rsidR="00892E8E" w:rsidP="00892E8E" w:rsidRDefault="00892E8E" w14:paraId="29D74DB6" w14:textId="77777777">
            <w:pPr>
              <w:rPr>
                <w:b/>
                <w:bCs/>
              </w:rPr>
            </w:pPr>
            <w:r w:rsidRPr="00892E8E">
              <w:rPr>
                <w:b/>
                <w:bCs/>
              </w:rPr>
              <w:t>Offset Name</w:t>
            </w:r>
          </w:p>
        </w:tc>
        <w:tc>
          <w:tcPr>
            <w:tcW w:w="1947" w:type="dxa"/>
            <w:tcMar/>
            <w:vAlign w:val="center"/>
            <w:hideMark/>
          </w:tcPr>
          <w:p w:rsidRPr="00892E8E" w:rsidR="00892E8E" w:rsidP="00892E8E" w:rsidRDefault="00892E8E" w14:paraId="43CD0566" w14:textId="77777777">
            <w:pPr>
              <w:rPr>
                <w:b/>
                <w:bCs/>
              </w:rPr>
            </w:pPr>
            <w:r w:rsidRPr="00892E8E">
              <w:rPr>
                <w:b/>
                <w:bCs/>
              </w:rPr>
              <w:t>Value</w:t>
            </w:r>
          </w:p>
        </w:tc>
        <w:tc>
          <w:tcPr>
            <w:tcW w:w="3175" w:type="dxa"/>
            <w:tcMar/>
            <w:vAlign w:val="center"/>
            <w:hideMark/>
          </w:tcPr>
          <w:p w:rsidRPr="00892E8E" w:rsidR="00892E8E" w:rsidP="00892E8E" w:rsidRDefault="00892E8E" w14:paraId="2B55026E" w14:textId="77777777">
            <w:pPr>
              <w:rPr>
                <w:b/>
                <w:bCs/>
              </w:rPr>
            </w:pPr>
            <w:r w:rsidRPr="00892E8E">
              <w:rPr>
                <w:b/>
                <w:bCs/>
              </w:rPr>
              <w:t>Description</w:t>
            </w:r>
          </w:p>
        </w:tc>
      </w:tr>
      <w:tr w:rsidRPr="00892E8E" w:rsidR="00892E8E" w:rsidTr="5930A366" w14:paraId="148909C0" w14:textId="77777777">
        <w:trPr>
          <w:tblCellSpacing w:w="15" w:type="dxa"/>
        </w:trPr>
        <w:tc>
          <w:tcPr>
            <w:tcW w:w="2470" w:type="dxa"/>
            <w:tcMar/>
            <w:vAlign w:val="center"/>
            <w:hideMark/>
          </w:tcPr>
          <w:p w:rsidRPr="00892E8E" w:rsidR="00892E8E" w:rsidP="00892E8E" w:rsidRDefault="00892E8E" w14:paraId="15CF5B77" w14:textId="77777777">
            <w:r w:rsidRPr="00892E8E">
              <w:t>Type</w:t>
            </w:r>
          </w:p>
        </w:tc>
        <w:tc>
          <w:tcPr>
            <w:tcW w:w="1947" w:type="dxa"/>
            <w:tcMar/>
            <w:vAlign w:val="center"/>
            <w:hideMark/>
          </w:tcPr>
          <w:p w:rsidRPr="00892E8E" w:rsidR="00892E8E" w:rsidP="00892E8E" w:rsidRDefault="00892E8E" w14:paraId="4EF4AE7C" w14:textId="77777777">
            <w:r w:rsidRPr="00892E8E">
              <w:t>1</w:t>
            </w:r>
          </w:p>
        </w:tc>
        <w:tc>
          <w:tcPr>
            <w:tcW w:w="3175" w:type="dxa"/>
            <w:tcMar/>
            <w:vAlign w:val="center"/>
            <w:hideMark/>
          </w:tcPr>
          <w:p w:rsidRPr="00892E8E" w:rsidR="00892E8E" w:rsidP="00892E8E" w:rsidRDefault="00892E8E" w14:paraId="1BD6A51D" w14:textId="77777777">
            <w:r w:rsidRPr="00892E8E">
              <w:t>Type of gripper</w:t>
            </w:r>
          </w:p>
        </w:tc>
      </w:tr>
      <w:tr w:rsidRPr="00892E8E" w:rsidR="00892E8E" w:rsidTr="5930A366" w14:paraId="52A617E0" w14:textId="77777777">
        <w:trPr>
          <w:tblCellSpacing w:w="15" w:type="dxa"/>
        </w:trPr>
        <w:tc>
          <w:tcPr>
            <w:tcW w:w="2470" w:type="dxa"/>
            <w:tcMar/>
            <w:vAlign w:val="center"/>
            <w:hideMark/>
          </w:tcPr>
          <w:p w:rsidRPr="00892E8E" w:rsidR="00892E8E" w:rsidP="00892E8E" w:rsidRDefault="00892E8E" w14:paraId="6847D7C6" w14:textId="77777777">
            <w:r w:rsidRPr="00892E8E">
              <w:t>Status</w:t>
            </w:r>
          </w:p>
        </w:tc>
        <w:tc>
          <w:tcPr>
            <w:tcW w:w="1947" w:type="dxa"/>
            <w:tcMar/>
            <w:vAlign w:val="center"/>
            <w:hideMark/>
          </w:tcPr>
          <w:p w:rsidRPr="00892E8E" w:rsidR="00892E8E" w:rsidP="00892E8E" w:rsidRDefault="00892E8E" w14:paraId="272DBCA5" w14:textId="77777777">
            <w:r w:rsidRPr="00892E8E">
              <w:t>2</w:t>
            </w:r>
          </w:p>
        </w:tc>
        <w:tc>
          <w:tcPr>
            <w:tcW w:w="3175" w:type="dxa"/>
            <w:tcMar/>
            <w:vAlign w:val="center"/>
            <w:hideMark/>
          </w:tcPr>
          <w:p w:rsidRPr="00892E8E" w:rsidR="00892E8E" w:rsidP="00892E8E" w:rsidRDefault="00892E8E" w14:paraId="20AAC722" w14:textId="77777777">
            <w:r w:rsidRPr="00892E8E">
              <w:t>Current status</w:t>
            </w:r>
          </w:p>
        </w:tc>
      </w:tr>
      <w:tr w:rsidRPr="00892E8E" w:rsidR="00892E8E" w:rsidTr="5930A366" w14:paraId="6E6804F0" w14:textId="77777777">
        <w:trPr>
          <w:tblCellSpacing w:w="15" w:type="dxa"/>
        </w:trPr>
        <w:tc>
          <w:tcPr>
            <w:tcW w:w="2470" w:type="dxa"/>
            <w:tcMar/>
            <w:vAlign w:val="center"/>
            <w:hideMark/>
          </w:tcPr>
          <w:p w:rsidRPr="00892E8E" w:rsidR="00892E8E" w:rsidP="00892E8E" w:rsidRDefault="00892E8E" w14:paraId="48EED2E0" w14:textId="77777777">
            <w:r w:rsidRPr="00892E8E">
              <w:t>ArmNumber</w:t>
            </w:r>
          </w:p>
        </w:tc>
        <w:tc>
          <w:tcPr>
            <w:tcW w:w="1947" w:type="dxa"/>
            <w:tcMar/>
            <w:vAlign w:val="center"/>
            <w:hideMark/>
          </w:tcPr>
          <w:p w:rsidRPr="00892E8E" w:rsidR="00892E8E" w:rsidP="00892E8E" w:rsidRDefault="00892E8E" w14:paraId="0D1CC7CD" w14:textId="77777777">
            <w:r w:rsidRPr="00892E8E">
              <w:t>3</w:t>
            </w:r>
          </w:p>
        </w:tc>
        <w:tc>
          <w:tcPr>
            <w:tcW w:w="3175" w:type="dxa"/>
            <w:tcMar/>
            <w:vAlign w:val="center"/>
            <w:hideMark/>
          </w:tcPr>
          <w:p w:rsidRPr="00892E8E" w:rsidR="00892E8E" w:rsidP="00892E8E" w:rsidRDefault="00892E8E" w14:paraId="2429B095" w14:textId="77777777">
            <w:r w:rsidRPr="00892E8E">
              <w:t>Number of arms</w:t>
            </w:r>
          </w:p>
        </w:tc>
      </w:tr>
      <w:tr w:rsidRPr="00892E8E" w:rsidR="00892E8E" w:rsidTr="5930A366" w14:paraId="7C8A90EB" w14:textId="77777777">
        <w:trPr>
          <w:tblCellSpacing w:w="15" w:type="dxa"/>
        </w:trPr>
        <w:tc>
          <w:tcPr>
            <w:tcW w:w="2470" w:type="dxa"/>
            <w:tcMar/>
            <w:vAlign w:val="center"/>
            <w:hideMark/>
          </w:tcPr>
          <w:p w:rsidRPr="00892E8E" w:rsidR="00892E8E" w:rsidP="00892E8E" w:rsidRDefault="00892E8E" w14:paraId="27926FF6" w14:textId="77777777">
            <w:r w:rsidRPr="00892E8E">
              <w:t>Arm1AxisIndex</w:t>
            </w:r>
          </w:p>
        </w:tc>
        <w:tc>
          <w:tcPr>
            <w:tcW w:w="1947" w:type="dxa"/>
            <w:tcMar/>
            <w:vAlign w:val="center"/>
            <w:hideMark/>
          </w:tcPr>
          <w:p w:rsidRPr="00892E8E" w:rsidR="00892E8E" w:rsidP="00892E8E" w:rsidRDefault="00892E8E" w14:paraId="37DE051D" w14:textId="77777777">
            <w:r w:rsidRPr="00892E8E">
              <w:t>4</w:t>
            </w:r>
          </w:p>
        </w:tc>
        <w:tc>
          <w:tcPr>
            <w:tcW w:w="3175" w:type="dxa"/>
            <w:tcMar/>
            <w:vAlign w:val="center"/>
            <w:hideMark/>
          </w:tcPr>
          <w:p w:rsidRPr="00892E8E" w:rsidR="00892E8E" w:rsidP="00892E8E" w:rsidRDefault="00892E8E" w14:paraId="5B76EDB8" w14:textId="77777777">
            <w:r w:rsidRPr="00892E8E">
              <w:t>Axis index of arm 1</w:t>
            </w:r>
          </w:p>
        </w:tc>
      </w:tr>
      <w:tr w:rsidRPr="00892E8E" w:rsidR="00892E8E" w:rsidTr="5930A366" w14:paraId="60D5ECCA" w14:textId="77777777">
        <w:trPr>
          <w:tblCellSpacing w:w="15" w:type="dxa"/>
        </w:trPr>
        <w:tc>
          <w:tcPr>
            <w:tcW w:w="2470" w:type="dxa"/>
            <w:tcMar/>
            <w:vAlign w:val="center"/>
            <w:hideMark/>
          </w:tcPr>
          <w:p w:rsidRPr="00892E8E" w:rsidR="00892E8E" w:rsidP="00892E8E" w:rsidRDefault="00892E8E" w14:paraId="6AE688D8" w14:textId="77777777">
            <w:r w:rsidRPr="00892E8E">
              <w:t>Arm2AxisIndex</w:t>
            </w:r>
          </w:p>
        </w:tc>
        <w:tc>
          <w:tcPr>
            <w:tcW w:w="1947" w:type="dxa"/>
            <w:tcMar/>
            <w:vAlign w:val="center"/>
            <w:hideMark/>
          </w:tcPr>
          <w:p w:rsidRPr="00892E8E" w:rsidR="00892E8E" w:rsidP="00892E8E" w:rsidRDefault="00892E8E" w14:paraId="291CC1E1" w14:textId="77777777">
            <w:r w:rsidRPr="00892E8E">
              <w:t>5</w:t>
            </w:r>
          </w:p>
        </w:tc>
        <w:tc>
          <w:tcPr>
            <w:tcW w:w="3175" w:type="dxa"/>
            <w:tcMar/>
            <w:vAlign w:val="center"/>
            <w:hideMark/>
          </w:tcPr>
          <w:p w:rsidRPr="00892E8E" w:rsidR="00892E8E" w:rsidP="00892E8E" w:rsidRDefault="00892E8E" w14:paraId="4F468E82" w14:textId="77777777">
            <w:r w:rsidRPr="00892E8E">
              <w:t>Axis index of arm 2</w:t>
            </w:r>
          </w:p>
        </w:tc>
      </w:tr>
      <w:tr w:rsidRPr="00892E8E" w:rsidR="00892E8E" w:rsidTr="5930A366" w14:paraId="5BA06823" w14:textId="77777777">
        <w:trPr>
          <w:tblCellSpacing w:w="15" w:type="dxa"/>
        </w:trPr>
        <w:tc>
          <w:tcPr>
            <w:tcW w:w="2470" w:type="dxa"/>
            <w:tcMar/>
            <w:vAlign w:val="center"/>
            <w:hideMark/>
          </w:tcPr>
          <w:p w:rsidRPr="00892E8E" w:rsidR="00892E8E" w:rsidP="00892E8E" w:rsidRDefault="00892E8E" w14:paraId="09E9D9E0" w14:textId="77777777">
            <w:r w:rsidRPr="00892E8E">
              <w:t>IsGripperReleased</w:t>
            </w:r>
          </w:p>
        </w:tc>
        <w:tc>
          <w:tcPr>
            <w:tcW w:w="1947" w:type="dxa"/>
            <w:tcMar/>
            <w:vAlign w:val="center"/>
            <w:hideMark/>
          </w:tcPr>
          <w:p w:rsidRPr="00892E8E" w:rsidR="00892E8E" w:rsidP="00892E8E" w:rsidRDefault="00892E8E" w14:paraId="6B582DB4" w14:textId="77777777">
            <w:r w:rsidRPr="00892E8E">
              <w:t>6</w:t>
            </w:r>
          </w:p>
        </w:tc>
        <w:tc>
          <w:tcPr>
            <w:tcW w:w="3175" w:type="dxa"/>
            <w:tcMar/>
            <w:vAlign w:val="center"/>
            <w:hideMark/>
          </w:tcPr>
          <w:p w:rsidRPr="00892E8E" w:rsidR="00892E8E" w:rsidP="00892E8E" w:rsidRDefault="00892E8E" w14:paraId="30DE4F99" w14:textId="77777777">
            <w:r w:rsidRPr="00892E8E">
              <w:t>Release status</w:t>
            </w:r>
          </w:p>
        </w:tc>
      </w:tr>
      <w:tr w:rsidRPr="00892E8E" w:rsidR="00892E8E" w:rsidTr="5930A366" w14:paraId="51CC6ED6" w14:textId="77777777">
        <w:trPr>
          <w:tblCellSpacing w:w="15" w:type="dxa"/>
        </w:trPr>
        <w:tc>
          <w:tcPr>
            <w:tcW w:w="2470" w:type="dxa"/>
            <w:tcMar/>
            <w:vAlign w:val="center"/>
            <w:hideMark/>
          </w:tcPr>
          <w:p w:rsidRPr="00892E8E" w:rsidR="00892E8E" w:rsidP="00892E8E" w:rsidRDefault="00892E8E" w14:paraId="33C7F276" w14:textId="77777777">
            <w:r w:rsidRPr="00892E8E">
              <w:t>IsGripperGripped</w:t>
            </w:r>
          </w:p>
        </w:tc>
        <w:tc>
          <w:tcPr>
            <w:tcW w:w="1947" w:type="dxa"/>
            <w:tcMar/>
            <w:vAlign w:val="center"/>
            <w:hideMark/>
          </w:tcPr>
          <w:p w:rsidRPr="00892E8E" w:rsidR="00892E8E" w:rsidP="00892E8E" w:rsidRDefault="00892E8E" w14:paraId="18AD7A5A" w14:textId="77777777">
            <w:r w:rsidRPr="00892E8E">
              <w:t>7</w:t>
            </w:r>
          </w:p>
        </w:tc>
        <w:tc>
          <w:tcPr>
            <w:tcW w:w="3175" w:type="dxa"/>
            <w:tcMar/>
            <w:vAlign w:val="center"/>
            <w:hideMark/>
          </w:tcPr>
          <w:p w:rsidRPr="00892E8E" w:rsidR="00892E8E" w:rsidP="00892E8E" w:rsidRDefault="00892E8E" w14:paraId="523B8E3C" w14:textId="77777777">
            <w:r w:rsidRPr="00892E8E">
              <w:t>Grip status</w:t>
            </w:r>
          </w:p>
        </w:tc>
      </w:tr>
      <w:tr w:rsidRPr="00892E8E" w:rsidR="00892E8E" w:rsidTr="5930A366" w14:paraId="6043DBAD" w14:textId="77777777">
        <w:trPr>
          <w:tblCellSpacing w:w="15" w:type="dxa"/>
        </w:trPr>
        <w:tc>
          <w:tcPr>
            <w:tcW w:w="2470" w:type="dxa"/>
            <w:tcMar/>
            <w:vAlign w:val="center"/>
            <w:hideMark/>
          </w:tcPr>
          <w:p w:rsidRPr="00892E8E" w:rsidR="00892E8E" w:rsidP="00892E8E" w:rsidRDefault="00892E8E" w14:paraId="2AC4D5D2" w14:textId="77777777">
            <w:r w:rsidRPr="00892E8E">
              <w:t>IsSamplePresent</w:t>
            </w:r>
          </w:p>
        </w:tc>
        <w:tc>
          <w:tcPr>
            <w:tcW w:w="1947" w:type="dxa"/>
            <w:tcMar/>
            <w:vAlign w:val="center"/>
            <w:hideMark/>
          </w:tcPr>
          <w:p w:rsidRPr="00892E8E" w:rsidR="00892E8E" w:rsidP="00892E8E" w:rsidRDefault="00892E8E" w14:paraId="5C4B971A" w14:textId="77777777">
            <w:r w:rsidRPr="00892E8E">
              <w:t>8</w:t>
            </w:r>
          </w:p>
        </w:tc>
        <w:tc>
          <w:tcPr>
            <w:tcW w:w="3175" w:type="dxa"/>
            <w:tcMar/>
            <w:vAlign w:val="center"/>
            <w:hideMark/>
          </w:tcPr>
          <w:p w:rsidRPr="00892E8E" w:rsidR="00892E8E" w:rsidP="00892E8E" w:rsidRDefault="00892E8E" w14:paraId="5AF0BB07" w14:textId="77777777">
            <w:r w:rsidRPr="00892E8E">
              <w:t>Workpiece/sample presence</w:t>
            </w:r>
          </w:p>
        </w:tc>
      </w:tr>
      <w:tr w:rsidRPr="00892E8E" w:rsidR="00892E8E" w:rsidTr="5930A366" w14:paraId="3C969CB4" w14:textId="77777777">
        <w:trPr>
          <w:tblCellSpacing w:w="15" w:type="dxa"/>
        </w:trPr>
        <w:tc>
          <w:tcPr>
            <w:tcW w:w="2470" w:type="dxa"/>
            <w:tcMar/>
            <w:vAlign w:val="center"/>
            <w:hideMark/>
          </w:tcPr>
          <w:p w:rsidRPr="00892E8E" w:rsidR="00892E8E" w:rsidP="00892E8E" w:rsidRDefault="00892E8E" w14:paraId="264F5769" w14:textId="77777777">
            <w:r w:rsidRPr="00892E8E">
              <w:t>Error</w:t>
            </w:r>
          </w:p>
        </w:tc>
        <w:tc>
          <w:tcPr>
            <w:tcW w:w="1947" w:type="dxa"/>
            <w:tcMar/>
            <w:vAlign w:val="center"/>
            <w:hideMark/>
          </w:tcPr>
          <w:p w:rsidRPr="00892E8E" w:rsidR="00892E8E" w:rsidP="00892E8E" w:rsidRDefault="00892E8E" w14:paraId="4CD92FA2" w14:textId="77777777">
            <w:r w:rsidRPr="00892E8E">
              <w:t>9</w:t>
            </w:r>
          </w:p>
        </w:tc>
        <w:tc>
          <w:tcPr>
            <w:tcW w:w="3175" w:type="dxa"/>
            <w:tcMar/>
            <w:vAlign w:val="center"/>
            <w:hideMark/>
          </w:tcPr>
          <w:p w:rsidRPr="00892E8E" w:rsidR="00892E8E" w:rsidP="00892E8E" w:rsidRDefault="00892E8E" w14:paraId="4305478C" w14:textId="77777777">
            <w:r w:rsidRPr="00892E8E">
              <w:t>Error flag</w:t>
            </w:r>
          </w:p>
        </w:tc>
      </w:tr>
      <w:tr w:rsidRPr="00892E8E" w:rsidR="00892E8E" w:rsidTr="5930A366" w14:paraId="404EEDF2" w14:textId="77777777">
        <w:trPr>
          <w:tblCellSpacing w:w="15" w:type="dxa"/>
        </w:trPr>
        <w:tc>
          <w:tcPr>
            <w:tcW w:w="2470" w:type="dxa"/>
            <w:tcMar/>
            <w:vAlign w:val="center"/>
            <w:hideMark/>
          </w:tcPr>
          <w:p w:rsidRPr="00892E8E" w:rsidR="00892E8E" w:rsidP="00892E8E" w:rsidRDefault="00892E8E" w14:paraId="79066CDE" w14:textId="77777777">
            <w:r w:rsidRPr="00892E8E">
              <w:t>Arm1Pos</w:t>
            </w:r>
          </w:p>
        </w:tc>
        <w:tc>
          <w:tcPr>
            <w:tcW w:w="1947" w:type="dxa"/>
            <w:tcMar/>
            <w:vAlign w:val="center"/>
            <w:hideMark/>
          </w:tcPr>
          <w:p w:rsidRPr="00892E8E" w:rsidR="00892E8E" w:rsidP="00892E8E" w:rsidRDefault="00892E8E" w14:paraId="068B8BCB" w14:textId="77777777">
            <w:r w:rsidRPr="00892E8E">
              <w:t>10</w:t>
            </w:r>
          </w:p>
        </w:tc>
        <w:tc>
          <w:tcPr>
            <w:tcW w:w="3175" w:type="dxa"/>
            <w:tcMar/>
            <w:vAlign w:val="center"/>
            <w:hideMark/>
          </w:tcPr>
          <w:p w:rsidRPr="00892E8E" w:rsidR="00892E8E" w:rsidP="00892E8E" w:rsidRDefault="00892E8E" w14:paraId="327EAA10" w14:textId="77777777">
            <w:r w:rsidRPr="00892E8E">
              <w:t>Position of arm 1</w:t>
            </w:r>
          </w:p>
        </w:tc>
      </w:tr>
      <w:tr w:rsidRPr="00892E8E" w:rsidR="00892E8E" w:rsidTr="5930A366" w14:paraId="4BA196FE" w14:textId="77777777">
        <w:trPr>
          <w:tblCellSpacing w:w="15" w:type="dxa"/>
        </w:trPr>
        <w:tc>
          <w:tcPr>
            <w:tcW w:w="2470" w:type="dxa"/>
            <w:tcMar/>
            <w:vAlign w:val="center"/>
            <w:hideMark/>
          </w:tcPr>
          <w:p w:rsidRPr="00892E8E" w:rsidR="00892E8E" w:rsidP="00892E8E" w:rsidRDefault="00892E8E" w14:paraId="2F0B375B" w14:textId="77777777">
            <w:r w:rsidRPr="00892E8E">
              <w:t>Arm2Pos</w:t>
            </w:r>
          </w:p>
        </w:tc>
        <w:tc>
          <w:tcPr>
            <w:tcW w:w="1947" w:type="dxa"/>
            <w:tcMar/>
            <w:vAlign w:val="center"/>
            <w:hideMark/>
          </w:tcPr>
          <w:p w:rsidRPr="00892E8E" w:rsidR="00892E8E" w:rsidP="00892E8E" w:rsidRDefault="00892E8E" w14:paraId="5C575AC0" w14:textId="77777777">
            <w:r w:rsidRPr="00892E8E">
              <w:t>11</w:t>
            </w:r>
          </w:p>
        </w:tc>
        <w:tc>
          <w:tcPr>
            <w:tcW w:w="3175" w:type="dxa"/>
            <w:tcMar/>
            <w:vAlign w:val="center"/>
            <w:hideMark/>
          </w:tcPr>
          <w:p w:rsidRPr="00892E8E" w:rsidR="00892E8E" w:rsidP="00892E8E" w:rsidRDefault="00892E8E" w14:paraId="1E415689" w14:textId="77777777">
            <w:r w:rsidRPr="00892E8E">
              <w:t>Position of arm 2</w:t>
            </w:r>
          </w:p>
        </w:tc>
      </w:tr>
      <w:tr w:rsidRPr="00892E8E" w:rsidR="00892E8E" w:rsidTr="5930A366" w14:paraId="4DBEA19F" w14:textId="77777777">
        <w:trPr>
          <w:tblCellSpacing w:w="15" w:type="dxa"/>
        </w:trPr>
        <w:tc>
          <w:tcPr>
            <w:tcW w:w="2470" w:type="dxa"/>
            <w:tcMar/>
            <w:vAlign w:val="center"/>
            <w:hideMark/>
          </w:tcPr>
          <w:p w:rsidRPr="00892E8E" w:rsidR="00892E8E" w:rsidP="00892E8E" w:rsidRDefault="00892E8E" w14:paraId="112A6438" w14:textId="77777777">
            <w:r w:rsidRPr="00892E8E">
              <w:t>ErrorCode</w:t>
            </w:r>
          </w:p>
        </w:tc>
        <w:tc>
          <w:tcPr>
            <w:tcW w:w="1947" w:type="dxa"/>
            <w:tcMar/>
            <w:vAlign w:val="center"/>
            <w:hideMark/>
          </w:tcPr>
          <w:p w:rsidRPr="00892E8E" w:rsidR="00892E8E" w:rsidP="00892E8E" w:rsidRDefault="00892E8E" w14:paraId="225378EF" w14:textId="77777777">
            <w:r w:rsidRPr="00892E8E">
              <w:t>12</w:t>
            </w:r>
          </w:p>
        </w:tc>
        <w:tc>
          <w:tcPr>
            <w:tcW w:w="3175" w:type="dxa"/>
            <w:tcMar/>
            <w:vAlign w:val="center"/>
            <w:hideMark/>
          </w:tcPr>
          <w:p w:rsidRPr="00892E8E" w:rsidR="00892E8E" w:rsidP="00892E8E" w:rsidRDefault="00892E8E" w14:paraId="77533253" w14:textId="77777777">
            <w:r w:rsidRPr="00892E8E">
              <w:t>Error code</w:t>
            </w:r>
          </w:p>
        </w:tc>
      </w:tr>
    </w:tbl>
    <w:p w:rsidRPr="00892E8E" w:rsidR="00892E8E" w:rsidP="00892E8E" w:rsidRDefault="001E7585" w14:paraId="254B3A30" w14:textId="77777777">
      <w:r>
        <w:pict w14:anchorId="53328B5C">
          <v:rect id="_x0000_i1027" style="width:0;height:1.5pt" o:hr="t" o:hrstd="t" o:hralign="center" fillcolor="#a0a0a0" stroked="f"/>
        </w:pict>
      </w:r>
    </w:p>
    <w:p w:rsidRPr="00892E8E" w:rsidR="00892E8E" w:rsidP="00892E8E" w:rsidRDefault="00892E8E" w14:paraId="52040CB7" w14:textId="77777777">
      <w:pPr>
        <w:rPr>
          <w:b w:val="1"/>
          <w:bCs w:val="1"/>
        </w:rPr>
      </w:pPr>
      <w:r w:rsidRPr="284E7F24" w:rsidR="00892E8E">
        <w:rPr>
          <w:b w:val="1"/>
          <w:bCs w:val="1"/>
        </w:rPr>
        <w:t xml:space="preserve">3. </w:t>
      </w:r>
      <w:r w:rsidRPr="284E7F24" w:rsidR="00892E8E">
        <w:rPr>
          <w:b w:val="1"/>
          <w:bCs w:val="1"/>
        </w:rPr>
        <w:t>Centering</w:t>
      </w:r>
      <w:r w:rsidRPr="284E7F24" w:rsidR="00892E8E">
        <w:rPr>
          <w:b w:val="1"/>
          <w:bCs w:val="1"/>
        </w:rPr>
        <w:t xml:space="preserve"> Station – Offset Address Table</w:t>
      </w:r>
    </w:p>
    <w:tbl>
      <w:tblPr>
        <w:tblW w:w="8189"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2695"/>
        <w:gridCol w:w="1588"/>
        <w:gridCol w:w="3906"/>
      </w:tblGrid>
      <w:tr w:rsidRPr="00892E8E" w:rsidR="00892E8E" w:rsidTr="284E7F24" w14:paraId="78FDE87F" w14:textId="77777777">
        <w:trPr>
          <w:tblHeader/>
          <w:tblCellSpacing w:w="15" w:type="dxa"/>
        </w:trPr>
        <w:tc>
          <w:tcPr>
            <w:tcW w:w="2695" w:type="dxa"/>
            <w:tcMar/>
            <w:vAlign w:val="center"/>
            <w:hideMark/>
          </w:tcPr>
          <w:p w:rsidRPr="00892E8E" w:rsidR="00892E8E" w:rsidP="00892E8E" w:rsidRDefault="00892E8E" w14:paraId="0068BB0D" w14:textId="77777777">
            <w:pPr>
              <w:rPr>
                <w:b/>
                <w:bCs/>
              </w:rPr>
            </w:pPr>
            <w:r w:rsidRPr="00892E8E">
              <w:rPr>
                <w:b/>
                <w:bCs/>
              </w:rPr>
              <w:t>Offset Name</w:t>
            </w:r>
          </w:p>
        </w:tc>
        <w:tc>
          <w:tcPr>
            <w:tcW w:w="1588" w:type="dxa"/>
            <w:tcMar/>
            <w:vAlign w:val="center"/>
            <w:hideMark/>
          </w:tcPr>
          <w:p w:rsidRPr="00892E8E" w:rsidR="00892E8E" w:rsidP="00892E8E" w:rsidRDefault="00892E8E" w14:paraId="4CDC8AC8" w14:textId="77777777">
            <w:pPr>
              <w:rPr>
                <w:b/>
                <w:bCs/>
              </w:rPr>
            </w:pPr>
            <w:r w:rsidRPr="00892E8E">
              <w:rPr>
                <w:b/>
                <w:bCs/>
              </w:rPr>
              <w:t>Value</w:t>
            </w:r>
          </w:p>
        </w:tc>
        <w:tc>
          <w:tcPr>
            <w:tcW w:w="3906" w:type="dxa"/>
            <w:tcMar/>
            <w:vAlign w:val="center"/>
            <w:hideMark/>
          </w:tcPr>
          <w:p w:rsidRPr="00892E8E" w:rsidR="00892E8E" w:rsidP="00892E8E" w:rsidRDefault="00892E8E" w14:paraId="43C5092D" w14:textId="77777777">
            <w:pPr>
              <w:rPr>
                <w:b/>
                <w:bCs/>
              </w:rPr>
            </w:pPr>
            <w:r w:rsidRPr="00892E8E">
              <w:rPr>
                <w:b/>
                <w:bCs/>
              </w:rPr>
              <w:t>Description</w:t>
            </w:r>
          </w:p>
        </w:tc>
      </w:tr>
      <w:tr w:rsidRPr="00892E8E" w:rsidR="00892E8E" w:rsidTr="284E7F24" w14:paraId="20B9A57F" w14:textId="77777777">
        <w:trPr>
          <w:tblCellSpacing w:w="15" w:type="dxa"/>
        </w:trPr>
        <w:tc>
          <w:tcPr>
            <w:tcW w:w="2695" w:type="dxa"/>
            <w:tcMar/>
            <w:vAlign w:val="center"/>
            <w:hideMark/>
          </w:tcPr>
          <w:p w:rsidRPr="00892E8E" w:rsidR="00892E8E" w:rsidP="00892E8E" w:rsidRDefault="00892E8E" w14:paraId="3FCD5895" w14:textId="77777777">
            <w:r w:rsidRPr="00892E8E">
              <w:t>Type</w:t>
            </w:r>
          </w:p>
        </w:tc>
        <w:tc>
          <w:tcPr>
            <w:tcW w:w="1588" w:type="dxa"/>
            <w:tcMar/>
            <w:vAlign w:val="center"/>
            <w:hideMark/>
          </w:tcPr>
          <w:p w:rsidRPr="00892E8E" w:rsidR="00892E8E" w:rsidP="00892E8E" w:rsidRDefault="00892E8E" w14:paraId="43CC1D20" w14:textId="77777777">
            <w:r w:rsidRPr="00892E8E">
              <w:t>1</w:t>
            </w:r>
          </w:p>
        </w:tc>
        <w:tc>
          <w:tcPr>
            <w:tcW w:w="3906" w:type="dxa"/>
            <w:tcMar/>
            <w:vAlign w:val="center"/>
            <w:hideMark/>
          </w:tcPr>
          <w:p w:rsidRPr="00892E8E" w:rsidR="00892E8E" w:rsidP="00892E8E" w:rsidRDefault="00892E8E" w14:paraId="08863C08" w14:textId="77777777">
            <w:r w:rsidRPr="00892E8E">
              <w:t>Station type</w:t>
            </w:r>
          </w:p>
        </w:tc>
      </w:tr>
      <w:tr w:rsidRPr="00892E8E" w:rsidR="00892E8E" w:rsidTr="284E7F24" w14:paraId="47E3AB3D" w14:textId="77777777">
        <w:trPr>
          <w:tblCellSpacing w:w="15" w:type="dxa"/>
        </w:trPr>
        <w:tc>
          <w:tcPr>
            <w:tcW w:w="2695" w:type="dxa"/>
            <w:tcMar/>
            <w:vAlign w:val="center"/>
            <w:hideMark/>
          </w:tcPr>
          <w:p w:rsidRPr="00892E8E" w:rsidR="00892E8E" w:rsidP="00892E8E" w:rsidRDefault="00892E8E" w14:paraId="0D0EC185" w14:textId="77777777">
            <w:r w:rsidRPr="00892E8E">
              <w:t>Status</w:t>
            </w:r>
          </w:p>
        </w:tc>
        <w:tc>
          <w:tcPr>
            <w:tcW w:w="1588" w:type="dxa"/>
            <w:tcMar/>
            <w:vAlign w:val="center"/>
            <w:hideMark/>
          </w:tcPr>
          <w:p w:rsidRPr="00892E8E" w:rsidR="00892E8E" w:rsidP="00892E8E" w:rsidRDefault="00892E8E" w14:paraId="0A22D0A1" w14:textId="77777777">
            <w:r w:rsidRPr="00892E8E">
              <w:t>2</w:t>
            </w:r>
          </w:p>
        </w:tc>
        <w:tc>
          <w:tcPr>
            <w:tcW w:w="3906" w:type="dxa"/>
            <w:tcMar/>
            <w:vAlign w:val="center"/>
            <w:hideMark/>
          </w:tcPr>
          <w:p w:rsidRPr="00892E8E" w:rsidR="00892E8E" w:rsidP="00892E8E" w:rsidRDefault="00892E8E" w14:paraId="74AA64A3" w14:textId="77777777">
            <w:r w:rsidRPr="00892E8E">
              <w:t>Current status</w:t>
            </w:r>
          </w:p>
        </w:tc>
      </w:tr>
      <w:tr w:rsidRPr="00892E8E" w:rsidR="00892E8E" w:rsidTr="284E7F24" w14:paraId="384A8F09" w14:textId="77777777">
        <w:trPr>
          <w:tblCellSpacing w:w="15" w:type="dxa"/>
        </w:trPr>
        <w:tc>
          <w:tcPr>
            <w:tcW w:w="2695" w:type="dxa"/>
            <w:tcMar/>
            <w:vAlign w:val="center"/>
            <w:hideMark/>
          </w:tcPr>
          <w:p w:rsidRPr="00892E8E" w:rsidR="00892E8E" w:rsidP="00892E8E" w:rsidRDefault="00892E8E" w14:paraId="042D1DE7" w14:textId="77777777">
            <w:r w:rsidRPr="00892E8E">
              <w:t>ArmNumber</w:t>
            </w:r>
          </w:p>
        </w:tc>
        <w:tc>
          <w:tcPr>
            <w:tcW w:w="1588" w:type="dxa"/>
            <w:tcMar/>
            <w:vAlign w:val="center"/>
            <w:hideMark/>
          </w:tcPr>
          <w:p w:rsidRPr="00892E8E" w:rsidR="00892E8E" w:rsidP="00892E8E" w:rsidRDefault="00892E8E" w14:paraId="51E0D91F" w14:textId="77777777">
            <w:r w:rsidRPr="00892E8E">
              <w:t>3</w:t>
            </w:r>
          </w:p>
        </w:tc>
        <w:tc>
          <w:tcPr>
            <w:tcW w:w="3906" w:type="dxa"/>
            <w:tcMar/>
            <w:vAlign w:val="center"/>
            <w:hideMark/>
          </w:tcPr>
          <w:p w:rsidRPr="00892E8E" w:rsidR="00892E8E" w:rsidP="00892E8E" w:rsidRDefault="00892E8E" w14:paraId="39F64890" w14:textId="77777777">
            <w:r w:rsidRPr="00892E8E">
              <w:t>Number of arms</w:t>
            </w:r>
          </w:p>
        </w:tc>
      </w:tr>
      <w:tr w:rsidRPr="00892E8E" w:rsidR="00892E8E" w:rsidTr="284E7F24" w14:paraId="2252A98F" w14:textId="77777777">
        <w:trPr>
          <w:tblCellSpacing w:w="15" w:type="dxa"/>
        </w:trPr>
        <w:tc>
          <w:tcPr>
            <w:tcW w:w="2695" w:type="dxa"/>
            <w:tcMar/>
            <w:vAlign w:val="center"/>
            <w:hideMark/>
          </w:tcPr>
          <w:p w:rsidRPr="00892E8E" w:rsidR="00892E8E" w:rsidP="00892E8E" w:rsidRDefault="00892E8E" w14:paraId="1F5E1421" w14:textId="77777777">
            <w:r w:rsidRPr="00892E8E">
              <w:t>Arm1AxisIndex</w:t>
            </w:r>
          </w:p>
        </w:tc>
        <w:tc>
          <w:tcPr>
            <w:tcW w:w="1588" w:type="dxa"/>
            <w:tcMar/>
            <w:vAlign w:val="center"/>
            <w:hideMark/>
          </w:tcPr>
          <w:p w:rsidRPr="00892E8E" w:rsidR="00892E8E" w:rsidP="00892E8E" w:rsidRDefault="00892E8E" w14:paraId="7736F0E1" w14:textId="77777777">
            <w:r w:rsidRPr="00892E8E">
              <w:t>4</w:t>
            </w:r>
          </w:p>
        </w:tc>
        <w:tc>
          <w:tcPr>
            <w:tcW w:w="3906" w:type="dxa"/>
            <w:tcMar/>
            <w:vAlign w:val="center"/>
            <w:hideMark/>
          </w:tcPr>
          <w:p w:rsidRPr="00892E8E" w:rsidR="00892E8E" w:rsidP="00892E8E" w:rsidRDefault="00892E8E" w14:paraId="11C3DF1A" w14:textId="77777777">
            <w:r w:rsidRPr="00892E8E">
              <w:t>Axis index of arm 1</w:t>
            </w:r>
          </w:p>
        </w:tc>
      </w:tr>
      <w:tr w:rsidRPr="00892E8E" w:rsidR="00892E8E" w:rsidTr="284E7F24" w14:paraId="2C5AAB87" w14:textId="77777777">
        <w:trPr>
          <w:tblCellSpacing w:w="15" w:type="dxa"/>
        </w:trPr>
        <w:tc>
          <w:tcPr>
            <w:tcW w:w="2695" w:type="dxa"/>
            <w:tcMar/>
            <w:vAlign w:val="center"/>
            <w:hideMark/>
          </w:tcPr>
          <w:p w:rsidRPr="00892E8E" w:rsidR="00892E8E" w:rsidP="00892E8E" w:rsidRDefault="00892E8E" w14:paraId="583FA6DE" w14:textId="77777777">
            <w:r w:rsidRPr="00892E8E">
              <w:t>Arm2AxisIndex</w:t>
            </w:r>
          </w:p>
        </w:tc>
        <w:tc>
          <w:tcPr>
            <w:tcW w:w="1588" w:type="dxa"/>
            <w:tcMar/>
            <w:vAlign w:val="center"/>
            <w:hideMark/>
          </w:tcPr>
          <w:p w:rsidRPr="00892E8E" w:rsidR="00892E8E" w:rsidP="00892E8E" w:rsidRDefault="00892E8E" w14:paraId="1CF17D46" w14:textId="77777777">
            <w:r w:rsidRPr="00892E8E">
              <w:t>5</w:t>
            </w:r>
          </w:p>
        </w:tc>
        <w:tc>
          <w:tcPr>
            <w:tcW w:w="3906" w:type="dxa"/>
            <w:tcMar/>
            <w:vAlign w:val="center"/>
            <w:hideMark/>
          </w:tcPr>
          <w:p w:rsidRPr="00892E8E" w:rsidR="00892E8E" w:rsidP="00892E8E" w:rsidRDefault="00892E8E" w14:paraId="775FAC1C" w14:textId="77777777">
            <w:r w:rsidRPr="00892E8E">
              <w:t>Axis index of arm 2</w:t>
            </w:r>
          </w:p>
        </w:tc>
      </w:tr>
      <w:tr w:rsidRPr="00892E8E" w:rsidR="00892E8E" w:rsidTr="284E7F24" w14:paraId="55F1A341" w14:textId="77777777">
        <w:trPr>
          <w:tblCellSpacing w:w="15" w:type="dxa"/>
        </w:trPr>
        <w:tc>
          <w:tcPr>
            <w:tcW w:w="2695" w:type="dxa"/>
            <w:tcMar/>
            <w:vAlign w:val="center"/>
            <w:hideMark/>
          </w:tcPr>
          <w:p w:rsidRPr="00892E8E" w:rsidR="00892E8E" w:rsidP="00892E8E" w:rsidRDefault="00892E8E" w14:paraId="2D732F8A" w14:textId="77777777">
            <w:r w:rsidRPr="00892E8E">
              <w:t>EngagedStatus</w:t>
            </w:r>
          </w:p>
        </w:tc>
        <w:tc>
          <w:tcPr>
            <w:tcW w:w="1588" w:type="dxa"/>
            <w:tcMar/>
            <w:vAlign w:val="center"/>
            <w:hideMark/>
          </w:tcPr>
          <w:p w:rsidRPr="00892E8E" w:rsidR="00892E8E" w:rsidP="00892E8E" w:rsidRDefault="00892E8E" w14:paraId="36F37E46" w14:textId="77777777">
            <w:r w:rsidRPr="00892E8E">
              <w:t>6</w:t>
            </w:r>
          </w:p>
        </w:tc>
        <w:tc>
          <w:tcPr>
            <w:tcW w:w="3906" w:type="dxa"/>
            <w:tcMar/>
            <w:vAlign w:val="center"/>
            <w:hideMark/>
          </w:tcPr>
          <w:p w:rsidRPr="00892E8E" w:rsidR="00892E8E" w:rsidP="00892E8E" w:rsidRDefault="00892E8E" w14:paraId="364025A9" w14:textId="77777777">
            <w:r w:rsidRPr="00892E8E">
              <w:t>Indicates engaged state</w:t>
            </w:r>
          </w:p>
        </w:tc>
      </w:tr>
      <w:tr w:rsidRPr="00892E8E" w:rsidR="00892E8E" w:rsidTr="284E7F24" w14:paraId="42D8FF68" w14:textId="77777777">
        <w:trPr>
          <w:tblCellSpacing w:w="15" w:type="dxa"/>
        </w:trPr>
        <w:tc>
          <w:tcPr>
            <w:tcW w:w="2695" w:type="dxa"/>
            <w:tcMar/>
            <w:vAlign w:val="center"/>
            <w:hideMark/>
          </w:tcPr>
          <w:p w:rsidRPr="00892E8E" w:rsidR="00892E8E" w:rsidP="00892E8E" w:rsidRDefault="00892E8E" w14:paraId="3210CCCE" w14:textId="77777777">
            <w:r w:rsidRPr="00892E8E">
              <w:t>DisengagedStatus</w:t>
            </w:r>
          </w:p>
        </w:tc>
        <w:tc>
          <w:tcPr>
            <w:tcW w:w="1588" w:type="dxa"/>
            <w:tcMar/>
            <w:vAlign w:val="center"/>
            <w:hideMark/>
          </w:tcPr>
          <w:p w:rsidRPr="00892E8E" w:rsidR="00892E8E" w:rsidP="00892E8E" w:rsidRDefault="00892E8E" w14:paraId="498DCCA8" w14:textId="77777777">
            <w:r w:rsidRPr="00892E8E">
              <w:t>7</w:t>
            </w:r>
          </w:p>
        </w:tc>
        <w:tc>
          <w:tcPr>
            <w:tcW w:w="3906" w:type="dxa"/>
            <w:tcMar/>
            <w:vAlign w:val="center"/>
            <w:hideMark/>
          </w:tcPr>
          <w:p w:rsidRPr="00892E8E" w:rsidR="00892E8E" w:rsidP="00892E8E" w:rsidRDefault="00892E8E" w14:paraId="5FF1305B" w14:textId="77777777">
            <w:r w:rsidRPr="00892E8E">
              <w:t>Indicates disengaged state</w:t>
            </w:r>
          </w:p>
        </w:tc>
      </w:tr>
      <w:tr w:rsidRPr="00892E8E" w:rsidR="00892E8E" w:rsidTr="284E7F24" w14:paraId="7FAE0C9C" w14:textId="77777777">
        <w:trPr>
          <w:tblCellSpacing w:w="15" w:type="dxa"/>
        </w:trPr>
        <w:tc>
          <w:tcPr>
            <w:tcW w:w="2695" w:type="dxa"/>
            <w:tcMar/>
            <w:vAlign w:val="center"/>
            <w:hideMark/>
          </w:tcPr>
          <w:p w:rsidRPr="00892E8E" w:rsidR="00892E8E" w:rsidP="00892E8E" w:rsidRDefault="00892E8E" w14:paraId="19CB0549" w14:textId="77777777">
            <w:r w:rsidRPr="00892E8E">
              <w:t>IsSamplePresent</w:t>
            </w:r>
          </w:p>
        </w:tc>
        <w:tc>
          <w:tcPr>
            <w:tcW w:w="1588" w:type="dxa"/>
            <w:tcMar/>
            <w:vAlign w:val="center"/>
            <w:hideMark/>
          </w:tcPr>
          <w:p w:rsidRPr="00892E8E" w:rsidR="00892E8E" w:rsidP="00892E8E" w:rsidRDefault="00892E8E" w14:paraId="1C968675" w14:textId="77777777">
            <w:r w:rsidRPr="00892E8E">
              <w:t>8</w:t>
            </w:r>
          </w:p>
        </w:tc>
        <w:tc>
          <w:tcPr>
            <w:tcW w:w="3906" w:type="dxa"/>
            <w:tcMar/>
            <w:vAlign w:val="center"/>
            <w:hideMark/>
          </w:tcPr>
          <w:p w:rsidRPr="00892E8E" w:rsidR="00892E8E" w:rsidP="00892E8E" w:rsidRDefault="00892E8E" w14:paraId="55B0EE2D" w14:textId="77777777">
            <w:r w:rsidRPr="00892E8E">
              <w:t>Sample presence</w:t>
            </w:r>
          </w:p>
        </w:tc>
      </w:tr>
      <w:tr w:rsidRPr="00892E8E" w:rsidR="00892E8E" w:rsidTr="284E7F24" w14:paraId="2637F307" w14:textId="77777777">
        <w:trPr>
          <w:tblCellSpacing w:w="15" w:type="dxa"/>
        </w:trPr>
        <w:tc>
          <w:tcPr>
            <w:tcW w:w="2695" w:type="dxa"/>
            <w:tcMar/>
            <w:vAlign w:val="center"/>
            <w:hideMark/>
          </w:tcPr>
          <w:p w:rsidRPr="00892E8E" w:rsidR="00892E8E" w:rsidP="00892E8E" w:rsidRDefault="00892E8E" w14:paraId="5326BBD3" w14:textId="77777777">
            <w:r w:rsidRPr="00892E8E">
              <w:t>Error</w:t>
            </w:r>
          </w:p>
        </w:tc>
        <w:tc>
          <w:tcPr>
            <w:tcW w:w="1588" w:type="dxa"/>
            <w:tcMar/>
            <w:vAlign w:val="center"/>
            <w:hideMark/>
          </w:tcPr>
          <w:p w:rsidRPr="00892E8E" w:rsidR="00892E8E" w:rsidP="00892E8E" w:rsidRDefault="00892E8E" w14:paraId="100070F0" w14:textId="77777777">
            <w:r w:rsidRPr="00892E8E">
              <w:t>9</w:t>
            </w:r>
          </w:p>
        </w:tc>
        <w:tc>
          <w:tcPr>
            <w:tcW w:w="3906" w:type="dxa"/>
            <w:tcMar/>
            <w:vAlign w:val="center"/>
            <w:hideMark/>
          </w:tcPr>
          <w:p w:rsidRPr="00892E8E" w:rsidR="00892E8E" w:rsidP="00892E8E" w:rsidRDefault="00892E8E" w14:paraId="7BF94E26" w14:textId="77777777">
            <w:r w:rsidRPr="00892E8E">
              <w:t>Error flag</w:t>
            </w:r>
          </w:p>
        </w:tc>
      </w:tr>
      <w:tr w:rsidRPr="00892E8E" w:rsidR="00892E8E" w:rsidTr="284E7F24" w14:paraId="53EC6737" w14:textId="77777777">
        <w:trPr>
          <w:tblCellSpacing w:w="15" w:type="dxa"/>
        </w:trPr>
        <w:tc>
          <w:tcPr>
            <w:tcW w:w="2695" w:type="dxa"/>
            <w:tcMar/>
            <w:vAlign w:val="center"/>
            <w:hideMark/>
          </w:tcPr>
          <w:p w:rsidRPr="00892E8E" w:rsidR="00892E8E" w:rsidP="00892E8E" w:rsidRDefault="00892E8E" w14:paraId="4B732AAF" w14:textId="77777777">
            <w:r w:rsidRPr="00892E8E">
              <w:t>Arm1Pos</w:t>
            </w:r>
          </w:p>
        </w:tc>
        <w:tc>
          <w:tcPr>
            <w:tcW w:w="1588" w:type="dxa"/>
            <w:tcMar/>
            <w:vAlign w:val="center"/>
            <w:hideMark/>
          </w:tcPr>
          <w:p w:rsidRPr="00892E8E" w:rsidR="00892E8E" w:rsidP="00892E8E" w:rsidRDefault="00892E8E" w14:paraId="1C395EEF" w14:textId="77777777">
            <w:r w:rsidRPr="00892E8E">
              <w:t>10</w:t>
            </w:r>
          </w:p>
        </w:tc>
        <w:tc>
          <w:tcPr>
            <w:tcW w:w="3906" w:type="dxa"/>
            <w:tcMar/>
            <w:vAlign w:val="center"/>
            <w:hideMark/>
          </w:tcPr>
          <w:p w:rsidRPr="00892E8E" w:rsidR="00892E8E" w:rsidP="00892E8E" w:rsidRDefault="00892E8E" w14:paraId="5FFBA4C1" w14:textId="77777777">
            <w:r w:rsidRPr="00892E8E">
              <w:t>Position of arm 1</w:t>
            </w:r>
          </w:p>
        </w:tc>
      </w:tr>
      <w:tr w:rsidRPr="00892E8E" w:rsidR="00892E8E" w:rsidTr="284E7F24" w14:paraId="6A2FD336" w14:textId="77777777">
        <w:trPr>
          <w:tblCellSpacing w:w="15" w:type="dxa"/>
        </w:trPr>
        <w:tc>
          <w:tcPr>
            <w:tcW w:w="2695" w:type="dxa"/>
            <w:tcMar/>
            <w:vAlign w:val="center"/>
            <w:hideMark/>
          </w:tcPr>
          <w:p w:rsidRPr="00892E8E" w:rsidR="00892E8E" w:rsidP="00892E8E" w:rsidRDefault="00892E8E" w14:paraId="2F40806C" w14:textId="77777777">
            <w:r w:rsidRPr="00892E8E">
              <w:t>Arm2Pos</w:t>
            </w:r>
          </w:p>
        </w:tc>
        <w:tc>
          <w:tcPr>
            <w:tcW w:w="1588" w:type="dxa"/>
            <w:tcMar/>
            <w:vAlign w:val="center"/>
            <w:hideMark/>
          </w:tcPr>
          <w:p w:rsidRPr="00892E8E" w:rsidR="00892E8E" w:rsidP="00892E8E" w:rsidRDefault="00892E8E" w14:paraId="588B8819" w14:textId="77777777">
            <w:r w:rsidRPr="00892E8E">
              <w:t>11</w:t>
            </w:r>
          </w:p>
        </w:tc>
        <w:tc>
          <w:tcPr>
            <w:tcW w:w="3906" w:type="dxa"/>
            <w:tcMar/>
            <w:vAlign w:val="center"/>
            <w:hideMark/>
          </w:tcPr>
          <w:p w:rsidRPr="00892E8E" w:rsidR="00892E8E" w:rsidP="00892E8E" w:rsidRDefault="00892E8E" w14:paraId="7BF11141" w14:textId="77777777">
            <w:r w:rsidRPr="00892E8E">
              <w:t>Position of arm 2</w:t>
            </w:r>
          </w:p>
        </w:tc>
      </w:tr>
      <w:tr w:rsidRPr="00892E8E" w:rsidR="00892E8E" w:rsidTr="284E7F24" w14:paraId="4BA41918" w14:textId="77777777">
        <w:trPr>
          <w:tblCellSpacing w:w="15" w:type="dxa"/>
        </w:trPr>
        <w:tc>
          <w:tcPr>
            <w:tcW w:w="2695" w:type="dxa"/>
            <w:tcMar/>
            <w:vAlign w:val="center"/>
            <w:hideMark/>
          </w:tcPr>
          <w:p w:rsidRPr="00892E8E" w:rsidR="00892E8E" w:rsidP="00892E8E" w:rsidRDefault="00892E8E" w14:paraId="47C6AE56" w14:textId="77777777">
            <w:r w:rsidRPr="00892E8E">
              <w:t>ErrorCode</w:t>
            </w:r>
          </w:p>
        </w:tc>
        <w:tc>
          <w:tcPr>
            <w:tcW w:w="1588" w:type="dxa"/>
            <w:tcMar/>
            <w:vAlign w:val="center"/>
            <w:hideMark/>
          </w:tcPr>
          <w:p w:rsidRPr="00892E8E" w:rsidR="00892E8E" w:rsidP="00892E8E" w:rsidRDefault="00892E8E" w14:paraId="2C1AEC6A" w14:textId="77777777">
            <w:r w:rsidRPr="00892E8E">
              <w:t>12</w:t>
            </w:r>
          </w:p>
        </w:tc>
        <w:tc>
          <w:tcPr>
            <w:tcW w:w="3906" w:type="dxa"/>
            <w:tcMar/>
            <w:vAlign w:val="center"/>
            <w:hideMark/>
          </w:tcPr>
          <w:p w:rsidRPr="00892E8E" w:rsidR="00892E8E" w:rsidP="00892E8E" w:rsidRDefault="00892E8E" w14:paraId="1FEC69D0" w14:textId="77777777">
            <w:r w:rsidRPr="00892E8E">
              <w:t>Error code</w:t>
            </w:r>
          </w:p>
        </w:tc>
      </w:tr>
      <w:tr w:rsidRPr="00892E8E" w:rsidR="00892E8E" w:rsidTr="284E7F24" w14:paraId="1BADC74B" w14:textId="77777777">
        <w:trPr>
          <w:tblCellSpacing w:w="15" w:type="dxa"/>
        </w:trPr>
        <w:tc>
          <w:tcPr>
            <w:tcW w:w="2695" w:type="dxa"/>
            <w:tcMar/>
            <w:vAlign w:val="center"/>
            <w:hideMark/>
          </w:tcPr>
          <w:p w:rsidRPr="00892E8E" w:rsidR="00892E8E" w:rsidP="00892E8E" w:rsidRDefault="00892E8E" w14:paraId="716380F6" w14:textId="77777777">
            <w:r w:rsidRPr="00892E8E">
              <w:t>CenterPosition</w:t>
            </w:r>
          </w:p>
        </w:tc>
        <w:tc>
          <w:tcPr>
            <w:tcW w:w="1588" w:type="dxa"/>
            <w:tcMar/>
            <w:vAlign w:val="center"/>
            <w:hideMark/>
          </w:tcPr>
          <w:p w:rsidRPr="00892E8E" w:rsidR="00892E8E" w:rsidP="00892E8E" w:rsidRDefault="00892E8E" w14:paraId="11575601" w14:textId="77777777">
            <w:r w:rsidRPr="00892E8E">
              <w:t>13</w:t>
            </w:r>
          </w:p>
        </w:tc>
        <w:tc>
          <w:tcPr>
            <w:tcW w:w="3906" w:type="dxa"/>
            <w:tcMar/>
            <w:vAlign w:val="center"/>
            <w:hideMark/>
          </w:tcPr>
          <w:p w:rsidRPr="00892E8E" w:rsidR="00892E8E" w:rsidP="00892E8E" w:rsidRDefault="00892E8E" w14:paraId="5E8B28EC" w14:textId="77777777">
            <w:r w:rsidR="00892E8E">
              <w:rPr/>
              <w:t>Centering</w:t>
            </w:r>
            <w:r w:rsidR="00892E8E">
              <w:rPr/>
              <w:t xml:space="preserve"> position value</w:t>
            </w:r>
          </w:p>
        </w:tc>
      </w:tr>
    </w:tbl>
    <w:p w:rsidRPr="00892E8E" w:rsidR="00892E8E" w:rsidP="00892E8E" w:rsidRDefault="001E7585" w14:paraId="74C34EC0" w14:textId="77777777">
      <w:r>
        <w:pict w14:anchorId="55192C73">
          <v:rect id="_x0000_i1028" style="width:0;height:1.5pt" o:hr="t" o:hrstd="t" o:hralign="center" fillcolor="#a0a0a0" stroked="f"/>
        </w:pict>
      </w:r>
    </w:p>
    <w:p w:rsidRPr="00892E8E" w:rsidR="00892E8E" w:rsidP="00892E8E" w:rsidRDefault="00892E8E" w14:paraId="03B11909" w14:textId="77777777">
      <w:pPr>
        <w:rPr>
          <w:b/>
          <w:bCs/>
        </w:rPr>
      </w:pPr>
      <w:r w:rsidRPr="00892E8E">
        <w:rPr>
          <w:b/>
          <w:bCs/>
        </w:rPr>
        <w:t>4. Lift Station – Offset Address Table</w:t>
      </w:r>
    </w:p>
    <w:tbl>
      <w:tblPr>
        <w:tblW w:w="8114"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2710"/>
        <w:gridCol w:w="1363"/>
        <w:gridCol w:w="4041"/>
      </w:tblGrid>
      <w:tr w:rsidRPr="00892E8E" w:rsidR="00892E8E" w:rsidTr="284E7F24" w14:paraId="3C2A7D83" w14:textId="77777777">
        <w:trPr>
          <w:tblHeader/>
          <w:tblCellSpacing w:w="15" w:type="dxa"/>
        </w:trPr>
        <w:tc>
          <w:tcPr>
            <w:tcW w:w="2710" w:type="dxa"/>
            <w:tcMar/>
            <w:vAlign w:val="center"/>
            <w:hideMark/>
          </w:tcPr>
          <w:p w:rsidRPr="00892E8E" w:rsidR="00892E8E" w:rsidP="00892E8E" w:rsidRDefault="00892E8E" w14:paraId="3C1A165B" w14:textId="77777777">
            <w:pPr>
              <w:rPr>
                <w:b/>
                <w:bCs/>
              </w:rPr>
            </w:pPr>
            <w:r w:rsidRPr="00892E8E">
              <w:rPr>
                <w:b/>
                <w:bCs/>
              </w:rPr>
              <w:t>Offset Name</w:t>
            </w:r>
          </w:p>
        </w:tc>
        <w:tc>
          <w:tcPr>
            <w:tcW w:w="1363" w:type="dxa"/>
            <w:tcMar/>
            <w:vAlign w:val="center"/>
            <w:hideMark/>
          </w:tcPr>
          <w:p w:rsidRPr="00892E8E" w:rsidR="00892E8E" w:rsidP="00892E8E" w:rsidRDefault="00892E8E" w14:paraId="4FD881B7" w14:textId="77777777">
            <w:pPr>
              <w:rPr>
                <w:b/>
                <w:bCs/>
              </w:rPr>
            </w:pPr>
            <w:r w:rsidRPr="00892E8E">
              <w:rPr>
                <w:b/>
                <w:bCs/>
              </w:rPr>
              <w:t>Value</w:t>
            </w:r>
          </w:p>
        </w:tc>
        <w:tc>
          <w:tcPr>
            <w:tcW w:w="4041" w:type="dxa"/>
            <w:tcMar/>
            <w:vAlign w:val="center"/>
            <w:hideMark/>
          </w:tcPr>
          <w:p w:rsidRPr="00892E8E" w:rsidR="00892E8E" w:rsidP="00892E8E" w:rsidRDefault="00892E8E" w14:paraId="3FF52F75" w14:textId="77777777">
            <w:pPr>
              <w:rPr>
                <w:b/>
                <w:bCs/>
              </w:rPr>
            </w:pPr>
            <w:r w:rsidRPr="00892E8E">
              <w:rPr>
                <w:b/>
                <w:bCs/>
              </w:rPr>
              <w:t>Description</w:t>
            </w:r>
          </w:p>
        </w:tc>
      </w:tr>
      <w:tr w:rsidRPr="00892E8E" w:rsidR="00892E8E" w:rsidTr="284E7F24" w14:paraId="3DB036C3" w14:textId="77777777">
        <w:trPr>
          <w:tblCellSpacing w:w="15" w:type="dxa"/>
        </w:trPr>
        <w:tc>
          <w:tcPr>
            <w:tcW w:w="2710" w:type="dxa"/>
            <w:tcMar/>
            <w:vAlign w:val="center"/>
            <w:hideMark/>
          </w:tcPr>
          <w:p w:rsidRPr="00892E8E" w:rsidR="00892E8E" w:rsidP="00892E8E" w:rsidRDefault="00892E8E" w14:paraId="451DD48B" w14:textId="77777777">
            <w:r w:rsidRPr="00892E8E">
              <w:t>Type</w:t>
            </w:r>
          </w:p>
        </w:tc>
        <w:tc>
          <w:tcPr>
            <w:tcW w:w="1363" w:type="dxa"/>
            <w:tcMar/>
            <w:vAlign w:val="center"/>
            <w:hideMark/>
          </w:tcPr>
          <w:p w:rsidRPr="00892E8E" w:rsidR="00892E8E" w:rsidP="00892E8E" w:rsidRDefault="00892E8E" w14:paraId="246FBD0D" w14:textId="77777777">
            <w:r w:rsidRPr="00892E8E">
              <w:t>1</w:t>
            </w:r>
          </w:p>
        </w:tc>
        <w:tc>
          <w:tcPr>
            <w:tcW w:w="4041" w:type="dxa"/>
            <w:tcMar/>
            <w:vAlign w:val="center"/>
            <w:hideMark/>
          </w:tcPr>
          <w:p w:rsidRPr="00892E8E" w:rsidR="00892E8E" w:rsidP="00892E8E" w:rsidRDefault="00892E8E" w14:paraId="6DB46C6B" w14:textId="77777777">
            <w:r w:rsidRPr="00892E8E">
              <w:t>Station type</w:t>
            </w:r>
          </w:p>
        </w:tc>
      </w:tr>
      <w:tr w:rsidRPr="00892E8E" w:rsidR="00892E8E" w:rsidTr="284E7F24" w14:paraId="6AE6A8BB" w14:textId="77777777">
        <w:trPr>
          <w:tblCellSpacing w:w="15" w:type="dxa"/>
        </w:trPr>
        <w:tc>
          <w:tcPr>
            <w:tcW w:w="2710" w:type="dxa"/>
            <w:tcMar/>
            <w:vAlign w:val="center"/>
            <w:hideMark/>
          </w:tcPr>
          <w:p w:rsidRPr="00892E8E" w:rsidR="00892E8E" w:rsidP="00892E8E" w:rsidRDefault="00892E8E" w14:paraId="2C31B447" w14:textId="77777777">
            <w:r w:rsidRPr="00892E8E">
              <w:t>Status</w:t>
            </w:r>
          </w:p>
        </w:tc>
        <w:tc>
          <w:tcPr>
            <w:tcW w:w="1363" w:type="dxa"/>
            <w:tcMar/>
            <w:vAlign w:val="center"/>
            <w:hideMark/>
          </w:tcPr>
          <w:p w:rsidRPr="00892E8E" w:rsidR="00892E8E" w:rsidP="00892E8E" w:rsidRDefault="00892E8E" w14:paraId="09DDCEAE" w14:textId="77777777">
            <w:r w:rsidRPr="00892E8E">
              <w:t>2</w:t>
            </w:r>
          </w:p>
        </w:tc>
        <w:tc>
          <w:tcPr>
            <w:tcW w:w="4041" w:type="dxa"/>
            <w:tcMar/>
            <w:vAlign w:val="center"/>
            <w:hideMark/>
          </w:tcPr>
          <w:p w:rsidRPr="00892E8E" w:rsidR="00892E8E" w:rsidP="00892E8E" w:rsidRDefault="00892E8E" w14:paraId="1D4E963F" w14:textId="77777777">
            <w:r w:rsidRPr="00892E8E">
              <w:t>Current status</w:t>
            </w:r>
          </w:p>
        </w:tc>
      </w:tr>
      <w:tr w:rsidRPr="00892E8E" w:rsidR="00892E8E" w:rsidTr="284E7F24" w14:paraId="05C033E2" w14:textId="77777777">
        <w:trPr>
          <w:tblCellSpacing w:w="15" w:type="dxa"/>
        </w:trPr>
        <w:tc>
          <w:tcPr>
            <w:tcW w:w="2710" w:type="dxa"/>
            <w:tcMar/>
            <w:vAlign w:val="center"/>
            <w:hideMark/>
          </w:tcPr>
          <w:p w:rsidRPr="00892E8E" w:rsidR="00892E8E" w:rsidP="00892E8E" w:rsidRDefault="00892E8E" w14:paraId="2DE3F077" w14:textId="77777777">
            <w:r w:rsidRPr="00892E8E">
              <w:t>ArmNumber</w:t>
            </w:r>
          </w:p>
        </w:tc>
        <w:tc>
          <w:tcPr>
            <w:tcW w:w="1363" w:type="dxa"/>
            <w:tcMar/>
            <w:vAlign w:val="center"/>
            <w:hideMark/>
          </w:tcPr>
          <w:p w:rsidRPr="00892E8E" w:rsidR="00892E8E" w:rsidP="00892E8E" w:rsidRDefault="00892E8E" w14:paraId="1C8CD9AD" w14:textId="77777777">
            <w:r w:rsidRPr="00892E8E">
              <w:t>3</w:t>
            </w:r>
          </w:p>
        </w:tc>
        <w:tc>
          <w:tcPr>
            <w:tcW w:w="4041" w:type="dxa"/>
            <w:tcMar/>
            <w:vAlign w:val="center"/>
            <w:hideMark/>
          </w:tcPr>
          <w:p w:rsidRPr="00892E8E" w:rsidR="00892E8E" w:rsidP="00892E8E" w:rsidRDefault="00892E8E" w14:paraId="62879085" w14:textId="77777777">
            <w:r w:rsidRPr="00892E8E">
              <w:t>Number of arms</w:t>
            </w:r>
          </w:p>
        </w:tc>
      </w:tr>
      <w:tr w:rsidRPr="00892E8E" w:rsidR="00892E8E" w:rsidTr="284E7F24" w14:paraId="095765E3" w14:textId="77777777">
        <w:trPr>
          <w:tblCellSpacing w:w="15" w:type="dxa"/>
        </w:trPr>
        <w:tc>
          <w:tcPr>
            <w:tcW w:w="2710" w:type="dxa"/>
            <w:tcMar/>
            <w:vAlign w:val="center"/>
            <w:hideMark/>
          </w:tcPr>
          <w:p w:rsidRPr="00892E8E" w:rsidR="00892E8E" w:rsidP="00892E8E" w:rsidRDefault="00892E8E" w14:paraId="3993185A" w14:textId="77777777">
            <w:r w:rsidRPr="00892E8E">
              <w:t>Arm1AxisIndex</w:t>
            </w:r>
          </w:p>
        </w:tc>
        <w:tc>
          <w:tcPr>
            <w:tcW w:w="1363" w:type="dxa"/>
            <w:tcMar/>
            <w:vAlign w:val="center"/>
            <w:hideMark/>
          </w:tcPr>
          <w:p w:rsidRPr="00892E8E" w:rsidR="00892E8E" w:rsidP="00892E8E" w:rsidRDefault="00892E8E" w14:paraId="5B1A17D3" w14:textId="77777777">
            <w:r w:rsidRPr="00892E8E">
              <w:t>4</w:t>
            </w:r>
          </w:p>
        </w:tc>
        <w:tc>
          <w:tcPr>
            <w:tcW w:w="4041" w:type="dxa"/>
            <w:tcMar/>
            <w:vAlign w:val="center"/>
            <w:hideMark/>
          </w:tcPr>
          <w:p w:rsidRPr="00892E8E" w:rsidR="00892E8E" w:rsidP="00892E8E" w:rsidRDefault="00892E8E" w14:paraId="1310DF68" w14:textId="77777777">
            <w:r w:rsidRPr="00892E8E">
              <w:t>Axis index of arm 1</w:t>
            </w:r>
          </w:p>
        </w:tc>
      </w:tr>
      <w:tr w:rsidRPr="00892E8E" w:rsidR="00892E8E" w:rsidTr="284E7F24" w14:paraId="146AB6A7" w14:textId="77777777">
        <w:trPr>
          <w:tblCellSpacing w:w="15" w:type="dxa"/>
        </w:trPr>
        <w:tc>
          <w:tcPr>
            <w:tcW w:w="2710" w:type="dxa"/>
            <w:tcMar/>
            <w:vAlign w:val="center"/>
            <w:hideMark/>
          </w:tcPr>
          <w:p w:rsidRPr="00892E8E" w:rsidR="00892E8E" w:rsidP="00892E8E" w:rsidRDefault="00892E8E" w14:paraId="78EC656A" w14:textId="77777777">
            <w:r w:rsidRPr="00892E8E">
              <w:t>DownPosition</w:t>
            </w:r>
          </w:p>
        </w:tc>
        <w:tc>
          <w:tcPr>
            <w:tcW w:w="1363" w:type="dxa"/>
            <w:tcMar/>
            <w:vAlign w:val="center"/>
            <w:hideMark/>
          </w:tcPr>
          <w:p w:rsidRPr="00892E8E" w:rsidR="00892E8E" w:rsidP="00892E8E" w:rsidRDefault="00892E8E" w14:paraId="1FFB9D4E" w14:textId="77777777">
            <w:r w:rsidRPr="00892E8E">
              <w:t>5</w:t>
            </w:r>
          </w:p>
        </w:tc>
        <w:tc>
          <w:tcPr>
            <w:tcW w:w="4041" w:type="dxa"/>
            <w:tcMar/>
            <w:vAlign w:val="center"/>
            <w:hideMark/>
          </w:tcPr>
          <w:p w:rsidRPr="00892E8E" w:rsidR="00892E8E" w:rsidP="00892E8E" w:rsidRDefault="00892E8E" w14:paraId="12CE6E50" w14:textId="77777777">
            <w:r w:rsidRPr="00892E8E">
              <w:t>Down position value</w:t>
            </w:r>
          </w:p>
        </w:tc>
      </w:tr>
      <w:tr w:rsidRPr="00892E8E" w:rsidR="00892E8E" w:rsidTr="284E7F24" w14:paraId="4BBCABB2" w14:textId="77777777">
        <w:trPr>
          <w:tblCellSpacing w:w="15" w:type="dxa"/>
        </w:trPr>
        <w:tc>
          <w:tcPr>
            <w:tcW w:w="2710" w:type="dxa"/>
            <w:tcMar/>
            <w:vAlign w:val="center"/>
            <w:hideMark/>
          </w:tcPr>
          <w:p w:rsidRPr="00892E8E" w:rsidR="00892E8E" w:rsidP="00892E8E" w:rsidRDefault="00892E8E" w14:paraId="5CEDD200" w14:textId="77777777">
            <w:r w:rsidRPr="00892E8E">
              <w:t>UpPosition</w:t>
            </w:r>
          </w:p>
        </w:tc>
        <w:tc>
          <w:tcPr>
            <w:tcW w:w="1363" w:type="dxa"/>
            <w:tcMar/>
            <w:vAlign w:val="center"/>
            <w:hideMark/>
          </w:tcPr>
          <w:p w:rsidRPr="00892E8E" w:rsidR="00892E8E" w:rsidP="00892E8E" w:rsidRDefault="00892E8E" w14:paraId="2A9E1FB8" w14:textId="77777777">
            <w:r w:rsidRPr="00892E8E">
              <w:t>6</w:t>
            </w:r>
          </w:p>
        </w:tc>
        <w:tc>
          <w:tcPr>
            <w:tcW w:w="4041" w:type="dxa"/>
            <w:tcMar/>
            <w:vAlign w:val="center"/>
            <w:hideMark/>
          </w:tcPr>
          <w:p w:rsidRPr="00892E8E" w:rsidR="00892E8E" w:rsidP="00892E8E" w:rsidRDefault="00892E8E" w14:paraId="0F33A7E5" w14:textId="77777777">
            <w:r w:rsidRPr="00892E8E">
              <w:t>Up position value</w:t>
            </w:r>
          </w:p>
        </w:tc>
      </w:tr>
      <w:tr w:rsidRPr="00892E8E" w:rsidR="00892E8E" w:rsidTr="284E7F24" w14:paraId="53A0EFBF" w14:textId="77777777">
        <w:trPr>
          <w:tblCellSpacing w:w="15" w:type="dxa"/>
        </w:trPr>
        <w:tc>
          <w:tcPr>
            <w:tcW w:w="2710" w:type="dxa"/>
            <w:tcMar/>
            <w:vAlign w:val="center"/>
            <w:hideMark/>
          </w:tcPr>
          <w:p w:rsidRPr="00892E8E" w:rsidR="00892E8E" w:rsidP="00892E8E" w:rsidRDefault="00892E8E" w14:paraId="2013ABA6" w14:textId="77777777">
            <w:r w:rsidRPr="00892E8E">
              <w:t>DisengagedStatus</w:t>
            </w:r>
          </w:p>
        </w:tc>
        <w:tc>
          <w:tcPr>
            <w:tcW w:w="1363" w:type="dxa"/>
            <w:tcMar/>
            <w:vAlign w:val="center"/>
            <w:hideMark/>
          </w:tcPr>
          <w:p w:rsidRPr="00892E8E" w:rsidR="00892E8E" w:rsidP="00892E8E" w:rsidRDefault="00892E8E" w14:paraId="2DACCCEF" w14:textId="77777777">
            <w:r w:rsidRPr="00892E8E">
              <w:t>7</w:t>
            </w:r>
          </w:p>
        </w:tc>
        <w:tc>
          <w:tcPr>
            <w:tcW w:w="4041" w:type="dxa"/>
            <w:tcMar/>
            <w:vAlign w:val="center"/>
            <w:hideMark/>
          </w:tcPr>
          <w:p w:rsidRPr="00892E8E" w:rsidR="00892E8E" w:rsidP="00892E8E" w:rsidRDefault="00892E8E" w14:paraId="593EA731" w14:textId="77777777">
            <w:r w:rsidRPr="00892E8E">
              <w:t>Disengaged flag</w:t>
            </w:r>
          </w:p>
        </w:tc>
      </w:tr>
      <w:tr w:rsidRPr="00892E8E" w:rsidR="00892E8E" w:rsidTr="284E7F24" w14:paraId="0024F3C3" w14:textId="77777777">
        <w:trPr>
          <w:tblCellSpacing w:w="15" w:type="dxa"/>
        </w:trPr>
        <w:tc>
          <w:tcPr>
            <w:tcW w:w="2710" w:type="dxa"/>
            <w:tcMar/>
            <w:vAlign w:val="center"/>
            <w:hideMark/>
          </w:tcPr>
          <w:p w:rsidRPr="00892E8E" w:rsidR="00892E8E" w:rsidP="00892E8E" w:rsidRDefault="00892E8E" w14:paraId="601A5045" w14:textId="77777777">
            <w:r w:rsidRPr="00892E8E">
              <w:t>IsSamplePresent</w:t>
            </w:r>
          </w:p>
        </w:tc>
        <w:tc>
          <w:tcPr>
            <w:tcW w:w="1363" w:type="dxa"/>
            <w:tcMar/>
            <w:vAlign w:val="center"/>
            <w:hideMark/>
          </w:tcPr>
          <w:p w:rsidRPr="00892E8E" w:rsidR="00892E8E" w:rsidP="00892E8E" w:rsidRDefault="00892E8E" w14:paraId="6C8657C2" w14:textId="77777777">
            <w:r w:rsidRPr="00892E8E">
              <w:t>8</w:t>
            </w:r>
          </w:p>
        </w:tc>
        <w:tc>
          <w:tcPr>
            <w:tcW w:w="4041" w:type="dxa"/>
            <w:tcMar/>
            <w:vAlign w:val="center"/>
            <w:hideMark/>
          </w:tcPr>
          <w:p w:rsidRPr="00892E8E" w:rsidR="00892E8E" w:rsidP="00892E8E" w:rsidRDefault="00892E8E" w14:paraId="78E18E81" w14:textId="77777777">
            <w:r w:rsidRPr="00892E8E">
              <w:t>Sample presence</w:t>
            </w:r>
          </w:p>
        </w:tc>
      </w:tr>
      <w:tr w:rsidRPr="00892E8E" w:rsidR="00892E8E" w:rsidTr="284E7F24" w14:paraId="2201DCC1" w14:textId="77777777">
        <w:trPr>
          <w:tblCellSpacing w:w="15" w:type="dxa"/>
        </w:trPr>
        <w:tc>
          <w:tcPr>
            <w:tcW w:w="2710" w:type="dxa"/>
            <w:tcMar/>
            <w:vAlign w:val="center"/>
            <w:hideMark/>
          </w:tcPr>
          <w:p w:rsidRPr="00892E8E" w:rsidR="00892E8E" w:rsidP="00892E8E" w:rsidRDefault="00892E8E" w14:paraId="24A82DEC" w14:textId="77777777">
            <w:r w:rsidRPr="00892E8E">
              <w:t>Error</w:t>
            </w:r>
          </w:p>
        </w:tc>
        <w:tc>
          <w:tcPr>
            <w:tcW w:w="1363" w:type="dxa"/>
            <w:tcMar/>
            <w:vAlign w:val="center"/>
            <w:hideMark/>
          </w:tcPr>
          <w:p w:rsidRPr="00892E8E" w:rsidR="00892E8E" w:rsidP="00892E8E" w:rsidRDefault="00892E8E" w14:paraId="62F68569" w14:textId="77777777">
            <w:r w:rsidRPr="00892E8E">
              <w:t>9</w:t>
            </w:r>
          </w:p>
        </w:tc>
        <w:tc>
          <w:tcPr>
            <w:tcW w:w="4041" w:type="dxa"/>
            <w:tcMar/>
            <w:vAlign w:val="center"/>
            <w:hideMark/>
          </w:tcPr>
          <w:p w:rsidRPr="00892E8E" w:rsidR="00892E8E" w:rsidP="00892E8E" w:rsidRDefault="00892E8E" w14:paraId="2668EABB" w14:textId="77777777">
            <w:r w:rsidRPr="00892E8E">
              <w:t>Error flag</w:t>
            </w:r>
          </w:p>
        </w:tc>
      </w:tr>
      <w:tr w:rsidRPr="00892E8E" w:rsidR="00892E8E" w:rsidTr="284E7F24" w14:paraId="155BEDA0" w14:textId="77777777">
        <w:trPr>
          <w:tblCellSpacing w:w="15" w:type="dxa"/>
        </w:trPr>
        <w:tc>
          <w:tcPr>
            <w:tcW w:w="2710" w:type="dxa"/>
            <w:tcMar/>
            <w:vAlign w:val="center"/>
            <w:hideMark/>
          </w:tcPr>
          <w:p w:rsidRPr="00892E8E" w:rsidR="00892E8E" w:rsidP="00892E8E" w:rsidRDefault="00892E8E" w14:paraId="3C7EA344" w14:textId="77777777">
            <w:r w:rsidRPr="00892E8E">
              <w:t>Arm1Pos</w:t>
            </w:r>
          </w:p>
        </w:tc>
        <w:tc>
          <w:tcPr>
            <w:tcW w:w="1363" w:type="dxa"/>
            <w:tcMar/>
            <w:vAlign w:val="center"/>
            <w:hideMark/>
          </w:tcPr>
          <w:p w:rsidRPr="00892E8E" w:rsidR="00892E8E" w:rsidP="00892E8E" w:rsidRDefault="00892E8E" w14:paraId="614A48A9" w14:textId="77777777">
            <w:r w:rsidRPr="00892E8E">
              <w:t>10</w:t>
            </w:r>
          </w:p>
        </w:tc>
        <w:tc>
          <w:tcPr>
            <w:tcW w:w="4041" w:type="dxa"/>
            <w:tcMar/>
            <w:vAlign w:val="center"/>
            <w:hideMark/>
          </w:tcPr>
          <w:p w:rsidRPr="00892E8E" w:rsidR="00892E8E" w:rsidP="00892E8E" w:rsidRDefault="00892E8E" w14:paraId="79D256E1" w14:textId="77777777">
            <w:r w:rsidRPr="00892E8E">
              <w:t>Position of arm 1</w:t>
            </w:r>
          </w:p>
        </w:tc>
      </w:tr>
      <w:tr w:rsidRPr="00892E8E" w:rsidR="00892E8E" w:rsidTr="284E7F24" w14:paraId="7F3EC47E" w14:textId="77777777">
        <w:trPr>
          <w:tblCellSpacing w:w="15" w:type="dxa"/>
        </w:trPr>
        <w:tc>
          <w:tcPr>
            <w:tcW w:w="2710" w:type="dxa"/>
            <w:tcMar/>
            <w:vAlign w:val="center"/>
            <w:hideMark/>
          </w:tcPr>
          <w:p w:rsidRPr="00892E8E" w:rsidR="00892E8E" w:rsidP="00892E8E" w:rsidRDefault="00892E8E" w14:paraId="02B7DE95" w14:textId="77777777">
            <w:r w:rsidRPr="00892E8E">
              <w:t>Arm2Pos</w:t>
            </w:r>
          </w:p>
        </w:tc>
        <w:tc>
          <w:tcPr>
            <w:tcW w:w="1363" w:type="dxa"/>
            <w:tcMar/>
            <w:vAlign w:val="center"/>
            <w:hideMark/>
          </w:tcPr>
          <w:p w:rsidRPr="00892E8E" w:rsidR="00892E8E" w:rsidP="00892E8E" w:rsidRDefault="00892E8E" w14:paraId="62E2AA3B" w14:textId="77777777">
            <w:r w:rsidRPr="00892E8E">
              <w:t>11</w:t>
            </w:r>
          </w:p>
        </w:tc>
        <w:tc>
          <w:tcPr>
            <w:tcW w:w="4041" w:type="dxa"/>
            <w:tcMar/>
            <w:vAlign w:val="center"/>
            <w:hideMark/>
          </w:tcPr>
          <w:p w:rsidRPr="00892E8E" w:rsidR="00892E8E" w:rsidP="00892E8E" w:rsidRDefault="00892E8E" w14:paraId="2CA98ACE" w14:textId="77777777">
            <w:r w:rsidRPr="00892E8E">
              <w:t>Position of arm 2</w:t>
            </w:r>
          </w:p>
        </w:tc>
      </w:tr>
      <w:tr w:rsidRPr="00892E8E" w:rsidR="00892E8E" w:rsidTr="284E7F24" w14:paraId="63543F7E" w14:textId="77777777">
        <w:trPr>
          <w:tblCellSpacing w:w="15" w:type="dxa"/>
        </w:trPr>
        <w:tc>
          <w:tcPr>
            <w:tcW w:w="2710" w:type="dxa"/>
            <w:tcMar/>
            <w:vAlign w:val="center"/>
            <w:hideMark/>
          </w:tcPr>
          <w:p w:rsidRPr="00892E8E" w:rsidR="00892E8E" w:rsidP="00892E8E" w:rsidRDefault="00892E8E" w14:paraId="260516CD" w14:textId="77777777">
            <w:r w:rsidRPr="00892E8E">
              <w:t>ErrorCode</w:t>
            </w:r>
          </w:p>
        </w:tc>
        <w:tc>
          <w:tcPr>
            <w:tcW w:w="1363" w:type="dxa"/>
            <w:tcMar/>
            <w:vAlign w:val="center"/>
            <w:hideMark/>
          </w:tcPr>
          <w:p w:rsidRPr="00892E8E" w:rsidR="00892E8E" w:rsidP="00892E8E" w:rsidRDefault="00892E8E" w14:paraId="2C488839" w14:textId="77777777">
            <w:r w:rsidRPr="00892E8E">
              <w:t>12</w:t>
            </w:r>
          </w:p>
        </w:tc>
        <w:tc>
          <w:tcPr>
            <w:tcW w:w="4041" w:type="dxa"/>
            <w:tcMar/>
            <w:vAlign w:val="center"/>
            <w:hideMark/>
          </w:tcPr>
          <w:p w:rsidRPr="00892E8E" w:rsidR="00892E8E" w:rsidP="00892E8E" w:rsidRDefault="00892E8E" w14:paraId="759EACB3" w14:textId="77777777">
            <w:r w:rsidRPr="00892E8E">
              <w:t>Error code</w:t>
            </w:r>
          </w:p>
        </w:tc>
      </w:tr>
      <w:tr w:rsidRPr="00892E8E" w:rsidR="00892E8E" w:rsidTr="284E7F24" w14:paraId="44455F94" w14:textId="77777777">
        <w:trPr>
          <w:tblCellSpacing w:w="15" w:type="dxa"/>
        </w:trPr>
        <w:tc>
          <w:tcPr>
            <w:tcW w:w="2710" w:type="dxa"/>
            <w:tcMar/>
            <w:vAlign w:val="center"/>
            <w:hideMark/>
          </w:tcPr>
          <w:p w:rsidRPr="00892E8E" w:rsidR="00892E8E" w:rsidP="00892E8E" w:rsidRDefault="00892E8E" w14:paraId="3214B757" w14:textId="77777777">
            <w:r w:rsidRPr="00892E8E">
              <w:t>CenterPosition</w:t>
            </w:r>
          </w:p>
        </w:tc>
        <w:tc>
          <w:tcPr>
            <w:tcW w:w="1363" w:type="dxa"/>
            <w:tcMar/>
            <w:vAlign w:val="center"/>
            <w:hideMark/>
          </w:tcPr>
          <w:p w:rsidRPr="00892E8E" w:rsidR="00892E8E" w:rsidP="00892E8E" w:rsidRDefault="00892E8E" w14:paraId="5FCA5407" w14:textId="77777777">
            <w:r w:rsidRPr="00892E8E">
              <w:t>13</w:t>
            </w:r>
          </w:p>
        </w:tc>
        <w:tc>
          <w:tcPr>
            <w:tcW w:w="4041" w:type="dxa"/>
            <w:tcMar/>
            <w:vAlign w:val="center"/>
            <w:hideMark/>
          </w:tcPr>
          <w:p w:rsidRPr="00892E8E" w:rsidR="00892E8E" w:rsidP="00892E8E" w:rsidRDefault="00892E8E" w14:paraId="70067F0F" w14:textId="77777777">
            <w:r w:rsidR="00892E8E">
              <w:rPr/>
              <w:t>Centering</w:t>
            </w:r>
            <w:r w:rsidR="00892E8E">
              <w:rPr/>
              <w:t xml:space="preserve"> reference</w:t>
            </w:r>
          </w:p>
        </w:tc>
      </w:tr>
    </w:tbl>
    <w:p w:rsidRPr="00892E8E" w:rsidR="00892E8E" w:rsidP="00892E8E" w:rsidRDefault="001E7585" w14:paraId="347097CB" w14:textId="77777777">
      <w:r>
        <w:pict w14:anchorId="41CB246C">
          <v:rect id="_x0000_i1029" style="width:0;height:1.5pt" o:hr="t" o:hrstd="t" o:hralign="center" fillcolor="#a0a0a0" stroked="f"/>
        </w:pict>
      </w:r>
    </w:p>
    <w:p w:rsidRPr="00892E8E" w:rsidR="00892E8E" w:rsidP="00892E8E" w:rsidRDefault="00892E8E" w14:paraId="5E7C1738" w14:textId="77777777">
      <w:pPr>
        <w:rPr>
          <w:b/>
          <w:bCs/>
        </w:rPr>
      </w:pPr>
      <w:r w:rsidRPr="00892E8E">
        <w:rPr>
          <w:b/>
          <w:bCs/>
        </w:rPr>
        <w:t>5. IMT / Input / Output Station</w:t>
      </w:r>
    </w:p>
    <w:tbl>
      <w:tblPr>
        <w:tblW w:w="8197"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3130"/>
        <w:gridCol w:w="1386"/>
        <w:gridCol w:w="3681"/>
      </w:tblGrid>
      <w:tr w:rsidRPr="00892E8E" w:rsidR="00892E8E" w:rsidTr="284E7F24" w14:paraId="65FE1A08" w14:textId="77777777">
        <w:trPr>
          <w:tblHeader/>
          <w:tblCellSpacing w:w="15" w:type="dxa"/>
        </w:trPr>
        <w:tc>
          <w:tcPr>
            <w:tcW w:w="3130" w:type="dxa"/>
            <w:tcMar/>
            <w:vAlign w:val="center"/>
            <w:hideMark/>
          </w:tcPr>
          <w:p w:rsidRPr="00892E8E" w:rsidR="00892E8E" w:rsidP="00892E8E" w:rsidRDefault="00892E8E" w14:paraId="59939C54" w14:textId="77777777">
            <w:pPr>
              <w:rPr>
                <w:b/>
                <w:bCs/>
              </w:rPr>
            </w:pPr>
            <w:r w:rsidRPr="00892E8E">
              <w:rPr>
                <w:b/>
                <w:bCs/>
              </w:rPr>
              <w:t>Offset Name</w:t>
            </w:r>
          </w:p>
        </w:tc>
        <w:tc>
          <w:tcPr>
            <w:tcW w:w="1386" w:type="dxa"/>
            <w:tcMar/>
            <w:vAlign w:val="center"/>
            <w:hideMark/>
          </w:tcPr>
          <w:p w:rsidRPr="00892E8E" w:rsidR="00892E8E" w:rsidP="00892E8E" w:rsidRDefault="00892E8E" w14:paraId="0EE12C51" w14:textId="77777777">
            <w:pPr>
              <w:rPr>
                <w:b/>
                <w:bCs/>
              </w:rPr>
            </w:pPr>
            <w:r w:rsidRPr="00892E8E">
              <w:rPr>
                <w:b/>
                <w:bCs/>
              </w:rPr>
              <w:t>Value</w:t>
            </w:r>
          </w:p>
        </w:tc>
        <w:tc>
          <w:tcPr>
            <w:tcW w:w="3681" w:type="dxa"/>
            <w:tcMar/>
            <w:vAlign w:val="center"/>
            <w:hideMark/>
          </w:tcPr>
          <w:p w:rsidRPr="00892E8E" w:rsidR="00892E8E" w:rsidP="00892E8E" w:rsidRDefault="00892E8E" w14:paraId="6F6DE52E" w14:textId="77777777">
            <w:pPr>
              <w:rPr>
                <w:b/>
                <w:bCs/>
              </w:rPr>
            </w:pPr>
            <w:r w:rsidRPr="00892E8E">
              <w:rPr>
                <w:b/>
                <w:bCs/>
              </w:rPr>
              <w:t>Description</w:t>
            </w:r>
          </w:p>
        </w:tc>
      </w:tr>
      <w:tr w:rsidRPr="00892E8E" w:rsidR="00892E8E" w:rsidTr="284E7F24" w14:paraId="34FC3E70" w14:textId="77777777">
        <w:trPr>
          <w:tblCellSpacing w:w="15" w:type="dxa"/>
        </w:trPr>
        <w:tc>
          <w:tcPr>
            <w:tcW w:w="3130" w:type="dxa"/>
            <w:tcMar/>
            <w:vAlign w:val="center"/>
            <w:hideMark/>
          </w:tcPr>
          <w:p w:rsidRPr="00892E8E" w:rsidR="00892E8E" w:rsidP="00892E8E" w:rsidRDefault="00892E8E" w14:paraId="60399CB7" w14:textId="77777777">
            <w:r w:rsidRPr="00892E8E">
              <w:t>Type</w:t>
            </w:r>
          </w:p>
        </w:tc>
        <w:tc>
          <w:tcPr>
            <w:tcW w:w="1386" w:type="dxa"/>
            <w:tcMar/>
            <w:vAlign w:val="center"/>
            <w:hideMark/>
          </w:tcPr>
          <w:p w:rsidRPr="00892E8E" w:rsidR="00892E8E" w:rsidP="00892E8E" w:rsidRDefault="00892E8E" w14:paraId="1D3E0355" w14:textId="77777777">
            <w:r w:rsidRPr="00892E8E">
              <w:t>1</w:t>
            </w:r>
          </w:p>
        </w:tc>
        <w:tc>
          <w:tcPr>
            <w:tcW w:w="3681" w:type="dxa"/>
            <w:tcMar/>
            <w:vAlign w:val="center"/>
            <w:hideMark/>
          </w:tcPr>
          <w:p w:rsidRPr="00892E8E" w:rsidR="00892E8E" w:rsidP="00892E8E" w:rsidRDefault="00892E8E" w14:paraId="6F12881A" w14:textId="77777777">
            <w:r w:rsidRPr="00892E8E">
              <w:t>Station type</w:t>
            </w:r>
          </w:p>
        </w:tc>
      </w:tr>
      <w:tr w:rsidRPr="00892E8E" w:rsidR="00892E8E" w:rsidTr="284E7F24" w14:paraId="3BC2B564" w14:textId="77777777">
        <w:trPr>
          <w:tblCellSpacing w:w="15" w:type="dxa"/>
        </w:trPr>
        <w:tc>
          <w:tcPr>
            <w:tcW w:w="3130" w:type="dxa"/>
            <w:tcMar/>
            <w:vAlign w:val="center"/>
            <w:hideMark/>
          </w:tcPr>
          <w:p w:rsidRPr="00892E8E" w:rsidR="00892E8E" w:rsidP="00892E8E" w:rsidRDefault="00892E8E" w14:paraId="4BF4253B" w14:textId="6DD983E9">
            <w:r w:rsidR="00892E8E">
              <w:rPr/>
              <w:t>Component</w:t>
            </w:r>
            <w:r w:rsidR="07148BE0">
              <w:rPr/>
              <w:t xml:space="preserve"> loaded to</w:t>
            </w:r>
          </w:p>
        </w:tc>
        <w:tc>
          <w:tcPr>
            <w:tcW w:w="1386" w:type="dxa"/>
            <w:tcMar/>
            <w:vAlign w:val="center"/>
            <w:hideMark/>
          </w:tcPr>
          <w:p w:rsidRPr="00892E8E" w:rsidR="00892E8E" w:rsidP="00892E8E" w:rsidRDefault="00892E8E" w14:paraId="70451A67" w14:textId="77777777">
            <w:r w:rsidRPr="00892E8E">
              <w:t>2</w:t>
            </w:r>
          </w:p>
        </w:tc>
        <w:tc>
          <w:tcPr>
            <w:tcW w:w="3681" w:type="dxa"/>
            <w:tcMar/>
            <w:vAlign w:val="center"/>
            <w:hideMark/>
          </w:tcPr>
          <w:p w:rsidRPr="00892E8E" w:rsidR="00892E8E" w:rsidP="00892E8E" w:rsidRDefault="00892E8E" w14:paraId="2612D6AF" w14:textId="56334901">
            <w:r w:rsidR="00892E8E">
              <w:rPr/>
              <w:t>Component</w:t>
            </w:r>
            <w:r w:rsidR="00892E8E">
              <w:rPr/>
              <w:t xml:space="preserve"> </w:t>
            </w:r>
            <w:r w:rsidR="18D0D121">
              <w:rPr/>
              <w:t>loaded</w:t>
            </w:r>
          </w:p>
        </w:tc>
      </w:tr>
      <w:tr w:rsidR="48291580" w:rsidTr="284E7F24" w14:paraId="269C10FD" w14:textId="77777777">
        <w:trPr>
          <w:trHeight w:val="300"/>
          <w:tblCellSpacing w:w="15" w:type="dxa"/>
        </w:trPr>
        <w:tc>
          <w:tcPr>
            <w:tcW w:w="3130" w:type="dxa"/>
            <w:tcMar/>
            <w:vAlign w:val="center"/>
            <w:hideMark/>
          </w:tcPr>
          <w:p w:rsidR="733981D4" w:rsidP="48291580" w:rsidRDefault="733981D4" w14:paraId="127D1FCA" w14:textId="445E0F01">
            <w:r w:rsidR="18D0D121">
              <w:rPr/>
              <w:t>ComponentPresentSensor</w:t>
            </w:r>
            <w:r w:rsidR="18D0D121">
              <w:rPr/>
              <w:t xml:space="preserve"> state</w:t>
            </w:r>
          </w:p>
        </w:tc>
        <w:tc>
          <w:tcPr>
            <w:tcW w:w="1386" w:type="dxa"/>
            <w:tcMar/>
            <w:vAlign w:val="center"/>
            <w:hideMark/>
          </w:tcPr>
          <w:p w:rsidR="733981D4" w:rsidP="48291580" w:rsidRDefault="733981D4" w14:paraId="1E5A5F48" w14:textId="15C119B4">
            <w:r>
              <w:t>3</w:t>
            </w:r>
          </w:p>
        </w:tc>
        <w:tc>
          <w:tcPr>
            <w:tcW w:w="3681" w:type="dxa"/>
            <w:tcMar/>
            <w:vAlign w:val="center"/>
            <w:hideMark/>
          </w:tcPr>
          <w:p w:rsidR="733981D4" w:rsidP="48291580" w:rsidRDefault="733981D4" w14:paraId="0A2A4F3F" w14:textId="35FFA981">
            <w:r w:rsidR="18D0D121">
              <w:rPr/>
              <w:t>Component</w:t>
            </w:r>
            <w:r w:rsidR="18D0D121">
              <w:rPr/>
              <w:t xml:space="preserve"> presence detected by sensor</w:t>
            </w:r>
          </w:p>
        </w:tc>
      </w:tr>
      <w:tr w:rsidR="284E7F24" w:rsidTr="284E7F24" w14:paraId="14738780">
        <w:trPr>
          <w:trHeight w:val="300"/>
          <w:tblCellSpacing w:w="15" w:type="dxa"/>
        </w:trPr>
        <w:tc>
          <w:tcPr>
            <w:tcW w:w="3130" w:type="dxa"/>
            <w:tcMar/>
            <w:vAlign w:val="center"/>
            <w:hideMark/>
          </w:tcPr>
          <w:p w:rsidR="6704BA02" w:rsidP="284E7F24" w:rsidRDefault="6704BA02" w14:paraId="078546DE" w14:textId="61933305">
            <w:pPr>
              <w:pStyle w:val="Normal"/>
            </w:pPr>
            <w:r w:rsidR="6704BA02">
              <w:rPr/>
              <w:t>Component</w:t>
            </w:r>
            <w:r w:rsidR="6704BA02">
              <w:rPr/>
              <w:t xml:space="preserve"> Unloaded </w:t>
            </w:r>
            <w:r w:rsidR="16EAE432">
              <w:rPr/>
              <w:t>from</w:t>
            </w:r>
          </w:p>
        </w:tc>
        <w:tc>
          <w:tcPr>
            <w:tcW w:w="1386" w:type="dxa"/>
            <w:tcMar/>
            <w:vAlign w:val="center"/>
            <w:hideMark/>
          </w:tcPr>
          <w:p w:rsidR="6704BA02" w:rsidP="284E7F24" w:rsidRDefault="6704BA02" w14:paraId="5A4D50D5" w14:textId="6BF06405">
            <w:pPr>
              <w:pStyle w:val="Normal"/>
            </w:pPr>
            <w:r w:rsidR="6704BA02">
              <w:rPr/>
              <w:t>4</w:t>
            </w:r>
          </w:p>
        </w:tc>
        <w:tc>
          <w:tcPr>
            <w:tcW w:w="3681" w:type="dxa"/>
            <w:tcMar/>
            <w:vAlign w:val="center"/>
            <w:hideMark/>
          </w:tcPr>
          <w:p w:rsidR="6704BA02" w:rsidP="284E7F24" w:rsidRDefault="6704BA02" w14:paraId="7DC01D4B" w14:textId="2D5219DC">
            <w:pPr>
              <w:pStyle w:val="Normal"/>
            </w:pPr>
            <w:r w:rsidR="6704BA02">
              <w:rPr/>
              <w:t>Component</w:t>
            </w:r>
            <w:r w:rsidR="6704BA02">
              <w:rPr/>
              <w:t xml:space="preserve"> unloaded</w:t>
            </w:r>
          </w:p>
        </w:tc>
      </w:tr>
    </w:tbl>
    <w:p w:rsidRPr="00892E8E" w:rsidR="00892E8E" w:rsidP="00892E8E" w:rsidRDefault="001E7585" w14:paraId="37B5918C" w14:textId="77777777">
      <w:r>
        <w:pict w14:anchorId="29412B9C">
          <v:rect id="_x0000_i1030" style="width:0;height:1.5pt" o:hr="t" o:hrstd="t" o:hralign="center" fillcolor="#a0a0a0" stroked="f"/>
        </w:pict>
      </w:r>
    </w:p>
    <w:p w:rsidRPr="00892E8E" w:rsidR="00892E8E" w:rsidP="00892E8E" w:rsidRDefault="00892E8E" w14:paraId="4B9D87FE" w14:textId="77777777">
      <w:pPr>
        <w:rPr>
          <w:b/>
          <w:bCs/>
        </w:rPr>
      </w:pPr>
      <w:r w:rsidRPr="00892E8E">
        <w:rPr>
          <w:b/>
          <w:bCs/>
        </w:rPr>
        <w:t>6. Emergency – Offset Address Table</w:t>
      </w:r>
    </w:p>
    <w:tbl>
      <w:tblPr>
        <w:tblW w:w="8421"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2215"/>
        <w:gridCol w:w="2150"/>
        <w:gridCol w:w="4056"/>
      </w:tblGrid>
      <w:tr w:rsidRPr="00892E8E" w:rsidR="00892E8E" w:rsidTr="5930A366" w14:paraId="3FC3C1C7" w14:textId="77777777">
        <w:trPr>
          <w:tblHeader/>
          <w:tblCellSpacing w:w="15" w:type="dxa"/>
        </w:trPr>
        <w:tc>
          <w:tcPr>
            <w:tcW w:w="2215" w:type="dxa"/>
            <w:tcMar/>
            <w:vAlign w:val="center"/>
            <w:hideMark/>
          </w:tcPr>
          <w:p w:rsidRPr="00892E8E" w:rsidR="00892E8E" w:rsidP="00892E8E" w:rsidRDefault="00892E8E" w14:paraId="7576F6D5" w14:textId="77777777">
            <w:pPr>
              <w:rPr>
                <w:b/>
                <w:bCs/>
              </w:rPr>
            </w:pPr>
            <w:r w:rsidRPr="00892E8E">
              <w:rPr>
                <w:b/>
                <w:bCs/>
              </w:rPr>
              <w:t>Offset Name</w:t>
            </w:r>
          </w:p>
        </w:tc>
        <w:tc>
          <w:tcPr>
            <w:tcW w:w="2150" w:type="dxa"/>
            <w:tcMar/>
            <w:vAlign w:val="center"/>
            <w:hideMark/>
          </w:tcPr>
          <w:p w:rsidRPr="00892E8E" w:rsidR="00892E8E" w:rsidP="00892E8E" w:rsidRDefault="00892E8E" w14:paraId="6FE8483B" w14:textId="77777777">
            <w:pPr>
              <w:rPr>
                <w:b/>
                <w:bCs/>
              </w:rPr>
            </w:pPr>
            <w:r w:rsidRPr="00892E8E">
              <w:rPr>
                <w:b/>
                <w:bCs/>
              </w:rPr>
              <w:t>Value</w:t>
            </w:r>
          </w:p>
        </w:tc>
        <w:tc>
          <w:tcPr>
            <w:tcW w:w="4056" w:type="dxa"/>
            <w:tcMar/>
            <w:vAlign w:val="center"/>
            <w:hideMark/>
          </w:tcPr>
          <w:p w:rsidRPr="00892E8E" w:rsidR="00892E8E" w:rsidP="00892E8E" w:rsidRDefault="00892E8E" w14:paraId="3D27ED34" w14:textId="77777777">
            <w:pPr>
              <w:rPr>
                <w:b/>
                <w:bCs/>
              </w:rPr>
            </w:pPr>
            <w:r w:rsidRPr="00892E8E">
              <w:rPr>
                <w:b/>
                <w:bCs/>
              </w:rPr>
              <w:t>Description</w:t>
            </w:r>
          </w:p>
        </w:tc>
      </w:tr>
      <w:tr w:rsidRPr="00892E8E" w:rsidR="00892E8E" w:rsidTr="5930A366" w14:paraId="7345DF4A" w14:textId="77777777">
        <w:trPr>
          <w:tblCellSpacing w:w="15" w:type="dxa"/>
        </w:trPr>
        <w:tc>
          <w:tcPr>
            <w:tcW w:w="2215" w:type="dxa"/>
            <w:tcMar/>
            <w:vAlign w:val="center"/>
            <w:hideMark/>
          </w:tcPr>
          <w:p w:rsidRPr="00892E8E" w:rsidR="00892E8E" w:rsidP="00892E8E" w:rsidRDefault="00892E8E" w14:paraId="53EDB99F" w14:textId="77777777">
            <w:r w:rsidRPr="00892E8E">
              <w:t>Location</w:t>
            </w:r>
          </w:p>
        </w:tc>
        <w:tc>
          <w:tcPr>
            <w:tcW w:w="2150" w:type="dxa"/>
            <w:tcMar/>
            <w:vAlign w:val="center"/>
            <w:hideMark/>
          </w:tcPr>
          <w:p w:rsidRPr="00892E8E" w:rsidR="00892E8E" w:rsidP="00892E8E" w:rsidRDefault="00892E8E" w14:paraId="61F6E9CB" w14:textId="77777777">
            <w:r w:rsidRPr="00892E8E">
              <w:t>1</w:t>
            </w:r>
          </w:p>
        </w:tc>
        <w:tc>
          <w:tcPr>
            <w:tcW w:w="4056" w:type="dxa"/>
            <w:tcMar/>
            <w:vAlign w:val="center"/>
            <w:hideMark/>
          </w:tcPr>
          <w:p w:rsidRPr="00892E8E" w:rsidR="00892E8E" w:rsidP="00892E8E" w:rsidRDefault="00892E8E" w14:paraId="5873F333" w14:textId="77777777">
            <w:r w:rsidRPr="00892E8E">
              <w:t>Emergency device location</w:t>
            </w:r>
          </w:p>
        </w:tc>
      </w:tr>
      <w:tr w:rsidRPr="00892E8E" w:rsidR="00892E8E" w:rsidTr="5930A366" w14:paraId="6ED65843" w14:textId="77777777">
        <w:trPr>
          <w:tblCellSpacing w:w="15" w:type="dxa"/>
        </w:trPr>
        <w:tc>
          <w:tcPr>
            <w:tcW w:w="2215" w:type="dxa"/>
            <w:tcMar/>
            <w:vAlign w:val="center"/>
            <w:hideMark/>
          </w:tcPr>
          <w:p w:rsidRPr="00892E8E" w:rsidR="00892E8E" w:rsidP="00892E8E" w:rsidRDefault="00892E8E" w14:paraId="5A940C12" w14:textId="77777777">
            <w:r w:rsidRPr="00892E8E">
              <w:t>Active</w:t>
            </w:r>
          </w:p>
        </w:tc>
        <w:tc>
          <w:tcPr>
            <w:tcW w:w="2150" w:type="dxa"/>
            <w:tcMar/>
            <w:vAlign w:val="center"/>
            <w:hideMark/>
          </w:tcPr>
          <w:p w:rsidRPr="00892E8E" w:rsidR="00892E8E" w:rsidP="00892E8E" w:rsidRDefault="00892E8E" w14:paraId="7CA007D8" w14:textId="77777777">
            <w:r w:rsidRPr="00892E8E">
              <w:t>2</w:t>
            </w:r>
          </w:p>
        </w:tc>
        <w:tc>
          <w:tcPr>
            <w:tcW w:w="4056" w:type="dxa"/>
            <w:tcMar/>
            <w:vAlign w:val="center"/>
            <w:hideMark/>
          </w:tcPr>
          <w:p w:rsidRPr="00892E8E" w:rsidR="00892E8E" w:rsidP="00892E8E" w:rsidRDefault="00892E8E" w14:paraId="2259EC98" w14:textId="77777777">
            <w:r w:rsidRPr="00892E8E">
              <w:t>Whether emergency is active</w:t>
            </w:r>
          </w:p>
        </w:tc>
      </w:tr>
      <w:tr w:rsidRPr="00892E8E" w:rsidR="00892E8E" w:rsidTr="5930A366" w14:paraId="227E4D1D" w14:textId="77777777">
        <w:trPr>
          <w:tblCellSpacing w:w="15" w:type="dxa"/>
        </w:trPr>
        <w:tc>
          <w:tcPr>
            <w:tcW w:w="2215" w:type="dxa"/>
            <w:tcMar/>
            <w:vAlign w:val="center"/>
            <w:hideMark/>
          </w:tcPr>
          <w:p w:rsidRPr="00892E8E" w:rsidR="00892E8E" w:rsidP="00892E8E" w:rsidRDefault="00892E8E" w14:paraId="3004E266" w14:textId="77777777">
            <w:r w:rsidRPr="00892E8E">
              <w:t>Error</w:t>
            </w:r>
          </w:p>
        </w:tc>
        <w:tc>
          <w:tcPr>
            <w:tcW w:w="2150" w:type="dxa"/>
            <w:tcMar/>
            <w:vAlign w:val="center"/>
            <w:hideMark/>
          </w:tcPr>
          <w:p w:rsidRPr="00892E8E" w:rsidR="00892E8E" w:rsidP="00892E8E" w:rsidRDefault="00892E8E" w14:paraId="466E37CC" w14:textId="77777777">
            <w:r w:rsidRPr="00892E8E">
              <w:t>3</w:t>
            </w:r>
          </w:p>
        </w:tc>
        <w:tc>
          <w:tcPr>
            <w:tcW w:w="4056" w:type="dxa"/>
            <w:tcMar/>
            <w:vAlign w:val="center"/>
            <w:hideMark/>
          </w:tcPr>
          <w:p w:rsidRPr="00892E8E" w:rsidR="00892E8E" w:rsidP="00892E8E" w:rsidRDefault="00892E8E" w14:paraId="0D5F77A9" w14:textId="77777777">
            <w:r w:rsidRPr="00892E8E">
              <w:t>Error status</w:t>
            </w:r>
          </w:p>
        </w:tc>
      </w:tr>
    </w:tbl>
    <w:p w:rsidRPr="00892E8E" w:rsidR="00892E8E" w:rsidP="00892E8E" w:rsidRDefault="001E7585" w14:paraId="62610648" w14:textId="77777777">
      <w:r>
        <w:pict w14:anchorId="4432DA7C">
          <v:rect id="_x0000_i1031" style="width:0;height:1.5pt" o:hr="t" o:hrstd="t" o:hralign="center" fillcolor="#a0a0a0" stroked="f"/>
        </w:pict>
      </w:r>
    </w:p>
    <w:p w:rsidRPr="00892E8E" w:rsidR="00892E8E" w:rsidP="00892E8E" w:rsidRDefault="00892E8E" w14:paraId="3F3AF390" w14:textId="77777777">
      <w:pPr>
        <w:rPr>
          <w:b/>
          <w:bCs/>
        </w:rPr>
      </w:pPr>
      <w:r w:rsidRPr="00892E8E">
        <w:rPr>
          <w:b/>
          <w:bCs/>
        </w:rPr>
        <w:t>7. Water Tank – Offset Address Table</w:t>
      </w:r>
    </w:p>
    <w:tbl>
      <w:tblPr>
        <w:tblW w:w="8586"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2380"/>
        <w:gridCol w:w="1610"/>
        <w:gridCol w:w="4596"/>
      </w:tblGrid>
      <w:tr w:rsidRPr="00892E8E" w:rsidR="00892E8E" w:rsidTr="284E7F24" w14:paraId="2AB03E31" w14:textId="77777777">
        <w:trPr>
          <w:tblHeader/>
          <w:tblCellSpacing w:w="15" w:type="dxa"/>
        </w:trPr>
        <w:tc>
          <w:tcPr>
            <w:tcW w:w="2380" w:type="dxa"/>
            <w:tcMar/>
            <w:vAlign w:val="center"/>
            <w:hideMark/>
          </w:tcPr>
          <w:p w:rsidRPr="00892E8E" w:rsidR="00892E8E" w:rsidP="00892E8E" w:rsidRDefault="00892E8E" w14:paraId="539EBB5F" w14:textId="77777777">
            <w:pPr>
              <w:rPr>
                <w:b/>
                <w:bCs/>
              </w:rPr>
            </w:pPr>
            <w:r w:rsidRPr="00892E8E">
              <w:rPr>
                <w:b/>
                <w:bCs/>
              </w:rPr>
              <w:t>Offset Name</w:t>
            </w:r>
          </w:p>
        </w:tc>
        <w:tc>
          <w:tcPr>
            <w:tcW w:w="1610" w:type="dxa"/>
            <w:tcMar/>
            <w:vAlign w:val="center"/>
            <w:hideMark/>
          </w:tcPr>
          <w:p w:rsidRPr="00892E8E" w:rsidR="00892E8E" w:rsidP="00892E8E" w:rsidRDefault="00892E8E" w14:paraId="0B87001C" w14:textId="77777777">
            <w:pPr>
              <w:rPr>
                <w:b/>
                <w:bCs/>
              </w:rPr>
            </w:pPr>
            <w:r w:rsidRPr="00892E8E">
              <w:rPr>
                <w:b/>
                <w:bCs/>
              </w:rPr>
              <w:t>Value</w:t>
            </w:r>
          </w:p>
        </w:tc>
        <w:tc>
          <w:tcPr>
            <w:tcW w:w="4596" w:type="dxa"/>
            <w:tcMar/>
            <w:vAlign w:val="center"/>
            <w:hideMark/>
          </w:tcPr>
          <w:p w:rsidRPr="00892E8E" w:rsidR="00892E8E" w:rsidP="00892E8E" w:rsidRDefault="00892E8E" w14:paraId="551BE86B" w14:textId="77777777">
            <w:pPr>
              <w:rPr>
                <w:b/>
                <w:bCs/>
              </w:rPr>
            </w:pPr>
            <w:r w:rsidRPr="00892E8E">
              <w:rPr>
                <w:b/>
                <w:bCs/>
              </w:rPr>
              <w:t>Description</w:t>
            </w:r>
          </w:p>
        </w:tc>
      </w:tr>
      <w:tr w:rsidRPr="00892E8E" w:rsidR="00892E8E" w:rsidTr="284E7F24" w14:paraId="58712339" w14:textId="77777777">
        <w:trPr>
          <w:tblCellSpacing w:w="15" w:type="dxa"/>
        </w:trPr>
        <w:tc>
          <w:tcPr>
            <w:tcW w:w="2380" w:type="dxa"/>
            <w:tcMar/>
            <w:vAlign w:val="center"/>
            <w:hideMark/>
          </w:tcPr>
          <w:p w:rsidRPr="00892E8E" w:rsidR="00892E8E" w:rsidP="00892E8E" w:rsidRDefault="00892E8E" w14:paraId="464EB82A" w14:textId="77777777">
            <w:r w:rsidRPr="00892E8E">
              <w:t>IdentIndex</w:t>
            </w:r>
          </w:p>
        </w:tc>
        <w:tc>
          <w:tcPr>
            <w:tcW w:w="1610" w:type="dxa"/>
            <w:tcMar/>
            <w:vAlign w:val="center"/>
            <w:hideMark/>
          </w:tcPr>
          <w:p w:rsidRPr="00892E8E" w:rsidR="00892E8E" w:rsidP="00892E8E" w:rsidRDefault="00892E8E" w14:paraId="54FBFF58" w14:textId="77777777">
            <w:r w:rsidRPr="00892E8E">
              <w:t>1</w:t>
            </w:r>
          </w:p>
        </w:tc>
        <w:tc>
          <w:tcPr>
            <w:tcW w:w="4596" w:type="dxa"/>
            <w:tcMar/>
            <w:vAlign w:val="center"/>
            <w:hideMark/>
          </w:tcPr>
          <w:p w:rsidRPr="00892E8E" w:rsidR="00892E8E" w:rsidP="00892E8E" w:rsidRDefault="00892E8E" w14:paraId="627FB5DF" w14:textId="77777777">
            <w:r w:rsidRPr="00892E8E">
              <w:t>Tank identification number</w:t>
            </w:r>
          </w:p>
        </w:tc>
      </w:tr>
      <w:tr w:rsidRPr="00892E8E" w:rsidR="00892E8E" w:rsidTr="284E7F24" w14:paraId="0C7E9453" w14:textId="77777777">
        <w:trPr>
          <w:tblCellSpacing w:w="15" w:type="dxa"/>
        </w:trPr>
        <w:tc>
          <w:tcPr>
            <w:tcW w:w="2380" w:type="dxa"/>
            <w:tcMar/>
            <w:vAlign w:val="center"/>
            <w:hideMark/>
          </w:tcPr>
          <w:p w:rsidRPr="00892E8E" w:rsidR="00892E8E" w:rsidP="00892E8E" w:rsidRDefault="00892E8E" w14:paraId="07611B2D" w14:textId="77777777">
            <w:r w:rsidRPr="00892E8E">
              <w:t>LevelOk</w:t>
            </w:r>
          </w:p>
        </w:tc>
        <w:tc>
          <w:tcPr>
            <w:tcW w:w="1610" w:type="dxa"/>
            <w:tcMar/>
            <w:vAlign w:val="center"/>
            <w:hideMark/>
          </w:tcPr>
          <w:p w:rsidRPr="00892E8E" w:rsidR="00892E8E" w:rsidP="00892E8E" w:rsidRDefault="00892E8E" w14:paraId="335C3C2E" w14:textId="77777777">
            <w:r w:rsidRPr="00892E8E">
              <w:t>2</w:t>
            </w:r>
          </w:p>
        </w:tc>
        <w:tc>
          <w:tcPr>
            <w:tcW w:w="4596" w:type="dxa"/>
            <w:tcMar/>
            <w:vAlign w:val="center"/>
            <w:hideMark/>
          </w:tcPr>
          <w:p w:rsidRPr="00892E8E" w:rsidR="00892E8E" w:rsidP="00892E8E" w:rsidRDefault="00892E8E" w14:paraId="747D7857" w14:textId="77777777">
            <w:r w:rsidRPr="00892E8E">
              <w:t>Water level OK status</w:t>
            </w:r>
          </w:p>
        </w:tc>
      </w:tr>
      <w:tr w:rsidRPr="00892E8E" w:rsidR="00892E8E" w:rsidTr="284E7F24" w14:paraId="2A6B5338" w14:textId="77777777">
        <w:trPr>
          <w:tblCellSpacing w:w="15" w:type="dxa"/>
        </w:trPr>
        <w:tc>
          <w:tcPr>
            <w:tcW w:w="2380" w:type="dxa"/>
            <w:tcMar/>
            <w:vAlign w:val="center"/>
            <w:hideMark/>
          </w:tcPr>
          <w:p w:rsidRPr="00892E8E" w:rsidR="00892E8E" w:rsidP="00892E8E" w:rsidRDefault="00892E8E" w14:paraId="6F0CEB39" w14:textId="77777777">
            <w:r w:rsidRPr="00892E8E">
              <w:t>LevelInM</w:t>
            </w:r>
          </w:p>
        </w:tc>
        <w:tc>
          <w:tcPr>
            <w:tcW w:w="1610" w:type="dxa"/>
            <w:tcMar/>
            <w:vAlign w:val="center"/>
            <w:hideMark/>
          </w:tcPr>
          <w:p w:rsidRPr="00892E8E" w:rsidR="00892E8E" w:rsidP="00892E8E" w:rsidRDefault="00892E8E" w14:paraId="5DA8D6F3" w14:textId="77777777">
            <w:r w:rsidRPr="00892E8E">
              <w:t>3</w:t>
            </w:r>
          </w:p>
        </w:tc>
        <w:tc>
          <w:tcPr>
            <w:tcW w:w="4596" w:type="dxa"/>
            <w:tcMar/>
            <w:vAlign w:val="center"/>
            <w:hideMark/>
          </w:tcPr>
          <w:p w:rsidRPr="00892E8E" w:rsidR="00892E8E" w:rsidP="00892E8E" w:rsidRDefault="00892E8E" w14:paraId="314B2230" w14:textId="77777777">
            <w:r w:rsidRPr="00892E8E">
              <w:t>Current water level (m)</w:t>
            </w:r>
          </w:p>
        </w:tc>
      </w:tr>
      <w:tr w:rsidRPr="00892E8E" w:rsidR="00892E8E" w:rsidTr="284E7F24" w14:paraId="2EB6CEBC" w14:textId="77777777">
        <w:trPr>
          <w:tblCellSpacing w:w="15" w:type="dxa"/>
        </w:trPr>
        <w:tc>
          <w:tcPr>
            <w:tcW w:w="2380" w:type="dxa"/>
            <w:tcMar/>
            <w:vAlign w:val="center"/>
            <w:hideMark/>
          </w:tcPr>
          <w:p w:rsidRPr="00892E8E" w:rsidR="00892E8E" w:rsidP="00892E8E" w:rsidRDefault="00892E8E" w14:paraId="726465A1" w14:textId="77777777">
            <w:r w:rsidRPr="00892E8E">
              <w:t>MinLevelInM</w:t>
            </w:r>
          </w:p>
        </w:tc>
        <w:tc>
          <w:tcPr>
            <w:tcW w:w="1610" w:type="dxa"/>
            <w:tcMar/>
            <w:vAlign w:val="center"/>
            <w:hideMark/>
          </w:tcPr>
          <w:p w:rsidRPr="00892E8E" w:rsidR="00892E8E" w:rsidP="00892E8E" w:rsidRDefault="00892E8E" w14:paraId="109BCCF9" w14:textId="77777777">
            <w:r w:rsidRPr="00892E8E">
              <w:t>4</w:t>
            </w:r>
          </w:p>
        </w:tc>
        <w:tc>
          <w:tcPr>
            <w:tcW w:w="4596" w:type="dxa"/>
            <w:tcMar/>
            <w:vAlign w:val="center"/>
            <w:hideMark/>
          </w:tcPr>
          <w:p w:rsidRPr="00892E8E" w:rsidR="00892E8E" w:rsidP="00892E8E" w:rsidRDefault="00892E8E" w14:paraId="44132D1F" w14:textId="77777777">
            <w:r w:rsidR="00892E8E">
              <w:rPr/>
              <w:t>Minimum</w:t>
            </w:r>
            <w:r w:rsidR="00892E8E">
              <w:rPr/>
              <w:t xml:space="preserve"> threshold (m)</w:t>
            </w:r>
          </w:p>
        </w:tc>
      </w:tr>
      <w:tr w:rsidRPr="00892E8E" w:rsidR="00892E8E" w:rsidTr="284E7F24" w14:paraId="184408CD" w14:textId="77777777">
        <w:trPr>
          <w:tblCellSpacing w:w="15" w:type="dxa"/>
        </w:trPr>
        <w:tc>
          <w:tcPr>
            <w:tcW w:w="2380" w:type="dxa"/>
            <w:tcMar/>
            <w:vAlign w:val="center"/>
            <w:hideMark/>
          </w:tcPr>
          <w:p w:rsidRPr="00892E8E" w:rsidR="00892E8E" w:rsidP="00892E8E" w:rsidRDefault="00892E8E" w14:paraId="3625DF49" w14:textId="77777777">
            <w:r w:rsidRPr="00892E8E">
              <w:t>MaxLevelInM</w:t>
            </w:r>
          </w:p>
        </w:tc>
        <w:tc>
          <w:tcPr>
            <w:tcW w:w="1610" w:type="dxa"/>
            <w:tcMar/>
            <w:vAlign w:val="center"/>
            <w:hideMark/>
          </w:tcPr>
          <w:p w:rsidRPr="00892E8E" w:rsidR="00892E8E" w:rsidP="00892E8E" w:rsidRDefault="00892E8E" w14:paraId="65F3B6F4" w14:textId="77777777">
            <w:r w:rsidRPr="00892E8E">
              <w:t>5</w:t>
            </w:r>
          </w:p>
        </w:tc>
        <w:tc>
          <w:tcPr>
            <w:tcW w:w="4596" w:type="dxa"/>
            <w:tcMar/>
            <w:vAlign w:val="center"/>
            <w:hideMark/>
          </w:tcPr>
          <w:p w:rsidRPr="00892E8E" w:rsidR="00892E8E" w:rsidP="00892E8E" w:rsidRDefault="00892E8E" w14:paraId="51BE9AC3" w14:textId="77777777">
            <w:r w:rsidR="00892E8E">
              <w:rPr/>
              <w:t>Maximum</w:t>
            </w:r>
            <w:r w:rsidR="00892E8E">
              <w:rPr/>
              <w:t xml:space="preserve"> threshold (m)</w:t>
            </w:r>
          </w:p>
        </w:tc>
      </w:tr>
    </w:tbl>
    <w:p w:rsidRPr="00892E8E" w:rsidR="00892E8E" w:rsidP="00892E8E" w:rsidRDefault="001E7585" w14:paraId="051271C6" w14:textId="77777777">
      <w:r>
        <w:pict w14:anchorId="6DF4A694">
          <v:rect id="_x0000_i1032" style="width:0;height:1.5pt" o:hr="t" o:hrstd="t" o:hralign="center" fillcolor="#a0a0a0" stroked="f"/>
        </w:pict>
      </w:r>
    </w:p>
    <w:p w:rsidRPr="00892E8E" w:rsidR="00892E8E" w:rsidP="00892E8E" w:rsidRDefault="00892E8E" w14:paraId="2FA36F7B" w14:textId="77777777">
      <w:pPr>
        <w:rPr>
          <w:b/>
          <w:bCs/>
        </w:rPr>
      </w:pPr>
      <w:r w:rsidRPr="00892E8E">
        <w:rPr>
          <w:b/>
          <w:bCs/>
        </w:rPr>
        <w:t>8. Pressure – Offset Address Table</w:t>
      </w:r>
    </w:p>
    <w:tbl>
      <w:tblPr>
        <w:tblW w:w="8681"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2665"/>
        <w:gridCol w:w="1735"/>
        <w:gridCol w:w="4281"/>
      </w:tblGrid>
      <w:tr w:rsidRPr="00892E8E" w:rsidR="00892E8E" w:rsidTr="5930A366" w14:paraId="562025CF" w14:textId="77777777">
        <w:trPr>
          <w:tblHeader/>
          <w:tblCellSpacing w:w="15" w:type="dxa"/>
        </w:trPr>
        <w:tc>
          <w:tcPr>
            <w:tcW w:w="2665" w:type="dxa"/>
            <w:tcMar/>
            <w:vAlign w:val="center"/>
            <w:hideMark/>
          </w:tcPr>
          <w:p w:rsidRPr="00892E8E" w:rsidR="00892E8E" w:rsidP="00892E8E" w:rsidRDefault="00892E8E" w14:paraId="2BF87E27" w14:textId="77777777">
            <w:pPr>
              <w:rPr>
                <w:b/>
                <w:bCs/>
              </w:rPr>
            </w:pPr>
            <w:r w:rsidRPr="00892E8E">
              <w:rPr>
                <w:b/>
                <w:bCs/>
              </w:rPr>
              <w:t>Offset Name</w:t>
            </w:r>
          </w:p>
        </w:tc>
        <w:tc>
          <w:tcPr>
            <w:tcW w:w="1735" w:type="dxa"/>
            <w:tcMar/>
            <w:vAlign w:val="center"/>
            <w:hideMark/>
          </w:tcPr>
          <w:p w:rsidRPr="00892E8E" w:rsidR="00892E8E" w:rsidP="00892E8E" w:rsidRDefault="00892E8E" w14:paraId="770C680B" w14:textId="77777777">
            <w:pPr>
              <w:rPr>
                <w:b/>
                <w:bCs/>
              </w:rPr>
            </w:pPr>
            <w:r w:rsidRPr="00892E8E">
              <w:rPr>
                <w:b/>
                <w:bCs/>
              </w:rPr>
              <w:t>Value</w:t>
            </w:r>
          </w:p>
        </w:tc>
        <w:tc>
          <w:tcPr>
            <w:tcW w:w="4281" w:type="dxa"/>
            <w:tcMar/>
            <w:vAlign w:val="center"/>
            <w:hideMark/>
          </w:tcPr>
          <w:p w:rsidRPr="00892E8E" w:rsidR="00892E8E" w:rsidP="00892E8E" w:rsidRDefault="00892E8E" w14:paraId="320071F2" w14:textId="77777777">
            <w:pPr>
              <w:rPr>
                <w:b/>
                <w:bCs/>
              </w:rPr>
            </w:pPr>
            <w:r w:rsidRPr="00892E8E">
              <w:rPr>
                <w:b/>
                <w:bCs/>
              </w:rPr>
              <w:t>Description</w:t>
            </w:r>
          </w:p>
        </w:tc>
      </w:tr>
      <w:tr w:rsidRPr="00892E8E" w:rsidR="00892E8E" w:rsidTr="5930A366" w14:paraId="7CF3570F" w14:textId="77777777">
        <w:trPr>
          <w:tblCellSpacing w:w="15" w:type="dxa"/>
        </w:trPr>
        <w:tc>
          <w:tcPr>
            <w:tcW w:w="2665" w:type="dxa"/>
            <w:tcMar/>
            <w:vAlign w:val="center"/>
            <w:hideMark/>
          </w:tcPr>
          <w:p w:rsidRPr="00892E8E" w:rsidR="00892E8E" w:rsidP="00892E8E" w:rsidRDefault="00892E8E" w14:paraId="2A574853" w14:textId="77777777">
            <w:r w:rsidRPr="00892E8E">
              <w:t>LevelOk</w:t>
            </w:r>
          </w:p>
        </w:tc>
        <w:tc>
          <w:tcPr>
            <w:tcW w:w="1735" w:type="dxa"/>
            <w:tcMar/>
            <w:vAlign w:val="center"/>
            <w:hideMark/>
          </w:tcPr>
          <w:p w:rsidRPr="00892E8E" w:rsidR="00892E8E" w:rsidP="00892E8E" w:rsidRDefault="00892E8E" w14:paraId="717E4E9F" w14:textId="77777777">
            <w:r w:rsidRPr="00892E8E">
              <w:t>1</w:t>
            </w:r>
          </w:p>
        </w:tc>
        <w:tc>
          <w:tcPr>
            <w:tcW w:w="4281" w:type="dxa"/>
            <w:tcMar/>
            <w:vAlign w:val="center"/>
            <w:hideMark/>
          </w:tcPr>
          <w:p w:rsidRPr="00892E8E" w:rsidR="00892E8E" w:rsidP="00892E8E" w:rsidRDefault="00892E8E" w14:paraId="159B2BFD" w14:textId="77777777">
            <w:r w:rsidRPr="00892E8E">
              <w:t>Pressure OK status</w:t>
            </w:r>
          </w:p>
        </w:tc>
      </w:tr>
      <w:tr w:rsidRPr="00892E8E" w:rsidR="00892E8E" w:rsidTr="5930A366" w14:paraId="1A4CC3AB" w14:textId="77777777">
        <w:trPr>
          <w:tblCellSpacing w:w="15" w:type="dxa"/>
        </w:trPr>
        <w:tc>
          <w:tcPr>
            <w:tcW w:w="2665" w:type="dxa"/>
            <w:tcMar/>
            <w:vAlign w:val="center"/>
            <w:hideMark/>
          </w:tcPr>
          <w:p w:rsidRPr="00892E8E" w:rsidR="00892E8E" w:rsidP="00892E8E" w:rsidRDefault="00892E8E" w14:paraId="1E5FC599" w14:textId="77777777">
            <w:r w:rsidRPr="00892E8E">
              <w:t>LevelInBar</w:t>
            </w:r>
          </w:p>
        </w:tc>
        <w:tc>
          <w:tcPr>
            <w:tcW w:w="1735" w:type="dxa"/>
            <w:tcMar/>
            <w:vAlign w:val="center"/>
            <w:hideMark/>
          </w:tcPr>
          <w:p w:rsidRPr="00892E8E" w:rsidR="00892E8E" w:rsidP="00892E8E" w:rsidRDefault="00892E8E" w14:paraId="5B2C4ED4" w14:textId="77777777">
            <w:r w:rsidRPr="00892E8E">
              <w:t>2</w:t>
            </w:r>
          </w:p>
        </w:tc>
        <w:tc>
          <w:tcPr>
            <w:tcW w:w="4281" w:type="dxa"/>
            <w:tcMar/>
            <w:vAlign w:val="center"/>
            <w:hideMark/>
          </w:tcPr>
          <w:p w:rsidRPr="00892E8E" w:rsidR="00892E8E" w:rsidP="00892E8E" w:rsidRDefault="00892E8E" w14:paraId="4DD90976" w14:textId="77777777">
            <w:r w:rsidRPr="00892E8E">
              <w:t>Pressure in bar</w:t>
            </w:r>
          </w:p>
        </w:tc>
      </w:tr>
      <w:tr w:rsidRPr="00892E8E" w:rsidR="00892E8E" w:rsidTr="5930A366" w14:paraId="10BB572D" w14:textId="77777777">
        <w:trPr>
          <w:tblCellSpacing w:w="15" w:type="dxa"/>
        </w:trPr>
        <w:tc>
          <w:tcPr>
            <w:tcW w:w="2665" w:type="dxa"/>
            <w:tcMar/>
            <w:vAlign w:val="center"/>
            <w:hideMark/>
          </w:tcPr>
          <w:p w:rsidRPr="00892E8E" w:rsidR="00892E8E" w:rsidP="00892E8E" w:rsidRDefault="00892E8E" w14:paraId="0DFB3BC2" w14:textId="77777777">
            <w:r w:rsidRPr="00892E8E">
              <w:t>MaxThreshold</w:t>
            </w:r>
          </w:p>
        </w:tc>
        <w:tc>
          <w:tcPr>
            <w:tcW w:w="1735" w:type="dxa"/>
            <w:tcMar/>
            <w:vAlign w:val="center"/>
            <w:hideMark/>
          </w:tcPr>
          <w:p w:rsidRPr="00892E8E" w:rsidR="00892E8E" w:rsidP="00892E8E" w:rsidRDefault="00892E8E" w14:paraId="7A3043A3" w14:textId="77777777">
            <w:r w:rsidRPr="00892E8E">
              <w:t>3</w:t>
            </w:r>
          </w:p>
        </w:tc>
        <w:tc>
          <w:tcPr>
            <w:tcW w:w="4281" w:type="dxa"/>
            <w:tcMar/>
            <w:vAlign w:val="center"/>
            <w:hideMark/>
          </w:tcPr>
          <w:p w:rsidRPr="00892E8E" w:rsidR="00892E8E" w:rsidP="00892E8E" w:rsidRDefault="00892E8E" w14:paraId="289FACF7" w14:textId="77777777">
            <w:r w:rsidRPr="00892E8E">
              <w:t>Max pressure threshold</w:t>
            </w:r>
          </w:p>
        </w:tc>
      </w:tr>
      <w:tr w:rsidRPr="00892E8E" w:rsidR="00892E8E" w:rsidTr="5930A366" w14:paraId="017A20F6" w14:textId="77777777">
        <w:trPr>
          <w:tblCellSpacing w:w="15" w:type="dxa"/>
        </w:trPr>
        <w:tc>
          <w:tcPr>
            <w:tcW w:w="2665" w:type="dxa"/>
            <w:tcMar/>
            <w:vAlign w:val="center"/>
            <w:hideMark/>
          </w:tcPr>
          <w:p w:rsidRPr="00892E8E" w:rsidR="00892E8E" w:rsidP="00892E8E" w:rsidRDefault="00892E8E" w14:paraId="7E0C0BD9" w14:textId="77777777">
            <w:r w:rsidRPr="00892E8E">
              <w:t>MinThreshold</w:t>
            </w:r>
          </w:p>
        </w:tc>
        <w:tc>
          <w:tcPr>
            <w:tcW w:w="1735" w:type="dxa"/>
            <w:tcMar/>
            <w:vAlign w:val="center"/>
            <w:hideMark/>
          </w:tcPr>
          <w:p w:rsidRPr="00892E8E" w:rsidR="00892E8E" w:rsidP="00892E8E" w:rsidRDefault="00892E8E" w14:paraId="2F2F6E02" w14:textId="77777777">
            <w:r w:rsidRPr="00892E8E">
              <w:t>4</w:t>
            </w:r>
          </w:p>
        </w:tc>
        <w:tc>
          <w:tcPr>
            <w:tcW w:w="4281" w:type="dxa"/>
            <w:tcMar/>
            <w:vAlign w:val="center"/>
            <w:hideMark/>
          </w:tcPr>
          <w:p w:rsidRPr="00892E8E" w:rsidR="00892E8E" w:rsidP="00892E8E" w:rsidRDefault="00892E8E" w14:paraId="499C050A" w14:textId="77777777">
            <w:r w:rsidRPr="00892E8E">
              <w:t>Min pressure threshold</w:t>
            </w:r>
          </w:p>
        </w:tc>
      </w:tr>
    </w:tbl>
    <w:p w:rsidRPr="00892E8E" w:rsidR="00892E8E" w:rsidP="00892E8E" w:rsidRDefault="001E7585" w14:paraId="454F260E" w14:textId="77777777">
      <w:r>
        <w:pict w14:anchorId="5DA76C4E">
          <v:rect id="_x0000_i1033" style="width:0;height:1.5pt" o:hr="t" o:hrstd="t" o:hralign="center" fillcolor="#a0a0a0" stroked="f"/>
        </w:pict>
      </w:r>
    </w:p>
    <w:p w:rsidRPr="00892E8E" w:rsidR="00892E8E" w:rsidP="00892E8E" w:rsidRDefault="00892E8E" w14:paraId="0873B2C5" w14:textId="77777777">
      <w:pPr>
        <w:rPr>
          <w:b/>
          <w:bCs/>
        </w:rPr>
      </w:pPr>
      <w:r w:rsidRPr="00892E8E">
        <w:rPr>
          <w:b/>
          <w:bCs/>
        </w:rPr>
        <w:t>9. Valve – Offset Address Table</w:t>
      </w:r>
    </w:p>
    <w:tbl>
      <w:tblPr>
        <w:tblW w:w="8496"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2485"/>
        <w:gridCol w:w="2075"/>
        <w:gridCol w:w="3936"/>
      </w:tblGrid>
      <w:tr w:rsidRPr="00892E8E" w:rsidR="00892E8E" w:rsidTr="5930A366" w14:paraId="79711977" w14:textId="77777777">
        <w:trPr>
          <w:tblHeader/>
          <w:tblCellSpacing w:w="15" w:type="dxa"/>
        </w:trPr>
        <w:tc>
          <w:tcPr>
            <w:tcW w:w="2485" w:type="dxa"/>
            <w:tcMar/>
            <w:vAlign w:val="center"/>
            <w:hideMark/>
          </w:tcPr>
          <w:p w:rsidRPr="00892E8E" w:rsidR="00892E8E" w:rsidP="00892E8E" w:rsidRDefault="00892E8E" w14:paraId="599DD9AD" w14:textId="77777777">
            <w:pPr>
              <w:rPr>
                <w:b/>
                <w:bCs/>
              </w:rPr>
            </w:pPr>
            <w:r w:rsidRPr="00892E8E">
              <w:rPr>
                <w:b/>
                <w:bCs/>
              </w:rPr>
              <w:t>Offset Name</w:t>
            </w:r>
          </w:p>
        </w:tc>
        <w:tc>
          <w:tcPr>
            <w:tcW w:w="2075" w:type="dxa"/>
            <w:tcMar/>
            <w:vAlign w:val="center"/>
            <w:hideMark/>
          </w:tcPr>
          <w:p w:rsidRPr="00892E8E" w:rsidR="00892E8E" w:rsidP="00892E8E" w:rsidRDefault="00892E8E" w14:paraId="17B49ED6" w14:textId="77777777">
            <w:pPr>
              <w:rPr>
                <w:b/>
                <w:bCs/>
              </w:rPr>
            </w:pPr>
            <w:r w:rsidRPr="00892E8E">
              <w:rPr>
                <w:b/>
                <w:bCs/>
              </w:rPr>
              <w:t>Value</w:t>
            </w:r>
          </w:p>
        </w:tc>
        <w:tc>
          <w:tcPr>
            <w:tcW w:w="3936" w:type="dxa"/>
            <w:tcMar/>
            <w:vAlign w:val="center"/>
            <w:hideMark/>
          </w:tcPr>
          <w:p w:rsidRPr="00892E8E" w:rsidR="00892E8E" w:rsidP="00892E8E" w:rsidRDefault="00892E8E" w14:paraId="073E3B2E" w14:textId="77777777">
            <w:pPr>
              <w:rPr>
                <w:b/>
                <w:bCs/>
              </w:rPr>
            </w:pPr>
            <w:r w:rsidRPr="00892E8E">
              <w:rPr>
                <w:b/>
                <w:bCs/>
              </w:rPr>
              <w:t>Description</w:t>
            </w:r>
          </w:p>
        </w:tc>
      </w:tr>
      <w:tr w:rsidRPr="00892E8E" w:rsidR="00892E8E" w:rsidTr="5930A366" w14:paraId="6B59ADB1" w14:textId="77777777">
        <w:trPr>
          <w:tblCellSpacing w:w="15" w:type="dxa"/>
        </w:trPr>
        <w:tc>
          <w:tcPr>
            <w:tcW w:w="2485" w:type="dxa"/>
            <w:tcMar/>
            <w:vAlign w:val="center"/>
            <w:hideMark/>
          </w:tcPr>
          <w:p w:rsidRPr="00892E8E" w:rsidR="00892E8E" w:rsidP="00892E8E" w:rsidRDefault="00892E8E" w14:paraId="02EAEE8F" w14:textId="77777777">
            <w:r w:rsidRPr="00892E8E">
              <w:t>Location</w:t>
            </w:r>
          </w:p>
        </w:tc>
        <w:tc>
          <w:tcPr>
            <w:tcW w:w="2075" w:type="dxa"/>
            <w:tcMar/>
            <w:vAlign w:val="center"/>
            <w:hideMark/>
          </w:tcPr>
          <w:p w:rsidRPr="00892E8E" w:rsidR="00892E8E" w:rsidP="00892E8E" w:rsidRDefault="00892E8E" w14:paraId="09CE8F09" w14:textId="77777777">
            <w:r w:rsidRPr="00892E8E">
              <w:t>1</w:t>
            </w:r>
          </w:p>
        </w:tc>
        <w:tc>
          <w:tcPr>
            <w:tcW w:w="3936" w:type="dxa"/>
            <w:tcMar/>
            <w:vAlign w:val="center"/>
            <w:hideMark/>
          </w:tcPr>
          <w:p w:rsidRPr="00892E8E" w:rsidR="00892E8E" w:rsidP="00892E8E" w:rsidRDefault="00892E8E" w14:paraId="545210C1" w14:textId="77777777">
            <w:r w:rsidRPr="00892E8E">
              <w:t>Valve location</w:t>
            </w:r>
          </w:p>
        </w:tc>
      </w:tr>
      <w:tr w:rsidRPr="00892E8E" w:rsidR="00892E8E" w:rsidTr="5930A366" w14:paraId="39AD47C4" w14:textId="77777777">
        <w:trPr>
          <w:tblCellSpacing w:w="15" w:type="dxa"/>
        </w:trPr>
        <w:tc>
          <w:tcPr>
            <w:tcW w:w="2485" w:type="dxa"/>
            <w:tcMar/>
            <w:vAlign w:val="center"/>
            <w:hideMark/>
          </w:tcPr>
          <w:p w:rsidRPr="00892E8E" w:rsidR="00892E8E" w:rsidP="00892E8E" w:rsidRDefault="00892E8E" w14:paraId="6A695E4D" w14:textId="77777777">
            <w:r w:rsidRPr="00892E8E">
              <w:t>Closed</w:t>
            </w:r>
          </w:p>
        </w:tc>
        <w:tc>
          <w:tcPr>
            <w:tcW w:w="2075" w:type="dxa"/>
            <w:tcMar/>
            <w:vAlign w:val="center"/>
            <w:hideMark/>
          </w:tcPr>
          <w:p w:rsidRPr="00892E8E" w:rsidR="00892E8E" w:rsidP="00892E8E" w:rsidRDefault="00892E8E" w14:paraId="6753ABAD" w14:textId="77777777">
            <w:r w:rsidRPr="00892E8E">
              <w:t>2</w:t>
            </w:r>
          </w:p>
        </w:tc>
        <w:tc>
          <w:tcPr>
            <w:tcW w:w="3936" w:type="dxa"/>
            <w:tcMar/>
            <w:vAlign w:val="center"/>
            <w:hideMark/>
          </w:tcPr>
          <w:p w:rsidRPr="00892E8E" w:rsidR="00892E8E" w:rsidP="00892E8E" w:rsidRDefault="00892E8E" w14:paraId="0FEE07C8" w14:textId="77777777">
            <w:r w:rsidRPr="00892E8E">
              <w:t>Closed state</w:t>
            </w:r>
          </w:p>
        </w:tc>
      </w:tr>
      <w:tr w:rsidRPr="00892E8E" w:rsidR="00892E8E" w:rsidTr="5930A366" w14:paraId="4CA7C386" w14:textId="77777777">
        <w:trPr>
          <w:tblCellSpacing w:w="15" w:type="dxa"/>
        </w:trPr>
        <w:tc>
          <w:tcPr>
            <w:tcW w:w="2485" w:type="dxa"/>
            <w:tcMar/>
            <w:vAlign w:val="center"/>
            <w:hideMark/>
          </w:tcPr>
          <w:p w:rsidRPr="00892E8E" w:rsidR="00892E8E" w:rsidP="00892E8E" w:rsidRDefault="00892E8E" w14:paraId="47A70850" w14:textId="77777777">
            <w:r w:rsidRPr="00892E8E">
              <w:t>OpenPercent</w:t>
            </w:r>
          </w:p>
        </w:tc>
        <w:tc>
          <w:tcPr>
            <w:tcW w:w="2075" w:type="dxa"/>
            <w:tcMar/>
            <w:vAlign w:val="center"/>
            <w:hideMark/>
          </w:tcPr>
          <w:p w:rsidRPr="00892E8E" w:rsidR="00892E8E" w:rsidP="00892E8E" w:rsidRDefault="00892E8E" w14:paraId="6DF6C44B" w14:textId="77777777">
            <w:r w:rsidRPr="00892E8E">
              <w:t>3</w:t>
            </w:r>
          </w:p>
        </w:tc>
        <w:tc>
          <w:tcPr>
            <w:tcW w:w="3936" w:type="dxa"/>
            <w:tcMar/>
            <w:vAlign w:val="center"/>
            <w:hideMark/>
          </w:tcPr>
          <w:p w:rsidRPr="00892E8E" w:rsidR="00892E8E" w:rsidP="00892E8E" w:rsidRDefault="00892E8E" w14:paraId="2ED56C48" w14:textId="77777777">
            <w:r w:rsidRPr="00892E8E">
              <w:t>Valve opening in %</w:t>
            </w:r>
          </w:p>
        </w:tc>
      </w:tr>
      <w:tr w:rsidRPr="00892E8E" w:rsidR="00892E8E" w:rsidTr="5930A366" w14:paraId="512216AA" w14:textId="77777777">
        <w:trPr>
          <w:tblCellSpacing w:w="15" w:type="dxa"/>
        </w:trPr>
        <w:tc>
          <w:tcPr>
            <w:tcW w:w="2485" w:type="dxa"/>
            <w:tcMar/>
            <w:vAlign w:val="center"/>
            <w:hideMark/>
          </w:tcPr>
          <w:p w:rsidRPr="00892E8E" w:rsidR="00892E8E" w:rsidP="00892E8E" w:rsidRDefault="00892E8E" w14:paraId="5B04BC73" w14:textId="77777777">
            <w:r w:rsidRPr="00892E8E">
              <w:t>Error</w:t>
            </w:r>
          </w:p>
        </w:tc>
        <w:tc>
          <w:tcPr>
            <w:tcW w:w="2075" w:type="dxa"/>
            <w:tcMar/>
            <w:vAlign w:val="center"/>
            <w:hideMark/>
          </w:tcPr>
          <w:p w:rsidRPr="00892E8E" w:rsidR="00892E8E" w:rsidP="00892E8E" w:rsidRDefault="00892E8E" w14:paraId="5FBE80A3" w14:textId="77777777">
            <w:r w:rsidRPr="00892E8E">
              <w:t>4</w:t>
            </w:r>
          </w:p>
        </w:tc>
        <w:tc>
          <w:tcPr>
            <w:tcW w:w="3936" w:type="dxa"/>
            <w:tcMar/>
            <w:vAlign w:val="center"/>
            <w:hideMark/>
          </w:tcPr>
          <w:p w:rsidRPr="00892E8E" w:rsidR="00892E8E" w:rsidP="00892E8E" w:rsidRDefault="00892E8E" w14:paraId="2A59C688" w14:textId="77777777">
            <w:r w:rsidRPr="00892E8E">
              <w:t>Error state</w:t>
            </w:r>
          </w:p>
        </w:tc>
      </w:tr>
    </w:tbl>
    <w:p w:rsidRPr="00892E8E" w:rsidR="00892E8E" w:rsidP="00892E8E" w:rsidRDefault="001E7585" w14:paraId="23CC47A2" w14:textId="77777777">
      <w:r>
        <w:pict w14:anchorId="7AF2E5F1">
          <v:rect id="_x0000_i1034" style="width:0;height:1.5pt" o:hr="t" o:hrstd="t" o:hralign="center" fillcolor="#a0a0a0" stroked="f"/>
        </w:pict>
      </w:r>
    </w:p>
    <w:p w:rsidR="1602ACA3" w:rsidP="382497A3" w:rsidRDefault="1602ACA3" w14:paraId="4123F673" w14:textId="6CB3762A">
      <w:pPr>
        <w:rPr>
          <w:b w:val="1"/>
          <w:bCs w:val="1"/>
        </w:rPr>
      </w:pPr>
      <w:r w:rsidRPr="382497A3" w:rsidR="1602ACA3">
        <w:rPr>
          <w:b w:val="1"/>
          <w:bCs w:val="1"/>
        </w:rPr>
        <w:t>8. Flow– Offset Address Table</w:t>
      </w:r>
    </w:p>
    <w:tbl>
      <w:tblPr>
        <w:tblW w:w="8536" w:type="dxa"/>
        <w:tblBorders>
          <w:insideH w:val="single" w:color="auto" w:sz="4"/>
        </w:tblBorders>
        <w:tblLook w:val="04A0" w:firstRow="1" w:lastRow="0" w:firstColumn="1" w:lastColumn="0" w:noHBand="0" w:noVBand="1"/>
      </w:tblPr>
      <w:tblGrid>
        <w:gridCol w:w="3120"/>
        <w:gridCol w:w="1675"/>
        <w:gridCol w:w="3741"/>
      </w:tblGrid>
      <w:tr w:rsidR="382497A3" w:rsidTr="5930A366" w14:paraId="6CA11789">
        <w:trPr>
          <w:trHeight w:val="300"/>
        </w:trPr>
        <w:tc>
          <w:tcPr>
            <w:tcW w:w="3120" w:type="dxa"/>
            <w:tcMar/>
            <w:vAlign w:val="center"/>
          </w:tcPr>
          <w:p w:rsidR="382497A3" w:rsidP="382497A3" w:rsidRDefault="382497A3" w14:paraId="2CFAA44F">
            <w:pPr>
              <w:rPr>
                <w:b w:val="1"/>
                <w:bCs w:val="1"/>
              </w:rPr>
            </w:pPr>
            <w:r w:rsidRPr="382497A3" w:rsidR="382497A3">
              <w:rPr>
                <w:b w:val="1"/>
                <w:bCs w:val="1"/>
              </w:rPr>
              <w:t>Offset Name</w:t>
            </w:r>
          </w:p>
        </w:tc>
        <w:tc>
          <w:tcPr>
            <w:tcW w:w="1675" w:type="dxa"/>
            <w:tcMar/>
            <w:vAlign w:val="center"/>
          </w:tcPr>
          <w:p w:rsidR="382497A3" w:rsidP="382497A3" w:rsidRDefault="382497A3" w14:paraId="00DC6064">
            <w:pPr>
              <w:rPr>
                <w:b w:val="1"/>
                <w:bCs w:val="1"/>
              </w:rPr>
            </w:pPr>
            <w:r w:rsidRPr="382497A3" w:rsidR="382497A3">
              <w:rPr>
                <w:b w:val="1"/>
                <w:bCs w:val="1"/>
              </w:rPr>
              <w:t>Value</w:t>
            </w:r>
          </w:p>
        </w:tc>
        <w:tc>
          <w:tcPr>
            <w:tcW w:w="3741" w:type="dxa"/>
            <w:tcMar/>
            <w:vAlign w:val="center"/>
          </w:tcPr>
          <w:p w:rsidR="382497A3" w:rsidP="382497A3" w:rsidRDefault="382497A3" w14:paraId="0B8AF73F">
            <w:pPr>
              <w:rPr>
                <w:b w:val="1"/>
                <w:bCs w:val="1"/>
              </w:rPr>
            </w:pPr>
            <w:r w:rsidRPr="382497A3" w:rsidR="382497A3">
              <w:rPr>
                <w:b w:val="1"/>
                <w:bCs w:val="1"/>
              </w:rPr>
              <w:t>Description</w:t>
            </w:r>
          </w:p>
        </w:tc>
      </w:tr>
      <w:tr w:rsidR="382497A3" w:rsidTr="5930A366" w14:paraId="1DE061AA">
        <w:trPr>
          <w:trHeight w:val="300"/>
        </w:trPr>
        <w:tc>
          <w:tcPr>
            <w:tcW w:w="3120" w:type="dxa"/>
            <w:tcMar/>
            <w:vAlign w:val="center"/>
          </w:tcPr>
          <w:p w:rsidR="517ABD25" w:rsidP="382497A3" w:rsidRDefault="517ABD25" w14:paraId="0F8186A8" w14:textId="417203C9">
            <w:pPr>
              <w:pStyle w:val="Normal"/>
              <w:suppressLineNumbers w:val="0"/>
              <w:bidi w:val="0"/>
              <w:spacing w:before="0" w:beforeAutospacing="off" w:after="160" w:afterAutospacing="off" w:line="259" w:lineRule="auto"/>
              <w:ind w:left="0" w:right="0"/>
              <w:jc w:val="left"/>
            </w:pPr>
            <w:r w:rsidR="517ABD25">
              <w:rPr/>
              <w:t>Flow ok</w:t>
            </w:r>
          </w:p>
        </w:tc>
        <w:tc>
          <w:tcPr>
            <w:tcW w:w="1675" w:type="dxa"/>
            <w:tcMar/>
            <w:vAlign w:val="center"/>
          </w:tcPr>
          <w:p w:rsidR="382497A3" w:rsidRDefault="382497A3" w14:paraId="45149558">
            <w:r w:rsidR="382497A3">
              <w:rPr/>
              <w:t>1</w:t>
            </w:r>
          </w:p>
        </w:tc>
        <w:tc>
          <w:tcPr>
            <w:tcW w:w="3741" w:type="dxa"/>
            <w:tcMar/>
            <w:vAlign w:val="center"/>
          </w:tcPr>
          <w:p w:rsidR="4E5713F8" w:rsidRDefault="4E5713F8" w14:paraId="223540AD" w14:textId="0FF00FDC">
            <w:r w:rsidR="4E5713F8">
              <w:rPr/>
              <w:t xml:space="preserve">Flow </w:t>
            </w:r>
            <w:r w:rsidR="382497A3">
              <w:rPr/>
              <w:t>OK status</w:t>
            </w:r>
          </w:p>
        </w:tc>
      </w:tr>
      <w:tr w:rsidR="382497A3" w:rsidTr="5930A366" w14:paraId="59D7786A">
        <w:trPr>
          <w:trHeight w:val="300"/>
        </w:trPr>
        <w:tc>
          <w:tcPr>
            <w:tcW w:w="3120" w:type="dxa"/>
            <w:tcMar/>
            <w:vAlign w:val="center"/>
          </w:tcPr>
          <w:p w:rsidR="23BE4028" w:rsidP="382497A3" w:rsidRDefault="23BE4028" w14:paraId="0E34D2ED" w14:textId="39BCF969">
            <w:pPr>
              <w:pStyle w:val="Normal"/>
              <w:suppressLineNumbers w:val="0"/>
              <w:bidi w:val="0"/>
              <w:spacing w:before="0" w:beforeAutospacing="off" w:after="160" w:afterAutospacing="off" w:line="259" w:lineRule="auto"/>
              <w:ind w:left="0" w:right="0"/>
              <w:jc w:val="left"/>
            </w:pPr>
            <w:r w:rsidR="23BE4028">
              <w:rPr/>
              <w:t>Flow in l/m</w:t>
            </w:r>
          </w:p>
        </w:tc>
        <w:tc>
          <w:tcPr>
            <w:tcW w:w="1675" w:type="dxa"/>
            <w:tcMar/>
            <w:vAlign w:val="center"/>
          </w:tcPr>
          <w:p w:rsidR="382497A3" w:rsidRDefault="382497A3" w14:paraId="551640D6">
            <w:r w:rsidR="382497A3">
              <w:rPr/>
              <w:t>2</w:t>
            </w:r>
          </w:p>
        </w:tc>
        <w:tc>
          <w:tcPr>
            <w:tcW w:w="3741" w:type="dxa"/>
            <w:tcMar/>
            <w:vAlign w:val="center"/>
          </w:tcPr>
          <w:p w:rsidR="234D3DCA" w:rsidRDefault="234D3DCA" w14:paraId="78983A63" w14:textId="169133B1">
            <w:r w:rsidR="234D3DCA">
              <w:rPr/>
              <w:t>Flow in l/m</w:t>
            </w:r>
          </w:p>
        </w:tc>
      </w:tr>
      <w:tr w:rsidR="382497A3" w:rsidTr="5930A366" w14:paraId="52B3BA93">
        <w:trPr>
          <w:trHeight w:val="300"/>
        </w:trPr>
        <w:tc>
          <w:tcPr>
            <w:tcW w:w="3120" w:type="dxa"/>
            <w:tcMar/>
            <w:vAlign w:val="center"/>
          </w:tcPr>
          <w:p w:rsidR="382497A3" w:rsidRDefault="382497A3" w14:paraId="3EE800BA">
            <w:r w:rsidR="382497A3">
              <w:rPr/>
              <w:t>MaxThreshold</w:t>
            </w:r>
          </w:p>
        </w:tc>
        <w:tc>
          <w:tcPr>
            <w:tcW w:w="1675" w:type="dxa"/>
            <w:tcMar/>
            <w:vAlign w:val="center"/>
          </w:tcPr>
          <w:p w:rsidR="382497A3" w:rsidRDefault="382497A3" w14:paraId="67912555">
            <w:r w:rsidR="382497A3">
              <w:rPr/>
              <w:t>3</w:t>
            </w:r>
          </w:p>
        </w:tc>
        <w:tc>
          <w:tcPr>
            <w:tcW w:w="3741" w:type="dxa"/>
            <w:tcMar/>
            <w:vAlign w:val="center"/>
          </w:tcPr>
          <w:p w:rsidR="382497A3" w:rsidRDefault="382497A3" w14:paraId="6EB024CB" w14:textId="63D5D322">
            <w:r w:rsidR="382497A3">
              <w:rPr/>
              <w:t xml:space="preserve">Max </w:t>
            </w:r>
            <w:r w:rsidR="76E38A9C">
              <w:rPr/>
              <w:t>flow</w:t>
            </w:r>
            <w:r w:rsidR="382497A3">
              <w:rPr/>
              <w:t xml:space="preserve"> threshold</w:t>
            </w:r>
          </w:p>
        </w:tc>
      </w:tr>
      <w:tr w:rsidR="382497A3" w:rsidTr="5930A366" w14:paraId="7D2D452B">
        <w:trPr>
          <w:trHeight w:val="300"/>
        </w:trPr>
        <w:tc>
          <w:tcPr>
            <w:tcW w:w="3120" w:type="dxa"/>
            <w:tcMar/>
            <w:vAlign w:val="center"/>
          </w:tcPr>
          <w:p w:rsidR="382497A3" w:rsidRDefault="382497A3" w14:paraId="0F496C97">
            <w:r w:rsidR="382497A3">
              <w:rPr/>
              <w:t>MinThreshold</w:t>
            </w:r>
          </w:p>
        </w:tc>
        <w:tc>
          <w:tcPr>
            <w:tcW w:w="1675" w:type="dxa"/>
            <w:tcMar/>
            <w:vAlign w:val="center"/>
          </w:tcPr>
          <w:p w:rsidR="382497A3" w:rsidRDefault="382497A3" w14:paraId="103022D8">
            <w:r w:rsidR="382497A3">
              <w:rPr/>
              <w:t>4</w:t>
            </w:r>
          </w:p>
        </w:tc>
        <w:tc>
          <w:tcPr>
            <w:tcW w:w="3741" w:type="dxa"/>
            <w:tcMar/>
            <w:vAlign w:val="center"/>
          </w:tcPr>
          <w:p w:rsidR="382497A3" w:rsidRDefault="382497A3" w14:paraId="1DDB827F" w14:textId="5C354432">
            <w:r w:rsidR="382497A3">
              <w:rPr/>
              <w:t xml:space="preserve">Min </w:t>
            </w:r>
            <w:r w:rsidR="14DCB49B">
              <w:rPr/>
              <w:t>flow</w:t>
            </w:r>
            <w:r w:rsidR="382497A3">
              <w:rPr/>
              <w:t>threshold</w:t>
            </w:r>
          </w:p>
        </w:tc>
      </w:tr>
    </w:tbl>
    <w:p w:rsidR="382497A3" w:rsidP="382497A3" w:rsidRDefault="382497A3" w14:paraId="5122A664" w14:textId="0717D119">
      <w:pPr>
        <w:rPr>
          <w:b w:val="1"/>
          <w:bCs w:val="1"/>
        </w:rPr>
      </w:pPr>
    </w:p>
    <w:p w:rsidRPr="00892E8E" w:rsidR="00892E8E" w:rsidP="00892E8E" w:rsidRDefault="00892E8E" w14:paraId="6EE4DD74" w14:textId="77777777">
      <w:pPr>
        <w:rPr>
          <w:b/>
          <w:bCs/>
        </w:rPr>
      </w:pPr>
      <w:r w:rsidRPr="00892E8E">
        <w:rPr>
          <w:b/>
          <w:bCs/>
        </w:rPr>
        <w:t>10. Cylinder – Offset Address Table</w:t>
      </w:r>
    </w:p>
    <w:tbl>
      <w:tblPr>
        <w:tblW w:w="8269"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3370"/>
        <w:gridCol w:w="1698"/>
        <w:gridCol w:w="3201"/>
      </w:tblGrid>
      <w:tr w:rsidRPr="00892E8E" w:rsidR="00892E8E" w:rsidTr="5930A366" w14:paraId="3F4D1918" w14:textId="77777777">
        <w:trPr>
          <w:tblHeader/>
          <w:tblCellSpacing w:w="15" w:type="dxa"/>
        </w:trPr>
        <w:tc>
          <w:tcPr>
            <w:tcW w:w="3370" w:type="dxa"/>
            <w:tcMar/>
            <w:vAlign w:val="center"/>
            <w:hideMark/>
          </w:tcPr>
          <w:p w:rsidRPr="00892E8E" w:rsidR="00892E8E" w:rsidP="00892E8E" w:rsidRDefault="00892E8E" w14:paraId="5D108F8B" w14:textId="77777777">
            <w:pPr>
              <w:rPr>
                <w:b/>
                <w:bCs/>
              </w:rPr>
            </w:pPr>
            <w:r w:rsidRPr="00892E8E">
              <w:rPr>
                <w:b/>
                <w:bCs/>
              </w:rPr>
              <w:t>Offset Name</w:t>
            </w:r>
          </w:p>
        </w:tc>
        <w:tc>
          <w:tcPr>
            <w:tcW w:w="1698" w:type="dxa"/>
            <w:tcMar/>
            <w:vAlign w:val="center"/>
            <w:hideMark/>
          </w:tcPr>
          <w:p w:rsidRPr="00892E8E" w:rsidR="00892E8E" w:rsidP="00892E8E" w:rsidRDefault="00892E8E" w14:paraId="5F5FB09E" w14:textId="77777777">
            <w:pPr>
              <w:rPr>
                <w:b/>
                <w:bCs/>
              </w:rPr>
            </w:pPr>
            <w:r w:rsidRPr="00892E8E">
              <w:rPr>
                <w:b/>
                <w:bCs/>
              </w:rPr>
              <w:t>Value</w:t>
            </w:r>
          </w:p>
        </w:tc>
        <w:tc>
          <w:tcPr>
            <w:tcW w:w="3201" w:type="dxa"/>
            <w:tcMar/>
            <w:vAlign w:val="center"/>
            <w:hideMark/>
          </w:tcPr>
          <w:p w:rsidRPr="00892E8E" w:rsidR="00892E8E" w:rsidP="00892E8E" w:rsidRDefault="00892E8E" w14:paraId="75079787" w14:textId="77777777">
            <w:pPr>
              <w:rPr>
                <w:b/>
                <w:bCs/>
              </w:rPr>
            </w:pPr>
            <w:r w:rsidRPr="00892E8E">
              <w:rPr>
                <w:b/>
                <w:bCs/>
              </w:rPr>
              <w:t>Description</w:t>
            </w:r>
          </w:p>
        </w:tc>
      </w:tr>
      <w:tr w:rsidRPr="00892E8E" w:rsidR="00892E8E" w:rsidTr="5930A366" w14:paraId="20C3195C" w14:textId="77777777">
        <w:trPr>
          <w:tblCellSpacing w:w="15" w:type="dxa"/>
        </w:trPr>
        <w:tc>
          <w:tcPr>
            <w:tcW w:w="3370" w:type="dxa"/>
            <w:tcMar/>
            <w:vAlign w:val="center"/>
            <w:hideMark/>
          </w:tcPr>
          <w:p w:rsidRPr="00892E8E" w:rsidR="00892E8E" w:rsidP="00892E8E" w:rsidRDefault="00892E8E" w14:paraId="0BC87BB9" w14:textId="77777777">
            <w:r w:rsidRPr="00892E8E">
              <w:t>IsInExpandCondition</w:t>
            </w:r>
          </w:p>
        </w:tc>
        <w:tc>
          <w:tcPr>
            <w:tcW w:w="1698" w:type="dxa"/>
            <w:tcMar/>
            <w:vAlign w:val="center"/>
            <w:hideMark/>
          </w:tcPr>
          <w:p w:rsidRPr="00892E8E" w:rsidR="00892E8E" w:rsidP="00892E8E" w:rsidRDefault="00892E8E" w14:paraId="253F1F0E" w14:textId="77777777">
            <w:r w:rsidRPr="00892E8E">
              <w:t>1</w:t>
            </w:r>
          </w:p>
        </w:tc>
        <w:tc>
          <w:tcPr>
            <w:tcW w:w="3201" w:type="dxa"/>
            <w:tcMar/>
            <w:vAlign w:val="center"/>
            <w:hideMark/>
          </w:tcPr>
          <w:p w:rsidRPr="00892E8E" w:rsidR="00892E8E" w:rsidP="00892E8E" w:rsidRDefault="00892E8E" w14:paraId="0197346E" w14:textId="77777777">
            <w:r w:rsidRPr="00892E8E">
              <w:t>Cylinder fully extended</w:t>
            </w:r>
          </w:p>
        </w:tc>
      </w:tr>
      <w:tr w:rsidRPr="00892E8E" w:rsidR="00892E8E" w:rsidTr="5930A366" w14:paraId="2D45A171" w14:textId="77777777">
        <w:trPr>
          <w:tblCellSpacing w:w="15" w:type="dxa"/>
        </w:trPr>
        <w:tc>
          <w:tcPr>
            <w:tcW w:w="3370" w:type="dxa"/>
            <w:tcMar/>
            <w:vAlign w:val="center"/>
            <w:hideMark/>
          </w:tcPr>
          <w:p w:rsidRPr="00892E8E" w:rsidR="00892E8E" w:rsidP="00892E8E" w:rsidRDefault="00892E8E" w14:paraId="77B09724" w14:textId="77777777">
            <w:r w:rsidRPr="00892E8E">
              <w:t>IsInRetractCondition</w:t>
            </w:r>
          </w:p>
        </w:tc>
        <w:tc>
          <w:tcPr>
            <w:tcW w:w="1698" w:type="dxa"/>
            <w:tcMar/>
            <w:vAlign w:val="center"/>
            <w:hideMark/>
          </w:tcPr>
          <w:p w:rsidRPr="00892E8E" w:rsidR="00892E8E" w:rsidP="00892E8E" w:rsidRDefault="00892E8E" w14:paraId="4CA338AD" w14:textId="77777777">
            <w:r w:rsidRPr="00892E8E">
              <w:t>2</w:t>
            </w:r>
          </w:p>
        </w:tc>
        <w:tc>
          <w:tcPr>
            <w:tcW w:w="3201" w:type="dxa"/>
            <w:tcMar/>
            <w:vAlign w:val="center"/>
            <w:hideMark/>
          </w:tcPr>
          <w:p w:rsidRPr="00892E8E" w:rsidR="00892E8E" w:rsidP="00892E8E" w:rsidRDefault="00892E8E" w14:paraId="2CC218FE" w14:textId="77777777">
            <w:r w:rsidRPr="00892E8E">
              <w:t>Cylinder fully retracted</w:t>
            </w:r>
          </w:p>
        </w:tc>
      </w:tr>
      <w:tr w:rsidR="382497A3" w:rsidTr="5930A366" w14:paraId="124436C3">
        <w:trPr>
          <w:tblCellSpacing w:w="15" w:type="dxa"/>
          <w:trHeight w:val="300"/>
        </w:trPr>
        <w:tc>
          <w:tcPr>
            <w:tcW w:w="3370" w:type="dxa"/>
            <w:tcMar/>
            <w:vAlign w:val="center"/>
            <w:hideMark/>
          </w:tcPr>
          <w:p w:rsidR="4731AD2D" w:rsidP="382497A3" w:rsidRDefault="4731AD2D" w14:paraId="4873C8B6" w14:textId="65E2696D">
            <w:pPr>
              <w:pStyle w:val="Normal"/>
            </w:pPr>
            <w:r w:rsidR="4731AD2D">
              <w:rPr/>
              <w:t>OperationStatus</w:t>
            </w:r>
          </w:p>
        </w:tc>
        <w:tc>
          <w:tcPr>
            <w:tcW w:w="1698" w:type="dxa"/>
            <w:tcMar/>
            <w:vAlign w:val="center"/>
            <w:hideMark/>
          </w:tcPr>
          <w:p w:rsidR="4731AD2D" w:rsidP="382497A3" w:rsidRDefault="4731AD2D" w14:paraId="5E97BECD" w14:textId="5CD13B67">
            <w:pPr>
              <w:pStyle w:val="Normal"/>
            </w:pPr>
            <w:r w:rsidR="4731AD2D">
              <w:rPr/>
              <w:t>3</w:t>
            </w:r>
          </w:p>
        </w:tc>
        <w:tc>
          <w:tcPr>
            <w:tcW w:w="3201" w:type="dxa"/>
            <w:tcMar/>
            <w:vAlign w:val="center"/>
            <w:hideMark/>
          </w:tcPr>
          <w:p w:rsidR="4731AD2D" w:rsidP="382497A3" w:rsidRDefault="4731AD2D" w14:paraId="4324A1FD" w14:textId="6DBA73D5">
            <w:pPr>
              <w:pStyle w:val="Normal"/>
            </w:pPr>
            <w:r w:rsidR="4731AD2D">
              <w:rPr/>
              <w:t>Operation status</w:t>
            </w:r>
          </w:p>
        </w:tc>
      </w:tr>
      <w:tr w:rsidR="382497A3" w:rsidTr="5930A366" w14:paraId="4F7AA708">
        <w:trPr>
          <w:tblCellSpacing w:w="15" w:type="dxa"/>
          <w:trHeight w:val="300"/>
        </w:trPr>
        <w:tc>
          <w:tcPr>
            <w:tcW w:w="3370" w:type="dxa"/>
            <w:tcMar/>
            <w:vAlign w:val="center"/>
            <w:hideMark/>
          </w:tcPr>
          <w:p w:rsidR="54A84550" w:rsidP="382497A3" w:rsidRDefault="54A84550" w14:paraId="781FA7C6" w14:textId="5910F69B">
            <w:pPr>
              <w:pStyle w:val="Normal"/>
            </w:pPr>
            <w:r w:rsidR="54A84550">
              <w:rPr/>
              <w:t>CylinderPosition</w:t>
            </w:r>
          </w:p>
        </w:tc>
        <w:tc>
          <w:tcPr>
            <w:tcW w:w="1698" w:type="dxa"/>
            <w:tcMar/>
            <w:vAlign w:val="center"/>
            <w:hideMark/>
          </w:tcPr>
          <w:p w:rsidR="54A84550" w:rsidP="382497A3" w:rsidRDefault="54A84550" w14:paraId="6D2F4D39" w14:textId="2DC924BB">
            <w:pPr>
              <w:pStyle w:val="Normal"/>
            </w:pPr>
            <w:r w:rsidR="54A84550">
              <w:rPr/>
              <w:t>4</w:t>
            </w:r>
          </w:p>
        </w:tc>
        <w:tc>
          <w:tcPr>
            <w:tcW w:w="3201" w:type="dxa"/>
            <w:tcMar/>
            <w:vAlign w:val="center"/>
            <w:hideMark/>
          </w:tcPr>
          <w:p w:rsidR="54A84550" w:rsidP="382497A3" w:rsidRDefault="54A84550" w14:paraId="1CDF62AE" w14:textId="03E71FFB">
            <w:pPr>
              <w:pStyle w:val="Normal"/>
            </w:pPr>
            <w:r w:rsidR="54A84550">
              <w:rPr/>
              <w:t>Cylinder position in mm</w:t>
            </w:r>
          </w:p>
        </w:tc>
      </w:tr>
      <w:tr w:rsidR="382497A3" w:rsidTr="5930A366" w14:paraId="2514A537">
        <w:trPr>
          <w:tblCellSpacing w:w="15" w:type="dxa"/>
          <w:trHeight w:val="300"/>
        </w:trPr>
        <w:tc>
          <w:tcPr>
            <w:tcW w:w="3370" w:type="dxa"/>
            <w:tcMar/>
            <w:vAlign w:val="center"/>
            <w:hideMark/>
          </w:tcPr>
          <w:p w:rsidR="757BB119" w:rsidP="382497A3" w:rsidRDefault="757BB119" w14:paraId="6B84E9DC" w14:textId="3FC3E9D0">
            <w:pPr>
              <w:pStyle w:val="Normal"/>
            </w:pPr>
            <w:r w:rsidR="757BB119">
              <w:rPr/>
              <w:t>Cylinder state</w:t>
            </w:r>
          </w:p>
        </w:tc>
        <w:tc>
          <w:tcPr>
            <w:tcW w:w="1698" w:type="dxa"/>
            <w:tcMar/>
            <w:vAlign w:val="center"/>
            <w:hideMark/>
          </w:tcPr>
          <w:p w:rsidR="757BB119" w:rsidP="382497A3" w:rsidRDefault="757BB119" w14:paraId="0FD8B781" w14:textId="415352EA">
            <w:pPr>
              <w:pStyle w:val="Normal"/>
            </w:pPr>
            <w:r w:rsidR="757BB119">
              <w:rPr/>
              <w:t>5</w:t>
            </w:r>
          </w:p>
        </w:tc>
        <w:tc>
          <w:tcPr>
            <w:tcW w:w="3201" w:type="dxa"/>
            <w:tcMar/>
            <w:vAlign w:val="center"/>
            <w:hideMark/>
          </w:tcPr>
          <w:p w:rsidR="757BB119" w:rsidP="382497A3" w:rsidRDefault="757BB119" w14:paraId="7ED447ED" w14:textId="4844CD1A">
            <w:pPr>
              <w:pStyle w:val="Normal"/>
            </w:pPr>
            <w:r w:rsidR="757BB119">
              <w:rPr/>
              <w:t>Cylinder state</w:t>
            </w:r>
          </w:p>
        </w:tc>
      </w:tr>
    </w:tbl>
    <w:p w:rsidRPr="00892E8E" w:rsidR="00892E8E" w:rsidP="00892E8E" w:rsidRDefault="001E7585" w14:paraId="634F255E" w14:textId="77777777">
      <w:r>
        <w:pict w14:anchorId="536C472F">
          <v:rect id="_x0000_i1035" style="width:0;height:1.5pt" o:hr="t" o:hrstd="t" o:hralign="center" fillcolor="#a0a0a0" stroked="f"/>
        </w:pict>
      </w:r>
    </w:p>
    <w:p w:rsidRPr="00892E8E" w:rsidR="00892E8E" w:rsidP="00892E8E" w:rsidRDefault="00892E8E" w14:paraId="6E5985A0" w14:textId="77777777">
      <w:pPr>
        <w:rPr>
          <w:b/>
          <w:bCs/>
        </w:rPr>
      </w:pPr>
      <w:r w:rsidRPr="00892E8E">
        <w:rPr>
          <w:b/>
          <w:bCs/>
        </w:rPr>
        <w:t>11. Axis – Offset Address Table</w:t>
      </w:r>
    </w:p>
    <w:tbl>
      <w:tblPr>
        <w:tblW w:w="8321" w:type="dxa"/>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2650"/>
        <w:gridCol w:w="2050"/>
        <w:gridCol w:w="3621"/>
      </w:tblGrid>
      <w:tr w:rsidRPr="00892E8E" w:rsidR="00892E8E" w:rsidTr="284E7F24" w14:paraId="1AF6F574" w14:textId="77777777">
        <w:trPr>
          <w:tblHeader/>
          <w:tblCellSpacing w:w="15" w:type="dxa"/>
        </w:trPr>
        <w:tc>
          <w:tcPr>
            <w:tcW w:w="2650" w:type="dxa"/>
            <w:tcMar/>
            <w:vAlign w:val="center"/>
            <w:hideMark/>
          </w:tcPr>
          <w:p w:rsidRPr="00892E8E" w:rsidR="00892E8E" w:rsidP="00892E8E" w:rsidRDefault="00892E8E" w14:paraId="7B683C57" w14:textId="77777777">
            <w:pPr>
              <w:rPr>
                <w:b/>
                <w:bCs/>
              </w:rPr>
            </w:pPr>
            <w:r w:rsidRPr="00892E8E">
              <w:rPr>
                <w:b/>
                <w:bCs/>
              </w:rPr>
              <w:t>Offset Name</w:t>
            </w:r>
          </w:p>
        </w:tc>
        <w:tc>
          <w:tcPr>
            <w:tcW w:w="2050" w:type="dxa"/>
            <w:tcMar/>
            <w:vAlign w:val="center"/>
            <w:hideMark/>
          </w:tcPr>
          <w:p w:rsidRPr="00892E8E" w:rsidR="00892E8E" w:rsidP="00892E8E" w:rsidRDefault="00892E8E" w14:paraId="68DFC120" w14:textId="77777777">
            <w:pPr>
              <w:rPr>
                <w:b/>
                <w:bCs/>
              </w:rPr>
            </w:pPr>
            <w:r w:rsidRPr="00892E8E">
              <w:rPr>
                <w:b/>
                <w:bCs/>
              </w:rPr>
              <w:t>Value</w:t>
            </w:r>
          </w:p>
        </w:tc>
        <w:tc>
          <w:tcPr>
            <w:tcW w:w="3621" w:type="dxa"/>
            <w:tcMar/>
            <w:vAlign w:val="center"/>
            <w:hideMark/>
          </w:tcPr>
          <w:p w:rsidRPr="00892E8E" w:rsidR="00892E8E" w:rsidP="00892E8E" w:rsidRDefault="00892E8E" w14:paraId="6B00DBA3" w14:textId="77777777">
            <w:pPr>
              <w:rPr>
                <w:b/>
                <w:bCs/>
              </w:rPr>
            </w:pPr>
            <w:r w:rsidRPr="00892E8E">
              <w:rPr>
                <w:b/>
                <w:bCs/>
              </w:rPr>
              <w:t>Description</w:t>
            </w:r>
          </w:p>
        </w:tc>
      </w:tr>
      <w:tr w:rsidR="284E7F24" w:rsidTr="284E7F24" w14:paraId="276CE98D">
        <w:trPr>
          <w:tblCellSpacing w:w="15" w:type="dxa"/>
          <w:trHeight w:val="300"/>
        </w:trPr>
        <w:tc>
          <w:tcPr>
            <w:tcW w:w="2650" w:type="dxa"/>
            <w:tcMar/>
            <w:vAlign w:val="center"/>
            <w:hideMark/>
          </w:tcPr>
          <w:p w:rsidR="47563E7A" w:rsidP="284E7F24" w:rsidRDefault="47563E7A" w14:paraId="35ACDE82" w14:textId="07CD6ABC">
            <w:pPr>
              <w:pStyle w:val="Normal"/>
            </w:pPr>
            <w:r w:rsidR="47563E7A">
              <w:rPr/>
              <w:t>AxisName</w:t>
            </w:r>
          </w:p>
        </w:tc>
        <w:tc>
          <w:tcPr>
            <w:tcW w:w="2050" w:type="dxa"/>
            <w:tcMar/>
            <w:vAlign w:val="center"/>
            <w:hideMark/>
          </w:tcPr>
          <w:p w:rsidR="47563E7A" w:rsidP="284E7F24" w:rsidRDefault="47563E7A" w14:paraId="3D646884" w14:textId="24C1513B">
            <w:pPr>
              <w:pStyle w:val="Normal"/>
            </w:pPr>
            <w:r w:rsidR="47563E7A">
              <w:rPr/>
              <w:t>1</w:t>
            </w:r>
          </w:p>
        </w:tc>
        <w:tc>
          <w:tcPr>
            <w:tcW w:w="3621" w:type="dxa"/>
            <w:tcMar/>
            <w:vAlign w:val="center"/>
            <w:hideMark/>
          </w:tcPr>
          <w:p w:rsidR="47563E7A" w:rsidP="284E7F24" w:rsidRDefault="47563E7A" w14:paraId="5D361AC9" w14:textId="5F39F86A">
            <w:pPr>
              <w:pStyle w:val="Normal"/>
            </w:pPr>
            <w:r w:rsidR="47563E7A">
              <w:rPr/>
              <w:t>Axis Name</w:t>
            </w:r>
          </w:p>
        </w:tc>
      </w:tr>
      <w:tr w:rsidRPr="00892E8E" w:rsidR="00892E8E" w:rsidTr="284E7F24" w14:paraId="6C91D224" w14:textId="77777777">
        <w:trPr>
          <w:tblCellSpacing w:w="15" w:type="dxa"/>
        </w:trPr>
        <w:tc>
          <w:tcPr>
            <w:tcW w:w="2650" w:type="dxa"/>
            <w:tcMar/>
            <w:vAlign w:val="center"/>
            <w:hideMark/>
          </w:tcPr>
          <w:p w:rsidRPr="00892E8E" w:rsidR="00892E8E" w:rsidP="00892E8E" w:rsidRDefault="00892E8E" w14:paraId="0F3312B9" w14:textId="77777777">
            <w:r w:rsidRPr="00892E8E">
              <w:t>AxisIndex</w:t>
            </w:r>
          </w:p>
        </w:tc>
        <w:tc>
          <w:tcPr>
            <w:tcW w:w="2050" w:type="dxa"/>
            <w:tcMar/>
            <w:vAlign w:val="center"/>
            <w:hideMark/>
          </w:tcPr>
          <w:p w:rsidRPr="00892E8E" w:rsidR="00892E8E" w:rsidP="00892E8E" w:rsidRDefault="00892E8E" w14:paraId="356203CC" w14:textId="77777777">
            <w:r w:rsidRPr="00892E8E">
              <w:t>2</w:t>
            </w:r>
          </w:p>
        </w:tc>
        <w:tc>
          <w:tcPr>
            <w:tcW w:w="3621" w:type="dxa"/>
            <w:tcMar/>
            <w:vAlign w:val="center"/>
            <w:hideMark/>
          </w:tcPr>
          <w:p w:rsidRPr="00892E8E" w:rsidR="00892E8E" w:rsidP="00892E8E" w:rsidRDefault="00892E8E" w14:paraId="0C38729E" w14:textId="77777777">
            <w:r w:rsidRPr="00892E8E">
              <w:t>Axis index</w:t>
            </w:r>
          </w:p>
        </w:tc>
      </w:tr>
      <w:tr w:rsidRPr="00892E8E" w:rsidR="00892E8E" w:rsidTr="284E7F24" w14:paraId="29331442" w14:textId="77777777">
        <w:trPr>
          <w:tblCellSpacing w:w="15" w:type="dxa"/>
        </w:trPr>
        <w:tc>
          <w:tcPr>
            <w:tcW w:w="2650" w:type="dxa"/>
            <w:tcMar/>
            <w:vAlign w:val="center"/>
            <w:hideMark/>
          </w:tcPr>
          <w:p w:rsidRPr="00892E8E" w:rsidR="00892E8E" w:rsidP="00892E8E" w:rsidRDefault="00892E8E" w14:paraId="31379881" w14:textId="77777777">
            <w:r w:rsidRPr="00892E8E">
              <w:t>CurrPosition</w:t>
            </w:r>
          </w:p>
        </w:tc>
        <w:tc>
          <w:tcPr>
            <w:tcW w:w="2050" w:type="dxa"/>
            <w:tcMar/>
            <w:vAlign w:val="center"/>
            <w:hideMark/>
          </w:tcPr>
          <w:p w:rsidRPr="00892E8E" w:rsidR="00892E8E" w:rsidP="00892E8E" w:rsidRDefault="00892E8E" w14:paraId="3CE25638" w14:textId="77777777">
            <w:r w:rsidRPr="00892E8E">
              <w:t>3</w:t>
            </w:r>
          </w:p>
        </w:tc>
        <w:tc>
          <w:tcPr>
            <w:tcW w:w="3621" w:type="dxa"/>
            <w:tcMar/>
            <w:vAlign w:val="center"/>
            <w:hideMark/>
          </w:tcPr>
          <w:p w:rsidRPr="00892E8E" w:rsidR="00892E8E" w:rsidP="00892E8E" w:rsidRDefault="00892E8E" w14:paraId="52127583" w14:textId="77777777">
            <w:r w:rsidRPr="00892E8E">
              <w:t>Current position</w:t>
            </w:r>
          </w:p>
        </w:tc>
      </w:tr>
      <w:tr w:rsidRPr="00892E8E" w:rsidR="00892E8E" w:rsidTr="284E7F24" w14:paraId="17102DD9" w14:textId="77777777">
        <w:trPr>
          <w:tblCellSpacing w:w="15" w:type="dxa"/>
        </w:trPr>
        <w:tc>
          <w:tcPr>
            <w:tcW w:w="2650" w:type="dxa"/>
            <w:tcMar/>
            <w:vAlign w:val="center"/>
            <w:hideMark/>
          </w:tcPr>
          <w:p w:rsidRPr="00892E8E" w:rsidR="00892E8E" w:rsidP="00892E8E" w:rsidRDefault="00892E8E" w14:paraId="279CF082" w14:textId="77777777">
            <w:r w:rsidRPr="00892E8E">
              <w:t>CurrStatus</w:t>
            </w:r>
          </w:p>
        </w:tc>
        <w:tc>
          <w:tcPr>
            <w:tcW w:w="2050" w:type="dxa"/>
            <w:tcMar/>
            <w:vAlign w:val="center"/>
            <w:hideMark/>
          </w:tcPr>
          <w:p w:rsidRPr="00892E8E" w:rsidR="00892E8E" w:rsidP="00892E8E" w:rsidRDefault="00892E8E" w14:paraId="4AC37E79" w14:textId="77777777">
            <w:r w:rsidRPr="00892E8E">
              <w:t>4</w:t>
            </w:r>
          </w:p>
        </w:tc>
        <w:tc>
          <w:tcPr>
            <w:tcW w:w="3621" w:type="dxa"/>
            <w:tcMar/>
            <w:vAlign w:val="center"/>
            <w:hideMark/>
          </w:tcPr>
          <w:p w:rsidRPr="00892E8E" w:rsidR="00892E8E" w:rsidP="00892E8E" w:rsidRDefault="00892E8E" w14:paraId="48D7BA3A" w14:textId="77777777">
            <w:r w:rsidRPr="00892E8E">
              <w:t>Axis status</w:t>
            </w:r>
          </w:p>
        </w:tc>
      </w:tr>
      <w:tr w:rsidRPr="00892E8E" w:rsidR="00892E8E" w:rsidTr="284E7F24" w14:paraId="33BBC951" w14:textId="77777777">
        <w:trPr>
          <w:tblCellSpacing w:w="15" w:type="dxa"/>
        </w:trPr>
        <w:tc>
          <w:tcPr>
            <w:tcW w:w="2650" w:type="dxa"/>
            <w:tcMar/>
            <w:vAlign w:val="center"/>
            <w:hideMark/>
          </w:tcPr>
          <w:p w:rsidRPr="00892E8E" w:rsidR="00892E8E" w:rsidP="00892E8E" w:rsidRDefault="00892E8E" w14:paraId="62BB8B16" w14:textId="77777777">
            <w:r w:rsidRPr="00892E8E">
              <w:t>CurrTorque</w:t>
            </w:r>
          </w:p>
        </w:tc>
        <w:tc>
          <w:tcPr>
            <w:tcW w:w="2050" w:type="dxa"/>
            <w:tcMar/>
            <w:vAlign w:val="center"/>
            <w:hideMark/>
          </w:tcPr>
          <w:p w:rsidRPr="00892E8E" w:rsidR="00892E8E" w:rsidP="00892E8E" w:rsidRDefault="00892E8E" w14:paraId="4FD3C01B" w14:textId="77777777">
            <w:r w:rsidRPr="00892E8E">
              <w:t>5</w:t>
            </w:r>
          </w:p>
        </w:tc>
        <w:tc>
          <w:tcPr>
            <w:tcW w:w="3621" w:type="dxa"/>
            <w:tcMar/>
            <w:vAlign w:val="center"/>
            <w:hideMark/>
          </w:tcPr>
          <w:p w:rsidRPr="00892E8E" w:rsidR="00892E8E" w:rsidP="00892E8E" w:rsidRDefault="00892E8E" w14:paraId="097DA1FB" w14:textId="77777777">
            <w:r w:rsidRPr="00892E8E">
              <w:t>Current torque</w:t>
            </w:r>
          </w:p>
        </w:tc>
      </w:tr>
      <w:tr w:rsidRPr="00892E8E" w:rsidR="00892E8E" w:rsidTr="284E7F24" w14:paraId="4D956945" w14:textId="77777777">
        <w:trPr>
          <w:tblCellSpacing w:w="15" w:type="dxa"/>
        </w:trPr>
        <w:tc>
          <w:tcPr>
            <w:tcW w:w="2650" w:type="dxa"/>
            <w:tcMar/>
            <w:vAlign w:val="center"/>
            <w:hideMark/>
          </w:tcPr>
          <w:p w:rsidRPr="00892E8E" w:rsidR="00892E8E" w:rsidP="00892E8E" w:rsidRDefault="00892E8E" w14:paraId="4626E591" w14:textId="77777777">
            <w:r w:rsidRPr="00892E8E">
              <w:t>CurrVelocity</w:t>
            </w:r>
          </w:p>
        </w:tc>
        <w:tc>
          <w:tcPr>
            <w:tcW w:w="2050" w:type="dxa"/>
            <w:tcMar/>
            <w:vAlign w:val="center"/>
            <w:hideMark/>
          </w:tcPr>
          <w:p w:rsidRPr="00892E8E" w:rsidR="00892E8E" w:rsidP="00892E8E" w:rsidRDefault="00892E8E" w14:paraId="5D41CDE8" w14:textId="77777777">
            <w:r w:rsidRPr="00892E8E">
              <w:t>6</w:t>
            </w:r>
          </w:p>
        </w:tc>
        <w:tc>
          <w:tcPr>
            <w:tcW w:w="3621" w:type="dxa"/>
            <w:tcMar/>
            <w:vAlign w:val="center"/>
            <w:hideMark/>
          </w:tcPr>
          <w:p w:rsidRPr="00892E8E" w:rsidR="00892E8E" w:rsidP="00892E8E" w:rsidRDefault="00892E8E" w14:paraId="40851C24" w14:textId="77777777">
            <w:r w:rsidRPr="00892E8E">
              <w:t>Current velocity</w:t>
            </w:r>
          </w:p>
        </w:tc>
      </w:tr>
      <w:tr w:rsidRPr="00892E8E" w:rsidR="00892E8E" w:rsidTr="284E7F24" w14:paraId="5E658361" w14:textId="77777777">
        <w:trPr>
          <w:tblCellSpacing w:w="15" w:type="dxa"/>
        </w:trPr>
        <w:tc>
          <w:tcPr>
            <w:tcW w:w="2650" w:type="dxa"/>
            <w:tcMar/>
            <w:vAlign w:val="center"/>
            <w:hideMark/>
          </w:tcPr>
          <w:p w:rsidRPr="00892E8E" w:rsidR="00892E8E" w:rsidP="00892E8E" w:rsidRDefault="00892E8E" w14:paraId="77F44DE3" w14:textId="77777777">
            <w:r w:rsidRPr="00892E8E">
              <w:t>CurrentInAmp</w:t>
            </w:r>
          </w:p>
        </w:tc>
        <w:tc>
          <w:tcPr>
            <w:tcW w:w="2050" w:type="dxa"/>
            <w:tcMar/>
            <w:vAlign w:val="center"/>
            <w:hideMark/>
          </w:tcPr>
          <w:p w:rsidRPr="00892E8E" w:rsidR="00892E8E" w:rsidP="00892E8E" w:rsidRDefault="00892E8E" w14:paraId="725CE4CA" w14:textId="77777777">
            <w:r w:rsidRPr="00892E8E">
              <w:t>7</w:t>
            </w:r>
          </w:p>
        </w:tc>
        <w:tc>
          <w:tcPr>
            <w:tcW w:w="3621" w:type="dxa"/>
            <w:tcMar/>
            <w:vAlign w:val="center"/>
            <w:hideMark/>
          </w:tcPr>
          <w:p w:rsidRPr="00892E8E" w:rsidR="00892E8E" w:rsidP="00892E8E" w:rsidRDefault="00892E8E" w14:paraId="70C205CD" w14:textId="77777777">
            <w:r w:rsidRPr="00892E8E">
              <w:t>Motor current (A)</w:t>
            </w:r>
          </w:p>
        </w:tc>
      </w:tr>
      <w:tr w:rsidRPr="00892E8E" w:rsidR="00892E8E" w:rsidTr="284E7F24" w14:paraId="2649B4E3" w14:textId="77777777">
        <w:trPr>
          <w:tblCellSpacing w:w="15" w:type="dxa"/>
        </w:trPr>
        <w:tc>
          <w:tcPr>
            <w:tcW w:w="2650" w:type="dxa"/>
            <w:tcMar/>
            <w:vAlign w:val="center"/>
            <w:hideMark/>
          </w:tcPr>
          <w:p w:rsidRPr="00892E8E" w:rsidR="00892E8E" w:rsidP="00892E8E" w:rsidRDefault="00892E8E" w14:paraId="776E0E74" w14:textId="77777777">
            <w:r w:rsidRPr="00892E8E">
              <w:t>CurrAcceleration</w:t>
            </w:r>
          </w:p>
        </w:tc>
        <w:tc>
          <w:tcPr>
            <w:tcW w:w="2050" w:type="dxa"/>
            <w:tcMar/>
            <w:vAlign w:val="center"/>
            <w:hideMark/>
          </w:tcPr>
          <w:p w:rsidRPr="00892E8E" w:rsidR="00892E8E" w:rsidP="00892E8E" w:rsidRDefault="00892E8E" w14:paraId="542D7FC3" w14:textId="77777777">
            <w:r w:rsidRPr="00892E8E">
              <w:t>8</w:t>
            </w:r>
          </w:p>
        </w:tc>
        <w:tc>
          <w:tcPr>
            <w:tcW w:w="3621" w:type="dxa"/>
            <w:tcMar/>
            <w:vAlign w:val="center"/>
            <w:hideMark/>
          </w:tcPr>
          <w:p w:rsidRPr="00892E8E" w:rsidR="00892E8E" w:rsidP="00892E8E" w:rsidRDefault="00892E8E" w14:paraId="708B2CFC" w14:textId="77777777">
            <w:r w:rsidRPr="00892E8E">
              <w:t>Current acceleration</w:t>
            </w:r>
          </w:p>
        </w:tc>
      </w:tr>
      <w:tr w:rsidRPr="00892E8E" w:rsidR="00892E8E" w:rsidTr="284E7F24" w14:paraId="2C347E18" w14:textId="77777777">
        <w:trPr>
          <w:tblCellSpacing w:w="15" w:type="dxa"/>
        </w:trPr>
        <w:tc>
          <w:tcPr>
            <w:tcW w:w="2650" w:type="dxa"/>
            <w:tcMar/>
            <w:vAlign w:val="center"/>
            <w:hideMark/>
          </w:tcPr>
          <w:p w:rsidRPr="00892E8E" w:rsidR="00892E8E" w:rsidP="00892E8E" w:rsidRDefault="00892E8E" w14:paraId="74AD2D52" w14:textId="77777777">
            <w:r w:rsidRPr="00892E8E">
              <w:t>CurrDeceleration</w:t>
            </w:r>
          </w:p>
        </w:tc>
        <w:tc>
          <w:tcPr>
            <w:tcW w:w="2050" w:type="dxa"/>
            <w:tcMar/>
            <w:vAlign w:val="center"/>
            <w:hideMark/>
          </w:tcPr>
          <w:p w:rsidRPr="00892E8E" w:rsidR="00892E8E" w:rsidP="00892E8E" w:rsidRDefault="00892E8E" w14:paraId="32B0A038" w14:textId="77777777">
            <w:r w:rsidRPr="00892E8E">
              <w:t>9</w:t>
            </w:r>
          </w:p>
        </w:tc>
        <w:tc>
          <w:tcPr>
            <w:tcW w:w="3621" w:type="dxa"/>
            <w:tcMar/>
            <w:vAlign w:val="center"/>
            <w:hideMark/>
          </w:tcPr>
          <w:p w:rsidRPr="00892E8E" w:rsidR="00892E8E" w:rsidP="00892E8E" w:rsidRDefault="00892E8E" w14:paraId="3CFF60E1" w14:textId="77777777">
            <w:r w:rsidRPr="00892E8E">
              <w:t>Current deceleration</w:t>
            </w:r>
          </w:p>
        </w:tc>
      </w:tr>
      <w:tr w:rsidRPr="00892E8E" w:rsidR="00892E8E" w:rsidTr="284E7F24" w14:paraId="00441327" w14:textId="77777777">
        <w:trPr>
          <w:tblCellSpacing w:w="15" w:type="dxa"/>
        </w:trPr>
        <w:tc>
          <w:tcPr>
            <w:tcW w:w="2650" w:type="dxa"/>
            <w:tcMar/>
            <w:vAlign w:val="center"/>
            <w:hideMark/>
          </w:tcPr>
          <w:p w:rsidRPr="00892E8E" w:rsidR="00892E8E" w:rsidP="00892E8E" w:rsidRDefault="00892E8E" w14:paraId="74D616D6" w14:textId="77777777">
            <w:r w:rsidRPr="00892E8E">
              <w:t>SoftLimitEnabled</w:t>
            </w:r>
          </w:p>
        </w:tc>
        <w:tc>
          <w:tcPr>
            <w:tcW w:w="2050" w:type="dxa"/>
            <w:tcMar/>
            <w:vAlign w:val="center"/>
            <w:hideMark/>
          </w:tcPr>
          <w:p w:rsidRPr="00892E8E" w:rsidR="00892E8E" w:rsidP="00892E8E" w:rsidRDefault="00892E8E" w14:paraId="543711D1" w14:textId="77777777">
            <w:r w:rsidRPr="00892E8E">
              <w:t>10</w:t>
            </w:r>
          </w:p>
        </w:tc>
        <w:tc>
          <w:tcPr>
            <w:tcW w:w="3621" w:type="dxa"/>
            <w:tcMar/>
            <w:vAlign w:val="center"/>
            <w:hideMark/>
          </w:tcPr>
          <w:p w:rsidRPr="00892E8E" w:rsidR="00892E8E" w:rsidP="00892E8E" w:rsidRDefault="00892E8E" w14:paraId="5FB3655A" w14:textId="77777777">
            <w:r w:rsidRPr="00892E8E">
              <w:t>Soft limit enabled flag</w:t>
            </w:r>
          </w:p>
        </w:tc>
      </w:tr>
      <w:tr w:rsidRPr="00892E8E" w:rsidR="00892E8E" w:rsidTr="284E7F24" w14:paraId="4A10E1E9" w14:textId="77777777">
        <w:trPr>
          <w:tblCellSpacing w:w="15" w:type="dxa"/>
        </w:trPr>
        <w:tc>
          <w:tcPr>
            <w:tcW w:w="2650" w:type="dxa"/>
            <w:tcMar/>
            <w:vAlign w:val="center"/>
            <w:hideMark/>
          </w:tcPr>
          <w:p w:rsidRPr="00892E8E" w:rsidR="00892E8E" w:rsidP="00892E8E" w:rsidRDefault="00892E8E" w14:paraId="4E9F7065" w14:textId="77777777">
            <w:r w:rsidRPr="00892E8E">
              <w:t>FwdSoftLimit</w:t>
            </w:r>
          </w:p>
        </w:tc>
        <w:tc>
          <w:tcPr>
            <w:tcW w:w="2050" w:type="dxa"/>
            <w:tcMar/>
            <w:vAlign w:val="center"/>
            <w:hideMark/>
          </w:tcPr>
          <w:p w:rsidRPr="00892E8E" w:rsidR="00892E8E" w:rsidP="00892E8E" w:rsidRDefault="00892E8E" w14:paraId="55A7B97E" w14:textId="77777777">
            <w:r w:rsidRPr="00892E8E">
              <w:t>11</w:t>
            </w:r>
          </w:p>
        </w:tc>
        <w:tc>
          <w:tcPr>
            <w:tcW w:w="3621" w:type="dxa"/>
            <w:tcMar/>
            <w:vAlign w:val="center"/>
            <w:hideMark/>
          </w:tcPr>
          <w:p w:rsidRPr="00892E8E" w:rsidR="00892E8E" w:rsidP="00892E8E" w:rsidRDefault="00892E8E" w14:paraId="1E840718" w14:textId="77777777">
            <w:r w:rsidRPr="00892E8E">
              <w:t>Forward soft limit</w:t>
            </w:r>
          </w:p>
        </w:tc>
      </w:tr>
      <w:tr w:rsidRPr="00892E8E" w:rsidR="00892E8E" w:rsidTr="284E7F24" w14:paraId="41C16A49" w14:textId="77777777">
        <w:trPr>
          <w:tblCellSpacing w:w="15" w:type="dxa"/>
        </w:trPr>
        <w:tc>
          <w:tcPr>
            <w:tcW w:w="2650" w:type="dxa"/>
            <w:tcMar/>
            <w:vAlign w:val="center"/>
            <w:hideMark/>
          </w:tcPr>
          <w:p w:rsidRPr="00892E8E" w:rsidR="00892E8E" w:rsidP="00892E8E" w:rsidRDefault="00892E8E" w14:paraId="04B77859" w14:textId="77777777">
            <w:r w:rsidRPr="00892E8E">
              <w:t>RevSoftLimit</w:t>
            </w:r>
          </w:p>
        </w:tc>
        <w:tc>
          <w:tcPr>
            <w:tcW w:w="2050" w:type="dxa"/>
            <w:tcMar/>
            <w:vAlign w:val="center"/>
            <w:hideMark/>
          </w:tcPr>
          <w:p w:rsidRPr="00892E8E" w:rsidR="00892E8E" w:rsidP="00892E8E" w:rsidRDefault="00892E8E" w14:paraId="0D909380" w14:textId="77777777">
            <w:r w:rsidRPr="00892E8E">
              <w:t>12</w:t>
            </w:r>
          </w:p>
        </w:tc>
        <w:tc>
          <w:tcPr>
            <w:tcW w:w="3621" w:type="dxa"/>
            <w:tcMar/>
            <w:vAlign w:val="center"/>
            <w:hideMark/>
          </w:tcPr>
          <w:p w:rsidRPr="00892E8E" w:rsidR="00892E8E" w:rsidP="00892E8E" w:rsidRDefault="00892E8E" w14:paraId="7E774C92" w14:textId="77777777">
            <w:r w:rsidRPr="00892E8E">
              <w:t>Reverse soft limit</w:t>
            </w:r>
          </w:p>
        </w:tc>
      </w:tr>
      <w:tr w:rsidRPr="00892E8E" w:rsidR="00892E8E" w:rsidTr="284E7F24" w14:paraId="39134871" w14:textId="77777777">
        <w:trPr>
          <w:tblCellSpacing w:w="15" w:type="dxa"/>
        </w:trPr>
        <w:tc>
          <w:tcPr>
            <w:tcW w:w="2650" w:type="dxa"/>
            <w:tcMar/>
            <w:vAlign w:val="center"/>
            <w:hideMark/>
          </w:tcPr>
          <w:p w:rsidRPr="00892E8E" w:rsidR="00892E8E" w:rsidP="00892E8E" w:rsidRDefault="00892E8E" w14:paraId="34174611" w14:textId="77777777">
            <w:r w:rsidRPr="00892E8E">
              <w:t>IsDualAxis</w:t>
            </w:r>
          </w:p>
        </w:tc>
        <w:tc>
          <w:tcPr>
            <w:tcW w:w="2050" w:type="dxa"/>
            <w:tcMar/>
            <w:vAlign w:val="center"/>
            <w:hideMark/>
          </w:tcPr>
          <w:p w:rsidRPr="00892E8E" w:rsidR="00892E8E" w:rsidP="00892E8E" w:rsidRDefault="00892E8E" w14:paraId="7BE7C1F4" w14:textId="77777777">
            <w:r w:rsidRPr="00892E8E">
              <w:t>13</w:t>
            </w:r>
          </w:p>
        </w:tc>
        <w:tc>
          <w:tcPr>
            <w:tcW w:w="3621" w:type="dxa"/>
            <w:tcMar/>
            <w:vAlign w:val="center"/>
            <w:hideMark/>
          </w:tcPr>
          <w:p w:rsidRPr="00892E8E" w:rsidR="00892E8E" w:rsidP="00892E8E" w:rsidRDefault="00892E8E" w14:paraId="0508AE4C" w14:textId="77777777">
            <w:r w:rsidR="00892E8E">
              <w:rPr/>
              <w:t xml:space="preserve">Whether </w:t>
            </w:r>
            <w:r w:rsidR="00892E8E">
              <w:rPr/>
              <w:t>dual-axis</w:t>
            </w:r>
          </w:p>
        </w:tc>
      </w:tr>
      <w:tr w:rsidRPr="00892E8E" w:rsidR="00892E8E" w:rsidTr="284E7F24" w14:paraId="1FE5EEC9" w14:textId="77777777">
        <w:trPr>
          <w:tblCellSpacing w:w="15" w:type="dxa"/>
        </w:trPr>
        <w:tc>
          <w:tcPr>
            <w:tcW w:w="2650" w:type="dxa"/>
            <w:tcMar/>
            <w:vAlign w:val="center"/>
            <w:hideMark/>
          </w:tcPr>
          <w:p w:rsidRPr="00892E8E" w:rsidR="00892E8E" w:rsidP="00892E8E" w:rsidRDefault="00892E8E" w14:paraId="33CEDEAF" w14:textId="77777777">
            <w:r w:rsidRPr="00892E8E">
              <w:t>NoOfDualAxis</w:t>
            </w:r>
          </w:p>
        </w:tc>
        <w:tc>
          <w:tcPr>
            <w:tcW w:w="2050" w:type="dxa"/>
            <w:tcMar/>
            <w:vAlign w:val="center"/>
            <w:hideMark/>
          </w:tcPr>
          <w:p w:rsidRPr="00892E8E" w:rsidR="00892E8E" w:rsidP="00892E8E" w:rsidRDefault="00892E8E" w14:paraId="2241ABEE" w14:textId="77777777">
            <w:r w:rsidRPr="00892E8E">
              <w:t>14</w:t>
            </w:r>
          </w:p>
        </w:tc>
        <w:tc>
          <w:tcPr>
            <w:tcW w:w="3621" w:type="dxa"/>
            <w:tcMar/>
            <w:vAlign w:val="center"/>
            <w:hideMark/>
          </w:tcPr>
          <w:p w:rsidRPr="00892E8E" w:rsidR="00892E8E" w:rsidP="00892E8E" w:rsidRDefault="00892E8E" w14:paraId="4C6D8075" w14:textId="77777777">
            <w:r w:rsidRPr="00892E8E">
              <w:t>Count of dual axes</w:t>
            </w:r>
          </w:p>
        </w:tc>
      </w:tr>
      <w:tr w:rsidRPr="00892E8E" w:rsidR="00892E8E" w:rsidTr="284E7F24" w14:paraId="2C5F27CC" w14:textId="77777777">
        <w:trPr>
          <w:tblCellSpacing w:w="15" w:type="dxa"/>
        </w:trPr>
        <w:tc>
          <w:tcPr>
            <w:tcW w:w="2650" w:type="dxa"/>
            <w:tcMar/>
            <w:vAlign w:val="center"/>
            <w:hideMark/>
          </w:tcPr>
          <w:p w:rsidRPr="00892E8E" w:rsidR="00892E8E" w:rsidP="00892E8E" w:rsidRDefault="00892E8E" w14:paraId="5306462C" w14:textId="77777777">
            <w:r w:rsidRPr="00892E8E">
              <w:t>DualAxis1</w:t>
            </w:r>
          </w:p>
        </w:tc>
        <w:tc>
          <w:tcPr>
            <w:tcW w:w="2050" w:type="dxa"/>
            <w:tcMar/>
            <w:vAlign w:val="center"/>
            <w:hideMark/>
          </w:tcPr>
          <w:p w:rsidRPr="00892E8E" w:rsidR="00892E8E" w:rsidP="00892E8E" w:rsidRDefault="00892E8E" w14:paraId="32BEE5D2" w14:textId="77777777">
            <w:r w:rsidRPr="00892E8E">
              <w:t>15</w:t>
            </w:r>
          </w:p>
        </w:tc>
        <w:tc>
          <w:tcPr>
            <w:tcW w:w="3621" w:type="dxa"/>
            <w:tcMar/>
            <w:vAlign w:val="center"/>
            <w:hideMark/>
          </w:tcPr>
          <w:p w:rsidRPr="00892E8E" w:rsidR="00892E8E" w:rsidP="00892E8E" w:rsidRDefault="00892E8E" w14:paraId="608368FA" w14:textId="77777777">
            <w:r w:rsidRPr="00892E8E">
              <w:t>Dual axis 1</w:t>
            </w:r>
          </w:p>
        </w:tc>
      </w:tr>
      <w:tr w:rsidRPr="00892E8E" w:rsidR="00892E8E" w:rsidTr="284E7F24" w14:paraId="196D6036" w14:textId="77777777">
        <w:trPr>
          <w:tblCellSpacing w:w="15" w:type="dxa"/>
        </w:trPr>
        <w:tc>
          <w:tcPr>
            <w:tcW w:w="2650" w:type="dxa"/>
            <w:tcMar/>
            <w:vAlign w:val="center"/>
            <w:hideMark/>
          </w:tcPr>
          <w:p w:rsidRPr="00892E8E" w:rsidR="00892E8E" w:rsidP="00892E8E" w:rsidRDefault="00892E8E" w14:paraId="598682F1" w14:textId="77777777">
            <w:r w:rsidRPr="00892E8E">
              <w:t>DualAxis2</w:t>
            </w:r>
          </w:p>
        </w:tc>
        <w:tc>
          <w:tcPr>
            <w:tcW w:w="2050" w:type="dxa"/>
            <w:tcMar/>
            <w:vAlign w:val="center"/>
            <w:hideMark/>
          </w:tcPr>
          <w:p w:rsidRPr="00892E8E" w:rsidR="00892E8E" w:rsidP="00892E8E" w:rsidRDefault="00892E8E" w14:paraId="185A3C7B" w14:textId="77777777">
            <w:r w:rsidRPr="00892E8E">
              <w:t>16</w:t>
            </w:r>
          </w:p>
        </w:tc>
        <w:tc>
          <w:tcPr>
            <w:tcW w:w="3621" w:type="dxa"/>
            <w:tcMar/>
            <w:vAlign w:val="center"/>
            <w:hideMark/>
          </w:tcPr>
          <w:p w:rsidRPr="00892E8E" w:rsidR="00892E8E" w:rsidP="00892E8E" w:rsidRDefault="00892E8E" w14:paraId="58CF07DC" w14:textId="77777777">
            <w:r w:rsidRPr="00892E8E">
              <w:t>Dual axis 2</w:t>
            </w:r>
          </w:p>
        </w:tc>
      </w:tr>
      <w:tr w:rsidRPr="00892E8E" w:rsidR="00892E8E" w:rsidTr="284E7F24" w14:paraId="55B631DF" w14:textId="77777777">
        <w:trPr>
          <w:tblCellSpacing w:w="15" w:type="dxa"/>
        </w:trPr>
        <w:tc>
          <w:tcPr>
            <w:tcW w:w="2650" w:type="dxa"/>
            <w:tcMar/>
            <w:vAlign w:val="center"/>
            <w:hideMark/>
          </w:tcPr>
          <w:p w:rsidRPr="00892E8E" w:rsidR="00892E8E" w:rsidP="00892E8E" w:rsidRDefault="00892E8E" w14:paraId="1410B091" w14:textId="77777777">
            <w:r w:rsidRPr="00892E8E">
              <w:t>DualAxis3</w:t>
            </w:r>
          </w:p>
        </w:tc>
        <w:tc>
          <w:tcPr>
            <w:tcW w:w="2050" w:type="dxa"/>
            <w:tcMar/>
            <w:vAlign w:val="center"/>
            <w:hideMark/>
          </w:tcPr>
          <w:p w:rsidRPr="00892E8E" w:rsidR="00892E8E" w:rsidP="00892E8E" w:rsidRDefault="00892E8E" w14:paraId="5F525FF3" w14:textId="77777777">
            <w:r w:rsidRPr="00892E8E">
              <w:t>17</w:t>
            </w:r>
          </w:p>
        </w:tc>
        <w:tc>
          <w:tcPr>
            <w:tcW w:w="3621" w:type="dxa"/>
            <w:tcMar/>
            <w:vAlign w:val="center"/>
            <w:hideMark/>
          </w:tcPr>
          <w:p w:rsidRPr="00892E8E" w:rsidR="00892E8E" w:rsidP="00892E8E" w:rsidRDefault="00892E8E" w14:paraId="7637CCBC" w14:textId="77777777">
            <w:r w:rsidRPr="00892E8E">
              <w:t>Dual axis 3</w:t>
            </w:r>
          </w:p>
        </w:tc>
      </w:tr>
      <w:tr w:rsidRPr="00892E8E" w:rsidR="00892E8E" w:rsidTr="284E7F24" w14:paraId="72DF3DF6" w14:textId="77777777">
        <w:trPr>
          <w:tblCellSpacing w:w="15" w:type="dxa"/>
        </w:trPr>
        <w:tc>
          <w:tcPr>
            <w:tcW w:w="2650" w:type="dxa"/>
            <w:tcMar/>
            <w:vAlign w:val="center"/>
            <w:hideMark/>
          </w:tcPr>
          <w:p w:rsidRPr="00892E8E" w:rsidR="00892E8E" w:rsidP="00892E8E" w:rsidRDefault="00892E8E" w14:paraId="49A40F4E" w14:textId="77777777">
            <w:r w:rsidRPr="00892E8E">
              <w:t>DualAxis4</w:t>
            </w:r>
          </w:p>
        </w:tc>
        <w:tc>
          <w:tcPr>
            <w:tcW w:w="2050" w:type="dxa"/>
            <w:tcMar/>
            <w:vAlign w:val="center"/>
            <w:hideMark/>
          </w:tcPr>
          <w:p w:rsidRPr="00892E8E" w:rsidR="00892E8E" w:rsidP="00892E8E" w:rsidRDefault="00892E8E" w14:paraId="35EBEE44" w14:textId="77777777">
            <w:r w:rsidRPr="00892E8E">
              <w:t>18</w:t>
            </w:r>
          </w:p>
        </w:tc>
        <w:tc>
          <w:tcPr>
            <w:tcW w:w="3621" w:type="dxa"/>
            <w:tcMar/>
            <w:vAlign w:val="center"/>
            <w:hideMark/>
          </w:tcPr>
          <w:p w:rsidRPr="00892E8E" w:rsidR="00892E8E" w:rsidP="00892E8E" w:rsidRDefault="00892E8E" w14:paraId="372072C2" w14:textId="77777777">
            <w:r w:rsidRPr="00892E8E">
              <w:t>Dual axis 4</w:t>
            </w:r>
          </w:p>
        </w:tc>
      </w:tr>
      <w:tr w:rsidRPr="00892E8E" w:rsidR="00892E8E" w:rsidTr="284E7F24" w14:paraId="531C3CAA" w14:textId="77777777">
        <w:trPr>
          <w:tblCellSpacing w:w="15" w:type="dxa"/>
        </w:trPr>
        <w:tc>
          <w:tcPr>
            <w:tcW w:w="2650" w:type="dxa"/>
            <w:tcMar/>
            <w:vAlign w:val="center"/>
            <w:hideMark/>
          </w:tcPr>
          <w:p w:rsidRPr="00892E8E" w:rsidR="00892E8E" w:rsidP="00892E8E" w:rsidRDefault="00892E8E" w14:paraId="7958FD20" w14:textId="77777777">
            <w:r w:rsidRPr="00892E8E">
              <w:t>DualAxis5</w:t>
            </w:r>
          </w:p>
        </w:tc>
        <w:tc>
          <w:tcPr>
            <w:tcW w:w="2050" w:type="dxa"/>
            <w:tcMar/>
            <w:vAlign w:val="center"/>
            <w:hideMark/>
          </w:tcPr>
          <w:p w:rsidRPr="00892E8E" w:rsidR="00892E8E" w:rsidP="00892E8E" w:rsidRDefault="00892E8E" w14:paraId="65F3B114" w14:textId="77777777">
            <w:r w:rsidRPr="00892E8E">
              <w:t>19</w:t>
            </w:r>
          </w:p>
        </w:tc>
        <w:tc>
          <w:tcPr>
            <w:tcW w:w="3621" w:type="dxa"/>
            <w:tcMar/>
            <w:vAlign w:val="center"/>
            <w:hideMark/>
          </w:tcPr>
          <w:p w:rsidRPr="00892E8E" w:rsidR="00892E8E" w:rsidP="00892E8E" w:rsidRDefault="00892E8E" w14:paraId="50DD413A" w14:textId="77777777">
            <w:r w:rsidRPr="00892E8E">
              <w:t>Dual axis 5</w:t>
            </w:r>
          </w:p>
        </w:tc>
      </w:tr>
      <w:tr w:rsidRPr="00892E8E" w:rsidR="00892E8E" w:rsidTr="284E7F24" w14:paraId="440E6BE0" w14:textId="77777777">
        <w:trPr>
          <w:tblCellSpacing w:w="15" w:type="dxa"/>
        </w:trPr>
        <w:tc>
          <w:tcPr>
            <w:tcW w:w="2650" w:type="dxa"/>
            <w:tcMar/>
            <w:vAlign w:val="center"/>
            <w:hideMark/>
          </w:tcPr>
          <w:p w:rsidRPr="00892E8E" w:rsidR="00892E8E" w:rsidP="00892E8E" w:rsidRDefault="00892E8E" w14:paraId="7D50237D" w14:textId="77777777">
            <w:r w:rsidRPr="00892E8E">
              <w:t>MinVelocity</w:t>
            </w:r>
          </w:p>
        </w:tc>
        <w:tc>
          <w:tcPr>
            <w:tcW w:w="2050" w:type="dxa"/>
            <w:tcMar/>
            <w:vAlign w:val="center"/>
            <w:hideMark/>
          </w:tcPr>
          <w:p w:rsidRPr="00892E8E" w:rsidR="00892E8E" w:rsidP="00892E8E" w:rsidRDefault="00892E8E" w14:paraId="066E7B88" w14:textId="77777777">
            <w:r w:rsidRPr="00892E8E">
              <w:t>20</w:t>
            </w:r>
          </w:p>
        </w:tc>
        <w:tc>
          <w:tcPr>
            <w:tcW w:w="3621" w:type="dxa"/>
            <w:tcMar/>
            <w:vAlign w:val="center"/>
            <w:hideMark/>
          </w:tcPr>
          <w:p w:rsidRPr="00892E8E" w:rsidR="00892E8E" w:rsidP="00892E8E" w:rsidRDefault="00892E8E" w14:paraId="5785D377" w14:textId="77777777">
            <w:r w:rsidRPr="00892E8E">
              <w:t>Minimum velocity</w:t>
            </w:r>
          </w:p>
        </w:tc>
      </w:tr>
      <w:tr w:rsidRPr="00892E8E" w:rsidR="00892E8E" w:rsidTr="284E7F24" w14:paraId="78BEA1C5" w14:textId="77777777">
        <w:trPr>
          <w:tblCellSpacing w:w="15" w:type="dxa"/>
        </w:trPr>
        <w:tc>
          <w:tcPr>
            <w:tcW w:w="2650" w:type="dxa"/>
            <w:tcMar/>
            <w:vAlign w:val="center"/>
            <w:hideMark/>
          </w:tcPr>
          <w:p w:rsidRPr="00892E8E" w:rsidR="00892E8E" w:rsidP="00892E8E" w:rsidRDefault="00892E8E" w14:paraId="784D3C93" w14:textId="77777777">
            <w:r w:rsidRPr="00892E8E">
              <w:t>MaxVelocity</w:t>
            </w:r>
          </w:p>
        </w:tc>
        <w:tc>
          <w:tcPr>
            <w:tcW w:w="2050" w:type="dxa"/>
            <w:tcMar/>
            <w:vAlign w:val="center"/>
            <w:hideMark/>
          </w:tcPr>
          <w:p w:rsidRPr="00892E8E" w:rsidR="00892E8E" w:rsidP="00892E8E" w:rsidRDefault="00892E8E" w14:paraId="4619C931" w14:textId="77777777">
            <w:r w:rsidRPr="00892E8E">
              <w:t>21</w:t>
            </w:r>
          </w:p>
        </w:tc>
        <w:tc>
          <w:tcPr>
            <w:tcW w:w="3621" w:type="dxa"/>
            <w:tcMar/>
            <w:vAlign w:val="center"/>
            <w:hideMark/>
          </w:tcPr>
          <w:p w:rsidRPr="00892E8E" w:rsidR="00892E8E" w:rsidP="00892E8E" w:rsidRDefault="00892E8E" w14:paraId="664824F4" w14:textId="77777777">
            <w:r w:rsidRPr="00892E8E">
              <w:t>Maximum velocity</w:t>
            </w:r>
          </w:p>
        </w:tc>
      </w:tr>
      <w:tr w:rsidRPr="00892E8E" w:rsidR="00892E8E" w:rsidTr="284E7F24" w14:paraId="0DCFB6CF" w14:textId="77777777">
        <w:trPr>
          <w:tblCellSpacing w:w="15" w:type="dxa"/>
        </w:trPr>
        <w:tc>
          <w:tcPr>
            <w:tcW w:w="2650" w:type="dxa"/>
            <w:tcMar/>
            <w:vAlign w:val="center"/>
            <w:hideMark/>
          </w:tcPr>
          <w:p w:rsidRPr="00892E8E" w:rsidR="00892E8E" w:rsidP="00892E8E" w:rsidRDefault="00892E8E" w14:paraId="4450E971" w14:textId="77777777">
            <w:r w:rsidRPr="00892E8E">
              <w:t>MinAcc</w:t>
            </w:r>
          </w:p>
        </w:tc>
        <w:tc>
          <w:tcPr>
            <w:tcW w:w="2050" w:type="dxa"/>
            <w:tcMar/>
            <w:vAlign w:val="center"/>
            <w:hideMark/>
          </w:tcPr>
          <w:p w:rsidRPr="00892E8E" w:rsidR="00892E8E" w:rsidP="00892E8E" w:rsidRDefault="00892E8E" w14:paraId="6F187D06" w14:textId="77777777">
            <w:r w:rsidRPr="00892E8E">
              <w:t>22</w:t>
            </w:r>
          </w:p>
        </w:tc>
        <w:tc>
          <w:tcPr>
            <w:tcW w:w="3621" w:type="dxa"/>
            <w:tcMar/>
            <w:vAlign w:val="center"/>
            <w:hideMark/>
          </w:tcPr>
          <w:p w:rsidRPr="00892E8E" w:rsidR="00892E8E" w:rsidP="00892E8E" w:rsidRDefault="00892E8E" w14:paraId="19813B61" w14:textId="77777777">
            <w:r w:rsidRPr="00892E8E">
              <w:t>Minimum acceleration</w:t>
            </w:r>
          </w:p>
        </w:tc>
      </w:tr>
      <w:tr w:rsidRPr="00892E8E" w:rsidR="00892E8E" w:rsidTr="284E7F24" w14:paraId="445582A8" w14:textId="77777777">
        <w:trPr>
          <w:tblCellSpacing w:w="15" w:type="dxa"/>
        </w:trPr>
        <w:tc>
          <w:tcPr>
            <w:tcW w:w="2650" w:type="dxa"/>
            <w:tcMar/>
            <w:vAlign w:val="center"/>
            <w:hideMark/>
          </w:tcPr>
          <w:p w:rsidRPr="00892E8E" w:rsidR="00892E8E" w:rsidP="00892E8E" w:rsidRDefault="00892E8E" w14:paraId="74A4CA02" w14:textId="77777777">
            <w:r w:rsidRPr="00892E8E">
              <w:t>MaxAcc</w:t>
            </w:r>
          </w:p>
        </w:tc>
        <w:tc>
          <w:tcPr>
            <w:tcW w:w="2050" w:type="dxa"/>
            <w:tcMar/>
            <w:vAlign w:val="center"/>
            <w:hideMark/>
          </w:tcPr>
          <w:p w:rsidRPr="00892E8E" w:rsidR="00892E8E" w:rsidP="00892E8E" w:rsidRDefault="00892E8E" w14:paraId="70E6B25F" w14:textId="77777777">
            <w:r w:rsidRPr="00892E8E">
              <w:t>23</w:t>
            </w:r>
          </w:p>
        </w:tc>
        <w:tc>
          <w:tcPr>
            <w:tcW w:w="3621" w:type="dxa"/>
            <w:tcMar/>
            <w:vAlign w:val="center"/>
            <w:hideMark/>
          </w:tcPr>
          <w:p w:rsidRPr="00892E8E" w:rsidR="00892E8E" w:rsidP="00892E8E" w:rsidRDefault="00892E8E" w14:paraId="5D55EC42" w14:textId="77777777">
            <w:r w:rsidRPr="00892E8E">
              <w:t>Maximum acceleration</w:t>
            </w:r>
          </w:p>
        </w:tc>
      </w:tr>
      <w:tr w:rsidRPr="00892E8E" w:rsidR="00892E8E" w:rsidTr="284E7F24" w14:paraId="16E31EDF" w14:textId="77777777">
        <w:trPr>
          <w:tblCellSpacing w:w="15" w:type="dxa"/>
        </w:trPr>
        <w:tc>
          <w:tcPr>
            <w:tcW w:w="2650" w:type="dxa"/>
            <w:tcMar/>
            <w:vAlign w:val="center"/>
            <w:hideMark/>
          </w:tcPr>
          <w:p w:rsidRPr="00892E8E" w:rsidR="00892E8E" w:rsidP="00892E8E" w:rsidRDefault="00892E8E" w14:paraId="1F824957" w14:textId="77777777">
            <w:r w:rsidRPr="00892E8E">
              <w:t>MinDec</w:t>
            </w:r>
          </w:p>
        </w:tc>
        <w:tc>
          <w:tcPr>
            <w:tcW w:w="2050" w:type="dxa"/>
            <w:tcMar/>
            <w:vAlign w:val="center"/>
            <w:hideMark/>
          </w:tcPr>
          <w:p w:rsidRPr="00892E8E" w:rsidR="00892E8E" w:rsidP="00892E8E" w:rsidRDefault="00892E8E" w14:paraId="64444E11" w14:textId="77777777">
            <w:r w:rsidRPr="00892E8E">
              <w:t>24</w:t>
            </w:r>
          </w:p>
        </w:tc>
        <w:tc>
          <w:tcPr>
            <w:tcW w:w="3621" w:type="dxa"/>
            <w:tcMar/>
            <w:vAlign w:val="center"/>
            <w:hideMark/>
          </w:tcPr>
          <w:p w:rsidRPr="00892E8E" w:rsidR="00892E8E" w:rsidP="00892E8E" w:rsidRDefault="00892E8E" w14:paraId="2B73DC9C" w14:textId="77777777">
            <w:r w:rsidR="00892E8E">
              <w:rPr/>
              <w:t>Minimum</w:t>
            </w:r>
            <w:r w:rsidR="00892E8E">
              <w:rPr/>
              <w:t xml:space="preserve"> deceleration</w:t>
            </w:r>
          </w:p>
        </w:tc>
      </w:tr>
      <w:tr w:rsidRPr="00892E8E" w:rsidR="00892E8E" w:rsidTr="284E7F24" w14:paraId="6A0FA502" w14:textId="77777777">
        <w:trPr>
          <w:tblCellSpacing w:w="15" w:type="dxa"/>
        </w:trPr>
        <w:tc>
          <w:tcPr>
            <w:tcW w:w="2650" w:type="dxa"/>
            <w:tcMar/>
            <w:vAlign w:val="center"/>
            <w:hideMark/>
          </w:tcPr>
          <w:p w:rsidRPr="00892E8E" w:rsidR="00892E8E" w:rsidP="00892E8E" w:rsidRDefault="00892E8E" w14:paraId="22240E74" w14:textId="77777777">
            <w:r w:rsidRPr="00892E8E">
              <w:t>MaxDec</w:t>
            </w:r>
          </w:p>
        </w:tc>
        <w:tc>
          <w:tcPr>
            <w:tcW w:w="2050" w:type="dxa"/>
            <w:tcMar/>
            <w:vAlign w:val="center"/>
            <w:hideMark/>
          </w:tcPr>
          <w:p w:rsidRPr="00892E8E" w:rsidR="00892E8E" w:rsidP="00892E8E" w:rsidRDefault="00892E8E" w14:paraId="5C4B4FE1" w14:textId="77777777">
            <w:r w:rsidRPr="00892E8E">
              <w:t>25</w:t>
            </w:r>
          </w:p>
        </w:tc>
        <w:tc>
          <w:tcPr>
            <w:tcW w:w="3621" w:type="dxa"/>
            <w:tcMar/>
            <w:vAlign w:val="center"/>
            <w:hideMark/>
          </w:tcPr>
          <w:p w:rsidRPr="00892E8E" w:rsidR="00892E8E" w:rsidP="00892E8E" w:rsidRDefault="00892E8E" w14:paraId="50445F7A" w14:textId="77777777">
            <w:r w:rsidR="00892E8E">
              <w:rPr/>
              <w:t>Maximum</w:t>
            </w:r>
            <w:r w:rsidR="00892E8E">
              <w:rPr/>
              <w:t xml:space="preserve"> deceleration</w:t>
            </w:r>
          </w:p>
        </w:tc>
      </w:tr>
      <w:tr w:rsidRPr="00892E8E" w:rsidR="00892E8E" w:rsidTr="284E7F24" w14:paraId="06EED54F" w14:textId="77777777">
        <w:trPr>
          <w:tblCellSpacing w:w="15" w:type="dxa"/>
        </w:trPr>
        <w:tc>
          <w:tcPr>
            <w:tcW w:w="2650" w:type="dxa"/>
            <w:tcMar/>
            <w:vAlign w:val="center"/>
            <w:hideMark/>
          </w:tcPr>
          <w:p w:rsidRPr="00892E8E" w:rsidR="00892E8E" w:rsidP="00892E8E" w:rsidRDefault="00892E8E" w14:paraId="753A27D2" w14:textId="77777777">
            <w:r w:rsidRPr="00892E8E">
              <w:t>JogHighVelocity</w:t>
            </w:r>
          </w:p>
        </w:tc>
        <w:tc>
          <w:tcPr>
            <w:tcW w:w="2050" w:type="dxa"/>
            <w:tcMar/>
            <w:vAlign w:val="center"/>
            <w:hideMark/>
          </w:tcPr>
          <w:p w:rsidRPr="00892E8E" w:rsidR="00892E8E" w:rsidP="00892E8E" w:rsidRDefault="00892E8E" w14:paraId="5316AB48" w14:textId="77777777">
            <w:r w:rsidRPr="00892E8E">
              <w:t>26</w:t>
            </w:r>
          </w:p>
        </w:tc>
        <w:tc>
          <w:tcPr>
            <w:tcW w:w="3621" w:type="dxa"/>
            <w:tcMar/>
            <w:vAlign w:val="center"/>
            <w:hideMark/>
          </w:tcPr>
          <w:p w:rsidRPr="00892E8E" w:rsidR="00892E8E" w:rsidP="00892E8E" w:rsidRDefault="00892E8E" w14:paraId="27B5DD12" w14:textId="77777777">
            <w:r w:rsidRPr="00892E8E">
              <w:t>Jog high speed</w:t>
            </w:r>
          </w:p>
        </w:tc>
      </w:tr>
      <w:tr w:rsidRPr="00892E8E" w:rsidR="00892E8E" w:rsidTr="284E7F24" w14:paraId="4F29B285" w14:textId="77777777">
        <w:trPr>
          <w:tblCellSpacing w:w="15" w:type="dxa"/>
        </w:trPr>
        <w:tc>
          <w:tcPr>
            <w:tcW w:w="2650" w:type="dxa"/>
            <w:tcMar/>
            <w:vAlign w:val="center"/>
            <w:hideMark/>
          </w:tcPr>
          <w:p w:rsidRPr="00892E8E" w:rsidR="00892E8E" w:rsidP="00892E8E" w:rsidRDefault="00892E8E" w14:paraId="1379DC0B" w14:textId="77777777">
            <w:r w:rsidRPr="00892E8E">
              <w:t>JogMedVelocity</w:t>
            </w:r>
          </w:p>
        </w:tc>
        <w:tc>
          <w:tcPr>
            <w:tcW w:w="2050" w:type="dxa"/>
            <w:tcMar/>
            <w:vAlign w:val="center"/>
            <w:hideMark/>
          </w:tcPr>
          <w:p w:rsidRPr="00892E8E" w:rsidR="00892E8E" w:rsidP="00892E8E" w:rsidRDefault="00892E8E" w14:paraId="44FB4925" w14:textId="77777777">
            <w:r w:rsidRPr="00892E8E">
              <w:t>27</w:t>
            </w:r>
          </w:p>
        </w:tc>
        <w:tc>
          <w:tcPr>
            <w:tcW w:w="3621" w:type="dxa"/>
            <w:tcMar/>
            <w:vAlign w:val="center"/>
            <w:hideMark/>
          </w:tcPr>
          <w:p w:rsidRPr="00892E8E" w:rsidR="00892E8E" w:rsidP="00892E8E" w:rsidRDefault="00892E8E" w14:paraId="7731DE4A" w14:textId="77777777">
            <w:r w:rsidRPr="00892E8E">
              <w:t>Jog medium speed</w:t>
            </w:r>
          </w:p>
        </w:tc>
      </w:tr>
      <w:tr w:rsidRPr="00892E8E" w:rsidR="00892E8E" w:rsidTr="284E7F24" w14:paraId="2A3D890A" w14:textId="77777777">
        <w:trPr>
          <w:tblCellSpacing w:w="15" w:type="dxa"/>
        </w:trPr>
        <w:tc>
          <w:tcPr>
            <w:tcW w:w="2650" w:type="dxa"/>
            <w:tcMar/>
            <w:vAlign w:val="center"/>
            <w:hideMark/>
          </w:tcPr>
          <w:p w:rsidRPr="00892E8E" w:rsidR="00892E8E" w:rsidP="00892E8E" w:rsidRDefault="00892E8E" w14:paraId="0DB2790D" w14:textId="77777777">
            <w:r w:rsidRPr="00892E8E">
              <w:t>JogLowVelocity</w:t>
            </w:r>
          </w:p>
        </w:tc>
        <w:tc>
          <w:tcPr>
            <w:tcW w:w="2050" w:type="dxa"/>
            <w:tcMar/>
            <w:vAlign w:val="center"/>
            <w:hideMark/>
          </w:tcPr>
          <w:p w:rsidRPr="00892E8E" w:rsidR="00892E8E" w:rsidP="00892E8E" w:rsidRDefault="00892E8E" w14:paraId="12DAAE4F" w14:textId="77777777">
            <w:r w:rsidRPr="00892E8E">
              <w:t>28</w:t>
            </w:r>
          </w:p>
        </w:tc>
        <w:tc>
          <w:tcPr>
            <w:tcW w:w="3621" w:type="dxa"/>
            <w:tcMar/>
            <w:vAlign w:val="center"/>
            <w:hideMark/>
          </w:tcPr>
          <w:p w:rsidRPr="00892E8E" w:rsidR="00892E8E" w:rsidP="00892E8E" w:rsidRDefault="00892E8E" w14:paraId="6A5DC438" w14:textId="77777777">
            <w:r w:rsidRPr="00892E8E">
              <w:t>Jog low speed</w:t>
            </w:r>
          </w:p>
        </w:tc>
      </w:tr>
      <w:tr w:rsidRPr="00892E8E" w:rsidR="00892E8E" w:rsidTr="284E7F24" w14:paraId="0070079E" w14:textId="77777777">
        <w:trPr>
          <w:tblCellSpacing w:w="15" w:type="dxa"/>
        </w:trPr>
        <w:tc>
          <w:tcPr>
            <w:tcW w:w="2650" w:type="dxa"/>
            <w:tcMar/>
            <w:vAlign w:val="center"/>
            <w:hideMark/>
          </w:tcPr>
          <w:p w:rsidRPr="00892E8E" w:rsidR="00892E8E" w:rsidP="00892E8E" w:rsidRDefault="00892E8E" w14:paraId="15BEFF4E" w14:textId="77777777">
            <w:r w:rsidRPr="00892E8E">
              <w:t>JogHighAcc</w:t>
            </w:r>
          </w:p>
        </w:tc>
        <w:tc>
          <w:tcPr>
            <w:tcW w:w="2050" w:type="dxa"/>
            <w:tcMar/>
            <w:vAlign w:val="center"/>
            <w:hideMark/>
          </w:tcPr>
          <w:p w:rsidRPr="00892E8E" w:rsidR="00892E8E" w:rsidP="00892E8E" w:rsidRDefault="00892E8E" w14:paraId="5B550F6D" w14:textId="77777777">
            <w:r w:rsidRPr="00892E8E">
              <w:t>29</w:t>
            </w:r>
          </w:p>
        </w:tc>
        <w:tc>
          <w:tcPr>
            <w:tcW w:w="3621" w:type="dxa"/>
            <w:tcMar/>
            <w:vAlign w:val="center"/>
            <w:hideMark/>
          </w:tcPr>
          <w:p w:rsidRPr="00892E8E" w:rsidR="00892E8E" w:rsidP="00892E8E" w:rsidRDefault="00892E8E" w14:paraId="693DBC5C" w14:textId="77777777">
            <w:r w:rsidRPr="00892E8E">
              <w:t>Jog high acceleration</w:t>
            </w:r>
          </w:p>
        </w:tc>
      </w:tr>
      <w:tr w:rsidRPr="00892E8E" w:rsidR="00892E8E" w:rsidTr="284E7F24" w14:paraId="42C3D089" w14:textId="77777777">
        <w:trPr>
          <w:tblCellSpacing w:w="15" w:type="dxa"/>
        </w:trPr>
        <w:tc>
          <w:tcPr>
            <w:tcW w:w="2650" w:type="dxa"/>
            <w:tcMar/>
            <w:vAlign w:val="center"/>
            <w:hideMark/>
          </w:tcPr>
          <w:p w:rsidRPr="00892E8E" w:rsidR="00892E8E" w:rsidP="00892E8E" w:rsidRDefault="00892E8E" w14:paraId="64E0E4FB" w14:textId="77777777">
            <w:r w:rsidRPr="00892E8E">
              <w:t>JogMedAcc</w:t>
            </w:r>
          </w:p>
        </w:tc>
        <w:tc>
          <w:tcPr>
            <w:tcW w:w="2050" w:type="dxa"/>
            <w:tcMar/>
            <w:vAlign w:val="center"/>
            <w:hideMark/>
          </w:tcPr>
          <w:p w:rsidRPr="00892E8E" w:rsidR="00892E8E" w:rsidP="00892E8E" w:rsidRDefault="00892E8E" w14:paraId="22BD4DF3" w14:textId="77777777">
            <w:r w:rsidRPr="00892E8E">
              <w:t>30</w:t>
            </w:r>
          </w:p>
        </w:tc>
        <w:tc>
          <w:tcPr>
            <w:tcW w:w="3621" w:type="dxa"/>
            <w:tcMar/>
            <w:vAlign w:val="center"/>
            <w:hideMark/>
          </w:tcPr>
          <w:p w:rsidRPr="00892E8E" w:rsidR="00892E8E" w:rsidP="00892E8E" w:rsidRDefault="00892E8E" w14:paraId="53641D45" w14:textId="77777777">
            <w:r w:rsidRPr="00892E8E">
              <w:t>Jog medium acceleration</w:t>
            </w:r>
          </w:p>
        </w:tc>
      </w:tr>
      <w:tr w:rsidRPr="00892E8E" w:rsidR="00892E8E" w:rsidTr="284E7F24" w14:paraId="24AC5E6A" w14:textId="77777777">
        <w:trPr>
          <w:tblCellSpacing w:w="15" w:type="dxa"/>
        </w:trPr>
        <w:tc>
          <w:tcPr>
            <w:tcW w:w="2650" w:type="dxa"/>
            <w:tcMar/>
            <w:vAlign w:val="center"/>
            <w:hideMark/>
          </w:tcPr>
          <w:p w:rsidRPr="00892E8E" w:rsidR="00892E8E" w:rsidP="00892E8E" w:rsidRDefault="00892E8E" w14:paraId="6D23E3E5" w14:textId="77777777">
            <w:r w:rsidRPr="00892E8E">
              <w:t>JogLowAcc</w:t>
            </w:r>
          </w:p>
        </w:tc>
        <w:tc>
          <w:tcPr>
            <w:tcW w:w="2050" w:type="dxa"/>
            <w:tcMar/>
            <w:vAlign w:val="center"/>
            <w:hideMark/>
          </w:tcPr>
          <w:p w:rsidRPr="00892E8E" w:rsidR="00892E8E" w:rsidP="00892E8E" w:rsidRDefault="00892E8E" w14:paraId="14EAB703" w14:textId="77777777">
            <w:r w:rsidRPr="00892E8E">
              <w:t>31</w:t>
            </w:r>
          </w:p>
        </w:tc>
        <w:tc>
          <w:tcPr>
            <w:tcW w:w="3621" w:type="dxa"/>
            <w:tcMar/>
            <w:vAlign w:val="center"/>
            <w:hideMark/>
          </w:tcPr>
          <w:p w:rsidRPr="00892E8E" w:rsidR="00892E8E" w:rsidP="00892E8E" w:rsidRDefault="00892E8E" w14:paraId="0B7BBA72" w14:textId="77777777">
            <w:r w:rsidRPr="00892E8E">
              <w:t>Jog low acceleration</w:t>
            </w:r>
          </w:p>
        </w:tc>
      </w:tr>
      <w:tr w:rsidRPr="00892E8E" w:rsidR="00892E8E" w:rsidTr="284E7F24" w14:paraId="4FA3C92E" w14:textId="77777777">
        <w:trPr>
          <w:tblCellSpacing w:w="15" w:type="dxa"/>
        </w:trPr>
        <w:tc>
          <w:tcPr>
            <w:tcW w:w="2650" w:type="dxa"/>
            <w:tcMar/>
            <w:vAlign w:val="center"/>
            <w:hideMark/>
          </w:tcPr>
          <w:p w:rsidRPr="00892E8E" w:rsidR="00892E8E" w:rsidP="00892E8E" w:rsidRDefault="00892E8E" w14:paraId="03AEC86D" w14:textId="77777777">
            <w:r w:rsidRPr="00892E8E">
              <w:t>JogHighDec</w:t>
            </w:r>
          </w:p>
        </w:tc>
        <w:tc>
          <w:tcPr>
            <w:tcW w:w="2050" w:type="dxa"/>
            <w:tcMar/>
            <w:vAlign w:val="center"/>
            <w:hideMark/>
          </w:tcPr>
          <w:p w:rsidRPr="00892E8E" w:rsidR="00892E8E" w:rsidP="00892E8E" w:rsidRDefault="00892E8E" w14:paraId="634BAEC0" w14:textId="77777777">
            <w:r w:rsidRPr="00892E8E">
              <w:t>32</w:t>
            </w:r>
          </w:p>
        </w:tc>
        <w:tc>
          <w:tcPr>
            <w:tcW w:w="3621" w:type="dxa"/>
            <w:tcMar/>
            <w:vAlign w:val="center"/>
            <w:hideMark/>
          </w:tcPr>
          <w:p w:rsidRPr="00892E8E" w:rsidR="00892E8E" w:rsidP="00892E8E" w:rsidRDefault="00892E8E" w14:paraId="697BDB95" w14:textId="77777777">
            <w:r w:rsidRPr="00892E8E">
              <w:t>Jog high deceleration</w:t>
            </w:r>
          </w:p>
        </w:tc>
      </w:tr>
      <w:tr w:rsidRPr="00892E8E" w:rsidR="00892E8E" w:rsidTr="284E7F24" w14:paraId="19727E51" w14:textId="77777777">
        <w:trPr>
          <w:tblCellSpacing w:w="15" w:type="dxa"/>
        </w:trPr>
        <w:tc>
          <w:tcPr>
            <w:tcW w:w="2650" w:type="dxa"/>
            <w:tcMar/>
            <w:vAlign w:val="center"/>
            <w:hideMark/>
          </w:tcPr>
          <w:p w:rsidRPr="00892E8E" w:rsidR="00892E8E" w:rsidP="00892E8E" w:rsidRDefault="00892E8E" w14:paraId="5969D2AF" w14:textId="77777777">
            <w:r w:rsidRPr="00892E8E">
              <w:t>JogMedDec</w:t>
            </w:r>
          </w:p>
        </w:tc>
        <w:tc>
          <w:tcPr>
            <w:tcW w:w="2050" w:type="dxa"/>
            <w:tcMar/>
            <w:vAlign w:val="center"/>
            <w:hideMark/>
          </w:tcPr>
          <w:p w:rsidRPr="00892E8E" w:rsidR="00892E8E" w:rsidP="00892E8E" w:rsidRDefault="00892E8E" w14:paraId="4BC46FC5" w14:textId="77777777">
            <w:r w:rsidRPr="00892E8E">
              <w:t>33</w:t>
            </w:r>
          </w:p>
        </w:tc>
        <w:tc>
          <w:tcPr>
            <w:tcW w:w="3621" w:type="dxa"/>
            <w:tcMar/>
            <w:vAlign w:val="center"/>
            <w:hideMark/>
          </w:tcPr>
          <w:p w:rsidRPr="00892E8E" w:rsidR="00892E8E" w:rsidP="00892E8E" w:rsidRDefault="00892E8E" w14:paraId="4A00BD7F" w14:textId="77777777">
            <w:r w:rsidRPr="00892E8E">
              <w:t>Jog medium deceleration</w:t>
            </w:r>
          </w:p>
        </w:tc>
      </w:tr>
      <w:tr w:rsidRPr="00892E8E" w:rsidR="00892E8E" w:rsidTr="284E7F24" w14:paraId="68D42D70" w14:textId="77777777">
        <w:trPr>
          <w:tblCellSpacing w:w="15" w:type="dxa"/>
        </w:trPr>
        <w:tc>
          <w:tcPr>
            <w:tcW w:w="2650" w:type="dxa"/>
            <w:tcMar/>
            <w:vAlign w:val="center"/>
            <w:hideMark/>
          </w:tcPr>
          <w:p w:rsidRPr="00892E8E" w:rsidR="00892E8E" w:rsidP="00892E8E" w:rsidRDefault="00892E8E" w14:paraId="5864A059" w14:textId="77777777">
            <w:r w:rsidRPr="00892E8E">
              <w:t>JogLowDec</w:t>
            </w:r>
          </w:p>
        </w:tc>
        <w:tc>
          <w:tcPr>
            <w:tcW w:w="2050" w:type="dxa"/>
            <w:tcMar/>
            <w:vAlign w:val="center"/>
            <w:hideMark/>
          </w:tcPr>
          <w:p w:rsidRPr="00892E8E" w:rsidR="00892E8E" w:rsidP="00892E8E" w:rsidRDefault="00892E8E" w14:paraId="276855A5" w14:textId="77777777">
            <w:r w:rsidRPr="00892E8E">
              <w:t>34</w:t>
            </w:r>
          </w:p>
        </w:tc>
        <w:tc>
          <w:tcPr>
            <w:tcW w:w="3621" w:type="dxa"/>
            <w:tcMar/>
            <w:vAlign w:val="center"/>
            <w:hideMark/>
          </w:tcPr>
          <w:p w:rsidRPr="00892E8E" w:rsidR="00892E8E" w:rsidP="00892E8E" w:rsidRDefault="00892E8E" w14:paraId="68AA5037" w14:textId="77777777">
            <w:r w:rsidRPr="00892E8E">
              <w:t>Jog low deceleration</w:t>
            </w:r>
          </w:p>
        </w:tc>
      </w:tr>
      <w:tr w:rsidRPr="00892E8E" w:rsidR="00892E8E" w:rsidTr="284E7F24" w14:paraId="15ED67D2" w14:textId="77777777">
        <w:trPr>
          <w:tblCellSpacing w:w="15" w:type="dxa"/>
        </w:trPr>
        <w:tc>
          <w:tcPr>
            <w:tcW w:w="2650" w:type="dxa"/>
            <w:tcMar/>
            <w:vAlign w:val="center"/>
            <w:hideMark/>
          </w:tcPr>
          <w:p w:rsidRPr="00892E8E" w:rsidR="00892E8E" w:rsidP="00892E8E" w:rsidRDefault="00892E8E" w14:paraId="2EE00B43" w14:textId="77777777">
            <w:r w:rsidRPr="00892E8E">
              <w:t>NoOfErrorsPresent</w:t>
            </w:r>
          </w:p>
        </w:tc>
        <w:tc>
          <w:tcPr>
            <w:tcW w:w="2050" w:type="dxa"/>
            <w:tcMar/>
            <w:vAlign w:val="center"/>
            <w:hideMark/>
          </w:tcPr>
          <w:p w:rsidRPr="00892E8E" w:rsidR="00892E8E" w:rsidP="00892E8E" w:rsidRDefault="00892E8E" w14:paraId="641CE08E" w14:textId="77777777">
            <w:r w:rsidRPr="00892E8E">
              <w:t>40</w:t>
            </w:r>
          </w:p>
        </w:tc>
        <w:tc>
          <w:tcPr>
            <w:tcW w:w="3621" w:type="dxa"/>
            <w:tcMar/>
            <w:vAlign w:val="center"/>
            <w:hideMark/>
          </w:tcPr>
          <w:p w:rsidRPr="00892E8E" w:rsidR="00892E8E" w:rsidP="00892E8E" w:rsidRDefault="00892E8E" w14:paraId="42DF91E9" w14:textId="77777777">
            <w:r w:rsidRPr="00892E8E">
              <w:t>Number of errors</w:t>
            </w:r>
          </w:p>
        </w:tc>
      </w:tr>
      <w:tr w:rsidRPr="00892E8E" w:rsidR="00892E8E" w:rsidTr="284E7F24" w14:paraId="464A5255" w14:textId="77777777">
        <w:trPr>
          <w:tblCellSpacing w:w="15" w:type="dxa"/>
        </w:trPr>
        <w:tc>
          <w:tcPr>
            <w:tcW w:w="2650" w:type="dxa"/>
            <w:tcMar/>
            <w:vAlign w:val="center"/>
            <w:hideMark/>
          </w:tcPr>
          <w:p w:rsidRPr="00892E8E" w:rsidR="00892E8E" w:rsidP="00892E8E" w:rsidRDefault="00892E8E" w14:paraId="4FB4A467" w14:textId="77777777">
            <w:r w:rsidRPr="00892E8E">
              <w:t>ActiveError1</w:t>
            </w:r>
          </w:p>
        </w:tc>
        <w:tc>
          <w:tcPr>
            <w:tcW w:w="2050" w:type="dxa"/>
            <w:tcMar/>
            <w:vAlign w:val="center"/>
            <w:hideMark/>
          </w:tcPr>
          <w:p w:rsidRPr="00892E8E" w:rsidR="00892E8E" w:rsidP="00892E8E" w:rsidRDefault="00892E8E" w14:paraId="6013D756" w14:textId="77777777">
            <w:r w:rsidRPr="00892E8E">
              <w:t>41</w:t>
            </w:r>
          </w:p>
        </w:tc>
        <w:tc>
          <w:tcPr>
            <w:tcW w:w="3621" w:type="dxa"/>
            <w:tcMar/>
            <w:vAlign w:val="center"/>
            <w:hideMark/>
          </w:tcPr>
          <w:p w:rsidRPr="00892E8E" w:rsidR="00892E8E" w:rsidP="00892E8E" w:rsidRDefault="00892E8E" w14:paraId="7438E8DD" w14:textId="77777777">
            <w:r w:rsidRPr="00892E8E">
              <w:t>Error 1</w:t>
            </w:r>
          </w:p>
        </w:tc>
      </w:tr>
      <w:tr w:rsidRPr="00892E8E" w:rsidR="00892E8E" w:rsidTr="284E7F24" w14:paraId="480497F8" w14:textId="77777777">
        <w:trPr>
          <w:tblCellSpacing w:w="15" w:type="dxa"/>
        </w:trPr>
        <w:tc>
          <w:tcPr>
            <w:tcW w:w="2650" w:type="dxa"/>
            <w:tcMar/>
            <w:vAlign w:val="center"/>
            <w:hideMark/>
          </w:tcPr>
          <w:p w:rsidRPr="00892E8E" w:rsidR="00892E8E" w:rsidP="00892E8E" w:rsidRDefault="00892E8E" w14:paraId="2C455E06" w14:textId="77777777">
            <w:r w:rsidRPr="00892E8E">
              <w:t>ActiveError2</w:t>
            </w:r>
          </w:p>
        </w:tc>
        <w:tc>
          <w:tcPr>
            <w:tcW w:w="2050" w:type="dxa"/>
            <w:tcMar/>
            <w:vAlign w:val="center"/>
            <w:hideMark/>
          </w:tcPr>
          <w:p w:rsidRPr="00892E8E" w:rsidR="00892E8E" w:rsidP="00892E8E" w:rsidRDefault="00892E8E" w14:paraId="7C34C92B" w14:textId="77777777">
            <w:r w:rsidRPr="00892E8E">
              <w:t>42</w:t>
            </w:r>
          </w:p>
        </w:tc>
        <w:tc>
          <w:tcPr>
            <w:tcW w:w="3621" w:type="dxa"/>
            <w:tcMar/>
            <w:vAlign w:val="center"/>
            <w:hideMark/>
          </w:tcPr>
          <w:p w:rsidRPr="00892E8E" w:rsidR="00892E8E" w:rsidP="00892E8E" w:rsidRDefault="00892E8E" w14:paraId="10167148" w14:textId="77777777">
            <w:r w:rsidRPr="00892E8E">
              <w:t>Error 2</w:t>
            </w:r>
          </w:p>
        </w:tc>
      </w:tr>
      <w:tr w:rsidRPr="00892E8E" w:rsidR="00892E8E" w:rsidTr="284E7F24" w14:paraId="30E94A83" w14:textId="77777777">
        <w:trPr>
          <w:tblCellSpacing w:w="15" w:type="dxa"/>
        </w:trPr>
        <w:tc>
          <w:tcPr>
            <w:tcW w:w="2650" w:type="dxa"/>
            <w:tcMar/>
            <w:vAlign w:val="center"/>
            <w:hideMark/>
          </w:tcPr>
          <w:p w:rsidRPr="00892E8E" w:rsidR="00892E8E" w:rsidP="00892E8E" w:rsidRDefault="00892E8E" w14:paraId="7346E380" w14:textId="77777777">
            <w:r w:rsidRPr="00892E8E">
              <w:t>ActiveError3</w:t>
            </w:r>
          </w:p>
        </w:tc>
        <w:tc>
          <w:tcPr>
            <w:tcW w:w="2050" w:type="dxa"/>
            <w:tcMar/>
            <w:vAlign w:val="center"/>
            <w:hideMark/>
          </w:tcPr>
          <w:p w:rsidRPr="00892E8E" w:rsidR="00892E8E" w:rsidP="00892E8E" w:rsidRDefault="00892E8E" w14:paraId="0192A09C" w14:textId="77777777">
            <w:r w:rsidRPr="00892E8E">
              <w:t>43</w:t>
            </w:r>
          </w:p>
        </w:tc>
        <w:tc>
          <w:tcPr>
            <w:tcW w:w="3621" w:type="dxa"/>
            <w:tcMar/>
            <w:vAlign w:val="center"/>
            <w:hideMark/>
          </w:tcPr>
          <w:p w:rsidRPr="00892E8E" w:rsidR="00892E8E" w:rsidP="00892E8E" w:rsidRDefault="00892E8E" w14:paraId="712844EE" w14:textId="77777777">
            <w:r w:rsidRPr="00892E8E">
              <w:t>Error 3</w:t>
            </w:r>
          </w:p>
        </w:tc>
      </w:tr>
      <w:tr w:rsidRPr="00892E8E" w:rsidR="00892E8E" w:rsidTr="284E7F24" w14:paraId="1316F9F5" w14:textId="77777777">
        <w:trPr>
          <w:tblCellSpacing w:w="15" w:type="dxa"/>
        </w:trPr>
        <w:tc>
          <w:tcPr>
            <w:tcW w:w="2650" w:type="dxa"/>
            <w:tcMar/>
            <w:vAlign w:val="center"/>
            <w:hideMark/>
          </w:tcPr>
          <w:p w:rsidRPr="00892E8E" w:rsidR="00892E8E" w:rsidP="00892E8E" w:rsidRDefault="00892E8E" w14:paraId="00DC3FC3" w14:textId="77777777">
            <w:r w:rsidRPr="00892E8E">
              <w:t>ActiveError4</w:t>
            </w:r>
          </w:p>
        </w:tc>
        <w:tc>
          <w:tcPr>
            <w:tcW w:w="2050" w:type="dxa"/>
            <w:tcMar/>
            <w:vAlign w:val="center"/>
            <w:hideMark/>
          </w:tcPr>
          <w:p w:rsidRPr="00892E8E" w:rsidR="00892E8E" w:rsidP="00892E8E" w:rsidRDefault="00892E8E" w14:paraId="1C86C9D9" w14:textId="77777777">
            <w:r w:rsidRPr="00892E8E">
              <w:t>44</w:t>
            </w:r>
          </w:p>
        </w:tc>
        <w:tc>
          <w:tcPr>
            <w:tcW w:w="3621" w:type="dxa"/>
            <w:tcMar/>
            <w:vAlign w:val="center"/>
            <w:hideMark/>
          </w:tcPr>
          <w:p w:rsidRPr="00892E8E" w:rsidR="00892E8E" w:rsidP="00892E8E" w:rsidRDefault="00892E8E" w14:paraId="79FA5189" w14:textId="77777777">
            <w:r w:rsidRPr="00892E8E">
              <w:t>Error 4</w:t>
            </w:r>
          </w:p>
        </w:tc>
      </w:tr>
      <w:tr w:rsidRPr="00892E8E" w:rsidR="00892E8E" w:rsidTr="284E7F24" w14:paraId="60B656DD" w14:textId="77777777">
        <w:trPr>
          <w:tblCellSpacing w:w="15" w:type="dxa"/>
        </w:trPr>
        <w:tc>
          <w:tcPr>
            <w:tcW w:w="2650" w:type="dxa"/>
            <w:tcMar/>
            <w:vAlign w:val="center"/>
            <w:hideMark/>
          </w:tcPr>
          <w:p w:rsidRPr="00892E8E" w:rsidR="00892E8E" w:rsidP="00892E8E" w:rsidRDefault="00892E8E" w14:paraId="737FED90" w14:textId="77777777">
            <w:r w:rsidRPr="00892E8E">
              <w:t>ActiveError5</w:t>
            </w:r>
          </w:p>
        </w:tc>
        <w:tc>
          <w:tcPr>
            <w:tcW w:w="2050" w:type="dxa"/>
            <w:tcMar/>
            <w:vAlign w:val="center"/>
            <w:hideMark/>
          </w:tcPr>
          <w:p w:rsidRPr="00892E8E" w:rsidR="00892E8E" w:rsidP="00892E8E" w:rsidRDefault="00892E8E" w14:paraId="0DC9AB0C" w14:textId="77777777">
            <w:r w:rsidRPr="00892E8E">
              <w:t>45</w:t>
            </w:r>
          </w:p>
        </w:tc>
        <w:tc>
          <w:tcPr>
            <w:tcW w:w="3621" w:type="dxa"/>
            <w:tcMar/>
            <w:vAlign w:val="center"/>
            <w:hideMark/>
          </w:tcPr>
          <w:p w:rsidRPr="00892E8E" w:rsidR="00892E8E" w:rsidP="00892E8E" w:rsidRDefault="00892E8E" w14:paraId="0CB3970C" w14:textId="77777777">
            <w:r w:rsidRPr="00892E8E">
              <w:t>Error 5</w:t>
            </w:r>
          </w:p>
        </w:tc>
      </w:tr>
      <w:tr w:rsidRPr="00892E8E" w:rsidR="00892E8E" w:rsidTr="284E7F24" w14:paraId="6A33FADA" w14:textId="77777777">
        <w:trPr>
          <w:tblCellSpacing w:w="15" w:type="dxa"/>
        </w:trPr>
        <w:tc>
          <w:tcPr>
            <w:tcW w:w="2650" w:type="dxa"/>
            <w:tcMar/>
            <w:vAlign w:val="center"/>
            <w:hideMark/>
          </w:tcPr>
          <w:p w:rsidRPr="00892E8E" w:rsidR="00892E8E" w:rsidP="00892E8E" w:rsidRDefault="00892E8E" w14:paraId="4E2F3C45" w14:textId="77777777">
            <w:r w:rsidRPr="00892E8E">
              <w:t>ActualCurrent</w:t>
            </w:r>
          </w:p>
        </w:tc>
        <w:tc>
          <w:tcPr>
            <w:tcW w:w="2050" w:type="dxa"/>
            <w:tcMar/>
            <w:vAlign w:val="center"/>
            <w:hideMark/>
          </w:tcPr>
          <w:p w:rsidRPr="00892E8E" w:rsidR="00892E8E" w:rsidP="00892E8E" w:rsidRDefault="00892E8E" w14:paraId="0527F0B2" w14:textId="77777777">
            <w:r w:rsidRPr="00892E8E">
              <w:t>110</w:t>
            </w:r>
          </w:p>
        </w:tc>
        <w:tc>
          <w:tcPr>
            <w:tcW w:w="3621" w:type="dxa"/>
            <w:tcMar/>
            <w:vAlign w:val="center"/>
            <w:hideMark/>
          </w:tcPr>
          <w:p w:rsidRPr="00892E8E" w:rsidR="00892E8E" w:rsidP="00892E8E" w:rsidRDefault="00892E8E" w14:paraId="68499708" w14:textId="77777777">
            <w:r w:rsidRPr="00892E8E">
              <w:t>Motor current</w:t>
            </w:r>
          </w:p>
        </w:tc>
      </w:tr>
      <w:tr w:rsidRPr="00892E8E" w:rsidR="00892E8E" w:rsidTr="284E7F24" w14:paraId="1088E1BB" w14:textId="77777777">
        <w:trPr>
          <w:tblCellSpacing w:w="15" w:type="dxa"/>
        </w:trPr>
        <w:tc>
          <w:tcPr>
            <w:tcW w:w="2650" w:type="dxa"/>
            <w:tcMar/>
            <w:vAlign w:val="center"/>
            <w:hideMark/>
          </w:tcPr>
          <w:p w:rsidRPr="00892E8E" w:rsidR="00892E8E" w:rsidP="00892E8E" w:rsidRDefault="00892E8E" w14:paraId="672B5B14" w14:textId="77777777">
            <w:r w:rsidRPr="00892E8E">
              <w:t>ActualTorque</w:t>
            </w:r>
          </w:p>
        </w:tc>
        <w:tc>
          <w:tcPr>
            <w:tcW w:w="2050" w:type="dxa"/>
            <w:tcMar/>
            <w:vAlign w:val="center"/>
            <w:hideMark/>
          </w:tcPr>
          <w:p w:rsidRPr="00892E8E" w:rsidR="00892E8E" w:rsidP="00892E8E" w:rsidRDefault="00892E8E" w14:paraId="0551FEF6" w14:textId="77777777">
            <w:r w:rsidRPr="00892E8E">
              <w:t>111</w:t>
            </w:r>
          </w:p>
        </w:tc>
        <w:tc>
          <w:tcPr>
            <w:tcW w:w="3621" w:type="dxa"/>
            <w:tcMar/>
            <w:vAlign w:val="center"/>
            <w:hideMark/>
          </w:tcPr>
          <w:p w:rsidRPr="00892E8E" w:rsidR="00892E8E" w:rsidP="00892E8E" w:rsidRDefault="00892E8E" w14:paraId="35AEDE09" w14:textId="77777777">
            <w:r w:rsidRPr="00892E8E">
              <w:t>Motor torque</w:t>
            </w:r>
          </w:p>
        </w:tc>
      </w:tr>
      <w:tr w:rsidRPr="00892E8E" w:rsidR="00892E8E" w:rsidTr="284E7F24" w14:paraId="7B289210" w14:textId="77777777">
        <w:trPr>
          <w:tblCellSpacing w:w="15" w:type="dxa"/>
        </w:trPr>
        <w:tc>
          <w:tcPr>
            <w:tcW w:w="2650" w:type="dxa"/>
            <w:tcMar/>
            <w:vAlign w:val="center"/>
            <w:hideMark/>
          </w:tcPr>
          <w:p w:rsidRPr="00892E8E" w:rsidR="00892E8E" w:rsidP="00892E8E" w:rsidRDefault="00892E8E" w14:paraId="6E4869F8" w14:textId="77777777">
            <w:r w:rsidRPr="00892E8E">
              <w:t>ActualTemp</w:t>
            </w:r>
          </w:p>
        </w:tc>
        <w:tc>
          <w:tcPr>
            <w:tcW w:w="2050" w:type="dxa"/>
            <w:tcMar/>
            <w:vAlign w:val="center"/>
            <w:hideMark/>
          </w:tcPr>
          <w:p w:rsidRPr="00892E8E" w:rsidR="00892E8E" w:rsidP="00892E8E" w:rsidRDefault="00892E8E" w14:paraId="6B164148" w14:textId="77777777">
            <w:r w:rsidRPr="00892E8E">
              <w:t>112</w:t>
            </w:r>
          </w:p>
        </w:tc>
        <w:tc>
          <w:tcPr>
            <w:tcW w:w="3621" w:type="dxa"/>
            <w:tcMar/>
            <w:vAlign w:val="center"/>
            <w:hideMark/>
          </w:tcPr>
          <w:p w:rsidRPr="00892E8E" w:rsidR="00892E8E" w:rsidP="00892E8E" w:rsidRDefault="00892E8E" w14:paraId="4FD36077" w14:textId="77777777">
            <w:r w:rsidRPr="00892E8E">
              <w:t>Motor temperature</w:t>
            </w:r>
          </w:p>
        </w:tc>
      </w:tr>
      <w:tr w:rsidRPr="00892E8E" w:rsidR="00892E8E" w:rsidTr="284E7F24" w14:paraId="7EEFD4EE" w14:textId="77777777">
        <w:trPr>
          <w:tblCellSpacing w:w="15" w:type="dxa"/>
        </w:trPr>
        <w:tc>
          <w:tcPr>
            <w:tcW w:w="2650" w:type="dxa"/>
            <w:tcMar/>
            <w:vAlign w:val="center"/>
            <w:hideMark/>
          </w:tcPr>
          <w:p w:rsidRPr="00892E8E" w:rsidR="00892E8E" w:rsidP="00892E8E" w:rsidRDefault="00892E8E" w14:paraId="5E787209" w14:textId="77777777">
            <w:r w:rsidRPr="00892E8E">
              <w:t>ActualSpeedRPM</w:t>
            </w:r>
          </w:p>
        </w:tc>
        <w:tc>
          <w:tcPr>
            <w:tcW w:w="2050" w:type="dxa"/>
            <w:tcMar/>
            <w:vAlign w:val="center"/>
            <w:hideMark/>
          </w:tcPr>
          <w:p w:rsidRPr="00892E8E" w:rsidR="00892E8E" w:rsidP="00892E8E" w:rsidRDefault="00892E8E" w14:paraId="4DBBB7C8" w14:textId="77777777">
            <w:r w:rsidRPr="00892E8E">
              <w:t>113</w:t>
            </w:r>
          </w:p>
        </w:tc>
        <w:tc>
          <w:tcPr>
            <w:tcW w:w="3621" w:type="dxa"/>
            <w:tcMar/>
            <w:vAlign w:val="center"/>
            <w:hideMark/>
          </w:tcPr>
          <w:p w:rsidRPr="00892E8E" w:rsidR="00892E8E" w:rsidP="00892E8E" w:rsidRDefault="00892E8E" w14:paraId="35865ECE" w14:textId="77777777">
            <w:r w:rsidRPr="00892E8E">
              <w:t>Motor speed in RPM</w:t>
            </w:r>
          </w:p>
        </w:tc>
      </w:tr>
    </w:tbl>
    <w:p w:rsidR="00892E8E" w:rsidP="007812DB" w:rsidRDefault="00892E8E" w14:paraId="63865F26" w14:textId="77777777">
      <w:pPr>
        <w:rPr>
          <w:lang w:val="en-US"/>
        </w:rPr>
      </w:pPr>
    </w:p>
    <w:p w:rsidR="00F96FE6" w:rsidP="382497A3" w:rsidRDefault="00F96FE6" w14:paraId="21C5997D" w14:textId="2CBF6251">
      <w:pPr>
        <w:rPr>
          <w:b w:val="1"/>
          <w:bCs w:val="1"/>
        </w:rPr>
      </w:pPr>
      <w:r w:rsidRPr="382497A3" w:rsidR="3E5C33B3">
        <w:rPr>
          <w:b w:val="1"/>
          <w:bCs w:val="1"/>
        </w:rPr>
        <w:t>10. Robot – Offset Address Table</w:t>
      </w:r>
    </w:p>
    <w:tbl>
      <w:tblPr>
        <w:tblW w:w="8634" w:type="dxa"/>
        <w:tblBorders>
          <w:insideH w:val="single" w:color="auto" w:sz="4"/>
        </w:tblBorders>
        <w:tblLook w:val="04A0" w:firstRow="1" w:lastRow="0" w:firstColumn="1" w:lastColumn="0" w:noHBand="0" w:noVBand="1"/>
      </w:tblPr>
      <w:tblGrid>
        <w:gridCol w:w="3675"/>
        <w:gridCol w:w="1575"/>
        <w:gridCol w:w="3384"/>
      </w:tblGrid>
      <w:tr w:rsidR="382497A3" w:rsidTr="284E7F24" w14:paraId="367CC5B8">
        <w:trPr>
          <w:trHeight w:val="300"/>
        </w:trPr>
        <w:tc>
          <w:tcPr>
            <w:tcW w:w="3675" w:type="dxa"/>
            <w:tcMar/>
            <w:vAlign w:val="center"/>
          </w:tcPr>
          <w:p w:rsidR="382497A3" w:rsidP="382497A3" w:rsidRDefault="382497A3" w14:paraId="5E13F657">
            <w:pPr>
              <w:rPr>
                <w:b w:val="1"/>
                <w:bCs w:val="1"/>
              </w:rPr>
            </w:pPr>
            <w:r w:rsidRPr="382497A3" w:rsidR="382497A3">
              <w:rPr>
                <w:b w:val="1"/>
                <w:bCs w:val="1"/>
              </w:rPr>
              <w:t>Offset Name</w:t>
            </w:r>
          </w:p>
        </w:tc>
        <w:tc>
          <w:tcPr>
            <w:tcW w:w="1575" w:type="dxa"/>
            <w:tcMar/>
            <w:vAlign w:val="center"/>
          </w:tcPr>
          <w:p w:rsidR="382497A3" w:rsidP="382497A3" w:rsidRDefault="382497A3" w14:paraId="39826F1E">
            <w:pPr>
              <w:rPr>
                <w:b w:val="1"/>
                <w:bCs w:val="1"/>
              </w:rPr>
            </w:pPr>
            <w:r w:rsidRPr="382497A3" w:rsidR="382497A3">
              <w:rPr>
                <w:b w:val="1"/>
                <w:bCs w:val="1"/>
              </w:rPr>
              <w:t>Value</w:t>
            </w:r>
          </w:p>
        </w:tc>
        <w:tc>
          <w:tcPr>
            <w:tcW w:w="3384" w:type="dxa"/>
            <w:tcMar/>
            <w:vAlign w:val="center"/>
          </w:tcPr>
          <w:p w:rsidR="382497A3" w:rsidP="382497A3" w:rsidRDefault="382497A3" w14:paraId="21323609">
            <w:pPr>
              <w:rPr>
                <w:b w:val="1"/>
                <w:bCs w:val="1"/>
              </w:rPr>
            </w:pPr>
            <w:r w:rsidRPr="382497A3" w:rsidR="382497A3">
              <w:rPr>
                <w:b w:val="1"/>
                <w:bCs w:val="1"/>
              </w:rPr>
              <w:t>Description</w:t>
            </w:r>
          </w:p>
        </w:tc>
      </w:tr>
      <w:tr w:rsidR="382497A3" w:rsidTr="284E7F24" w14:paraId="5E508CB2">
        <w:trPr>
          <w:trHeight w:val="300"/>
        </w:trPr>
        <w:tc>
          <w:tcPr>
            <w:tcW w:w="3675" w:type="dxa"/>
            <w:tcMar/>
            <w:vAlign w:val="center"/>
          </w:tcPr>
          <w:p w:rsidR="1FBB698D" w:rsidP="382497A3" w:rsidRDefault="1FBB698D" w14:paraId="7BD9110B" w14:textId="3182EC44">
            <w:pPr>
              <w:pStyle w:val="Normal"/>
              <w:spacing w:line="259" w:lineRule="auto"/>
              <w:jc w:val="left"/>
            </w:pPr>
            <w:r w:rsidR="1FBB698D">
              <w:rPr/>
              <w:t>Robot model</w:t>
            </w:r>
          </w:p>
        </w:tc>
        <w:tc>
          <w:tcPr>
            <w:tcW w:w="1575" w:type="dxa"/>
            <w:tcMar/>
            <w:vAlign w:val="center"/>
          </w:tcPr>
          <w:p w:rsidR="1FBB698D" w:rsidP="382497A3" w:rsidRDefault="1FBB698D" w14:paraId="6E72E9A3" w14:textId="5448893A">
            <w:pPr>
              <w:pStyle w:val="Normal"/>
            </w:pPr>
            <w:r w:rsidR="1FBB698D">
              <w:rPr/>
              <w:t>1</w:t>
            </w:r>
          </w:p>
        </w:tc>
        <w:tc>
          <w:tcPr>
            <w:tcW w:w="3384" w:type="dxa"/>
            <w:tcMar/>
            <w:vAlign w:val="center"/>
          </w:tcPr>
          <w:p w:rsidR="382497A3" w:rsidP="382497A3" w:rsidRDefault="382497A3" w14:paraId="419A8D62" w14:textId="25358D93">
            <w:pPr>
              <w:pStyle w:val="Normal"/>
              <w:spacing w:line="259" w:lineRule="auto"/>
              <w:jc w:val="left"/>
            </w:pPr>
          </w:p>
        </w:tc>
      </w:tr>
      <w:tr w:rsidR="382497A3" w:rsidTr="284E7F24" w14:paraId="36C44C35">
        <w:trPr>
          <w:trHeight w:val="300"/>
        </w:trPr>
        <w:tc>
          <w:tcPr>
            <w:tcW w:w="3675" w:type="dxa"/>
            <w:tcMar/>
            <w:vAlign w:val="center"/>
          </w:tcPr>
          <w:p w:rsidR="76CC7AD3" w:rsidP="382497A3" w:rsidRDefault="76CC7AD3" w14:paraId="50E887EC" w14:textId="37234FC2">
            <w:pPr>
              <w:pStyle w:val="Normal"/>
              <w:suppressLineNumbers w:val="0"/>
              <w:bidi w:val="0"/>
              <w:spacing w:before="0" w:beforeAutospacing="off" w:after="160" w:afterAutospacing="off" w:line="259" w:lineRule="auto"/>
              <w:ind w:left="0" w:right="0"/>
              <w:jc w:val="left"/>
            </w:pPr>
            <w:r w:rsidR="76CC7AD3">
              <w:rPr/>
              <w:t>IsAt</w:t>
            </w:r>
            <w:r w:rsidR="76CC7AD3">
              <w:rPr/>
              <w:t>HomePosition</w:t>
            </w:r>
          </w:p>
        </w:tc>
        <w:tc>
          <w:tcPr>
            <w:tcW w:w="1575" w:type="dxa"/>
            <w:tcMar/>
            <w:vAlign w:val="center"/>
          </w:tcPr>
          <w:p w:rsidR="7F115884" w:rsidRDefault="7F115884" w14:paraId="193CA19A" w14:textId="791BEAF2">
            <w:r w:rsidR="7F115884">
              <w:rPr/>
              <w:t>2</w:t>
            </w:r>
          </w:p>
        </w:tc>
        <w:tc>
          <w:tcPr>
            <w:tcW w:w="3384" w:type="dxa"/>
            <w:tcMar/>
            <w:vAlign w:val="center"/>
          </w:tcPr>
          <w:p w:rsidR="6AF9E8BA" w:rsidP="382497A3" w:rsidRDefault="6AF9E8BA" w14:paraId="4E880515" w14:textId="54B556CE">
            <w:pPr>
              <w:pStyle w:val="Normal"/>
              <w:suppressLineNumbers w:val="0"/>
              <w:bidi w:val="0"/>
              <w:spacing w:before="0" w:beforeAutospacing="off" w:after="160" w:afterAutospacing="off" w:line="259" w:lineRule="auto"/>
              <w:ind w:left="0" w:right="0"/>
              <w:jc w:val="left"/>
            </w:pPr>
            <w:r w:rsidR="6AF9E8BA">
              <w:rPr/>
              <w:t>Robot at home position</w:t>
            </w:r>
          </w:p>
        </w:tc>
      </w:tr>
      <w:tr w:rsidR="382497A3" w:rsidTr="284E7F24" w14:paraId="62F12379">
        <w:trPr>
          <w:trHeight w:val="300"/>
        </w:trPr>
        <w:tc>
          <w:tcPr>
            <w:tcW w:w="3675" w:type="dxa"/>
            <w:tcMar/>
            <w:vAlign w:val="center"/>
          </w:tcPr>
          <w:p w:rsidR="0372E02E" w:rsidP="382497A3" w:rsidRDefault="0372E02E" w14:paraId="6D595E8F" w14:textId="0A72571E">
            <w:pPr>
              <w:pStyle w:val="Normal"/>
              <w:suppressLineNumbers w:val="0"/>
              <w:bidi w:val="0"/>
              <w:spacing w:before="0" w:beforeAutospacing="off" w:after="160" w:afterAutospacing="off" w:line="259" w:lineRule="auto"/>
              <w:ind w:left="0" w:right="0"/>
              <w:jc w:val="left"/>
            </w:pPr>
            <w:r w:rsidR="0372E02E">
              <w:rPr/>
              <w:t>CurrentRobotPosPoint</w:t>
            </w:r>
          </w:p>
        </w:tc>
        <w:tc>
          <w:tcPr>
            <w:tcW w:w="1575" w:type="dxa"/>
            <w:tcMar/>
            <w:vAlign w:val="center"/>
          </w:tcPr>
          <w:p w:rsidR="10A833EE" w:rsidRDefault="10A833EE" w14:paraId="2F6CD62A" w14:textId="3491B191">
            <w:r w:rsidR="10A833EE">
              <w:rPr/>
              <w:t>3</w:t>
            </w:r>
          </w:p>
        </w:tc>
        <w:tc>
          <w:tcPr>
            <w:tcW w:w="3384" w:type="dxa"/>
            <w:tcMar/>
            <w:vAlign w:val="center"/>
          </w:tcPr>
          <w:p w:rsidR="7D65B18A" w:rsidP="382497A3" w:rsidRDefault="7D65B18A" w14:paraId="3447507C" w14:textId="274ABD57">
            <w:pPr>
              <w:pStyle w:val="Normal"/>
              <w:suppressLineNumbers w:val="0"/>
              <w:bidi w:val="0"/>
              <w:spacing w:before="0" w:beforeAutospacing="off" w:after="160" w:afterAutospacing="off" w:line="259" w:lineRule="auto"/>
              <w:ind w:left="0" w:right="0"/>
              <w:jc w:val="left"/>
            </w:pPr>
            <w:r w:rsidR="7D65B18A">
              <w:rPr/>
              <w:t>Depends on project where is robot current position</w:t>
            </w:r>
          </w:p>
        </w:tc>
      </w:tr>
      <w:tr w:rsidR="382497A3" w:rsidTr="284E7F24" w14:paraId="327D48A9">
        <w:trPr>
          <w:trHeight w:val="300"/>
        </w:trPr>
        <w:tc>
          <w:tcPr>
            <w:tcW w:w="3675" w:type="dxa"/>
            <w:tcMar/>
            <w:vAlign w:val="center"/>
          </w:tcPr>
          <w:p w:rsidR="7D65B18A" w:rsidP="382497A3" w:rsidRDefault="7D65B18A" w14:paraId="6D49CFAD" w14:textId="6F6A9941">
            <w:pPr>
              <w:pStyle w:val="Normal"/>
              <w:suppressLineNumbers w:val="0"/>
              <w:bidi w:val="0"/>
              <w:spacing w:before="0" w:beforeAutospacing="off" w:after="160" w:afterAutospacing="off" w:line="259" w:lineRule="auto"/>
              <w:ind w:left="0" w:right="0"/>
              <w:jc w:val="left"/>
            </w:pPr>
            <w:r w:rsidR="7D65B18A">
              <w:rPr/>
              <w:t>Robot Operation state</w:t>
            </w:r>
          </w:p>
        </w:tc>
        <w:tc>
          <w:tcPr>
            <w:tcW w:w="1575" w:type="dxa"/>
            <w:tcMar/>
            <w:vAlign w:val="center"/>
          </w:tcPr>
          <w:p w:rsidR="07D3725C" w:rsidP="382497A3" w:rsidRDefault="07D3725C" w14:paraId="56624A79" w14:textId="45EF8B6A">
            <w:pPr>
              <w:pStyle w:val="Normal"/>
            </w:pPr>
            <w:r w:rsidR="07D3725C">
              <w:rPr/>
              <w:t>4</w:t>
            </w:r>
          </w:p>
        </w:tc>
        <w:tc>
          <w:tcPr>
            <w:tcW w:w="3384" w:type="dxa"/>
            <w:tcMar/>
            <w:vAlign w:val="center"/>
          </w:tcPr>
          <w:p w:rsidR="382497A3" w:rsidP="382497A3" w:rsidRDefault="382497A3" w14:paraId="4B4D4E56" w14:textId="6DBA73D5">
            <w:pPr>
              <w:pStyle w:val="Normal"/>
            </w:pPr>
            <w:r w:rsidR="382497A3">
              <w:rPr/>
              <w:t>Operation status</w:t>
            </w:r>
          </w:p>
        </w:tc>
      </w:tr>
      <w:tr w:rsidR="382497A3" w:rsidTr="284E7F24" w14:paraId="1441B6EC">
        <w:trPr>
          <w:trHeight w:val="300"/>
        </w:trPr>
        <w:tc>
          <w:tcPr>
            <w:tcW w:w="3675" w:type="dxa"/>
            <w:tcMar/>
            <w:vAlign w:val="center"/>
          </w:tcPr>
          <w:p w:rsidR="607249F9" w:rsidP="382497A3" w:rsidRDefault="607249F9" w14:paraId="12B4C49A" w14:textId="1BA7FFB9">
            <w:pPr>
              <w:pStyle w:val="Normal"/>
              <w:suppressLineNumbers w:val="0"/>
              <w:bidi w:val="0"/>
              <w:spacing w:before="0" w:beforeAutospacing="off" w:after="160" w:afterAutospacing="off" w:line="259" w:lineRule="auto"/>
              <w:ind w:left="0" w:right="0"/>
              <w:jc w:val="left"/>
            </w:pPr>
            <w:r w:rsidR="607249F9">
              <w:rPr/>
              <w:t>Robot Current state</w:t>
            </w:r>
          </w:p>
        </w:tc>
        <w:tc>
          <w:tcPr>
            <w:tcW w:w="1575" w:type="dxa"/>
            <w:tcMar/>
            <w:vAlign w:val="center"/>
          </w:tcPr>
          <w:p w:rsidR="6F5F1AA9" w:rsidP="382497A3" w:rsidRDefault="6F5F1AA9" w14:paraId="26E538AF" w14:textId="198248A9">
            <w:pPr>
              <w:pStyle w:val="Normal"/>
            </w:pPr>
            <w:r w:rsidR="6F5F1AA9">
              <w:rPr/>
              <w:t>5</w:t>
            </w:r>
          </w:p>
        </w:tc>
        <w:tc>
          <w:tcPr>
            <w:tcW w:w="3384" w:type="dxa"/>
            <w:tcMar/>
            <w:vAlign w:val="center"/>
          </w:tcPr>
          <w:p w:rsidR="6DBE6F1D" w:rsidP="382497A3" w:rsidRDefault="6DBE6F1D" w14:paraId="214C9610" w14:textId="63B0B6FB">
            <w:pPr>
              <w:pStyle w:val="Normal"/>
              <w:suppressLineNumbers w:val="0"/>
              <w:bidi w:val="0"/>
              <w:spacing w:before="0" w:beforeAutospacing="off" w:after="160" w:afterAutospacing="off" w:line="259" w:lineRule="auto"/>
              <w:ind w:left="0" w:right="0"/>
              <w:jc w:val="left"/>
            </w:pPr>
            <w:r w:rsidR="6DBE6F1D">
              <w:rPr/>
              <w:t>Idle/Interrupted</w:t>
            </w:r>
          </w:p>
        </w:tc>
      </w:tr>
      <w:tr w:rsidR="382497A3" w:rsidTr="284E7F24" w14:paraId="07FCF92B">
        <w:trPr>
          <w:trHeight w:val="300"/>
        </w:trPr>
        <w:tc>
          <w:tcPr>
            <w:tcW w:w="3675" w:type="dxa"/>
            <w:tcMar/>
            <w:vAlign w:val="center"/>
          </w:tcPr>
          <w:p w:rsidR="6DBE6F1D" w:rsidP="382497A3" w:rsidRDefault="6DBE6F1D" w14:paraId="648B658D" w14:textId="07B290EF">
            <w:pPr>
              <w:pStyle w:val="Normal"/>
              <w:suppressLineNumbers w:val="0"/>
              <w:bidi w:val="0"/>
              <w:spacing w:before="0" w:beforeAutospacing="off" w:after="160" w:afterAutospacing="off" w:line="259" w:lineRule="auto"/>
              <w:ind w:left="0" w:right="0"/>
              <w:jc w:val="left"/>
            </w:pPr>
            <w:r w:rsidR="6DBE6F1D">
              <w:rPr/>
              <w:t>Component</w:t>
            </w:r>
            <w:r w:rsidR="6DBE6F1D">
              <w:rPr/>
              <w:t xml:space="preserve"> Id selected on robot</w:t>
            </w:r>
          </w:p>
        </w:tc>
        <w:tc>
          <w:tcPr>
            <w:tcW w:w="1575" w:type="dxa"/>
            <w:tcMar/>
            <w:vAlign w:val="center"/>
          </w:tcPr>
          <w:p w:rsidR="28647299" w:rsidP="382497A3" w:rsidRDefault="28647299" w14:paraId="2D425011" w14:textId="73670A3C">
            <w:pPr>
              <w:pStyle w:val="Normal"/>
            </w:pPr>
            <w:r w:rsidR="28647299">
              <w:rPr/>
              <w:t>6</w:t>
            </w:r>
          </w:p>
        </w:tc>
        <w:tc>
          <w:tcPr>
            <w:tcW w:w="3384" w:type="dxa"/>
            <w:tcMar/>
            <w:vAlign w:val="center"/>
          </w:tcPr>
          <w:p w:rsidR="382497A3" w:rsidP="382497A3" w:rsidRDefault="382497A3" w14:paraId="02DF26C1" w14:textId="53399AC8">
            <w:pPr>
              <w:pStyle w:val="Normal"/>
            </w:pPr>
            <w:r w:rsidR="382497A3">
              <w:rPr/>
              <w:t>C</w:t>
            </w:r>
            <w:r w:rsidR="6140DEE1">
              <w:rPr/>
              <w:t>omponent</w:t>
            </w:r>
            <w:r w:rsidR="6140DEE1">
              <w:rPr/>
              <w:t xml:space="preserve"> id </w:t>
            </w:r>
            <w:r w:rsidR="6140DEE1">
              <w:rPr/>
              <w:t>wrt</w:t>
            </w:r>
            <w:r w:rsidR="6140DEE1">
              <w:rPr/>
              <w:t xml:space="preserve"> that project.</w:t>
            </w:r>
          </w:p>
        </w:tc>
      </w:tr>
      <w:tr w:rsidR="5930A366" w:rsidTr="284E7F24" w14:paraId="7C324B19">
        <w:trPr>
          <w:trHeight w:val="300"/>
        </w:trPr>
        <w:tc>
          <w:tcPr>
            <w:tcW w:w="3675" w:type="dxa"/>
            <w:tcMar/>
            <w:vAlign w:val="center"/>
          </w:tcPr>
          <w:p w:rsidR="10FB6994" w:rsidP="5930A366" w:rsidRDefault="10FB6994" w14:paraId="3F22C885" w14:textId="79D61CD8">
            <w:pPr>
              <w:pStyle w:val="Normal"/>
              <w:spacing w:line="259" w:lineRule="auto"/>
              <w:jc w:val="left"/>
            </w:pPr>
            <w:r w:rsidR="10FB6994">
              <w:rPr/>
              <w:t>Robot mode</w:t>
            </w:r>
          </w:p>
        </w:tc>
        <w:tc>
          <w:tcPr>
            <w:tcW w:w="1575" w:type="dxa"/>
            <w:tcMar/>
            <w:vAlign w:val="center"/>
          </w:tcPr>
          <w:p w:rsidR="10FB6994" w:rsidP="5930A366" w:rsidRDefault="10FB6994" w14:paraId="537B49D4" w14:textId="323D7F23">
            <w:pPr>
              <w:pStyle w:val="Normal"/>
            </w:pPr>
            <w:r w:rsidR="10FB6994">
              <w:rPr/>
              <w:t>7</w:t>
            </w:r>
          </w:p>
        </w:tc>
        <w:tc>
          <w:tcPr>
            <w:tcW w:w="3384" w:type="dxa"/>
            <w:tcMar/>
            <w:vAlign w:val="center"/>
          </w:tcPr>
          <w:p w:rsidR="10FB6994" w:rsidP="5930A366" w:rsidRDefault="10FB6994" w14:paraId="5D656135" w14:textId="72134C2A">
            <w:pPr>
              <w:pStyle w:val="Normal"/>
            </w:pPr>
            <w:r w:rsidR="10FB6994">
              <w:rPr/>
              <w:t>Manual/Auto</w:t>
            </w:r>
          </w:p>
        </w:tc>
      </w:tr>
      <w:tr w:rsidR="382497A3" w:rsidTr="284E7F24" w14:paraId="6BF72928">
        <w:trPr>
          <w:trHeight w:val="300"/>
        </w:trPr>
        <w:tc>
          <w:tcPr>
            <w:tcW w:w="3675" w:type="dxa"/>
            <w:tcMar/>
            <w:vAlign w:val="center"/>
          </w:tcPr>
          <w:p w:rsidR="49C66BE3" w:rsidP="382497A3" w:rsidRDefault="49C66BE3" w14:paraId="669FB5F3" w14:textId="0D3C3977">
            <w:pPr>
              <w:pStyle w:val="Normal"/>
              <w:spacing w:line="259" w:lineRule="auto"/>
              <w:jc w:val="left"/>
            </w:pPr>
            <w:r w:rsidR="5DE859F2">
              <w:rPr/>
              <w:t xml:space="preserve">Robot Joint1 </w:t>
            </w:r>
            <w:r w:rsidR="5DE859F2">
              <w:rPr/>
              <w:t>pos</w:t>
            </w:r>
          </w:p>
        </w:tc>
        <w:tc>
          <w:tcPr>
            <w:tcW w:w="1575" w:type="dxa"/>
            <w:tcMar/>
            <w:vAlign w:val="center"/>
          </w:tcPr>
          <w:p w:rsidR="49C66BE3" w:rsidP="382497A3" w:rsidRDefault="49C66BE3" w14:paraId="41CA02C3" w14:textId="7A3137CA">
            <w:pPr>
              <w:pStyle w:val="Normal"/>
            </w:pPr>
            <w:r w:rsidR="49C66BE3">
              <w:rPr/>
              <w:t>10</w:t>
            </w:r>
          </w:p>
        </w:tc>
        <w:tc>
          <w:tcPr>
            <w:tcW w:w="3384" w:type="dxa"/>
            <w:tcMar/>
            <w:vAlign w:val="center"/>
          </w:tcPr>
          <w:p w:rsidR="382497A3" w:rsidP="382497A3" w:rsidRDefault="382497A3" w14:paraId="3DA1975A" w14:textId="55510EAE">
            <w:pPr>
              <w:pStyle w:val="Normal"/>
            </w:pPr>
          </w:p>
        </w:tc>
      </w:tr>
      <w:tr w:rsidR="382497A3" w:rsidTr="284E7F24" w14:paraId="73D54B8B">
        <w:trPr>
          <w:trHeight w:val="300"/>
        </w:trPr>
        <w:tc>
          <w:tcPr>
            <w:tcW w:w="3675" w:type="dxa"/>
            <w:tcMar/>
            <w:vAlign w:val="center"/>
          </w:tcPr>
          <w:p w:rsidR="382497A3" w:rsidP="382497A3" w:rsidRDefault="382497A3" w14:paraId="10781555" w14:textId="2B8E4C37">
            <w:pPr>
              <w:pStyle w:val="Normal"/>
              <w:spacing w:line="259" w:lineRule="auto"/>
              <w:jc w:val="left"/>
            </w:pPr>
            <w:r w:rsidR="382497A3">
              <w:rPr/>
              <w:t>Robot Joint</w:t>
            </w:r>
            <w:r w:rsidR="56027315">
              <w:rPr/>
              <w:t>2</w:t>
            </w:r>
            <w:r w:rsidR="382497A3">
              <w:rPr/>
              <w:t xml:space="preserve"> </w:t>
            </w:r>
            <w:r w:rsidR="382497A3">
              <w:rPr/>
              <w:t>pos</w:t>
            </w:r>
          </w:p>
        </w:tc>
        <w:tc>
          <w:tcPr>
            <w:tcW w:w="1575" w:type="dxa"/>
            <w:tcMar/>
            <w:vAlign w:val="center"/>
          </w:tcPr>
          <w:p w:rsidR="382497A3" w:rsidP="382497A3" w:rsidRDefault="382497A3" w14:paraId="253547AF" w14:textId="4612C9D9">
            <w:pPr>
              <w:pStyle w:val="Normal"/>
            </w:pPr>
            <w:r w:rsidR="382497A3">
              <w:rPr/>
              <w:t>1</w:t>
            </w:r>
            <w:r w:rsidR="168DC996">
              <w:rPr/>
              <w:t>1</w:t>
            </w:r>
          </w:p>
        </w:tc>
        <w:tc>
          <w:tcPr>
            <w:tcW w:w="3384" w:type="dxa"/>
            <w:tcMar/>
            <w:vAlign w:val="center"/>
          </w:tcPr>
          <w:p w:rsidR="382497A3" w:rsidP="382497A3" w:rsidRDefault="382497A3" w14:paraId="418C899A" w14:textId="4DDB983D">
            <w:pPr>
              <w:pStyle w:val="Normal"/>
            </w:pPr>
          </w:p>
        </w:tc>
      </w:tr>
      <w:tr w:rsidR="382497A3" w:rsidTr="284E7F24" w14:paraId="53C53378">
        <w:trPr>
          <w:trHeight w:val="300"/>
        </w:trPr>
        <w:tc>
          <w:tcPr>
            <w:tcW w:w="3675" w:type="dxa"/>
            <w:tcMar/>
            <w:vAlign w:val="center"/>
          </w:tcPr>
          <w:p w:rsidR="382497A3" w:rsidP="382497A3" w:rsidRDefault="382497A3" w14:paraId="0B59CCEE" w14:textId="3CEFAD51">
            <w:pPr>
              <w:pStyle w:val="Normal"/>
              <w:spacing w:line="259" w:lineRule="auto"/>
              <w:jc w:val="left"/>
            </w:pPr>
            <w:r w:rsidR="382497A3">
              <w:rPr/>
              <w:t>Robot Joint</w:t>
            </w:r>
            <w:r w:rsidR="74F6D188">
              <w:rPr/>
              <w:t>3</w:t>
            </w:r>
            <w:r w:rsidR="382497A3">
              <w:rPr/>
              <w:t xml:space="preserve"> </w:t>
            </w:r>
            <w:r w:rsidR="382497A3">
              <w:rPr/>
              <w:t>pos</w:t>
            </w:r>
          </w:p>
        </w:tc>
        <w:tc>
          <w:tcPr>
            <w:tcW w:w="1575" w:type="dxa"/>
            <w:tcMar/>
            <w:vAlign w:val="center"/>
          </w:tcPr>
          <w:p w:rsidR="382497A3" w:rsidP="382497A3" w:rsidRDefault="382497A3" w14:paraId="032197A6" w14:textId="46F6D5C2">
            <w:pPr>
              <w:pStyle w:val="Normal"/>
            </w:pPr>
            <w:r w:rsidR="382497A3">
              <w:rPr/>
              <w:t>1</w:t>
            </w:r>
            <w:r w:rsidR="7B6E35DD">
              <w:rPr/>
              <w:t>2</w:t>
            </w:r>
          </w:p>
        </w:tc>
        <w:tc>
          <w:tcPr>
            <w:tcW w:w="3384" w:type="dxa"/>
            <w:tcMar/>
            <w:vAlign w:val="center"/>
          </w:tcPr>
          <w:p w:rsidR="382497A3" w:rsidP="382497A3" w:rsidRDefault="382497A3" w14:paraId="3729BF28" w14:textId="07E1C914">
            <w:pPr>
              <w:pStyle w:val="Normal"/>
            </w:pPr>
          </w:p>
        </w:tc>
      </w:tr>
      <w:tr w:rsidR="382497A3" w:rsidTr="284E7F24" w14:paraId="29DFC3C7">
        <w:trPr>
          <w:trHeight w:val="300"/>
        </w:trPr>
        <w:tc>
          <w:tcPr>
            <w:tcW w:w="3675" w:type="dxa"/>
            <w:tcMar/>
            <w:vAlign w:val="center"/>
          </w:tcPr>
          <w:p w:rsidR="382497A3" w:rsidP="382497A3" w:rsidRDefault="382497A3" w14:paraId="66F4406B" w14:textId="615D1383">
            <w:pPr>
              <w:pStyle w:val="Normal"/>
              <w:spacing w:line="259" w:lineRule="auto"/>
              <w:jc w:val="left"/>
            </w:pPr>
            <w:r w:rsidR="382497A3">
              <w:rPr/>
              <w:t>Robot Joint</w:t>
            </w:r>
            <w:r w:rsidR="74F6D188">
              <w:rPr/>
              <w:t>4</w:t>
            </w:r>
            <w:r w:rsidR="382497A3">
              <w:rPr/>
              <w:t xml:space="preserve"> </w:t>
            </w:r>
            <w:r w:rsidR="382497A3">
              <w:rPr/>
              <w:t>pos</w:t>
            </w:r>
          </w:p>
        </w:tc>
        <w:tc>
          <w:tcPr>
            <w:tcW w:w="1575" w:type="dxa"/>
            <w:tcMar/>
            <w:vAlign w:val="center"/>
          </w:tcPr>
          <w:p w:rsidR="382497A3" w:rsidP="382497A3" w:rsidRDefault="382497A3" w14:paraId="60B3767B" w14:textId="65AB59A2">
            <w:pPr>
              <w:pStyle w:val="Normal"/>
            </w:pPr>
            <w:r w:rsidR="382497A3">
              <w:rPr/>
              <w:t>1</w:t>
            </w:r>
            <w:r w:rsidR="1794B389">
              <w:rPr/>
              <w:t>3</w:t>
            </w:r>
          </w:p>
        </w:tc>
        <w:tc>
          <w:tcPr>
            <w:tcW w:w="3384" w:type="dxa"/>
            <w:tcMar/>
            <w:vAlign w:val="center"/>
          </w:tcPr>
          <w:p w:rsidR="382497A3" w:rsidP="382497A3" w:rsidRDefault="382497A3" w14:paraId="749F6306" w14:textId="33117A2A">
            <w:pPr>
              <w:pStyle w:val="Normal"/>
            </w:pPr>
          </w:p>
        </w:tc>
      </w:tr>
      <w:tr w:rsidR="382497A3" w:rsidTr="284E7F24" w14:paraId="6A37039D">
        <w:trPr>
          <w:trHeight w:val="300"/>
        </w:trPr>
        <w:tc>
          <w:tcPr>
            <w:tcW w:w="3675" w:type="dxa"/>
            <w:tcMar/>
            <w:vAlign w:val="center"/>
          </w:tcPr>
          <w:p w:rsidR="382497A3" w:rsidP="382497A3" w:rsidRDefault="382497A3" w14:paraId="1EB7E30F" w14:textId="76D1D01F">
            <w:pPr>
              <w:pStyle w:val="Normal"/>
              <w:spacing w:line="259" w:lineRule="auto"/>
              <w:jc w:val="left"/>
            </w:pPr>
            <w:r w:rsidR="382497A3">
              <w:rPr/>
              <w:t>Robot Joint</w:t>
            </w:r>
            <w:r w:rsidR="477D357E">
              <w:rPr/>
              <w:t>5</w:t>
            </w:r>
            <w:r w:rsidR="382497A3">
              <w:rPr/>
              <w:t xml:space="preserve"> </w:t>
            </w:r>
            <w:r w:rsidR="382497A3">
              <w:rPr/>
              <w:t>pos</w:t>
            </w:r>
          </w:p>
        </w:tc>
        <w:tc>
          <w:tcPr>
            <w:tcW w:w="1575" w:type="dxa"/>
            <w:tcMar/>
            <w:vAlign w:val="center"/>
          </w:tcPr>
          <w:p w:rsidR="382497A3" w:rsidP="382497A3" w:rsidRDefault="382497A3" w14:paraId="420E3800" w14:textId="6DE405B1">
            <w:pPr>
              <w:pStyle w:val="Normal"/>
            </w:pPr>
            <w:r w:rsidR="382497A3">
              <w:rPr/>
              <w:t>1</w:t>
            </w:r>
            <w:r w:rsidR="51B53123">
              <w:rPr/>
              <w:t>4</w:t>
            </w:r>
          </w:p>
        </w:tc>
        <w:tc>
          <w:tcPr>
            <w:tcW w:w="3384" w:type="dxa"/>
            <w:tcMar/>
            <w:vAlign w:val="center"/>
          </w:tcPr>
          <w:p w:rsidR="382497A3" w:rsidP="382497A3" w:rsidRDefault="382497A3" w14:paraId="30B65B07" w14:textId="76AE49F9">
            <w:pPr>
              <w:pStyle w:val="Normal"/>
            </w:pPr>
          </w:p>
        </w:tc>
      </w:tr>
      <w:tr w:rsidR="382497A3" w:rsidTr="284E7F24" w14:paraId="0FEDF887">
        <w:trPr>
          <w:trHeight w:val="300"/>
        </w:trPr>
        <w:tc>
          <w:tcPr>
            <w:tcW w:w="3675" w:type="dxa"/>
            <w:tcMar/>
            <w:vAlign w:val="center"/>
          </w:tcPr>
          <w:p w:rsidR="382497A3" w:rsidP="382497A3" w:rsidRDefault="382497A3" w14:paraId="75C7BF9C" w14:textId="11E31AE3">
            <w:pPr>
              <w:pStyle w:val="Normal"/>
              <w:spacing w:line="259" w:lineRule="auto"/>
              <w:jc w:val="left"/>
            </w:pPr>
            <w:r w:rsidR="382497A3">
              <w:rPr/>
              <w:t>Robot Joint</w:t>
            </w:r>
            <w:r w:rsidR="3887D958">
              <w:rPr/>
              <w:t>6</w:t>
            </w:r>
            <w:r w:rsidR="382497A3">
              <w:rPr/>
              <w:t xml:space="preserve"> </w:t>
            </w:r>
            <w:r w:rsidR="382497A3">
              <w:rPr/>
              <w:t>pos</w:t>
            </w:r>
          </w:p>
        </w:tc>
        <w:tc>
          <w:tcPr>
            <w:tcW w:w="1575" w:type="dxa"/>
            <w:tcMar/>
            <w:vAlign w:val="center"/>
          </w:tcPr>
          <w:p w:rsidR="382497A3" w:rsidP="382497A3" w:rsidRDefault="382497A3" w14:paraId="6CF48EB9" w14:textId="27B0887C">
            <w:pPr>
              <w:pStyle w:val="Normal"/>
            </w:pPr>
            <w:r w:rsidR="382497A3">
              <w:rPr/>
              <w:t>1</w:t>
            </w:r>
            <w:r w:rsidR="71B1971B">
              <w:rPr/>
              <w:t>5</w:t>
            </w:r>
          </w:p>
        </w:tc>
        <w:tc>
          <w:tcPr>
            <w:tcW w:w="3384" w:type="dxa"/>
            <w:tcMar/>
            <w:vAlign w:val="center"/>
          </w:tcPr>
          <w:p w:rsidR="382497A3" w:rsidP="382497A3" w:rsidRDefault="382497A3" w14:paraId="6A78EDDD" w14:textId="03FB64EF">
            <w:pPr>
              <w:pStyle w:val="Normal"/>
            </w:pPr>
          </w:p>
        </w:tc>
      </w:tr>
      <w:tr w:rsidR="382497A3" w:rsidTr="284E7F24" w14:paraId="1CDB8E32">
        <w:trPr>
          <w:trHeight w:val="300"/>
        </w:trPr>
        <w:tc>
          <w:tcPr>
            <w:tcW w:w="3675" w:type="dxa"/>
            <w:tcMar/>
            <w:vAlign w:val="center"/>
          </w:tcPr>
          <w:p w:rsidR="382497A3" w:rsidP="382497A3" w:rsidRDefault="382497A3" w14:paraId="0C314326" w14:textId="54B7888B">
            <w:pPr>
              <w:pStyle w:val="Normal"/>
              <w:spacing w:line="259" w:lineRule="auto"/>
              <w:jc w:val="left"/>
            </w:pPr>
          </w:p>
        </w:tc>
        <w:tc>
          <w:tcPr>
            <w:tcW w:w="1575" w:type="dxa"/>
            <w:tcMar/>
            <w:vAlign w:val="center"/>
          </w:tcPr>
          <w:p w:rsidR="382497A3" w:rsidP="382497A3" w:rsidRDefault="382497A3" w14:paraId="46BB52F2" w14:textId="5F406272">
            <w:pPr>
              <w:pStyle w:val="Normal"/>
            </w:pPr>
          </w:p>
        </w:tc>
        <w:tc>
          <w:tcPr>
            <w:tcW w:w="3384" w:type="dxa"/>
            <w:tcMar/>
            <w:vAlign w:val="center"/>
          </w:tcPr>
          <w:p w:rsidR="382497A3" w:rsidP="382497A3" w:rsidRDefault="382497A3" w14:paraId="43E9D148" w14:textId="6063B10C">
            <w:pPr>
              <w:pStyle w:val="Normal"/>
            </w:pPr>
          </w:p>
        </w:tc>
      </w:tr>
    </w:tbl>
    <w:p w:rsidR="188CDF97" w:rsidP="5930A366" w:rsidRDefault="188CDF97" w14:paraId="1329EF10" w14:textId="19550FC8">
      <w:pPr>
        <w:pStyle w:val="Normal"/>
        <w:suppressLineNumbers w:val="0"/>
        <w:bidi w:val="0"/>
        <w:spacing w:before="0" w:beforeAutospacing="off" w:after="160" w:afterAutospacing="off" w:line="259" w:lineRule="auto"/>
        <w:ind w:left="0" w:right="0"/>
        <w:jc w:val="left"/>
        <w:rPr>
          <w:b w:val="1"/>
          <w:bCs w:val="1"/>
        </w:rPr>
      </w:pPr>
      <w:r w:rsidRPr="5930A366" w:rsidR="188CDF97">
        <w:rPr>
          <w:b w:val="1"/>
          <w:bCs w:val="1"/>
        </w:rPr>
        <w:t xml:space="preserve">10. Notification – Offset Address </w:t>
      </w:r>
      <w:r w:rsidRPr="5930A366" w:rsidR="49036B7F">
        <w:rPr>
          <w:b w:val="1"/>
          <w:bCs w:val="1"/>
        </w:rPr>
        <w:t>Table (</w:t>
      </w:r>
      <w:r w:rsidRPr="5930A366" w:rsidR="045F5C76">
        <w:rPr>
          <w:b w:val="1"/>
          <w:bCs w:val="1"/>
        </w:rPr>
        <w:t>sub resource 1)</w:t>
      </w:r>
    </w:p>
    <w:tbl>
      <w:tblPr>
        <w:tblW w:w="0" w:type="auto"/>
        <w:tblBorders>
          <w:insideH w:val="single" w:color="auto" w:sz="4"/>
        </w:tblBorders>
        <w:tblLook w:val="04A0" w:firstRow="1" w:lastRow="0" w:firstColumn="1" w:lastColumn="0" w:noHBand="0" w:noVBand="1"/>
      </w:tblPr>
      <w:tblGrid>
        <w:gridCol w:w="3015"/>
        <w:gridCol w:w="1755"/>
        <w:gridCol w:w="3570"/>
      </w:tblGrid>
      <w:tr w:rsidR="5930A366" w:rsidTr="284E7F24" w14:paraId="106BC440">
        <w:trPr>
          <w:trHeight w:val="300"/>
        </w:trPr>
        <w:tc>
          <w:tcPr>
            <w:tcW w:w="3015" w:type="dxa"/>
            <w:tcMar/>
            <w:vAlign w:val="center"/>
          </w:tcPr>
          <w:p w:rsidR="5930A366" w:rsidP="5930A366" w:rsidRDefault="5930A366" w14:paraId="072D84B8">
            <w:pPr>
              <w:rPr>
                <w:b w:val="1"/>
                <w:bCs w:val="1"/>
              </w:rPr>
            </w:pPr>
            <w:r w:rsidRPr="5930A366" w:rsidR="5930A366">
              <w:rPr>
                <w:b w:val="1"/>
                <w:bCs w:val="1"/>
              </w:rPr>
              <w:t>Offset Name</w:t>
            </w:r>
          </w:p>
        </w:tc>
        <w:tc>
          <w:tcPr>
            <w:tcW w:w="1755" w:type="dxa"/>
            <w:tcMar/>
            <w:vAlign w:val="center"/>
          </w:tcPr>
          <w:p w:rsidR="5930A366" w:rsidP="5930A366" w:rsidRDefault="5930A366" w14:paraId="18E5A111">
            <w:pPr>
              <w:rPr>
                <w:b w:val="1"/>
                <w:bCs w:val="1"/>
              </w:rPr>
            </w:pPr>
            <w:r w:rsidRPr="5930A366" w:rsidR="5930A366">
              <w:rPr>
                <w:b w:val="1"/>
                <w:bCs w:val="1"/>
              </w:rPr>
              <w:t>Value</w:t>
            </w:r>
          </w:p>
        </w:tc>
        <w:tc>
          <w:tcPr>
            <w:tcW w:w="3570" w:type="dxa"/>
            <w:tcMar/>
            <w:vAlign w:val="center"/>
          </w:tcPr>
          <w:p w:rsidR="5930A366" w:rsidP="5930A366" w:rsidRDefault="5930A366" w14:paraId="2C11412D">
            <w:pPr>
              <w:rPr>
                <w:b w:val="1"/>
                <w:bCs w:val="1"/>
              </w:rPr>
            </w:pPr>
            <w:r w:rsidRPr="5930A366" w:rsidR="5930A366">
              <w:rPr>
                <w:b w:val="1"/>
                <w:bCs w:val="1"/>
              </w:rPr>
              <w:t>Description</w:t>
            </w:r>
          </w:p>
        </w:tc>
      </w:tr>
      <w:tr w:rsidR="5930A366" w:rsidTr="284E7F24" w14:paraId="000C6C0F">
        <w:trPr>
          <w:trHeight w:val="300"/>
        </w:trPr>
        <w:tc>
          <w:tcPr>
            <w:tcW w:w="3015" w:type="dxa"/>
            <w:tcMar/>
            <w:vAlign w:val="center"/>
          </w:tcPr>
          <w:p w:rsidR="1A2EA34B" w:rsidP="5930A366" w:rsidRDefault="1A2EA34B" w14:paraId="4BB21B0B" w14:textId="16D0A977">
            <w:pPr>
              <w:pStyle w:val="Normal"/>
              <w:suppressLineNumbers w:val="0"/>
              <w:bidi w:val="0"/>
              <w:spacing w:before="0" w:beforeAutospacing="off" w:after="160" w:afterAutospacing="off" w:line="259" w:lineRule="auto"/>
              <w:ind w:left="0" w:right="0"/>
              <w:jc w:val="left"/>
            </w:pPr>
            <w:r w:rsidR="148E798A">
              <w:rPr/>
              <w:t>Notification id</w:t>
            </w:r>
            <w:r w:rsidR="1A563C64">
              <w:rPr/>
              <w:t>/Resource</w:t>
            </w:r>
          </w:p>
        </w:tc>
        <w:tc>
          <w:tcPr>
            <w:tcW w:w="1755" w:type="dxa"/>
            <w:tcMar/>
            <w:vAlign w:val="center"/>
          </w:tcPr>
          <w:p w:rsidR="5930A366" w:rsidP="5930A366" w:rsidRDefault="5930A366" w14:paraId="154669A0" w14:textId="5448893A">
            <w:pPr>
              <w:pStyle w:val="Normal"/>
            </w:pPr>
            <w:r w:rsidR="5930A366">
              <w:rPr/>
              <w:t>1</w:t>
            </w:r>
          </w:p>
        </w:tc>
        <w:tc>
          <w:tcPr>
            <w:tcW w:w="3570" w:type="dxa"/>
            <w:tcMar/>
            <w:vAlign w:val="center"/>
          </w:tcPr>
          <w:p w:rsidR="5930A366" w:rsidP="5930A366" w:rsidRDefault="5930A366" w14:paraId="2786E5D1" w14:textId="25358D93">
            <w:pPr>
              <w:pStyle w:val="Normal"/>
              <w:spacing w:line="259" w:lineRule="auto"/>
              <w:jc w:val="left"/>
            </w:pPr>
          </w:p>
        </w:tc>
      </w:tr>
      <w:tr w:rsidR="5930A366" w:rsidTr="284E7F24" w14:paraId="52770D1A">
        <w:trPr>
          <w:trHeight w:val="300"/>
        </w:trPr>
        <w:tc>
          <w:tcPr>
            <w:tcW w:w="3015" w:type="dxa"/>
            <w:tcMar/>
            <w:vAlign w:val="center"/>
          </w:tcPr>
          <w:p w:rsidR="7645F26B" w:rsidP="5930A366" w:rsidRDefault="7645F26B" w14:paraId="3475C526" w14:textId="7E36CDF6">
            <w:pPr>
              <w:pStyle w:val="Normal"/>
              <w:suppressLineNumbers w:val="0"/>
              <w:bidi w:val="0"/>
              <w:spacing w:before="0" w:beforeAutospacing="off" w:after="160" w:afterAutospacing="off" w:line="259" w:lineRule="auto"/>
              <w:ind w:left="0" w:right="0"/>
              <w:jc w:val="left"/>
            </w:pPr>
            <w:r w:rsidR="7645F26B">
              <w:rPr/>
              <w:t>Identification</w:t>
            </w:r>
            <w:r w:rsidR="74C4A287">
              <w:rPr/>
              <w:t xml:space="preserve"> number</w:t>
            </w:r>
          </w:p>
        </w:tc>
        <w:tc>
          <w:tcPr>
            <w:tcW w:w="1755" w:type="dxa"/>
            <w:tcMar/>
            <w:vAlign w:val="center"/>
          </w:tcPr>
          <w:p w:rsidR="5930A366" w:rsidRDefault="5930A366" w14:paraId="3D5E9730" w14:textId="791BEAF2">
            <w:r w:rsidR="5930A366">
              <w:rPr/>
              <w:t>2</w:t>
            </w:r>
          </w:p>
        </w:tc>
        <w:tc>
          <w:tcPr>
            <w:tcW w:w="3570" w:type="dxa"/>
            <w:tcMar/>
            <w:vAlign w:val="center"/>
          </w:tcPr>
          <w:p w:rsidR="5930A366" w:rsidP="5930A366" w:rsidRDefault="5930A366" w14:paraId="6FEF4481" w14:textId="3F7E406B">
            <w:pPr>
              <w:pStyle w:val="Normal"/>
              <w:suppressLineNumbers w:val="0"/>
              <w:bidi w:val="0"/>
              <w:spacing w:before="0" w:beforeAutospacing="off" w:after="160" w:afterAutospacing="off" w:line="259" w:lineRule="auto"/>
              <w:ind w:left="0" w:right="0"/>
              <w:jc w:val="left"/>
            </w:pPr>
          </w:p>
        </w:tc>
      </w:tr>
      <w:tr w:rsidR="5930A366" w:rsidTr="284E7F24" w14:paraId="650B607B">
        <w:trPr>
          <w:trHeight w:val="300"/>
        </w:trPr>
        <w:tc>
          <w:tcPr>
            <w:tcW w:w="3015" w:type="dxa"/>
            <w:tcMar/>
            <w:vAlign w:val="center"/>
          </w:tcPr>
          <w:p w:rsidR="16188459" w:rsidP="5930A366" w:rsidRDefault="16188459" w14:paraId="605DC2B2" w14:textId="1CF4AB5B">
            <w:pPr>
              <w:pStyle w:val="Normal"/>
              <w:spacing w:line="259" w:lineRule="auto"/>
              <w:jc w:val="left"/>
            </w:pPr>
            <w:r w:rsidR="16188459">
              <w:rPr/>
              <w:t>Notification severity</w:t>
            </w:r>
          </w:p>
        </w:tc>
        <w:tc>
          <w:tcPr>
            <w:tcW w:w="1755" w:type="dxa"/>
            <w:tcMar/>
            <w:vAlign w:val="center"/>
          </w:tcPr>
          <w:p w:rsidR="16188459" w:rsidP="5930A366" w:rsidRDefault="16188459" w14:paraId="64A49FD4" w14:textId="4A5AC2CA">
            <w:pPr>
              <w:pStyle w:val="Normal"/>
            </w:pPr>
            <w:r w:rsidR="16188459">
              <w:rPr/>
              <w:t>3</w:t>
            </w:r>
          </w:p>
        </w:tc>
        <w:tc>
          <w:tcPr>
            <w:tcW w:w="3570" w:type="dxa"/>
            <w:tcMar/>
            <w:vAlign w:val="center"/>
          </w:tcPr>
          <w:p w:rsidR="5930A366" w:rsidP="5930A366" w:rsidRDefault="5930A366" w14:paraId="448C36DA" w14:textId="1C0A7E85">
            <w:pPr>
              <w:pStyle w:val="Normal"/>
              <w:spacing w:line="259" w:lineRule="auto"/>
              <w:jc w:val="left"/>
            </w:pPr>
          </w:p>
        </w:tc>
      </w:tr>
      <w:tr w:rsidR="5930A366" w:rsidTr="284E7F24" w14:paraId="45FCF97C">
        <w:trPr>
          <w:trHeight w:val="300"/>
        </w:trPr>
        <w:tc>
          <w:tcPr>
            <w:tcW w:w="3015" w:type="dxa"/>
            <w:tcMar/>
            <w:vAlign w:val="center"/>
          </w:tcPr>
          <w:p w:rsidR="16188459" w:rsidP="5930A366" w:rsidRDefault="16188459" w14:paraId="0FB86615" w14:textId="48392604">
            <w:pPr>
              <w:pStyle w:val="Normal"/>
              <w:spacing w:line="259" w:lineRule="auto"/>
              <w:jc w:val="left"/>
            </w:pPr>
            <w:r w:rsidR="16188459">
              <w:rPr/>
              <w:t>Timestamp</w:t>
            </w:r>
          </w:p>
        </w:tc>
        <w:tc>
          <w:tcPr>
            <w:tcW w:w="1755" w:type="dxa"/>
            <w:tcMar/>
            <w:vAlign w:val="center"/>
          </w:tcPr>
          <w:p w:rsidR="16188459" w:rsidP="5930A366" w:rsidRDefault="16188459" w14:paraId="6FCA3B04" w14:textId="22949C14">
            <w:pPr>
              <w:pStyle w:val="Normal"/>
            </w:pPr>
            <w:r w:rsidR="16188459">
              <w:rPr/>
              <w:t>4</w:t>
            </w:r>
          </w:p>
        </w:tc>
        <w:tc>
          <w:tcPr>
            <w:tcW w:w="3570" w:type="dxa"/>
            <w:tcMar/>
            <w:vAlign w:val="center"/>
          </w:tcPr>
          <w:p w:rsidR="5930A366" w:rsidP="5930A366" w:rsidRDefault="5930A366" w14:paraId="5DE90A2E" w14:textId="2C712272">
            <w:pPr>
              <w:pStyle w:val="Normal"/>
              <w:spacing w:line="259" w:lineRule="auto"/>
              <w:jc w:val="left"/>
            </w:pPr>
          </w:p>
        </w:tc>
      </w:tr>
      <w:tr w:rsidR="5930A366" w:rsidTr="284E7F24" w14:paraId="1C26DE0D">
        <w:trPr>
          <w:trHeight w:val="300"/>
        </w:trPr>
        <w:tc>
          <w:tcPr>
            <w:tcW w:w="3015" w:type="dxa"/>
            <w:tcMar/>
            <w:vAlign w:val="center"/>
          </w:tcPr>
          <w:p w:rsidR="16188459" w:rsidP="5930A366" w:rsidRDefault="16188459" w14:paraId="07611387" w14:textId="58426989">
            <w:pPr>
              <w:pStyle w:val="Normal"/>
              <w:spacing w:line="259" w:lineRule="auto"/>
              <w:jc w:val="left"/>
            </w:pPr>
            <w:r w:rsidR="16188459">
              <w:rPr/>
              <w:t>Message</w:t>
            </w:r>
          </w:p>
        </w:tc>
        <w:tc>
          <w:tcPr>
            <w:tcW w:w="1755" w:type="dxa"/>
            <w:tcMar/>
            <w:vAlign w:val="center"/>
          </w:tcPr>
          <w:p w:rsidR="5930A366" w:rsidP="5930A366" w:rsidRDefault="5930A366" w14:paraId="20F4225F" w14:textId="227354D6">
            <w:pPr>
              <w:pStyle w:val="Normal"/>
            </w:pPr>
          </w:p>
        </w:tc>
        <w:tc>
          <w:tcPr>
            <w:tcW w:w="3570" w:type="dxa"/>
            <w:tcMar/>
            <w:vAlign w:val="center"/>
          </w:tcPr>
          <w:p w:rsidR="5930A366" w:rsidP="5930A366" w:rsidRDefault="5930A366" w14:paraId="3865C544" w14:textId="6414AED7">
            <w:pPr>
              <w:pStyle w:val="Normal"/>
              <w:spacing w:line="259" w:lineRule="auto"/>
              <w:jc w:val="left"/>
            </w:pPr>
          </w:p>
        </w:tc>
      </w:tr>
    </w:tbl>
    <w:p w:rsidR="5930A366" w:rsidP="284E7F24" w:rsidRDefault="5930A366" w14:paraId="33BF7B53" w14:textId="02A55E3B">
      <w:pPr/>
    </w:p>
    <w:p w:rsidR="5930A366" w:rsidP="284E7F24" w:rsidRDefault="5930A366" w14:paraId="2B3AB3AE" w14:textId="3E0A3E8D">
      <w:pPr>
        <w:pStyle w:val="Normal"/>
        <w:suppressLineNumbers w:val="0"/>
        <w:bidi w:val="0"/>
        <w:spacing w:before="0" w:beforeAutospacing="off" w:after="160" w:afterAutospacing="off" w:line="259" w:lineRule="auto"/>
        <w:ind w:left="0" w:right="0"/>
        <w:jc w:val="left"/>
        <w:rPr>
          <w:b w:val="1"/>
          <w:bCs w:val="1"/>
        </w:rPr>
      </w:pPr>
      <w:r w:rsidRPr="284E7F24" w:rsidR="69C47986">
        <w:rPr>
          <w:b w:val="1"/>
          <w:bCs w:val="1"/>
        </w:rPr>
        <w:t>5. Marker</w:t>
      </w:r>
    </w:p>
    <w:tbl>
      <w:tblPr>
        <w:tblW w:w="0" w:type="auto"/>
        <w:tblBorders>
          <w:insideH w:val="single" w:color="auto" w:sz="4"/>
        </w:tblBorders>
        <w:tblLook w:val="04A0" w:firstRow="1" w:lastRow="0" w:firstColumn="1" w:lastColumn="0" w:noHBand="0" w:noVBand="1"/>
      </w:tblPr>
      <w:tblGrid>
        <w:gridCol w:w="3130"/>
        <w:gridCol w:w="1386"/>
        <w:gridCol w:w="3681"/>
      </w:tblGrid>
      <w:tr w:rsidR="284E7F24" w:rsidTr="284E7F24" w14:paraId="665481B9">
        <w:trPr>
          <w:trHeight w:val="300"/>
        </w:trPr>
        <w:tc>
          <w:tcPr>
            <w:tcW w:w="3130" w:type="dxa"/>
            <w:tcMar/>
            <w:vAlign w:val="center"/>
          </w:tcPr>
          <w:p w:rsidR="284E7F24" w:rsidP="284E7F24" w:rsidRDefault="284E7F24" w14:paraId="3C8F0EF1">
            <w:pPr>
              <w:rPr>
                <w:b w:val="1"/>
                <w:bCs w:val="1"/>
              </w:rPr>
            </w:pPr>
            <w:r w:rsidRPr="284E7F24" w:rsidR="284E7F24">
              <w:rPr>
                <w:b w:val="1"/>
                <w:bCs w:val="1"/>
              </w:rPr>
              <w:t>Offset Name</w:t>
            </w:r>
          </w:p>
        </w:tc>
        <w:tc>
          <w:tcPr>
            <w:tcW w:w="1386" w:type="dxa"/>
            <w:tcMar/>
            <w:vAlign w:val="center"/>
          </w:tcPr>
          <w:p w:rsidR="284E7F24" w:rsidP="284E7F24" w:rsidRDefault="284E7F24" w14:paraId="0F994C8F">
            <w:pPr>
              <w:rPr>
                <w:b w:val="1"/>
                <w:bCs w:val="1"/>
              </w:rPr>
            </w:pPr>
            <w:r w:rsidRPr="284E7F24" w:rsidR="284E7F24">
              <w:rPr>
                <w:b w:val="1"/>
                <w:bCs w:val="1"/>
              </w:rPr>
              <w:t>Value</w:t>
            </w:r>
          </w:p>
        </w:tc>
        <w:tc>
          <w:tcPr>
            <w:tcW w:w="3681" w:type="dxa"/>
            <w:tcMar/>
            <w:vAlign w:val="center"/>
          </w:tcPr>
          <w:p w:rsidR="284E7F24" w:rsidP="284E7F24" w:rsidRDefault="284E7F24" w14:paraId="4D35FF09">
            <w:pPr>
              <w:rPr>
                <w:b w:val="1"/>
                <w:bCs w:val="1"/>
              </w:rPr>
            </w:pPr>
            <w:r w:rsidRPr="284E7F24" w:rsidR="284E7F24">
              <w:rPr>
                <w:b w:val="1"/>
                <w:bCs w:val="1"/>
              </w:rPr>
              <w:t>Description</w:t>
            </w:r>
          </w:p>
        </w:tc>
      </w:tr>
      <w:tr w:rsidR="284E7F24" w:rsidTr="284E7F24" w14:paraId="00D15055">
        <w:trPr>
          <w:trHeight w:val="300"/>
        </w:trPr>
        <w:tc>
          <w:tcPr>
            <w:tcW w:w="3130" w:type="dxa"/>
            <w:tcMar/>
            <w:vAlign w:val="center"/>
          </w:tcPr>
          <w:p w:rsidR="284E7F24" w:rsidRDefault="284E7F24" w14:paraId="6D41AA08">
            <w:r w:rsidR="284E7F24">
              <w:rPr/>
              <w:t>Type</w:t>
            </w:r>
          </w:p>
        </w:tc>
        <w:tc>
          <w:tcPr>
            <w:tcW w:w="1386" w:type="dxa"/>
            <w:tcMar/>
            <w:vAlign w:val="center"/>
          </w:tcPr>
          <w:p w:rsidR="284E7F24" w:rsidRDefault="284E7F24" w14:paraId="2B7D2660">
            <w:r w:rsidR="284E7F24">
              <w:rPr/>
              <w:t>1</w:t>
            </w:r>
          </w:p>
        </w:tc>
        <w:tc>
          <w:tcPr>
            <w:tcW w:w="3681" w:type="dxa"/>
            <w:tcMar/>
            <w:vAlign w:val="center"/>
          </w:tcPr>
          <w:p w:rsidR="01F871D7" w:rsidP="284E7F24" w:rsidRDefault="01F871D7" w14:paraId="7602B6CA" w14:textId="7153A619">
            <w:pPr>
              <w:pStyle w:val="Normal"/>
              <w:suppressLineNumbers w:val="0"/>
              <w:bidi w:val="0"/>
              <w:spacing w:before="0" w:beforeAutospacing="off" w:after="160" w:afterAutospacing="off" w:line="259" w:lineRule="auto"/>
              <w:ind w:left="0" w:right="0"/>
              <w:jc w:val="left"/>
            </w:pPr>
            <w:r w:rsidR="01F871D7">
              <w:rPr/>
              <w:t>Marker type – Laser/</w:t>
            </w:r>
            <w:r w:rsidR="01F871D7">
              <w:rPr/>
              <w:t>Dotpeen</w:t>
            </w:r>
          </w:p>
        </w:tc>
      </w:tr>
      <w:tr w:rsidR="284E7F24" w:rsidTr="284E7F24" w14:paraId="6A81063F">
        <w:trPr>
          <w:trHeight w:val="300"/>
        </w:trPr>
        <w:tc>
          <w:tcPr>
            <w:tcW w:w="3130" w:type="dxa"/>
            <w:tcMar/>
            <w:vAlign w:val="center"/>
          </w:tcPr>
          <w:p w:rsidR="01F871D7" w:rsidP="284E7F24" w:rsidRDefault="01F871D7" w14:paraId="3FE4870F" w14:textId="3CA485CC">
            <w:pPr>
              <w:pStyle w:val="Normal"/>
              <w:suppressLineNumbers w:val="0"/>
              <w:bidi w:val="0"/>
              <w:spacing w:before="0" w:beforeAutospacing="off" w:after="160" w:afterAutospacing="off" w:line="259" w:lineRule="auto"/>
              <w:ind w:left="0" w:right="0"/>
              <w:jc w:val="left"/>
            </w:pPr>
            <w:r w:rsidR="01F871D7">
              <w:rPr/>
              <w:t>Marking status</w:t>
            </w:r>
          </w:p>
        </w:tc>
        <w:tc>
          <w:tcPr>
            <w:tcW w:w="1386" w:type="dxa"/>
            <w:tcMar/>
            <w:vAlign w:val="center"/>
          </w:tcPr>
          <w:p w:rsidR="284E7F24" w:rsidRDefault="284E7F24" w14:paraId="254C30E1">
            <w:r w:rsidR="284E7F24">
              <w:rPr/>
              <w:t>2</w:t>
            </w:r>
          </w:p>
        </w:tc>
        <w:tc>
          <w:tcPr>
            <w:tcW w:w="3681" w:type="dxa"/>
            <w:tcMar/>
            <w:vAlign w:val="center"/>
          </w:tcPr>
          <w:p w:rsidR="0D80AE7B" w:rsidP="284E7F24" w:rsidRDefault="0D80AE7B" w14:paraId="09682F51" w14:textId="588F1CE5">
            <w:pPr>
              <w:pStyle w:val="Normal"/>
              <w:suppressLineNumbers w:val="0"/>
              <w:bidi w:val="0"/>
              <w:spacing w:before="0" w:beforeAutospacing="off" w:after="160" w:afterAutospacing="off" w:line="259" w:lineRule="auto"/>
              <w:ind w:left="0" w:right="0"/>
              <w:jc w:val="left"/>
            </w:pPr>
            <w:r w:rsidR="0D80AE7B">
              <w:rPr/>
              <w:t>Status of operation</w:t>
            </w:r>
          </w:p>
        </w:tc>
      </w:tr>
      <w:tr w:rsidR="284E7F24" w:rsidTr="284E7F24" w14:paraId="3A6569E6">
        <w:trPr>
          <w:trHeight w:val="300"/>
        </w:trPr>
        <w:tc>
          <w:tcPr>
            <w:tcW w:w="3130" w:type="dxa"/>
            <w:tcMar/>
            <w:vAlign w:val="center"/>
          </w:tcPr>
          <w:p w:rsidR="0D80AE7B" w:rsidP="284E7F24" w:rsidRDefault="0D80AE7B" w14:paraId="787671D4" w14:textId="5355A24C">
            <w:pPr>
              <w:pStyle w:val="Normal"/>
              <w:suppressLineNumbers w:val="0"/>
              <w:bidi w:val="0"/>
              <w:spacing w:before="0" w:beforeAutospacing="off" w:after="160" w:afterAutospacing="off" w:line="259" w:lineRule="auto"/>
              <w:ind w:left="0" w:right="0"/>
              <w:jc w:val="left"/>
            </w:pPr>
            <w:r w:rsidR="0D80AE7B">
              <w:rPr/>
              <w:t>Error</w:t>
            </w:r>
          </w:p>
        </w:tc>
        <w:tc>
          <w:tcPr>
            <w:tcW w:w="1386" w:type="dxa"/>
            <w:tcMar/>
            <w:vAlign w:val="center"/>
          </w:tcPr>
          <w:p w:rsidR="284E7F24" w:rsidRDefault="284E7F24" w14:paraId="275B4DE9" w14:textId="15C119B4">
            <w:r w:rsidR="284E7F24">
              <w:rPr/>
              <w:t>3</w:t>
            </w:r>
          </w:p>
        </w:tc>
        <w:tc>
          <w:tcPr>
            <w:tcW w:w="3681" w:type="dxa"/>
            <w:tcMar/>
            <w:vAlign w:val="center"/>
          </w:tcPr>
          <w:p w:rsidR="17EFD3E2" w:rsidP="284E7F24" w:rsidRDefault="17EFD3E2" w14:paraId="0023F4AC" w14:textId="1CACFA94">
            <w:pPr>
              <w:pStyle w:val="Normal"/>
              <w:suppressLineNumbers w:val="0"/>
              <w:bidi w:val="0"/>
              <w:spacing w:before="0" w:beforeAutospacing="off" w:after="160" w:afterAutospacing="off" w:line="259" w:lineRule="auto"/>
              <w:ind w:left="0" w:right="0"/>
              <w:jc w:val="left"/>
            </w:pPr>
            <w:r w:rsidR="17EFD3E2">
              <w:rPr/>
              <w:t>Error status</w:t>
            </w:r>
          </w:p>
        </w:tc>
      </w:tr>
    </w:tbl>
    <w:p w:rsidR="5930A366" w:rsidP="284E7F24" w:rsidRDefault="5930A366" w14:paraId="59FBA599" w14:textId="4F39362A">
      <w:pPr/>
    </w:p>
    <w:p w:rsidR="5930A366" w:rsidP="5930A366" w:rsidRDefault="5930A366" w14:paraId="7E3D7D75" w14:textId="3B609CDF">
      <w:pPr>
        <w:pStyle w:val="Normal"/>
      </w:pPr>
    </w:p>
    <w:p w:rsidR="00F96FE6" w:rsidP="382497A3" w:rsidRDefault="00F96FE6" w14:paraId="037F2702" w14:textId="1BDE0AD7">
      <w:pPr>
        <w:pStyle w:val="Heading1"/>
        <w:rPr>
          <w:lang w:val="en-US"/>
        </w:rPr>
      </w:pPr>
      <w:r w:rsidR="168DC996">
        <w:rPr/>
        <w:t>2</w:t>
      </w:r>
      <w:r w:rsidR="0025612D">
        <w:rPr/>
        <w:t>Parameter Key &amp; Value Exchange Mechanism</w:t>
      </w:r>
      <w:r w:rsidR="2EE09367">
        <w:rPr/>
        <w:t>3</w:t>
      </w:r>
    </w:p>
    <w:p w:rsidR="00F96FE6" w:rsidP="0025612D" w:rsidRDefault="00F96FE6" w14:paraId="40102BAF" w14:textId="5FA5C765">
      <w:pPr>
        <w:pStyle w:val="Heading2"/>
        <w:rPr>
          <w:lang w:val="en-US"/>
        </w:rPr>
      </w:pPr>
      <w:r>
        <w:rPr>
          <w:lang w:val="en-US"/>
        </w:rPr>
        <w:t>Parameter read procedure in Twincat</w:t>
      </w:r>
    </w:p>
    <w:p w:rsidRPr="0025612D" w:rsidR="0025612D" w:rsidP="0025612D" w:rsidRDefault="0025612D" w14:paraId="5F7457F5" w14:textId="77777777">
      <w:r w:rsidRPr="0025612D">
        <w:t xml:space="preserve">The PC reads parameter data from the PLC using a predefined </w:t>
      </w:r>
      <w:r w:rsidRPr="0025612D">
        <w:rPr>
          <w:b/>
          <w:bCs/>
        </w:rPr>
        <w:t>array-based communication structure</w:t>
      </w:r>
      <w:r w:rsidRPr="0025612D">
        <w:t>.</w:t>
      </w:r>
      <w:r w:rsidRPr="0025612D">
        <w:br/>
      </w:r>
      <w:r w:rsidRPr="0025612D">
        <w:t>This ensures consistent, ordered, and scalable data exchange across different machine configurations.</w:t>
      </w:r>
    </w:p>
    <w:p w:rsidRPr="0025612D" w:rsidR="0025612D" w:rsidP="0025612D" w:rsidRDefault="0025612D" w14:paraId="0D5F288D" w14:textId="77777777">
      <w:pPr>
        <w:rPr>
          <w:b/>
          <w:bCs/>
        </w:rPr>
      </w:pPr>
      <w:r w:rsidRPr="0025612D">
        <w:rPr>
          <w:b/>
          <w:bCs/>
        </w:rPr>
        <w:t>1. Reading Parameter Keys (Initialization Phase)</w:t>
      </w:r>
    </w:p>
    <w:p w:rsidRPr="0025612D" w:rsidR="0025612D" w:rsidP="0025612D" w:rsidRDefault="0025612D" w14:paraId="16A354D5" w14:textId="77777777">
      <w:r w:rsidR="0025612D">
        <w:rPr/>
        <w:t xml:space="preserve">When communication starts, the PC first reads the </w:t>
      </w:r>
      <w:r w:rsidRPr="284E7F24" w:rsidR="0025612D">
        <w:rPr>
          <w:b w:val="1"/>
          <w:bCs w:val="1"/>
        </w:rPr>
        <w:t>ParameterKey</w:t>
      </w:r>
      <w:r w:rsidRPr="284E7F24" w:rsidR="0025612D">
        <w:rPr>
          <w:b w:val="1"/>
          <w:bCs w:val="1"/>
        </w:rPr>
        <w:t xml:space="preserve"> array</w:t>
      </w:r>
      <w:r w:rsidR="0025612D">
        <w:rPr/>
        <w:t xml:space="preserve"> from the PLC.</w:t>
      </w:r>
    </w:p>
    <w:p w:rsidRPr="0025612D" w:rsidR="0025612D" w:rsidP="0025612D" w:rsidRDefault="0025612D" w14:paraId="12FA3E48" w14:textId="77777777">
      <w:pPr>
        <w:numPr>
          <w:ilvl w:val="0"/>
          <w:numId w:val="8"/>
        </w:numPr>
        <w:spacing w:after="0" w:line="240" w:lineRule="auto"/>
        <w:ind w:left="714" w:hanging="357"/>
        <w:rPr/>
      </w:pPr>
      <w:r w:rsidRPr="284E7F24" w:rsidR="0025612D">
        <w:rPr>
          <w:b w:val="1"/>
          <w:bCs w:val="1"/>
        </w:rPr>
        <w:t>Index 0</w:t>
      </w:r>
      <w:r w:rsidR="0025612D">
        <w:rPr/>
        <w:t xml:space="preserve"> of the array </w:t>
      </w:r>
      <w:r w:rsidR="0025612D">
        <w:rPr/>
        <w:t>contains</w:t>
      </w:r>
      <w:r w:rsidR="0025612D">
        <w:rPr/>
        <w:t xml:space="preserve"> the </w:t>
      </w:r>
      <w:r w:rsidRPr="284E7F24" w:rsidR="0025612D">
        <w:rPr>
          <w:b w:val="1"/>
          <w:bCs w:val="1"/>
        </w:rPr>
        <w:t>total number of parameter keys</w:t>
      </w:r>
      <w:r w:rsidR="0025612D">
        <w:rPr/>
        <w:t xml:space="preserve"> exchanged.</w:t>
      </w:r>
    </w:p>
    <w:p w:rsidR="0025612D" w:rsidP="0025612D" w:rsidRDefault="0025612D" w14:paraId="25340DE6" w14:textId="77777777">
      <w:pPr>
        <w:numPr>
          <w:ilvl w:val="0"/>
          <w:numId w:val="8"/>
        </w:numPr>
        <w:spacing w:after="0" w:line="240" w:lineRule="auto"/>
        <w:ind w:left="714" w:hanging="357"/>
        <w:rPr/>
      </w:pPr>
      <w:r w:rsidR="0025612D">
        <w:rPr/>
        <w:t xml:space="preserve">The next </w:t>
      </w:r>
      <w:r w:rsidRPr="284E7F24" w:rsidR="0025612D">
        <w:rPr>
          <w:i w:val="1"/>
          <w:iCs w:val="1"/>
        </w:rPr>
        <w:t>N</w:t>
      </w:r>
      <w:r w:rsidR="0025612D">
        <w:rPr/>
        <w:t xml:space="preserve"> entries (where </w:t>
      </w:r>
      <w:r w:rsidRPr="284E7F24" w:rsidR="0025612D">
        <w:rPr>
          <w:i w:val="1"/>
          <w:iCs w:val="1"/>
        </w:rPr>
        <w:t>N</w:t>
      </w:r>
      <w:r w:rsidR="0025612D">
        <w:rPr/>
        <w:t xml:space="preserve"> is the count at index 0) </w:t>
      </w:r>
      <w:r w:rsidR="0025612D">
        <w:rPr/>
        <w:t>contain</w:t>
      </w:r>
      <w:r w:rsidR="0025612D">
        <w:rPr/>
        <w:t xml:space="preserve"> the </w:t>
      </w:r>
      <w:r w:rsidRPr="284E7F24" w:rsidR="0025612D">
        <w:rPr>
          <w:b w:val="1"/>
          <w:bCs w:val="1"/>
        </w:rPr>
        <w:t>actual parameter keys</w:t>
      </w:r>
      <w:r w:rsidR="0025612D">
        <w:rPr/>
        <w:t>, arranged in the order defined by the PLC.</w:t>
      </w:r>
    </w:p>
    <w:p w:rsidRPr="0025612D" w:rsidR="0025612D" w:rsidP="0025612D" w:rsidRDefault="0025612D" w14:paraId="095E7183" w14:textId="77777777">
      <w:pPr>
        <w:numPr>
          <w:ilvl w:val="0"/>
          <w:numId w:val="8"/>
        </w:numPr>
        <w:spacing w:after="0" w:line="240" w:lineRule="auto"/>
        <w:ind w:left="714" w:hanging="357"/>
      </w:pPr>
    </w:p>
    <w:p w:rsidRPr="0025612D" w:rsidR="0025612D" w:rsidP="0025612D" w:rsidRDefault="0025612D" w14:paraId="5905FDCE" w14:textId="77777777">
      <w:r w:rsidRPr="0025612D">
        <w:rPr>
          <w:b/>
          <w:bCs/>
        </w:rPr>
        <w:t>Structure Example:</w:t>
      </w:r>
    </w:p>
    <w:tbl>
      <w:tblPr>
        <w:tblW w:w="0" w:type="auto"/>
        <w:tblCellSpacing w:w="15" w:type="dxa"/>
        <w:tblBorders>
          <w:insideH w:val="single" w:color="auto" w:sz="4" w:space="0"/>
        </w:tblBorders>
        <w:tblCellMar>
          <w:top w:w="15" w:type="dxa"/>
          <w:left w:w="15" w:type="dxa"/>
          <w:bottom w:w="15" w:type="dxa"/>
          <w:right w:w="15" w:type="dxa"/>
        </w:tblCellMar>
        <w:tblLook w:val="04A0" w:firstRow="1" w:lastRow="0" w:firstColumn="1" w:lastColumn="0" w:noHBand="0" w:noVBand="1"/>
      </w:tblPr>
      <w:tblGrid>
        <w:gridCol w:w="1192"/>
        <w:gridCol w:w="1883"/>
      </w:tblGrid>
      <w:tr w:rsidRPr="0025612D" w:rsidR="0025612D" w:rsidTr="0025612D" w14:paraId="6E94B581" w14:textId="77777777">
        <w:trPr>
          <w:tblHeader/>
          <w:tblCellSpacing w:w="15" w:type="dxa"/>
        </w:trPr>
        <w:tc>
          <w:tcPr>
            <w:tcW w:w="0" w:type="auto"/>
            <w:vAlign w:val="center"/>
            <w:hideMark/>
          </w:tcPr>
          <w:p w:rsidRPr="0025612D" w:rsidR="0025612D" w:rsidP="0025612D" w:rsidRDefault="0025612D" w14:paraId="55E6AC17" w14:textId="77777777">
            <w:pPr>
              <w:rPr>
                <w:b/>
                <w:bCs/>
              </w:rPr>
            </w:pPr>
            <w:r w:rsidRPr="0025612D">
              <w:rPr>
                <w:b/>
                <w:bCs/>
              </w:rPr>
              <w:t>Array Index</w:t>
            </w:r>
          </w:p>
        </w:tc>
        <w:tc>
          <w:tcPr>
            <w:tcW w:w="0" w:type="auto"/>
            <w:vAlign w:val="center"/>
            <w:hideMark/>
          </w:tcPr>
          <w:p w:rsidRPr="0025612D" w:rsidR="0025612D" w:rsidP="0025612D" w:rsidRDefault="0025612D" w14:paraId="0D64C98C" w14:textId="77777777">
            <w:pPr>
              <w:rPr>
                <w:b/>
                <w:bCs/>
              </w:rPr>
            </w:pPr>
            <w:r w:rsidRPr="0025612D">
              <w:rPr>
                <w:b/>
                <w:bCs/>
              </w:rPr>
              <w:t>Meaning</w:t>
            </w:r>
          </w:p>
        </w:tc>
      </w:tr>
      <w:tr w:rsidRPr="0025612D" w:rsidR="0025612D" w:rsidTr="0025612D" w14:paraId="62B9E207" w14:textId="77777777">
        <w:trPr>
          <w:tblCellSpacing w:w="15" w:type="dxa"/>
        </w:trPr>
        <w:tc>
          <w:tcPr>
            <w:tcW w:w="0" w:type="auto"/>
            <w:vAlign w:val="center"/>
            <w:hideMark/>
          </w:tcPr>
          <w:p w:rsidRPr="0025612D" w:rsidR="0025612D" w:rsidP="0025612D" w:rsidRDefault="0025612D" w14:paraId="5A04182A" w14:textId="77777777">
            <w:r w:rsidRPr="0025612D">
              <w:t>0</w:t>
            </w:r>
          </w:p>
        </w:tc>
        <w:tc>
          <w:tcPr>
            <w:tcW w:w="0" w:type="auto"/>
            <w:vAlign w:val="center"/>
            <w:hideMark/>
          </w:tcPr>
          <w:p w:rsidRPr="0025612D" w:rsidR="0025612D" w:rsidP="0025612D" w:rsidRDefault="0025612D" w14:paraId="6A1FD84D" w14:textId="77777777">
            <w:r w:rsidRPr="0025612D">
              <w:t>Number of keys (N)</w:t>
            </w:r>
          </w:p>
        </w:tc>
      </w:tr>
      <w:tr w:rsidRPr="0025612D" w:rsidR="0025612D" w:rsidTr="0025612D" w14:paraId="75B7077D" w14:textId="77777777">
        <w:trPr>
          <w:tblCellSpacing w:w="15" w:type="dxa"/>
        </w:trPr>
        <w:tc>
          <w:tcPr>
            <w:tcW w:w="0" w:type="auto"/>
            <w:vAlign w:val="center"/>
            <w:hideMark/>
          </w:tcPr>
          <w:p w:rsidRPr="0025612D" w:rsidR="0025612D" w:rsidP="0025612D" w:rsidRDefault="0025612D" w14:paraId="10212181" w14:textId="77777777">
            <w:r w:rsidRPr="0025612D">
              <w:t>1</w:t>
            </w:r>
          </w:p>
        </w:tc>
        <w:tc>
          <w:tcPr>
            <w:tcW w:w="0" w:type="auto"/>
            <w:vAlign w:val="center"/>
            <w:hideMark/>
          </w:tcPr>
          <w:p w:rsidRPr="0025612D" w:rsidR="0025612D" w:rsidP="0025612D" w:rsidRDefault="0025612D" w14:paraId="620F081C" w14:textId="77777777">
            <w:r w:rsidRPr="0025612D">
              <w:t>Key 1</w:t>
            </w:r>
          </w:p>
        </w:tc>
      </w:tr>
      <w:tr w:rsidRPr="0025612D" w:rsidR="0025612D" w:rsidTr="0025612D" w14:paraId="2D628C1F" w14:textId="77777777">
        <w:trPr>
          <w:tblCellSpacing w:w="15" w:type="dxa"/>
        </w:trPr>
        <w:tc>
          <w:tcPr>
            <w:tcW w:w="0" w:type="auto"/>
            <w:vAlign w:val="center"/>
            <w:hideMark/>
          </w:tcPr>
          <w:p w:rsidRPr="0025612D" w:rsidR="0025612D" w:rsidP="0025612D" w:rsidRDefault="0025612D" w14:paraId="09A74724" w14:textId="77777777">
            <w:r w:rsidRPr="0025612D">
              <w:t>2</w:t>
            </w:r>
          </w:p>
        </w:tc>
        <w:tc>
          <w:tcPr>
            <w:tcW w:w="0" w:type="auto"/>
            <w:vAlign w:val="center"/>
            <w:hideMark/>
          </w:tcPr>
          <w:p w:rsidRPr="0025612D" w:rsidR="0025612D" w:rsidP="0025612D" w:rsidRDefault="0025612D" w14:paraId="7160E5F3" w14:textId="77777777">
            <w:r w:rsidRPr="0025612D">
              <w:t>Key 2</w:t>
            </w:r>
          </w:p>
        </w:tc>
      </w:tr>
      <w:tr w:rsidRPr="0025612D" w:rsidR="0025612D" w:rsidTr="0025612D" w14:paraId="6563F737" w14:textId="77777777">
        <w:trPr>
          <w:tblCellSpacing w:w="15" w:type="dxa"/>
        </w:trPr>
        <w:tc>
          <w:tcPr>
            <w:tcW w:w="0" w:type="auto"/>
            <w:vAlign w:val="center"/>
            <w:hideMark/>
          </w:tcPr>
          <w:p w:rsidRPr="0025612D" w:rsidR="0025612D" w:rsidP="0025612D" w:rsidRDefault="0025612D" w14:paraId="38A64A05" w14:textId="77777777">
            <w:r w:rsidRPr="0025612D">
              <w:t>3</w:t>
            </w:r>
          </w:p>
        </w:tc>
        <w:tc>
          <w:tcPr>
            <w:tcW w:w="0" w:type="auto"/>
            <w:vAlign w:val="center"/>
            <w:hideMark/>
          </w:tcPr>
          <w:p w:rsidRPr="0025612D" w:rsidR="0025612D" w:rsidP="0025612D" w:rsidRDefault="0025612D" w14:paraId="5E72639A" w14:textId="77777777">
            <w:r w:rsidRPr="0025612D">
              <w:t>Key 3</w:t>
            </w:r>
          </w:p>
        </w:tc>
      </w:tr>
      <w:tr w:rsidRPr="0025612D" w:rsidR="0025612D" w:rsidTr="0025612D" w14:paraId="04DDCD69" w14:textId="77777777">
        <w:trPr>
          <w:tblCellSpacing w:w="15" w:type="dxa"/>
        </w:trPr>
        <w:tc>
          <w:tcPr>
            <w:tcW w:w="0" w:type="auto"/>
            <w:vAlign w:val="center"/>
            <w:hideMark/>
          </w:tcPr>
          <w:p w:rsidRPr="0025612D" w:rsidR="0025612D" w:rsidP="0025612D" w:rsidRDefault="0025612D" w14:paraId="470FE4E1" w14:textId="77777777">
            <w:r w:rsidRPr="0025612D">
              <w:t>…</w:t>
            </w:r>
          </w:p>
        </w:tc>
        <w:tc>
          <w:tcPr>
            <w:tcW w:w="0" w:type="auto"/>
            <w:vAlign w:val="center"/>
            <w:hideMark/>
          </w:tcPr>
          <w:p w:rsidRPr="0025612D" w:rsidR="0025612D" w:rsidP="0025612D" w:rsidRDefault="0025612D" w14:paraId="47CC54CB" w14:textId="77777777">
            <w:r w:rsidRPr="0025612D">
              <w:t>…</w:t>
            </w:r>
          </w:p>
        </w:tc>
      </w:tr>
      <w:tr w:rsidRPr="0025612D" w:rsidR="0025612D" w:rsidTr="0025612D" w14:paraId="0AD555E0" w14:textId="77777777">
        <w:trPr>
          <w:tblCellSpacing w:w="15" w:type="dxa"/>
        </w:trPr>
        <w:tc>
          <w:tcPr>
            <w:tcW w:w="0" w:type="auto"/>
            <w:vAlign w:val="center"/>
            <w:hideMark/>
          </w:tcPr>
          <w:p w:rsidRPr="0025612D" w:rsidR="0025612D" w:rsidP="0025612D" w:rsidRDefault="0025612D" w14:paraId="4C1DEA91" w14:textId="77777777">
            <w:r w:rsidRPr="0025612D">
              <w:t>N</w:t>
            </w:r>
          </w:p>
        </w:tc>
        <w:tc>
          <w:tcPr>
            <w:tcW w:w="0" w:type="auto"/>
            <w:vAlign w:val="center"/>
            <w:hideMark/>
          </w:tcPr>
          <w:p w:rsidRPr="0025612D" w:rsidR="0025612D" w:rsidP="0025612D" w:rsidRDefault="0025612D" w14:paraId="32BCAA12" w14:textId="77777777">
            <w:r w:rsidRPr="0025612D">
              <w:t>Key N</w:t>
            </w:r>
          </w:p>
        </w:tc>
      </w:tr>
    </w:tbl>
    <w:p w:rsidR="0025612D" w:rsidP="0025612D" w:rsidRDefault="0025612D" w14:paraId="031BB215" w14:textId="77777777"/>
    <w:p w:rsidRPr="0025612D" w:rsidR="0025612D" w:rsidP="0025612D" w:rsidRDefault="0025612D" w14:paraId="354C23FA" w14:textId="5A3A2148">
      <w:r w:rsidR="0025612D">
        <w:rPr/>
        <w:t xml:space="preserve">This </w:t>
      </w:r>
      <w:r w:rsidR="0025612D">
        <w:rPr/>
        <w:t>initial</w:t>
      </w:r>
      <w:r w:rsidR="0025612D">
        <w:rPr/>
        <w:t xml:space="preserve"> read allows the PC to understand:</w:t>
      </w:r>
    </w:p>
    <w:p w:rsidRPr="0025612D" w:rsidR="0025612D" w:rsidP="0025612D" w:rsidRDefault="0025612D" w14:paraId="450D111A" w14:textId="77777777">
      <w:pPr>
        <w:numPr>
          <w:ilvl w:val="0"/>
          <w:numId w:val="9"/>
        </w:numPr>
        <w:spacing w:after="0" w:line="240" w:lineRule="auto"/>
        <w:ind w:left="714" w:hanging="357"/>
      </w:pPr>
      <w:r w:rsidRPr="0025612D">
        <w:t>Which parameters are available</w:t>
      </w:r>
    </w:p>
    <w:p w:rsidRPr="0025612D" w:rsidR="0025612D" w:rsidP="0025612D" w:rsidRDefault="0025612D" w14:paraId="2155DFC6" w14:textId="77777777">
      <w:pPr>
        <w:numPr>
          <w:ilvl w:val="0"/>
          <w:numId w:val="9"/>
        </w:numPr>
        <w:spacing w:after="0" w:line="240" w:lineRule="auto"/>
        <w:ind w:left="714" w:hanging="357"/>
      </w:pPr>
      <w:r w:rsidRPr="0025612D">
        <w:t>The unique keys mapped to each parameter</w:t>
      </w:r>
    </w:p>
    <w:p w:rsidRPr="0025612D" w:rsidR="0025612D" w:rsidP="0025612D" w:rsidRDefault="0025612D" w14:paraId="767673C9" w14:textId="77777777">
      <w:pPr>
        <w:numPr>
          <w:ilvl w:val="0"/>
          <w:numId w:val="9"/>
        </w:numPr>
        <w:spacing w:after="0" w:line="240" w:lineRule="auto"/>
        <w:ind w:left="714" w:hanging="357"/>
      </w:pPr>
      <w:r w:rsidRPr="0025612D">
        <w:t xml:space="preserve">The </w:t>
      </w:r>
      <w:r w:rsidRPr="0025612D">
        <w:rPr>
          <w:b/>
          <w:bCs/>
        </w:rPr>
        <w:t>exact order</w:t>
      </w:r>
      <w:r w:rsidRPr="0025612D">
        <w:t xml:space="preserve"> in which values will be transmitted cyclically</w:t>
      </w:r>
    </w:p>
    <w:p w:rsidRPr="0025612D" w:rsidR="0025612D" w:rsidP="0025612D" w:rsidRDefault="001E7585" w14:paraId="3944E373" w14:textId="77777777">
      <w:r>
        <w:pict w14:anchorId="620AAF31">
          <v:rect id="_x0000_i1036" style="width:0;height:1.5pt" o:hr="t" o:hrstd="t" o:hralign="center" fillcolor="#a0a0a0" stroked="f"/>
        </w:pict>
      </w:r>
    </w:p>
    <w:p w:rsidRPr="0025612D" w:rsidR="0025612D" w:rsidP="0025612D" w:rsidRDefault="0025612D" w14:paraId="22D68F51" w14:textId="77777777">
      <w:pPr>
        <w:rPr>
          <w:b/>
          <w:bCs/>
        </w:rPr>
      </w:pPr>
      <w:r w:rsidRPr="0025612D">
        <w:rPr>
          <w:b/>
          <w:bCs/>
        </w:rPr>
        <w:t>2. Cyclic Reading of Parameter Values</w:t>
      </w:r>
    </w:p>
    <w:p w:rsidRPr="0025612D" w:rsidR="0025612D" w:rsidP="0025612D" w:rsidRDefault="0025612D" w14:paraId="1C44D66B" w14:textId="77777777">
      <w:r w:rsidR="0025612D">
        <w:rPr/>
        <w:t xml:space="preserve">After the </w:t>
      </w:r>
      <w:r w:rsidR="0025612D">
        <w:rPr/>
        <w:t>initial</w:t>
      </w:r>
      <w:r w:rsidR="0025612D">
        <w:rPr/>
        <w:t xml:space="preserve"> key list is received, the PC begins reading the </w:t>
      </w:r>
      <w:r w:rsidRPr="284E7F24" w:rsidR="0025612D">
        <w:rPr>
          <w:b w:val="1"/>
          <w:bCs w:val="1"/>
        </w:rPr>
        <w:t>ParameterValue</w:t>
      </w:r>
      <w:r w:rsidRPr="284E7F24" w:rsidR="0025612D">
        <w:rPr>
          <w:b w:val="1"/>
          <w:bCs w:val="1"/>
        </w:rPr>
        <w:t xml:space="preserve"> array</w:t>
      </w:r>
      <w:r w:rsidR="0025612D">
        <w:rPr/>
        <w:t xml:space="preserve"> cyclically.</w:t>
      </w:r>
    </w:p>
    <w:p w:rsidRPr="0025612D" w:rsidR="0025612D" w:rsidP="0025612D" w:rsidRDefault="0025612D" w14:paraId="17E27EFF" w14:textId="77777777">
      <w:pPr>
        <w:numPr>
          <w:ilvl w:val="0"/>
          <w:numId w:val="10"/>
        </w:numPr>
        <w:spacing w:after="0" w:line="240" w:lineRule="auto"/>
        <w:ind w:left="714" w:hanging="357"/>
      </w:pPr>
      <w:r w:rsidRPr="0025612D">
        <w:t xml:space="preserve">The values in this array are always arranged in </w:t>
      </w:r>
      <w:r w:rsidRPr="0025612D">
        <w:rPr>
          <w:b/>
          <w:bCs/>
        </w:rPr>
        <w:t>the same order</w:t>
      </w:r>
      <w:r w:rsidRPr="0025612D">
        <w:t xml:space="preserve"> as the keys received during initialization.</w:t>
      </w:r>
    </w:p>
    <w:p w:rsidRPr="0025612D" w:rsidR="0025612D" w:rsidP="0025612D" w:rsidRDefault="0025612D" w14:paraId="672EB1FC" w14:textId="77777777">
      <w:pPr>
        <w:numPr>
          <w:ilvl w:val="0"/>
          <w:numId w:val="10"/>
        </w:numPr>
        <w:spacing w:after="0" w:line="240" w:lineRule="auto"/>
        <w:ind w:left="714" w:hanging="357"/>
      </w:pPr>
      <w:r w:rsidRPr="0025612D">
        <w:t>Therefore, the PC can reliably map each value to its respective variable using the previously stored parameter key list.</w:t>
      </w:r>
    </w:p>
    <w:p w:rsidRPr="0025612D" w:rsidR="0025612D" w:rsidP="0025612D" w:rsidRDefault="0025612D" w14:paraId="056EF6FA" w14:textId="77777777">
      <w:r w:rsidRPr="0025612D">
        <w:rPr>
          <w:b/>
          <w:bCs/>
        </w:rPr>
        <w:t>Mapping Logic:</w:t>
      </w:r>
    </w:p>
    <w:p w:rsidRPr="0025612D" w:rsidR="0025612D" w:rsidP="0025612D" w:rsidRDefault="0025612D" w14:paraId="0D0593EA" w14:textId="50C3E4E6">
      <w:r w:rsidR="0025612D">
        <w:rPr/>
        <w:t>Value[</w:t>
      </w:r>
      <w:r w:rsidR="0025612D">
        <w:rPr/>
        <w:t>i</w:t>
      </w:r>
      <w:r w:rsidR="0025612D">
        <w:rPr/>
        <w:t xml:space="preserve">] →  </w:t>
      </w:r>
      <w:r w:rsidR="0025612D">
        <w:rPr/>
        <w:t>ParameterKey</w:t>
      </w:r>
      <w:r w:rsidR="0025612D">
        <w:rPr/>
        <w:t>[</w:t>
      </w:r>
      <w:r w:rsidR="0025612D">
        <w:rPr/>
        <w:t>i</w:t>
      </w:r>
      <w:r w:rsidR="0025612D">
        <w:rPr/>
        <w:t>]</w:t>
      </w:r>
    </w:p>
    <w:p w:rsidRPr="0025612D" w:rsidR="0025612D" w:rsidP="0025612D" w:rsidRDefault="0025612D" w14:paraId="2A08293D" w14:textId="77777777">
      <w:r w:rsidRPr="0025612D">
        <w:t>Each value is assigned to the correct internal variable by:</w:t>
      </w:r>
    </w:p>
    <w:p w:rsidRPr="0025612D" w:rsidR="0025612D" w:rsidP="0025612D" w:rsidRDefault="0025612D" w14:paraId="1622C99A" w14:textId="77777777">
      <w:pPr>
        <w:numPr>
          <w:ilvl w:val="0"/>
          <w:numId w:val="11"/>
        </w:numPr>
        <w:spacing w:after="0" w:line="240" w:lineRule="auto"/>
        <w:ind w:left="714" w:hanging="357"/>
      </w:pPr>
      <w:r w:rsidRPr="0025612D">
        <w:t xml:space="preserve">Looking up the key at index </w:t>
      </w:r>
      <w:r w:rsidRPr="0025612D">
        <w:rPr>
          <w:i/>
          <w:iCs/>
        </w:rPr>
        <w:t>i</w:t>
      </w:r>
    </w:p>
    <w:p w:rsidRPr="0025612D" w:rsidR="0025612D" w:rsidP="0025612D" w:rsidRDefault="0025612D" w14:paraId="4F9CD483" w14:textId="77777777">
      <w:pPr>
        <w:numPr>
          <w:ilvl w:val="0"/>
          <w:numId w:val="11"/>
        </w:numPr>
        <w:spacing w:after="0" w:line="240" w:lineRule="auto"/>
        <w:ind w:left="714" w:hanging="357"/>
        <w:rPr/>
      </w:pPr>
      <w:r w:rsidR="0025612D">
        <w:rPr/>
        <w:t xml:space="preserve">Mapping it to the corresponding resource, </w:t>
      </w:r>
      <w:r w:rsidR="0025612D">
        <w:rPr/>
        <w:t>subresource</w:t>
      </w:r>
      <w:r w:rsidR="0025612D">
        <w:rPr/>
        <w:t>, and offset</w:t>
      </w:r>
    </w:p>
    <w:p w:rsidRPr="0025612D" w:rsidR="0025612D" w:rsidP="0025612D" w:rsidRDefault="0025612D" w14:paraId="4E918EF0" w14:textId="77777777">
      <w:pPr>
        <w:numPr>
          <w:ilvl w:val="0"/>
          <w:numId w:val="11"/>
        </w:numPr>
        <w:spacing w:after="0" w:line="240" w:lineRule="auto"/>
        <w:ind w:left="714" w:hanging="357"/>
      </w:pPr>
      <w:r w:rsidRPr="0025612D">
        <w:t>Updating the related software variable</w:t>
      </w:r>
    </w:p>
    <w:p w:rsidR="00F96FE6" w:rsidP="007812DB" w:rsidRDefault="00F96FE6" w14:paraId="2B02497E" w14:textId="77777777">
      <w:pPr>
        <w:rPr>
          <w:lang w:val="en-US"/>
        </w:rPr>
      </w:pPr>
    </w:p>
    <w:p w:rsidR="0025612D" w:rsidP="007812DB" w:rsidRDefault="0025612D" w14:paraId="64030B99" w14:textId="77777777">
      <w:pPr>
        <w:rPr>
          <w:lang w:val="en-US"/>
        </w:rPr>
      </w:pPr>
    </w:p>
    <w:p w:rsidR="0025612D" w:rsidP="0025612D" w:rsidRDefault="0025612D" w14:paraId="45E03897" w14:textId="2BD9AC25">
      <w:pPr>
        <w:pStyle w:val="Heading2"/>
        <w:rPr>
          <w:lang w:val="en-US"/>
        </w:rPr>
      </w:pPr>
      <w:r>
        <w:rPr>
          <w:lang w:val="en-US"/>
        </w:rPr>
        <w:t>Parameter read procedure in a TCP device</w:t>
      </w:r>
    </w:p>
    <w:p w:rsidR="0025612D" w:rsidP="0025612D" w:rsidRDefault="0025612D" w14:paraId="211B7F2B" w14:textId="77777777">
      <w:pPr>
        <w:rPr>
          <w:lang w:val="en-US"/>
        </w:rPr>
      </w:pPr>
    </w:p>
    <w:p w:rsidRPr="0025612D" w:rsidR="0025612D" w:rsidP="0025612D" w:rsidRDefault="0025612D" w14:paraId="3C153821" w14:textId="77777777">
      <w:r w:rsidR="0025612D">
        <w:rPr/>
        <w:t xml:space="preserve">Similarly, in a TCP command–based system, the </w:t>
      </w:r>
      <w:r w:rsidRPr="284E7F24" w:rsidR="0025612D">
        <w:rPr>
          <w:b w:val="1"/>
          <w:bCs w:val="1"/>
        </w:rPr>
        <w:t>506 query</w:t>
      </w:r>
      <w:r w:rsidRPr="284E7F24" w:rsidR="0025612D">
        <w:rPr>
          <w:b w:val="1"/>
          <w:bCs w:val="1"/>
        </w:rPr>
        <w:t xml:space="preserve"> command</w:t>
      </w:r>
      <w:r w:rsidR="0025612D">
        <w:rPr/>
        <w:t xml:space="preserve"> is transmitted to the PLC over the TCP socket connection. The PLC processes the incoming command and sends back the response using the same structure and mechanism as described in the TwinCAT section. The only difference is the communication medium (TCP) instead of ADS/TwinCAT channels.</w:t>
      </w:r>
    </w:p>
    <w:p w:rsidRPr="0025612D" w:rsidR="0025612D" w:rsidP="0025612D" w:rsidRDefault="0025612D" w14:paraId="15171106" w14:textId="77777777">
      <w:r w:rsidR="0025612D">
        <w:rPr/>
        <w:t xml:space="preserve">The </w:t>
      </w:r>
      <w:r w:rsidRPr="284E7F24" w:rsidR="0025612D">
        <w:rPr>
          <w:b w:val="1"/>
          <w:bCs w:val="1"/>
        </w:rPr>
        <w:t>508 query</w:t>
      </w:r>
      <w:r w:rsidRPr="284E7F24" w:rsidR="0025612D">
        <w:rPr>
          <w:b w:val="1"/>
          <w:bCs w:val="1"/>
        </w:rPr>
        <w:t xml:space="preserve"> command</w:t>
      </w:r>
      <w:r w:rsidR="0025612D">
        <w:rPr/>
        <w:t xml:space="preserve"> is used to request parameter key–value information.</w:t>
      </w:r>
      <w:r>
        <w:br/>
      </w:r>
      <w:r w:rsidR="0025612D">
        <w:rPr/>
        <w:t>Upon receiving this command, the PLC sends back all available parameter keys with their mapped values, allowing the client system to dynamically read configuration parameters, limits, or operational settings.</w:t>
      </w:r>
    </w:p>
    <w:p w:rsidR="284E7F24" w:rsidRDefault="284E7F24" w14:paraId="24EC4784" w14:textId="05CEFAC7"/>
    <w:p w:rsidR="284E7F24" w:rsidRDefault="284E7F24" w14:paraId="70A7F20A" w14:textId="78384544"/>
    <w:p w:rsidR="284E7F24" w:rsidRDefault="284E7F24" w14:paraId="6B31E634" w14:textId="6ABBB710"/>
    <w:p w:rsidR="284E7F24" w:rsidRDefault="284E7F24" w14:paraId="2AF01F8C" w14:textId="7D3D74BF"/>
    <w:p w:rsidR="284E7F24" w:rsidRDefault="284E7F24" w14:paraId="7700BE84" w14:textId="0382E32E"/>
    <w:p w:rsidR="284E7F24" w:rsidRDefault="284E7F24" w14:paraId="44136908" w14:textId="0FDD7C87"/>
    <w:p w:rsidR="284E7F24" w:rsidRDefault="284E7F24" w14:paraId="0E3D9098" w14:textId="6AA96D75"/>
    <w:p w:rsidR="284E7F24" w:rsidRDefault="284E7F24" w14:paraId="7155A5E9" w14:textId="2780E1E2"/>
    <w:p w:rsidRPr="0025612D" w:rsidR="0025612D" w:rsidP="0025612D" w:rsidRDefault="0025612D" w14:paraId="4F0C43F4" w14:textId="322E7A43">
      <w:pPr>
        <w:rPr>
          <w:lang w:val="en-US"/>
        </w:rPr>
      </w:pPr>
    </w:p>
    <w:p w:rsidR="53506349" w:rsidP="0ACAE30C" w:rsidRDefault="53506349" w14:paraId="08F342A2" w14:textId="182DB34E">
      <w:pPr>
        <w:rPr>
          <w:lang w:val="en-US"/>
        </w:rPr>
      </w:pPr>
      <w:r w:rsidRPr="0ACAE30C" w:rsidR="53506349">
        <w:rPr>
          <w:lang w:val="en-US"/>
        </w:rPr>
        <w:t>Drive parameter address for various drives</w:t>
      </w:r>
    </w:p>
    <w:tbl>
      <w:tblPr>
        <w:tblStyle w:val="TableGrid"/>
        <w:tblW w:w="14092" w:type="dxa"/>
        <w:tblLook w:val="06A0" w:firstRow="1" w:lastRow="0" w:firstColumn="1" w:lastColumn="0" w:noHBand="1" w:noVBand="1"/>
      </w:tblPr>
      <w:tblGrid>
        <w:gridCol w:w="2475"/>
        <w:gridCol w:w="2700"/>
        <w:gridCol w:w="1350"/>
        <w:gridCol w:w="1166"/>
        <w:gridCol w:w="2578"/>
        <w:gridCol w:w="3823"/>
      </w:tblGrid>
      <w:tr w:rsidR="0ACAE30C" w:rsidTr="284E7F24" w14:paraId="1FAB9CB4">
        <w:trPr>
          <w:trHeight w:val="300"/>
        </w:trPr>
        <w:tc>
          <w:tcPr>
            <w:tcW w:w="2475" w:type="dxa"/>
            <w:tcMar/>
          </w:tcPr>
          <w:p w:rsidR="53506349" w:rsidP="0ACAE30C" w:rsidRDefault="53506349" w14:paraId="5BDFADF3" w14:textId="385F063F">
            <w:pPr>
              <w:pStyle w:val="Normal"/>
              <w:rPr>
                <w:b w:val="1"/>
                <w:bCs w:val="1"/>
                <w:lang w:val="en-US"/>
              </w:rPr>
            </w:pPr>
            <w:r w:rsidRPr="0ACAE30C" w:rsidR="53506349">
              <w:rPr>
                <w:b w:val="1"/>
                <w:bCs w:val="1"/>
                <w:lang w:val="en-US"/>
              </w:rPr>
              <w:t>Parameter</w:t>
            </w:r>
          </w:p>
        </w:tc>
        <w:tc>
          <w:tcPr>
            <w:tcW w:w="2700" w:type="dxa"/>
            <w:tcMar/>
          </w:tcPr>
          <w:p w:rsidR="53506349" w:rsidP="0ACAE30C" w:rsidRDefault="53506349" w14:paraId="478F28BB" w14:textId="706C700F">
            <w:pPr>
              <w:pStyle w:val="Normal"/>
              <w:rPr>
                <w:b w:val="1"/>
                <w:bCs w:val="1"/>
                <w:lang w:val="en-US"/>
              </w:rPr>
            </w:pPr>
            <w:r w:rsidRPr="0ACAE30C" w:rsidR="53506349">
              <w:rPr>
                <w:b w:val="1"/>
                <w:bCs w:val="1"/>
                <w:lang w:val="en-US"/>
              </w:rPr>
              <w:t>Schneider</w:t>
            </w:r>
          </w:p>
        </w:tc>
        <w:tc>
          <w:tcPr>
            <w:tcW w:w="1350" w:type="dxa"/>
            <w:tcMar/>
          </w:tcPr>
          <w:p w:rsidR="53506349" w:rsidP="0ACAE30C" w:rsidRDefault="53506349" w14:paraId="66A3BDB5" w14:textId="42FAAA6E">
            <w:pPr>
              <w:pStyle w:val="Normal"/>
              <w:rPr>
                <w:b w:val="1"/>
                <w:bCs w:val="1"/>
                <w:lang w:val="en-US"/>
              </w:rPr>
            </w:pPr>
            <w:r w:rsidRPr="0ACAE30C" w:rsidR="53506349">
              <w:rPr>
                <w:b w:val="1"/>
                <w:bCs w:val="1"/>
                <w:lang w:val="en-US"/>
              </w:rPr>
              <w:t>ZeroErr</w:t>
            </w:r>
          </w:p>
        </w:tc>
        <w:tc>
          <w:tcPr>
            <w:tcW w:w="1166" w:type="dxa"/>
            <w:tcMar/>
          </w:tcPr>
          <w:p w:rsidR="53506349" w:rsidP="0ACAE30C" w:rsidRDefault="53506349" w14:paraId="1EA01F0A" w14:textId="723AD3EA">
            <w:pPr>
              <w:pStyle w:val="Normal"/>
              <w:suppressLineNumbers w:val="0"/>
              <w:bidi w:val="0"/>
              <w:spacing w:before="0" w:beforeAutospacing="off" w:after="0" w:afterAutospacing="off" w:line="240" w:lineRule="auto"/>
              <w:ind w:left="0" w:right="0"/>
              <w:jc w:val="left"/>
              <w:rPr>
                <w:b w:val="1"/>
                <w:bCs w:val="1"/>
                <w:lang w:val="en-US"/>
              </w:rPr>
            </w:pPr>
            <w:r w:rsidRPr="0ACAE30C" w:rsidR="53506349">
              <w:rPr>
                <w:b w:val="1"/>
                <w:bCs w:val="1"/>
                <w:lang w:val="en-US"/>
              </w:rPr>
              <w:t>Festo</w:t>
            </w:r>
          </w:p>
        </w:tc>
        <w:tc>
          <w:tcPr>
            <w:tcW w:w="2578" w:type="dxa"/>
            <w:tcMar/>
          </w:tcPr>
          <w:p w:rsidR="53506349" w:rsidP="0ACAE30C" w:rsidRDefault="53506349" w14:paraId="4F0464CE" w14:textId="0E076C95">
            <w:pPr>
              <w:pStyle w:val="Normal"/>
              <w:rPr>
                <w:b w:val="1"/>
                <w:bCs w:val="1"/>
                <w:lang w:val="en-US"/>
              </w:rPr>
            </w:pPr>
            <w:r w:rsidRPr="0ACAE30C" w:rsidR="53506349">
              <w:rPr>
                <w:b w:val="1"/>
                <w:bCs w:val="1"/>
                <w:lang w:val="en-US"/>
              </w:rPr>
              <w:t>Beckhoff</w:t>
            </w:r>
          </w:p>
        </w:tc>
        <w:tc>
          <w:tcPr>
            <w:tcW w:w="3823" w:type="dxa"/>
            <w:tcMar/>
          </w:tcPr>
          <w:p w:rsidR="53506349" w:rsidP="0ACAE30C" w:rsidRDefault="53506349" w14:paraId="6EC24A7F" w14:textId="53A75319">
            <w:pPr>
              <w:pStyle w:val="Normal"/>
              <w:rPr>
                <w:b w:val="1"/>
                <w:bCs w:val="1"/>
                <w:lang w:val="en-US"/>
              </w:rPr>
            </w:pPr>
            <w:r w:rsidRPr="0ACAE30C" w:rsidR="53506349">
              <w:rPr>
                <w:b w:val="1"/>
                <w:bCs w:val="1"/>
                <w:lang w:val="en-US"/>
              </w:rPr>
              <w:t>Synapticon</w:t>
            </w:r>
          </w:p>
        </w:tc>
      </w:tr>
      <w:tr w:rsidR="0ACAE30C" w:rsidTr="284E7F24" w14:paraId="7CFF5BA8">
        <w:trPr>
          <w:trHeight w:val="300"/>
        </w:trPr>
        <w:tc>
          <w:tcPr>
            <w:tcW w:w="2475" w:type="dxa"/>
            <w:tcMar/>
          </w:tcPr>
          <w:p w:rsidR="4E394FD4" w:rsidP="0ACAE30C" w:rsidRDefault="4E394FD4" w14:paraId="3E4E8A54" w14:textId="2509DD84">
            <w:pPr>
              <w:pStyle w:val="Normal"/>
              <w:suppressLineNumbers w:val="0"/>
              <w:bidi w:val="0"/>
              <w:spacing w:before="0" w:beforeAutospacing="off" w:after="0" w:afterAutospacing="off" w:line="240" w:lineRule="auto"/>
              <w:ind w:left="0" w:right="0"/>
              <w:jc w:val="left"/>
              <w:rPr>
                <w:lang w:val="en-US"/>
              </w:rPr>
            </w:pPr>
            <w:r w:rsidRPr="0ACAE30C" w:rsidR="4E394FD4">
              <w:rPr>
                <w:lang w:val="en-US"/>
              </w:rPr>
              <w:t xml:space="preserve">Actual </w:t>
            </w:r>
            <w:r w:rsidRPr="0ACAE30C" w:rsidR="53506349">
              <w:rPr>
                <w:lang w:val="en-US"/>
              </w:rPr>
              <w:t>Torque</w:t>
            </w:r>
          </w:p>
        </w:tc>
        <w:tc>
          <w:tcPr>
            <w:tcW w:w="2700" w:type="dxa"/>
            <w:tcMar/>
          </w:tcPr>
          <w:p w:rsidR="29BFD441" w:rsidP="0ACAE30C" w:rsidRDefault="29BFD441" w14:paraId="493A9D67" w14:textId="282F776E">
            <w:pPr>
              <w:pStyle w:val="Normal"/>
              <w:rPr>
                <w:lang w:val="en-US"/>
              </w:rPr>
            </w:pPr>
            <w:r w:rsidRPr="284E7F24" w:rsidR="29BFD441">
              <w:rPr>
                <w:lang w:val="en-US"/>
              </w:rPr>
              <w:t>6077:0</w:t>
            </w:r>
            <w:r w:rsidRPr="284E7F24" w:rsidR="29BFD441">
              <w:rPr>
                <w:lang w:val="en-US"/>
              </w:rPr>
              <w:t>h</w:t>
            </w:r>
            <w:r w:rsidRPr="284E7F24" w:rsidR="3D8291ED">
              <w:rPr>
                <w:lang w:val="en-US"/>
              </w:rPr>
              <w:t xml:space="preserve"> </w:t>
            </w:r>
            <w:r w:rsidRPr="284E7F24" w:rsidR="29BFD441">
              <w:rPr>
                <w:lang w:val="en-US"/>
              </w:rPr>
              <w:t>(</w:t>
            </w:r>
            <w:r w:rsidRPr="284E7F24" w:rsidR="29BFD441">
              <w:rPr>
                <w:lang w:val="en-US"/>
              </w:rPr>
              <w:t>0.1 increments, 100% - Stall torque)</w:t>
            </w:r>
          </w:p>
        </w:tc>
        <w:tc>
          <w:tcPr>
            <w:tcW w:w="1350" w:type="dxa"/>
            <w:tcMar/>
          </w:tcPr>
          <w:p w:rsidR="0ACAE30C" w:rsidP="0ACAE30C" w:rsidRDefault="0ACAE30C" w14:paraId="7596542B" w14:textId="14B01E3E">
            <w:pPr>
              <w:pStyle w:val="Normal"/>
              <w:rPr>
                <w:lang w:val="en-US"/>
              </w:rPr>
            </w:pPr>
          </w:p>
        </w:tc>
        <w:tc>
          <w:tcPr>
            <w:tcW w:w="1166" w:type="dxa"/>
            <w:tcMar/>
          </w:tcPr>
          <w:p w:rsidR="0ACAE30C" w:rsidP="0ACAE30C" w:rsidRDefault="0ACAE30C" w14:paraId="575BE15E" w14:textId="14B01E3E">
            <w:pPr>
              <w:pStyle w:val="Normal"/>
              <w:rPr>
                <w:lang w:val="en-US"/>
              </w:rPr>
            </w:pPr>
          </w:p>
        </w:tc>
        <w:tc>
          <w:tcPr>
            <w:tcW w:w="2578" w:type="dxa"/>
            <w:tcMar/>
          </w:tcPr>
          <w:p w:rsidR="0ACAE30C" w:rsidP="0ACAE30C" w:rsidRDefault="0ACAE30C" w14:paraId="37B605BC" w14:textId="14B01E3E">
            <w:pPr>
              <w:pStyle w:val="Normal"/>
              <w:rPr>
                <w:lang w:val="en-US"/>
              </w:rPr>
            </w:pPr>
          </w:p>
        </w:tc>
        <w:tc>
          <w:tcPr>
            <w:tcW w:w="3823" w:type="dxa"/>
            <w:tcMar/>
          </w:tcPr>
          <w:p w:rsidR="0ACAE30C" w:rsidP="0ACAE30C" w:rsidRDefault="0ACAE30C" w14:paraId="2AAC66AB" w14:textId="14B01E3E">
            <w:pPr>
              <w:pStyle w:val="Normal"/>
              <w:rPr>
                <w:lang w:val="en-US"/>
              </w:rPr>
            </w:pPr>
          </w:p>
        </w:tc>
      </w:tr>
      <w:tr w:rsidR="0ACAE30C" w:rsidTr="284E7F24" w14:paraId="463EA812">
        <w:trPr>
          <w:trHeight w:val="300"/>
        </w:trPr>
        <w:tc>
          <w:tcPr>
            <w:tcW w:w="2475" w:type="dxa"/>
            <w:tcMar/>
          </w:tcPr>
          <w:p w:rsidR="53506349" w:rsidP="0ACAE30C" w:rsidRDefault="53506349" w14:paraId="6B09766C" w14:textId="361DD80F">
            <w:pPr>
              <w:pStyle w:val="Normal"/>
              <w:rPr>
                <w:lang w:val="en-US"/>
              </w:rPr>
            </w:pPr>
            <w:r w:rsidRPr="0ACAE30C" w:rsidR="53506349">
              <w:rPr>
                <w:lang w:val="en-US"/>
              </w:rPr>
              <w:t>Motor temperature</w:t>
            </w:r>
          </w:p>
        </w:tc>
        <w:tc>
          <w:tcPr>
            <w:tcW w:w="2700" w:type="dxa"/>
            <w:tcMar/>
          </w:tcPr>
          <w:p w:rsidR="0ACAE30C" w:rsidP="0ACAE30C" w:rsidRDefault="0ACAE30C" w14:paraId="385E9935" w14:textId="14B01E3E">
            <w:pPr>
              <w:pStyle w:val="Normal"/>
              <w:rPr>
                <w:lang w:val="en-US"/>
              </w:rPr>
            </w:pPr>
          </w:p>
        </w:tc>
        <w:tc>
          <w:tcPr>
            <w:tcW w:w="1350" w:type="dxa"/>
            <w:tcMar/>
          </w:tcPr>
          <w:p w:rsidR="0ACAE30C" w:rsidP="0ACAE30C" w:rsidRDefault="0ACAE30C" w14:paraId="5121B054" w14:textId="14B01E3E">
            <w:pPr>
              <w:pStyle w:val="Normal"/>
              <w:rPr>
                <w:lang w:val="en-US"/>
              </w:rPr>
            </w:pPr>
          </w:p>
        </w:tc>
        <w:tc>
          <w:tcPr>
            <w:tcW w:w="1166" w:type="dxa"/>
            <w:tcMar/>
          </w:tcPr>
          <w:p w:rsidR="0ACAE30C" w:rsidP="0ACAE30C" w:rsidRDefault="0ACAE30C" w14:paraId="78BAB2C0" w14:textId="14B01E3E">
            <w:pPr>
              <w:pStyle w:val="Normal"/>
              <w:rPr>
                <w:lang w:val="en-US"/>
              </w:rPr>
            </w:pPr>
          </w:p>
        </w:tc>
        <w:tc>
          <w:tcPr>
            <w:tcW w:w="2578" w:type="dxa"/>
            <w:tcMar/>
          </w:tcPr>
          <w:p w:rsidR="0ACAE30C" w:rsidP="0ACAE30C" w:rsidRDefault="0ACAE30C" w14:paraId="460A51C1" w14:textId="14B01E3E">
            <w:pPr>
              <w:pStyle w:val="Normal"/>
              <w:rPr>
                <w:lang w:val="en-US"/>
              </w:rPr>
            </w:pPr>
          </w:p>
        </w:tc>
        <w:tc>
          <w:tcPr>
            <w:tcW w:w="3823" w:type="dxa"/>
            <w:tcMar/>
          </w:tcPr>
          <w:p w:rsidR="0ACAE30C" w:rsidP="0ACAE30C" w:rsidRDefault="0ACAE30C" w14:paraId="6B5107BC" w14:textId="14B01E3E">
            <w:pPr>
              <w:pStyle w:val="Normal"/>
              <w:rPr>
                <w:lang w:val="en-US"/>
              </w:rPr>
            </w:pPr>
          </w:p>
        </w:tc>
      </w:tr>
      <w:tr w:rsidR="0ACAE30C" w:rsidTr="284E7F24" w14:paraId="7BE1C365">
        <w:trPr>
          <w:trHeight w:val="300"/>
        </w:trPr>
        <w:tc>
          <w:tcPr>
            <w:tcW w:w="2475" w:type="dxa"/>
            <w:tcMar/>
          </w:tcPr>
          <w:p w:rsidR="6E7197CD" w:rsidP="0ACAE30C" w:rsidRDefault="6E7197CD" w14:paraId="2499C465" w14:textId="47BF9533">
            <w:pPr>
              <w:pStyle w:val="Normal"/>
              <w:suppressLineNumbers w:val="0"/>
              <w:bidi w:val="0"/>
              <w:spacing w:before="0" w:beforeAutospacing="off" w:after="0" w:afterAutospacing="off" w:line="240" w:lineRule="auto"/>
              <w:ind w:left="0" w:right="0"/>
              <w:jc w:val="left"/>
            </w:pPr>
            <w:r w:rsidRPr="0ACAE30C" w:rsidR="6E7197CD">
              <w:rPr>
                <w:lang w:val="en-US"/>
              </w:rPr>
              <w:t xml:space="preserve">Total RMS </w:t>
            </w:r>
            <w:r w:rsidRPr="0ACAE30C" w:rsidR="47B958A7">
              <w:rPr>
                <w:lang w:val="en-US"/>
              </w:rPr>
              <w:t>current</w:t>
            </w:r>
          </w:p>
        </w:tc>
        <w:tc>
          <w:tcPr>
            <w:tcW w:w="2700" w:type="dxa"/>
            <w:tcMar/>
          </w:tcPr>
          <w:p w:rsidR="406FF2EB" w:rsidP="0ACAE30C" w:rsidRDefault="406FF2EB" w14:paraId="46B7A423" w14:textId="323DD14D">
            <w:pPr>
              <w:pStyle w:val="Normal"/>
              <w:rPr>
                <w:lang w:val="en-US"/>
              </w:rPr>
            </w:pPr>
            <w:r w:rsidRPr="0ACAE30C" w:rsidR="406FF2EB">
              <w:rPr>
                <w:lang w:val="en-US"/>
              </w:rPr>
              <w:t>301E:3</w:t>
            </w:r>
            <w:r w:rsidRPr="0ACAE30C" w:rsidR="406FF2EB">
              <w:rPr>
                <w:lang w:val="en-US"/>
              </w:rPr>
              <w:t>h</w:t>
            </w:r>
            <w:r w:rsidRPr="0ACAE30C" w:rsidR="6AC671B1">
              <w:rPr>
                <w:lang w:val="en-US"/>
              </w:rPr>
              <w:t xml:space="preserve"> (</w:t>
            </w:r>
            <w:r w:rsidRPr="0ACAE30C" w:rsidR="6AC671B1">
              <w:rPr>
                <w:lang w:val="en-US"/>
              </w:rPr>
              <w:t>0.01 Arms)</w:t>
            </w:r>
          </w:p>
        </w:tc>
        <w:tc>
          <w:tcPr>
            <w:tcW w:w="1350" w:type="dxa"/>
            <w:tcMar/>
          </w:tcPr>
          <w:p w:rsidR="0ACAE30C" w:rsidP="0ACAE30C" w:rsidRDefault="0ACAE30C" w14:paraId="3188AC1E" w14:textId="14B01E3E">
            <w:pPr>
              <w:pStyle w:val="Normal"/>
              <w:rPr>
                <w:lang w:val="en-US"/>
              </w:rPr>
            </w:pPr>
          </w:p>
        </w:tc>
        <w:tc>
          <w:tcPr>
            <w:tcW w:w="1166" w:type="dxa"/>
            <w:tcMar/>
          </w:tcPr>
          <w:p w:rsidR="0ACAE30C" w:rsidP="0ACAE30C" w:rsidRDefault="0ACAE30C" w14:paraId="333870AD" w14:textId="14B01E3E">
            <w:pPr>
              <w:pStyle w:val="Normal"/>
              <w:rPr>
                <w:lang w:val="en-US"/>
              </w:rPr>
            </w:pPr>
          </w:p>
        </w:tc>
        <w:tc>
          <w:tcPr>
            <w:tcW w:w="2578" w:type="dxa"/>
            <w:tcMar/>
          </w:tcPr>
          <w:p w:rsidR="0ACAE30C" w:rsidP="0ACAE30C" w:rsidRDefault="0ACAE30C" w14:paraId="3CFA739A" w14:textId="14B01E3E">
            <w:pPr>
              <w:pStyle w:val="Normal"/>
              <w:rPr>
                <w:lang w:val="en-US"/>
              </w:rPr>
            </w:pPr>
          </w:p>
        </w:tc>
        <w:tc>
          <w:tcPr>
            <w:tcW w:w="3823" w:type="dxa"/>
            <w:tcMar/>
          </w:tcPr>
          <w:p w:rsidR="0ACAE30C" w:rsidP="0ACAE30C" w:rsidRDefault="0ACAE30C" w14:paraId="77175E25" w14:textId="14B01E3E">
            <w:pPr>
              <w:pStyle w:val="Normal"/>
              <w:rPr>
                <w:lang w:val="en-US"/>
              </w:rPr>
            </w:pPr>
          </w:p>
        </w:tc>
      </w:tr>
      <w:tr w:rsidR="0ACAE30C" w:rsidTr="284E7F24" w14:paraId="2318B725">
        <w:trPr>
          <w:trHeight w:val="300"/>
        </w:trPr>
        <w:tc>
          <w:tcPr>
            <w:tcW w:w="2475" w:type="dxa"/>
            <w:tcMar/>
          </w:tcPr>
          <w:p w:rsidR="47B958A7" w:rsidP="284E7F24" w:rsidRDefault="47B958A7" w14:paraId="5CFE8AD9" w14:textId="1AE85D69">
            <w:pPr>
              <w:pStyle w:val="Normal"/>
              <w:suppressLineNumbers w:val="0"/>
              <w:bidi w:val="0"/>
              <w:spacing w:before="0" w:beforeAutospacing="off" w:after="0" w:afterAutospacing="off" w:line="240" w:lineRule="auto"/>
              <w:ind w:left="0" w:right="0"/>
              <w:jc w:val="left"/>
              <w:rPr>
                <w:lang w:val="en-US"/>
              </w:rPr>
            </w:pPr>
            <w:r w:rsidRPr="284E7F24" w:rsidR="7C72C04E">
              <w:rPr>
                <w:lang w:val="en-US"/>
              </w:rPr>
              <w:t xml:space="preserve">Motor </w:t>
            </w:r>
            <w:r w:rsidRPr="284E7F24" w:rsidR="24BC90D2">
              <w:rPr>
                <w:lang w:val="en-US"/>
              </w:rPr>
              <w:t>power</w:t>
            </w:r>
          </w:p>
        </w:tc>
        <w:tc>
          <w:tcPr>
            <w:tcW w:w="2700" w:type="dxa"/>
            <w:tcMar/>
          </w:tcPr>
          <w:p w:rsidR="0ACAE30C" w:rsidP="284E7F24" w:rsidRDefault="0ACAE30C" w14:paraId="6DA34E9E" w14:textId="2322A03B">
            <w:pPr>
              <w:pStyle w:val="Normal"/>
              <w:rPr>
                <w:lang w:val="en-IN"/>
              </w:rPr>
            </w:pPr>
            <w:r w:rsidRPr="284E7F24" w:rsidR="24BC90D2">
              <w:rPr>
                <w:lang w:val="en-IN"/>
              </w:rPr>
              <w:t>301</w:t>
            </w:r>
            <w:r w:rsidRPr="284E7F24" w:rsidR="24BC90D2">
              <w:rPr>
                <w:lang w:val="en-IN"/>
              </w:rPr>
              <w:t>C:Eh</w:t>
            </w:r>
          </w:p>
        </w:tc>
        <w:tc>
          <w:tcPr>
            <w:tcW w:w="1350" w:type="dxa"/>
            <w:tcMar/>
          </w:tcPr>
          <w:p w:rsidR="0ACAE30C" w:rsidP="0ACAE30C" w:rsidRDefault="0ACAE30C" w14:paraId="42BB4BA4" w14:textId="14B01E3E">
            <w:pPr>
              <w:pStyle w:val="Normal"/>
              <w:rPr>
                <w:lang w:val="en-US"/>
              </w:rPr>
            </w:pPr>
          </w:p>
        </w:tc>
        <w:tc>
          <w:tcPr>
            <w:tcW w:w="1166" w:type="dxa"/>
            <w:tcMar/>
          </w:tcPr>
          <w:p w:rsidR="0ACAE30C" w:rsidP="0ACAE30C" w:rsidRDefault="0ACAE30C" w14:paraId="6DB1C5D3" w14:textId="14B01E3E">
            <w:pPr>
              <w:pStyle w:val="Normal"/>
              <w:rPr>
                <w:lang w:val="en-US"/>
              </w:rPr>
            </w:pPr>
          </w:p>
        </w:tc>
        <w:tc>
          <w:tcPr>
            <w:tcW w:w="2578" w:type="dxa"/>
            <w:tcMar/>
          </w:tcPr>
          <w:p w:rsidR="0ACAE30C" w:rsidP="0ACAE30C" w:rsidRDefault="0ACAE30C" w14:paraId="445D7515" w14:textId="14B01E3E">
            <w:pPr>
              <w:pStyle w:val="Normal"/>
              <w:rPr>
                <w:lang w:val="en-US"/>
              </w:rPr>
            </w:pPr>
          </w:p>
        </w:tc>
        <w:tc>
          <w:tcPr>
            <w:tcW w:w="3823" w:type="dxa"/>
            <w:tcMar/>
          </w:tcPr>
          <w:p w:rsidR="0ACAE30C" w:rsidP="0ACAE30C" w:rsidRDefault="0ACAE30C" w14:paraId="0C215973" w14:textId="14B01E3E">
            <w:pPr>
              <w:pStyle w:val="Normal"/>
              <w:rPr>
                <w:lang w:val="en-US"/>
              </w:rPr>
            </w:pPr>
          </w:p>
        </w:tc>
      </w:tr>
      <w:tr w:rsidR="0ACAE30C" w:rsidTr="284E7F24" w14:paraId="2840CC02">
        <w:trPr>
          <w:trHeight w:val="300"/>
        </w:trPr>
        <w:tc>
          <w:tcPr>
            <w:tcW w:w="2475" w:type="dxa"/>
            <w:tcMar/>
          </w:tcPr>
          <w:p w:rsidR="47B958A7" w:rsidP="0ACAE30C" w:rsidRDefault="47B958A7" w14:paraId="46777688" w14:textId="50E23422">
            <w:pPr>
              <w:pStyle w:val="Normal"/>
              <w:suppressLineNumbers w:val="0"/>
              <w:bidi w:val="0"/>
              <w:spacing w:before="0" w:beforeAutospacing="off" w:after="0" w:afterAutospacing="off" w:line="240" w:lineRule="auto"/>
              <w:ind w:left="0" w:right="0"/>
              <w:jc w:val="left"/>
              <w:rPr>
                <w:lang w:val="en-US"/>
              </w:rPr>
            </w:pPr>
            <w:r w:rsidRPr="0ACAE30C" w:rsidR="47B958A7">
              <w:rPr>
                <w:lang w:val="en-US"/>
              </w:rPr>
              <w:t xml:space="preserve">Motor </w:t>
            </w:r>
            <w:r w:rsidRPr="0ACAE30C" w:rsidR="666080FC">
              <w:rPr>
                <w:lang w:val="en-US"/>
              </w:rPr>
              <w:t>rotation in rpm</w:t>
            </w:r>
          </w:p>
        </w:tc>
        <w:tc>
          <w:tcPr>
            <w:tcW w:w="2700" w:type="dxa"/>
            <w:tcMar/>
          </w:tcPr>
          <w:p w:rsidR="666080FC" w:rsidP="0ACAE30C" w:rsidRDefault="666080FC" w14:paraId="3B12212A" w14:textId="65FFB841">
            <w:pPr>
              <w:pStyle w:val="Normal"/>
              <w:rPr>
                <w:lang w:val="en-US"/>
              </w:rPr>
            </w:pPr>
            <w:r w:rsidRPr="0ACAE30C" w:rsidR="666080FC">
              <w:rPr>
                <w:lang w:val="en-US"/>
              </w:rPr>
              <w:t>301E:8h</w:t>
            </w:r>
          </w:p>
        </w:tc>
        <w:tc>
          <w:tcPr>
            <w:tcW w:w="1350" w:type="dxa"/>
            <w:tcMar/>
          </w:tcPr>
          <w:p w:rsidR="0ACAE30C" w:rsidP="0ACAE30C" w:rsidRDefault="0ACAE30C" w14:paraId="0BDED9D6" w14:textId="14B01E3E">
            <w:pPr>
              <w:pStyle w:val="Normal"/>
              <w:rPr>
                <w:lang w:val="en-US"/>
              </w:rPr>
            </w:pPr>
          </w:p>
        </w:tc>
        <w:tc>
          <w:tcPr>
            <w:tcW w:w="1166" w:type="dxa"/>
            <w:tcMar/>
          </w:tcPr>
          <w:p w:rsidR="0ACAE30C" w:rsidP="0ACAE30C" w:rsidRDefault="0ACAE30C" w14:paraId="784D3071" w14:textId="14B01E3E">
            <w:pPr>
              <w:pStyle w:val="Normal"/>
              <w:rPr>
                <w:lang w:val="en-US"/>
              </w:rPr>
            </w:pPr>
          </w:p>
        </w:tc>
        <w:tc>
          <w:tcPr>
            <w:tcW w:w="2578" w:type="dxa"/>
            <w:tcMar/>
          </w:tcPr>
          <w:p w:rsidR="0ACAE30C" w:rsidP="0ACAE30C" w:rsidRDefault="0ACAE30C" w14:paraId="48CE1E45" w14:textId="14B01E3E">
            <w:pPr>
              <w:pStyle w:val="Normal"/>
              <w:rPr>
                <w:lang w:val="en-US"/>
              </w:rPr>
            </w:pPr>
          </w:p>
        </w:tc>
        <w:tc>
          <w:tcPr>
            <w:tcW w:w="3823" w:type="dxa"/>
            <w:tcMar/>
          </w:tcPr>
          <w:p w:rsidR="0ACAE30C" w:rsidP="0ACAE30C" w:rsidRDefault="0ACAE30C" w14:paraId="3E0E9EE8" w14:textId="14B01E3E">
            <w:pPr>
              <w:pStyle w:val="Normal"/>
              <w:rPr>
                <w:lang w:val="en-US"/>
              </w:rPr>
            </w:pPr>
          </w:p>
        </w:tc>
      </w:tr>
    </w:tbl>
    <w:p w:rsidR="0ACAE30C" w:rsidP="0ACAE30C" w:rsidRDefault="0ACAE30C" w14:paraId="00FFC89C" w14:textId="16BADA83">
      <w:pPr>
        <w:rPr>
          <w:lang w:val="en-US"/>
        </w:rPr>
      </w:pPr>
    </w:p>
    <w:sectPr w:rsidRPr="0025612D" w:rsidR="0025612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04A8"/>
    <w:multiLevelType w:val="multilevel"/>
    <w:tmpl w:val="B994F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A1E722F"/>
    <w:multiLevelType w:val="multilevel"/>
    <w:tmpl w:val="81227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A471E7D"/>
    <w:multiLevelType w:val="multilevel"/>
    <w:tmpl w:val="B448B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129373A"/>
    <w:multiLevelType w:val="multilevel"/>
    <w:tmpl w:val="BC7C6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A410B3A"/>
    <w:multiLevelType w:val="multilevel"/>
    <w:tmpl w:val="CCC2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037B6"/>
    <w:multiLevelType w:val="multilevel"/>
    <w:tmpl w:val="246A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AA6976"/>
    <w:multiLevelType w:val="multilevel"/>
    <w:tmpl w:val="20968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8D94F90"/>
    <w:multiLevelType w:val="multilevel"/>
    <w:tmpl w:val="0B7E3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55C5063"/>
    <w:multiLevelType w:val="multilevel"/>
    <w:tmpl w:val="5406C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9AD5533"/>
    <w:multiLevelType w:val="multilevel"/>
    <w:tmpl w:val="BE684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CC3295C"/>
    <w:multiLevelType w:val="multilevel"/>
    <w:tmpl w:val="C756B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61905552">
    <w:abstractNumId w:val="10"/>
  </w:num>
  <w:num w:numId="2" w16cid:durableId="1791902057">
    <w:abstractNumId w:val="1"/>
  </w:num>
  <w:num w:numId="3" w16cid:durableId="2089034878">
    <w:abstractNumId w:val="0"/>
  </w:num>
  <w:num w:numId="4" w16cid:durableId="2025399223">
    <w:abstractNumId w:val="5"/>
  </w:num>
  <w:num w:numId="5" w16cid:durableId="1605845457">
    <w:abstractNumId w:val="8"/>
  </w:num>
  <w:num w:numId="6" w16cid:durableId="1177697631">
    <w:abstractNumId w:val="2"/>
  </w:num>
  <w:num w:numId="7" w16cid:durableId="1942564504">
    <w:abstractNumId w:val="3"/>
  </w:num>
  <w:num w:numId="8" w16cid:durableId="647902488">
    <w:abstractNumId w:val="7"/>
  </w:num>
  <w:num w:numId="9" w16cid:durableId="180514708">
    <w:abstractNumId w:val="9"/>
  </w:num>
  <w:num w:numId="10" w16cid:durableId="367149932">
    <w:abstractNumId w:val="6"/>
  </w:num>
  <w:num w:numId="11" w16cid:durableId="569734900">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85C"/>
    <w:rsid w:val="001E7585"/>
    <w:rsid w:val="00232F03"/>
    <w:rsid w:val="0025612D"/>
    <w:rsid w:val="00343EF9"/>
    <w:rsid w:val="006B2C15"/>
    <w:rsid w:val="007812DB"/>
    <w:rsid w:val="00814AE6"/>
    <w:rsid w:val="00892E8E"/>
    <w:rsid w:val="009A685C"/>
    <w:rsid w:val="00A601ED"/>
    <w:rsid w:val="00A73B2D"/>
    <w:rsid w:val="00C142C4"/>
    <w:rsid w:val="00C771AE"/>
    <w:rsid w:val="00F96FE6"/>
    <w:rsid w:val="00F97020"/>
    <w:rsid w:val="01F871D7"/>
    <w:rsid w:val="0372E02E"/>
    <w:rsid w:val="0391F845"/>
    <w:rsid w:val="045F5C76"/>
    <w:rsid w:val="06B71FD6"/>
    <w:rsid w:val="07148BE0"/>
    <w:rsid w:val="07C59691"/>
    <w:rsid w:val="07D3725C"/>
    <w:rsid w:val="09BC0FBB"/>
    <w:rsid w:val="0ACAE30C"/>
    <w:rsid w:val="0D80AE7B"/>
    <w:rsid w:val="100B8699"/>
    <w:rsid w:val="1026FA08"/>
    <w:rsid w:val="10A833EE"/>
    <w:rsid w:val="10FB6994"/>
    <w:rsid w:val="114195A1"/>
    <w:rsid w:val="1183F742"/>
    <w:rsid w:val="11EBD5AB"/>
    <w:rsid w:val="122E7680"/>
    <w:rsid w:val="130CED4F"/>
    <w:rsid w:val="13D18E9F"/>
    <w:rsid w:val="14486707"/>
    <w:rsid w:val="148E798A"/>
    <w:rsid w:val="14B2D03E"/>
    <w:rsid w:val="14DCB49B"/>
    <w:rsid w:val="14F008C3"/>
    <w:rsid w:val="158B7553"/>
    <w:rsid w:val="158B7553"/>
    <w:rsid w:val="1602ACA3"/>
    <w:rsid w:val="16188459"/>
    <w:rsid w:val="168DC996"/>
    <w:rsid w:val="16EAE432"/>
    <w:rsid w:val="1794B389"/>
    <w:rsid w:val="17EFD3E2"/>
    <w:rsid w:val="188CDF97"/>
    <w:rsid w:val="18D0D121"/>
    <w:rsid w:val="1A25808C"/>
    <w:rsid w:val="1A2EA34B"/>
    <w:rsid w:val="1A563C64"/>
    <w:rsid w:val="1BE173FD"/>
    <w:rsid w:val="1EEC1163"/>
    <w:rsid w:val="1EF80AC4"/>
    <w:rsid w:val="1FBB698D"/>
    <w:rsid w:val="1FD72558"/>
    <w:rsid w:val="208A06AD"/>
    <w:rsid w:val="20A5AEFB"/>
    <w:rsid w:val="2164A7FC"/>
    <w:rsid w:val="2295F597"/>
    <w:rsid w:val="234D3DCA"/>
    <w:rsid w:val="23BE4028"/>
    <w:rsid w:val="24BC90D2"/>
    <w:rsid w:val="26A8C58E"/>
    <w:rsid w:val="2710718E"/>
    <w:rsid w:val="284E7F24"/>
    <w:rsid w:val="28647299"/>
    <w:rsid w:val="2946FCBA"/>
    <w:rsid w:val="29BFD441"/>
    <w:rsid w:val="29C17ABE"/>
    <w:rsid w:val="2C4762EF"/>
    <w:rsid w:val="2D945D6C"/>
    <w:rsid w:val="2EE09367"/>
    <w:rsid w:val="30B7DCB7"/>
    <w:rsid w:val="34D957BC"/>
    <w:rsid w:val="360F7BF6"/>
    <w:rsid w:val="382497A3"/>
    <w:rsid w:val="385EE108"/>
    <w:rsid w:val="385EE108"/>
    <w:rsid w:val="3887D958"/>
    <w:rsid w:val="3CD8EDA2"/>
    <w:rsid w:val="3CD8EDA2"/>
    <w:rsid w:val="3D8291ED"/>
    <w:rsid w:val="3E5C33B3"/>
    <w:rsid w:val="406FF2EB"/>
    <w:rsid w:val="411DE4D1"/>
    <w:rsid w:val="432AF082"/>
    <w:rsid w:val="44D1D486"/>
    <w:rsid w:val="45DD147E"/>
    <w:rsid w:val="45DD147E"/>
    <w:rsid w:val="4731AD2D"/>
    <w:rsid w:val="47563E7A"/>
    <w:rsid w:val="477D357E"/>
    <w:rsid w:val="47B958A7"/>
    <w:rsid w:val="48291580"/>
    <w:rsid w:val="49036B7F"/>
    <w:rsid w:val="49C66BE3"/>
    <w:rsid w:val="4BEAC688"/>
    <w:rsid w:val="4CB1A9E2"/>
    <w:rsid w:val="4D80A6C4"/>
    <w:rsid w:val="4E394FD4"/>
    <w:rsid w:val="4E497E95"/>
    <w:rsid w:val="4E5713F8"/>
    <w:rsid w:val="517ABD25"/>
    <w:rsid w:val="51B53123"/>
    <w:rsid w:val="52A06E20"/>
    <w:rsid w:val="5326E16B"/>
    <w:rsid w:val="53506349"/>
    <w:rsid w:val="54217831"/>
    <w:rsid w:val="54A84550"/>
    <w:rsid w:val="54E31BB2"/>
    <w:rsid w:val="54E31BB2"/>
    <w:rsid w:val="55D24A72"/>
    <w:rsid w:val="56027315"/>
    <w:rsid w:val="56E7AE14"/>
    <w:rsid w:val="57A08BBD"/>
    <w:rsid w:val="5930A366"/>
    <w:rsid w:val="594C407E"/>
    <w:rsid w:val="5967FD83"/>
    <w:rsid w:val="5973B3FE"/>
    <w:rsid w:val="5AD57568"/>
    <w:rsid w:val="5DE859F2"/>
    <w:rsid w:val="5E23DD7B"/>
    <w:rsid w:val="5FBBE02B"/>
    <w:rsid w:val="607249F9"/>
    <w:rsid w:val="60838412"/>
    <w:rsid w:val="6140DEE1"/>
    <w:rsid w:val="624C26B6"/>
    <w:rsid w:val="62702A34"/>
    <w:rsid w:val="62B4B418"/>
    <w:rsid w:val="6627FCE6"/>
    <w:rsid w:val="666080FC"/>
    <w:rsid w:val="6704BA02"/>
    <w:rsid w:val="68A43041"/>
    <w:rsid w:val="68F3FF7F"/>
    <w:rsid w:val="69570512"/>
    <w:rsid w:val="69C47986"/>
    <w:rsid w:val="6A50B9AF"/>
    <w:rsid w:val="6A50B9AF"/>
    <w:rsid w:val="6AC671B1"/>
    <w:rsid w:val="6AF9E8BA"/>
    <w:rsid w:val="6B1FEFCA"/>
    <w:rsid w:val="6B1FEFCA"/>
    <w:rsid w:val="6C873678"/>
    <w:rsid w:val="6C99397F"/>
    <w:rsid w:val="6DBE6F1D"/>
    <w:rsid w:val="6E7197CD"/>
    <w:rsid w:val="6F42ECE6"/>
    <w:rsid w:val="6F5F1AA9"/>
    <w:rsid w:val="6FFB90A6"/>
    <w:rsid w:val="703F4872"/>
    <w:rsid w:val="7092284F"/>
    <w:rsid w:val="70FE88A5"/>
    <w:rsid w:val="71B1971B"/>
    <w:rsid w:val="731ADEBF"/>
    <w:rsid w:val="733981D4"/>
    <w:rsid w:val="74C4A287"/>
    <w:rsid w:val="74F6D188"/>
    <w:rsid w:val="757BB119"/>
    <w:rsid w:val="75CB03D1"/>
    <w:rsid w:val="7645F26B"/>
    <w:rsid w:val="76CC7AD3"/>
    <w:rsid w:val="76E38A9C"/>
    <w:rsid w:val="77716B8D"/>
    <w:rsid w:val="78507240"/>
    <w:rsid w:val="7938F8D9"/>
    <w:rsid w:val="794BDEC2"/>
    <w:rsid w:val="79CEBB12"/>
    <w:rsid w:val="7A2A4725"/>
    <w:rsid w:val="7B55AD7D"/>
    <w:rsid w:val="7B55AD7D"/>
    <w:rsid w:val="7B6E35DD"/>
    <w:rsid w:val="7C557731"/>
    <w:rsid w:val="7C72C04E"/>
    <w:rsid w:val="7D2856C5"/>
    <w:rsid w:val="7D2856C5"/>
    <w:rsid w:val="7D65B18A"/>
    <w:rsid w:val="7E175D1B"/>
    <w:rsid w:val="7EA203F9"/>
    <w:rsid w:val="7EF67A22"/>
    <w:rsid w:val="7F11588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B4F43"/>
  <w15:chartTrackingRefBased/>
  <w15:docId w15:val="{CF33253E-59F2-44BD-84AB-73BC584D0D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A685C"/>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A685C"/>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A685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A685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A685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6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85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685C"/>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rsid w:val="009A685C"/>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9A685C"/>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9A685C"/>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9A685C"/>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9A685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A685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A685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A685C"/>
    <w:rPr>
      <w:rFonts w:eastAsiaTheme="majorEastAsia" w:cstheme="majorBidi"/>
      <w:color w:val="272727" w:themeColor="text1" w:themeTint="D8"/>
    </w:rPr>
  </w:style>
  <w:style w:type="paragraph" w:styleId="Title">
    <w:name w:val="Title"/>
    <w:basedOn w:val="Normal"/>
    <w:next w:val="Normal"/>
    <w:link w:val="TitleChar"/>
    <w:uiPriority w:val="10"/>
    <w:qFormat/>
    <w:rsid w:val="009A685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685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A685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A6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85C"/>
    <w:pPr>
      <w:spacing w:before="160"/>
      <w:jc w:val="center"/>
    </w:pPr>
    <w:rPr>
      <w:i/>
      <w:iCs/>
      <w:color w:val="404040" w:themeColor="text1" w:themeTint="BF"/>
    </w:rPr>
  </w:style>
  <w:style w:type="character" w:styleId="QuoteChar" w:customStyle="1">
    <w:name w:val="Quote Char"/>
    <w:basedOn w:val="DefaultParagraphFont"/>
    <w:link w:val="Quote"/>
    <w:uiPriority w:val="29"/>
    <w:rsid w:val="009A685C"/>
    <w:rPr>
      <w:i/>
      <w:iCs/>
      <w:color w:val="404040" w:themeColor="text1" w:themeTint="BF"/>
    </w:rPr>
  </w:style>
  <w:style w:type="paragraph" w:styleId="ListParagraph">
    <w:name w:val="List Paragraph"/>
    <w:basedOn w:val="Normal"/>
    <w:uiPriority w:val="34"/>
    <w:qFormat/>
    <w:rsid w:val="009A685C"/>
    <w:pPr>
      <w:ind w:left="720"/>
      <w:contextualSpacing/>
    </w:pPr>
  </w:style>
  <w:style w:type="character" w:styleId="IntenseEmphasis">
    <w:name w:val="Intense Emphasis"/>
    <w:basedOn w:val="DefaultParagraphFont"/>
    <w:uiPriority w:val="21"/>
    <w:qFormat/>
    <w:rsid w:val="009A685C"/>
    <w:rPr>
      <w:i/>
      <w:iCs/>
      <w:color w:val="2E74B5" w:themeColor="accent1" w:themeShade="BF"/>
    </w:rPr>
  </w:style>
  <w:style w:type="paragraph" w:styleId="IntenseQuote">
    <w:name w:val="Intense Quote"/>
    <w:basedOn w:val="Normal"/>
    <w:next w:val="Normal"/>
    <w:link w:val="IntenseQuoteChar"/>
    <w:uiPriority w:val="30"/>
    <w:qFormat/>
    <w:rsid w:val="009A685C"/>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9A685C"/>
    <w:rPr>
      <w:i/>
      <w:iCs/>
      <w:color w:val="2E74B5" w:themeColor="accent1" w:themeShade="BF"/>
    </w:rPr>
  </w:style>
  <w:style w:type="character" w:styleId="IntenseReference">
    <w:name w:val="Intense Reference"/>
    <w:basedOn w:val="DefaultParagraphFont"/>
    <w:uiPriority w:val="32"/>
    <w:qFormat/>
    <w:rsid w:val="009A685C"/>
    <w:rPr>
      <w:b/>
      <w:bCs/>
      <w:smallCaps/>
      <w:color w:val="2E74B5"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Jerry James</dc:creator>
  <keywords/>
  <dc:description/>
  <lastModifiedBy>Jerry James</lastModifiedBy>
  <revision>8</revision>
  <dcterms:created xsi:type="dcterms:W3CDTF">2026-02-03T10:10:00.0000000Z</dcterms:created>
  <dcterms:modified xsi:type="dcterms:W3CDTF">2026-05-21T04:45:07.3958039Z</dcterms:modified>
</coreProperties>
</file>