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6807E" w14:textId="77777777" w:rsidR="00CE0F13" w:rsidRDefault="00CE0F13">
      <w:pPr>
        <w:jc w:val="center"/>
        <w:rPr>
          <w:rFonts w:ascii="微软雅黑" w:eastAsia="微软雅黑" w:hAnsi="微软雅黑" w:cs="Arial"/>
          <w:b/>
          <w:sz w:val="48"/>
          <w:szCs w:val="48"/>
        </w:rPr>
      </w:pPr>
      <w:r>
        <w:rPr>
          <w:rFonts w:ascii="微软雅黑" w:eastAsia="微软雅黑" w:hAnsi="微软雅黑" w:cs="Arial" w:hint="eastAsia"/>
          <w:b/>
          <w:sz w:val="36"/>
          <w:szCs w:val="36"/>
        </w:rPr>
        <w:t>会议纪要</w:t>
      </w:r>
    </w:p>
    <w:tbl>
      <w:tblPr>
        <w:tblW w:w="9140"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656"/>
        <w:gridCol w:w="1605"/>
        <w:gridCol w:w="2258"/>
        <w:gridCol w:w="1278"/>
        <w:gridCol w:w="2343"/>
      </w:tblGrid>
      <w:tr w:rsidR="005F1916" w14:paraId="5BC32F2D" w14:textId="77777777" w:rsidTr="003E45EC">
        <w:trPr>
          <w:trHeight w:val="370"/>
        </w:trPr>
        <w:tc>
          <w:tcPr>
            <w:tcW w:w="1656" w:type="dxa"/>
            <w:tcBorders>
              <w:top w:val="single" w:sz="6" w:space="0" w:color="000000"/>
              <w:left w:val="single" w:sz="6" w:space="0" w:color="000000"/>
              <w:bottom w:val="single" w:sz="6" w:space="0" w:color="000000"/>
            </w:tcBorders>
            <w:shd w:val="clear" w:color="auto" w:fill="D9D9D9"/>
            <w:vAlign w:val="center"/>
          </w:tcPr>
          <w:p w14:paraId="31AC41C2" w14:textId="77777777" w:rsidR="005F1916" w:rsidRDefault="005F1916">
            <w:pPr>
              <w:spacing w:line="300" w:lineRule="exact"/>
              <w:jc w:val="center"/>
              <w:rPr>
                <w:rFonts w:ascii="微软雅黑" w:eastAsia="微软雅黑" w:hAnsi="微软雅黑"/>
                <w:b/>
              </w:rPr>
            </w:pPr>
            <w:r>
              <w:rPr>
                <w:rFonts w:ascii="微软雅黑" w:eastAsia="微软雅黑" w:hAnsi="微软雅黑" w:hint="eastAsia"/>
                <w:b/>
              </w:rPr>
              <w:t>项目名称</w:t>
            </w:r>
          </w:p>
        </w:tc>
        <w:tc>
          <w:tcPr>
            <w:tcW w:w="7484" w:type="dxa"/>
            <w:gridSpan w:val="4"/>
            <w:tcBorders>
              <w:top w:val="single" w:sz="6" w:space="0" w:color="000000"/>
              <w:bottom w:val="single" w:sz="6" w:space="0" w:color="000000"/>
              <w:right w:val="single" w:sz="6" w:space="0" w:color="000000"/>
            </w:tcBorders>
            <w:shd w:val="clear" w:color="auto" w:fill="D9D9D9"/>
            <w:vAlign w:val="center"/>
          </w:tcPr>
          <w:p w14:paraId="38637D1A" w14:textId="65664562" w:rsidR="005F1916" w:rsidRDefault="00DD7FA6" w:rsidP="005F1916">
            <w:pPr>
              <w:spacing w:line="300" w:lineRule="exact"/>
              <w:rPr>
                <w:rFonts w:ascii="微软雅黑" w:eastAsia="微软雅黑" w:hAnsi="微软雅黑" w:hint="eastAsia"/>
                <w:b/>
              </w:rPr>
            </w:pPr>
            <w:r>
              <w:rPr>
                <w:rFonts w:ascii="微软雅黑" w:eastAsia="微软雅黑" w:hAnsi="微软雅黑" w:hint="eastAsia"/>
                <w:b/>
              </w:rPr>
              <w:t>参数化设计工作流</w:t>
            </w:r>
          </w:p>
        </w:tc>
      </w:tr>
      <w:tr w:rsidR="00CE0F13" w14:paraId="11FBE7FB" w14:textId="77777777" w:rsidTr="00084210">
        <w:trPr>
          <w:trHeight w:val="404"/>
        </w:trPr>
        <w:tc>
          <w:tcPr>
            <w:tcW w:w="165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69F5BE4B" w14:textId="77777777" w:rsidR="00CE0F13" w:rsidRDefault="00CE0F13">
            <w:pPr>
              <w:spacing w:line="300" w:lineRule="exact"/>
              <w:jc w:val="center"/>
              <w:rPr>
                <w:rFonts w:ascii="微软雅黑" w:eastAsia="微软雅黑" w:hAnsi="微软雅黑"/>
                <w:b/>
              </w:rPr>
            </w:pPr>
            <w:r>
              <w:rPr>
                <w:rFonts w:ascii="微软雅黑" w:eastAsia="微软雅黑" w:hAnsi="微软雅黑" w:hint="eastAsia"/>
                <w:b/>
                <w:szCs w:val="21"/>
              </w:rPr>
              <w:t>记 录 人</w:t>
            </w:r>
          </w:p>
        </w:tc>
        <w:tc>
          <w:tcPr>
            <w:tcW w:w="3863" w:type="dxa"/>
            <w:gridSpan w:val="2"/>
            <w:tcBorders>
              <w:top w:val="single" w:sz="6" w:space="0" w:color="000000"/>
              <w:left w:val="single" w:sz="6" w:space="0" w:color="000000"/>
              <w:bottom w:val="single" w:sz="6" w:space="0" w:color="000000"/>
              <w:right w:val="single" w:sz="6" w:space="0" w:color="000000"/>
            </w:tcBorders>
            <w:shd w:val="clear" w:color="auto" w:fill="D9D9D9"/>
            <w:vAlign w:val="center"/>
          </w:tcPr>
          <w:p w14:paraId="13922122" w14:textId="77777777" w:rsidR="00CE0F13" w:rsidRDefault="00CE0F13" w:rsidP="00015CF1">
            <w:pPr>
              <w:spacing w:line="300" w:lineRule="exact"/>
              <w:rPr>
                <w:rFonts w:ascii="微软雅黑" w:eastAsia="微软雅黑" w:hAnsi="微软雅黑" w:hint="eastAsia"/>
                <w:b/>
              </w:rPr>
            </w:pPr>
          </w:p>
        </w:tc>
        <w:tc>
          <w:tcPr>
            <w:tcW w:w="1278"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680DDFAE" w14:textId="77777777" w:rsidR="00CE0F13" w:rsidRDefault="00CE0F13">
            <w:pPr>
              <w:spacing w:line="300" w:lineRule="exact"/>
              <w:jc w:val="center"/>
              <w:rPr>
                <w:rFonts w:ascii="微软雅黑" w:eastAsia="微软雅黑" w:hAnsi="微软雅黑"/>
                <w:b/>
              </w:rPr>
            </w:pPr>
            <w:r>
              <w:rPr>
                <w:rFonts w:ascii="微软雅黑" w:eastAsia="微软雅黑" w:hAnsi="微软雅黑" w:hint="eastAsia"/>
                <w:b/>
                <w:szCs w:val="21"/>
              </w:rPr>
              <w:t>会议日期</w:t>
            </w:r>
          </w:p>
        </w:tc>
        <w:tc>
          <w:tcPr>
            <w:tcW w:w="2343"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774AF73D" w14:textId="77777777" w:rsidR="00CE0F13" w:rsidRDefault="00CE0F13" w:rsidP="002D7EBC">
            <w:pPr>
              <w:spacing w:line="300" w:lineRule="exact"/>
              <w:jc w:val="center"/>
              <w:rPr>
                <w:rFonts w:ascii="微软雅黑" w:eastAsia="微软雅黑" w:hAnsi="微软雅黑" w:hint="eastAsia"/>
                <w:b/>
              </w:rPr>
            </w:pPr>
          </w:p>
        </w:tc>
      </w:tr>
      <w:tr w:rsidR="00CE0F13" w14:paraId="44151B84" w14:textId="77777777" w:rsidTr="00084210">
        <w:trPr>
          <w:trHeight w:val="409"/>
        </w:trPr>
        <w:tc>
          <w:tcPr>
            <w:tcW w:w="165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07FF55BD" w14:textId="77777777" w:rsidR="00CE0F13" w:rsidRDefault="00CE0F13">
            <w:pPr>
              <w:spacing w:line="300" w:lineRule="exact"/>
              <w:jc w:val="center"/>
              <w:rPr>
                <w:rFonts w:ascii="微软雅黑" w:eastAsia="微软雅黑" w:hAnsi="微软雅黑"/>
                <w:b/>
              </w:rPr>
            </w:pPr>
            <w:r>
              <w:rPr>
                <w:rFonts w:ascii="微软雅黑" w:eastAsia="微软雅黑" w:hAnsi="微软雅黑" w:hint="eastAsia"/>
                <w:b/>
              </w:rPr>
              <w:t>会议地点</w:t>
            </w:r>
          </w:p>
        </w:tc>
        <w:tc>
          <w:tcPr>
            <w:tcW w:w="7484" w:type="dxa"/>
            <w:gridSpan w:val="4"/>
            <w:tcBorders>
              <w:top w:val="single" w:sz="6" w:space="0" w:color="000000"/>
              <w:left w:val="single" w:sz="6" w:space="0" w:color="000000"/>
              <w:bottom w:val="single" w:sz="6" w:space="0" w:color="000000"/>
              <w:right w:val="single" w:sz="6" w:space="0" w:color="000000"/>
            </w:tcBorders>
            <w:shd w:val="clear" w:color="auto" w:fill="D9D9D9"/>
            <w:vAlign w:val="center"/>
          </w:tcPr>
          <w:p w14:paraId="6988E70F" w14:textId="77777777" w:rsidR="00CE0F13" w:rsidRDefault="00CE0F13" w:rsidP="002032BF">
            <w:pPr>
              <w:spacing w:line="300" w:lineRule="exact"/>
              <w:jc w:val="center"/>
              <w:rPr>
                <w:rFonts w:ascii="微软雅黑" w:eastAsia="微软雅黑" w:hAnsi="微软雅黑"/>
                <w:b/>
              </w:rPr>
            </w:pPr>
          </w:p>
        </w:tc>
      </w:tr>
      <w:tr w:rsidR="00CE0F13" w14:paraId="15573FFB" w14:textId="77777777" w:rsidTr="00084210">
        <w:trPr>
          <w:trHeight w:val="415"/>
        </w:trPr>
        <w:tc>
          <w:tcPr>
            <w:tcW w:w="1656" w:type="dxa"/>
            <w:tcBorders>
              <w:top w:val="single" w:sz="6" w:space="0" w:color="000000"/>
              <w:left w:val="single" w:sz="6" w:space="0" w:color="000000"/>
              <w:bottom w:val="single" w:sz="6" w:space="0" w:color="000000"/>
            </w:tcBorders>
            <w:shd w:val="clear" w:color="auto" w:fill="D9D9D9"/>
            <w:vAlign w:val="center"/>
          </w:tcPr>
          <w:p w14:paraId="78CD7476" w14:textId="77777777" w:rsidR="00CE0F13" w:rsidRDefault="00084210">
            <w:pPr>
              <w:spacing w:line="300" w:lineRule="exact"/>
              <w:jc w:val="center"/>
              <w:rPr>
                <w:rFonts w:ascii="微软雅黑" w:eastAsia="微软雅黑" w:hAnsi="微软雅黑"/>
                <w:b/>
              </w:rPr>
            </w:pPr>
            <w:r>
              <w:rPr>
                <w:rFonts w:ascii="微软雅黑" w:eastAsia="微软雅黑" w:hAnsi="微软雅黑" w:hint="eastAsia"/>
                <w:b/>
              </w:rPr>
              <w:t>参</w:t>
            </w:r>
            <w:r w:rsidR="00CE0F13">
              <w:rPr>
                <w:rFonts w:ascii="微软雅黑" w:eastAsia="微软雅黑" w:hAnsi="微软雅黑" w:hint="eastAsia"/>
                <w:b/>
              </w:rPr>
              <w:t>会人员</w:t>
            </w:r>
          </w:p>
        </w:tc>
        <w:tc>
          <w:tcPr>
            <w:tcW w:w="7484" w:type="dxa"/>
            <w:gridSpan w:val="4"/>
            <w:tcBorders>
              <w:top w:val="single" w:sz="6" w:space="0" w:color="000000"/>
              <w:bottom w:val="single" w:sz="6" w:space="0" w:color="000000"/>
              <w:right w:val="single" w:sz="6" w:space="0" w:color="000000"/>
            </w:tcBorders>
            <w:shd w:val="clear" w:color="auto" w:fill="D9D9D9"/>
            <w:vAlign w:val="center"/>
          </w:tcPr>
          <w:p w14:paraId="7CF9C714" w14:textId="77777777" w:rsidR="00CE0F13" w:rsidRDefault="00CE0F13" w:rsidP="008D3BB9">
            <w:pPr>
              <w:spacing w:line="300" w:lineRule="exact"/>
              <w:jc w:val="center"/>
              <w:rPr>
                <w:rFonts w:ascii="微软雅黑" w:eastAsia="微软雅黑" w:hAnsi="微软雅黑"/>
                <w:b/>
              </w:rPr>
            </w:pPr>
          </w:p>
        </w:tc>
      </w:tr>
      <w:tr w:rsidR="00CE0F13" w14:paraId="1481FD73" w14:textId="77777777" w:rsidTr="00084210">
        <w:trPr>
          <w:trHeight w:val="408"/>
        </w:trPr>
        <w:tc>
          <w:tcPr>
            <w:tcW w:w="1656" w:type="dxa"/>
            <w:tcBorders>
              <w:top w:val="single" w:sz="6" w:space="0" w:color="000000"/>
              <w:left w:val="single" w:sz="6" w:space="0" w:color="000000"/>
              <w:bottom w:val="single" w:sz="6" w:space="0" w:color="000000"/>
            </w:tcBorders>
            <w:shd w:val="clear" w:color="auto" w:fill="D9D9D9"/>
            <w:vAlign w:val="center"/>
          </w:tcPr>
          <w:p w14:paraId="4F3E4172" w14:textId="77777777" w:rsidR="00CE0F13" w:rsidRDefault="00CE0F13">
            <w:pPr>
              <w:spacing w:line="300" w:lineRule="exact"/>
              <w:jc w:val="center"/>
              <w:rPr>
                <w:rFonts w:ascii="微软雅黑" w:eastAsia="微软雅黑" w:hAnsi="微软雅黑"/>
                <w:b/>
              </w:rPr>
            </w:pPr>
            <w:r>
              <w:rPr>
                <w:rFonts w:ascii="微软雅黑" w:eastAsia="微软雅黑" w:hAnsi="微软雅黑" w:hint="eastAsia"/>
                <w:b/>
              </w:rPr>
              <w:t>会议议题</w:t>
            </w:r>
          </w:p>
        </w:tc>
        <w:tc>
          <w:tcPr>
            <w:tcW w:w="7484" w:type="dxa"/>
            <w:gridSpan w:val="4"/>
            <w:tcBorders>
              <w:top w:val="single" w:sz="6" w:space="0" w:color="000000"/>
              <w:bottom w:val="single" w:sz="6" w:space="0" w:color="000000"/>
              <w:right w:val="single" w:sz="6" w:space="0" w:color="000000"/>
            </w:tcBorders>
            <w:shd w:val="clear" w:color="auto" w:fill="D9D9D9"/>
            <w:vAlign w:val="center"/>
          </w:tcPr>
          <w:p w14:paraId="22619446" w14:textId="2760C412" w:rsidR="00CE0F13" w:rsidRDefault="00DD7FA6" w:rsidP="002D7EBC">
            <w:pPr>
              <w:spacing w:line="300" w:lineRule="exact"/>
              <w:jc w:val="center"/>
              <w:rPr>
                <w:rFonts w:ascii="微软雅黑" w:eastAsia="微软雅黑" w:hAnsi="微软雅黑"/>
                <w:b/>
              </w:rPr>
            </w:pPr>
            <w:r>
              <w:rPr>
                <w:rFonts w:ascii="微软雅黑" w:eastAsia="微软雅黑" w:hAnsi="微软雅黑" w:hint="eastAsia"/>
                <w:b/>
              </w:rPr>
              <w:t>参数化设计工作流</w:t>
            </w:r>
            <w:r>
              <w:rPr>
                <w:rFonts w:ascii="微软雅黑" w:eastAsia="微软雅黑" w:hAnsi="微软雅黑" w:hint="eastAsia"/>
                <w:b/>
              </w:rPr>
              <w:t>需求</w:t>
            </w:r>
          </w:p>
        </w:tc>
      </w:tr>
      <w:tr w:rsidR="00CE0F13" w14:paraId="3E204691" w14:textId="77777777" w:rsidTr="00015CF1">
        <w:trPr>
          <w:trHeight w:val="8776"/>
        </w:trPr>
        <w:tc>
          <w:tcPr>
            <w:tcW w:w="9140" w:type="dxa"/>
            <w:gridSpan w:val="5"/>
            <w:tcBorders>
              <w:top w:val="single" w:sz="6" w:space="0" w:color="000000"/>
              <w:left w:val="single" w:sz="6" w:space="0" w:color="000000"/>
              <w:bottom w:val="single" w:sz="6" w:space="0" w:color="000000"/>
              <w:right w:val="single" w:sz="6" w:space="0" w:color="000000"/>
            </w:tcBorders>
            <w:shd w:val="clear" w:color="auto" w:fill="FFFFFF"/>
            <w:vAlign w:val="center"/>
          </w:tcPr>
          <w:p w14:paraId="53E9D56C" w14:textId="016E9F00" w:rsidR="00DD7FA6" w:rsidRDefault="00DD7FA6" w:rsidP="00DD7FA6">
            <w:pPr>
              <w:rPr>
                <w:rFonts w:hint="eastAsia"/>
              </w:rPr>
            </w:pPr>
            <w:r>
              <w:rPr>
                <w:rFonts w:hint="eastAsia"/>
              </w:rPr>
              <w:t>希望提供一下几类打包电池组：</w:t>
            </w:r>
          </w:p>
          <w:p w14:paraId="1618F464" w14:textId="1C686038" w:rsidR="00DD7FA6" w:rsidRDefault="00DD7FA6" w:rsidP="00DD7FA6">
            <w:r>
              <w:t>1.</w:t>
            </w:r>
            <w:r>
              <w:t>在垂直方向上若干层点云与下一层点云的点以最短路径一一对应连接（每层点云点标号是散乱的）</w:t>
            </w:r>
            <w:r>
              <w:br/>
              <w:t>2.</w:t>
            </w:r>
            <w:r>
              <w:rPr>
                <w:rFonts w:hint="eastAsia"/>
              </w:rPr>
              <w:t>R</w:t>
            </w:r>
            <w:r>
              <w:t>emap</w:t>
            </w:r>
            <w:r>
              <w:rPr>
                <w:rFonts w:hint="eastAsia"/>
              </w:rPr>
              <w:t>系列电池组</w:t>
            </w:r>
            <w:r>
              <w:t>打包</w:t>
            </w:r>
            <w:r>
              <w:br/>
              <w:t>3.</w:t>
            </w:r>
            <w:r>
              <w:t>统一</w:t>
            </w:r>
            <w:r>
              <w:rPr>
                <w:rFonts w:hint="eastAsia"/>
              </w:rPr>
              <w:t>gh</w:t>
            </w:r>
            <w:r>
              <w:rPr>
                <w:rFonts w:hint="eastAsia"/>
              </w:rPr>
              <w:t>产生的</w:t>
            </w:r>
            <w:r>
              <w:t>面的</w:t>
            </w:r>
            <w:r>
              <w:t>uv</w:t>
            </w:r>
            <w:r>
              <w:t>方向</w:t>
            </w:r>
            <w:r>
              <w:br/>
              <w:t>4.cad</w:t>
            </w:r>
            <w:r>
              <w:t>只有高程数字无</w:t>
            </w:r>
            <w:r>
              <w:t>Z</w:t>
            </w:r>
            <w:r>
              <w:rPr>
                <w:rFonts w:hint="eastAsia"/>
              </w:rPr>
              <w:t>值</w:t>
            </w:r>
            <w:r>
              <w:t>，提取点生成地形</w:t>
            </w:r>
          </w:p>
          <w:p w14:paraId="59E4EB35" w14:textId="77777777" w:rsidR="00840201" w:rsidRPr="00DD7FA6" w:rsidRDefault="00840201" w:rsidP="00015CF1">
            <w:pPr>
              <w:spacing w:line="300" w:lineRule="exact"/>
              <w:jc w:val="left"/>
              <w:rPr>
                <w:rFonts w:ascii="微软雅黑" w:eastAsia="微软雅黑" w:hAnsi="微软雅黑" w:hint="eastAsia"/>
              </w:rPr>
            </w:pPr>
          </w:p>
        </w:tc>
      </w:tr>
      <w:tr w:rsidR="00CE0F13" w14:paraId="2F48E475" w14:textId="77777777">
        <w:trPr>
          <w:trHeight w:val="815"/>
        </w:trPr>
        <w:tc>
          <w:tcPr>
            <w:tcW w:w="1656" w:type="dxa"/>
            <w:vMerge w:val="restart"/>
            <w:tcBorders>
              <w:left w:val="single" w:sz="6" w:space="0" w:color="000000"/>
              <w:right w:val="single" w:sz="6" w:space="0" w:color="000000"/>
            </w:tcBorders>
            <w:vAlign w:val="center"/>
          </w:tcPr>
          <w:p w14:paraId="773FFB3E" w14:textId="77777777" w:rsidR="00CE0F13" w:rsidRDefault="00CE0F13">
            <w:pPr>
              <w:spacing w:line="300" w:lineRule="exact"/>
              <w:rPr>
                <w:rFonts w:ascii="微软雅黑" w:eastAsia="微软雅黑" w:hAnsi="微软雅黑" w:hint="eastAsia"/>
                <w:b/>
              </w:rPr>
            </w:pPr>
          </w:p>
        </w:tc>
        <w:tc>
          <w:tcPr>
            <w:tcW w:w="1605" w:type="dxa"/>
            <w:tcBorders>
              <w:top w:val="single" w:sz="6" w:space="0" w:color="000000"/>
              <w:left w:val="single" w:sz="6" w:space="0" w:color="000000"/>
              <w:bottom w:val="single" w:sz="6" w:space="0" w:color="000000"/>
              <w:right w:val="single" w:sz="6" w:space="0" w:color="000000"/>
            </w:tcBorders>
            <w:vAlign w:val="center"/>
          </w:tcPr>
          <w:p w14:paraId="6C96802B" w14:textId="77777777" w:rsidR="00CE0F13" w:rsidRDefault="00246AB5">
            <w:pPr>
              <w:spacing w:line="300" w:lineRule="exact"/>
              <w:rPr>
                <w:rFonts w:ascii="微软雅黑" w:eastAsia="微软雅黑" w:hAnsi="微软雅黑"/>
              </w:rPr>
            </w:pPr>
            <w:r>
              <w:rPr>
                <w:rFonts w:ascii="微软雅黑" w:eastAsia="微软雅黑" w:hAnsi="微软雅黑" w:hint="eastAsia"/>
              </w:rPr>
              <w:t>市政文旅院</w:t>
            </w:r>
            <w:r w:rsidR="00CE0F13">
              <w:rPr>
                <w:rFonts w:ascii="微软雅黑" w:eastAsia="微软雅黑" w:hAnsi="微软雅黑" w:hint="eastAsia"/>
              </w:rPr>
              <w:t>代表签名</w:t>
            </w:r>
          </w:p>
        </w:tc>
        <w:tc>
          <w:tcPr>
            <w:tcW w:w="5879" w:type="dxa"/>
            <w:gridSpan w:val="3"/>
            <w:tcBorders>
              <w:top w:val="single" w:sz="6" w:space="0" w:color="000000"/>
              <w:left w:val="single" w:sz="6" w:space="0" w:color="000000"/>
              <w:bottom w:val="single" w:sz="6" w:space="0" w:color="000000"/>
              <w:right w:val="single" w:sz="6" w:space="0" w:color="000000"/>
            </w:tcBorders>
            <w:vAlign w:val="center"/>
          </w:tcPr>
          <w:p w14:paraId="64BFDB31" w14:textId="77777777" w:rsidR="00CE0F13" w:rsidRDefault="00CE0F13">
            <w:pPr>
              <w:spacing w:line="300" w:lineRule="exact"/>
              <w:rPr>
                <w:rFonts w:ascii="微软雅黑" w:eastAsia="微软雅黑" w:hAnsi="微软雅黑"/>
              </w:rPr>
            </w:pPr>
          </w:p>
        </w:tc>
      </w:tr>
      <w:tr w:rsidR="00CE0F13" w14:paraId="270DB2F9" w14:textId="77777777">
        <w:trPr>
          <w:trHeight w:val="815"/>
        </w:trPr>
        <w:tc>
          <w:tcPr>
            <w:tcW w:w="1656" w:type="dxa"/>
            <w:vMerge/>
            <w:tcBorders>
              <w:left w:val="single" w:sz="6" w:space="0" w:color="000000"/>
              <w:bottom w:val="single" w:sz="6" w:space="0" w:color="000000"/>
              <w:right w:val="single" w:sz="6" w:space="0" w:color="000000"/>
            </w:tcBorders>
            <w:vAlign w:val="center"/>
          </w:tcPr>
          <w:p w14:paraId="1A71276F" w14:textId="77777777" w:rsidR="00CE0F13" w:rsidRDefault="00CE0F13">
            <w:pPr>
              <w:spacing w:line="300" w:lineRule="exact"/>
              <w:rPr>
                <w:rFonts w:ascii="微软雅黑" w:eastAsia="微软雅黑" w:hAnsi="微软雅黑" w:hint="eastAsia"/>
                <w:b/>
              </w:rPr>
            </w:pPr>
          </w:p>
        </w:tc>
        <w:tc>
          <w:tcPr>
            <w:tcW w:w="1605" w:type="dxa"/>
            <w:tcBorders>
              <w:top w:val="single" w:sz="6" w:space="0" w:color="000000"/>
              <w:left w:val="single" w:sz="6" w:space="0" w:color="000000"/>
              <w:bottom w:val="single" w:sz="6" w:space="0" w:color="000000"/>
              <w:right w:val="single" w:sz="6" w:space="0" w:color="000000"/>
            </w:tcBorders>
            <w:vAlign w:val="center"/>
          </w:tcPr>
          <w:p w14:paraId="02029961" w14:textId="77777777" w:rsidR="00CE0F13" w:rsidRDefault="00246AB5">
            <w:pPr>
              <w:spacing w:line="300" w:lineRule="exact"/>
              <w:rPr>
                <w:rFonts w:ascii="微软雅黑" w:eastAsia="微软雅黑" w:hAnsi="微软雅黑" w:hint="eastAsia"/>
              </w:rPr>
            </w:pPr>
            <w:r>
              <w:rPr>
                <w:rFonts w:ascii="微软雅黑" w:eastAsia="微软雅黑" w:hAnsi="微软雅黑" w:hint="eastAsia"/>
              </w:rPr>
              <w:t>创新研究院</w:t>
            </w:r>
            <w:r w:rsidR="00CE0F13">
              <w:rPr>
                <w:rFonts w:ascii="微软雅黑" w:eastAsia="微软雅黑" w:hAnsi="微软雅黑" w:hint="eastAsia"/>
              </w:rPr>
              <w:t>代表签名</w:t>
            </w:r>
          </w:p>
        </w:tc>
        <w:tc>
          <w:tcPr>
            <w:tcW w:w="5879" w:type="dxa"/>
            <w:gridSpan w:val="3"/>
            <w:tcBorders>
              <w:top w:val="single" w:sz="6" w:space="0" w:color="000000"/>
              <w:left w:val="single" w:sz="6" w:space="0" w:color="000000"/>
              <w:bottom w:val="single" w:sz="6" w:space="0" w:color="000000"/>
              <w:right w:val="single" w:sz="6" w:space="0" w:color="000000"/>
            </w:tcBorders>
            <w:vAlign w:val="center"/>
          </w:tcPr>
          <w:p w14:paraId="38C2DFBA" w14:textId="77777777" w:rsidR="00CE0F13" w:rsidRDefault="00CE0F13">
            <w:pPr>
              <w:spacing w:line="300" w:lineRule="exact"/>
              <w:rPr>
                <w:rFonts w:ascii="微软雅黑" w:eastAsia="微软雅黑" w:hAnsi="微软雅黑"/>
              </w:rPr>
            </w:pPr>
          </w:p>
        </w:tc>
      </w:tr>
    </w:tbl>
    <w:p w14:paraId="5397C11D" w14:textId="77777777" w:rsidR="00CE0F13" w:rsidRDefault="00CE0F13" w:rsidP="00015CF1">
      <w:pPr>
        <w:rPr>
          <w:rFonts w:ascii="微软雅黑" w:eastAsia="微软雅黑" w:hAnsi="微软雅黑" w:hint="eastAsia"/>
        </w:rPr>
      </w:pPr>
    </w:p>
    <w:sectPr w:rsidR="00CE0F13">
      <w:headerReference w:type="default" r:id="rId7"/>
      <w:footerReference w:type="default" r:id="rId8"/>
      <w:pgSz w:w="11906" w:h="16838"/>
      <w:pgMar w:top="993" w:right="707" w:bottom="1134" w:left="1418" w:header="851" w:footer="35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B0284" w14:textId="77777777" w:rsidR="006E5CE3" w:rsidRDefault="006E5CE3">
      <w:r>
        <w:separator/>
      </w:r>
    </w:p>
  </w:endnote>
  <w:endnote w:type="continuationSeparator" w:id="0">
    <w:p w14:paraId="05375198" w14:textId="77777777" w:rsidR="006E5CE3" w:rsidRDefault="006E5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Light">
    <w:altName w:val="微软雅黑"/>
    <w:charset w:val="00"/>
    <w:family w:val="auto"/>
    <w:pitch w:val="default"/>
    <w:sig w:usb0="00000001" w:usb1="0000000A" w:usb2="00000000" w:usb3="00000000" w:csb0="00000007" w:csb1="00000000"/>
  </w:font>
  <w:font w:name="ヒラギノ角ゴ Pro W3">
    <w:altName w:val="Times New Roman"/>
    <w:charset w:val="00"/>
    <w:family w:val="roman"/>
    <w:pitch w:val="default"/>
    <w:sig w:usb0="00000000" w:usb1="00000000" w:usb2="00000000" w:usb3="00000000" w:csb0="00040001" w:csb1="00000000"/>
  </w:font>
  <w:font w:name="Adobe 宋体 Std L">
    <w:panose1 w:val="02020300000000000000"/>
    <w:charset w:val="86"/>
    <w:family w:val="roman"/>
    <w:notTrueType/>
    <w:pitch w:val="variable"/>
    <w:sig w:usb0="00000207" w:usb1="0A0F1810" w:usb2="00000016" w:usb3="00000000" w:csb0="00060007"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381B5" w14:textId="77777777" w:rsidR="00CE0F13" w:rsidRDefault="00CE0F13">
    <w:pPr>
      <w:ind w:leftChars="-202" w:left="-424"/>
      <w:rPr>
        <w:rFonts w:ascii="微软雅黑" w:eastAsia="微软雅黑" w:hAnsi="微软雅黑"/>
        <w:color w:val="595959"/>
        <w:sz w:val="13"/>
        <w:szCs w:val="13"/>
      </w:rPr>
    </w:pPr>
    <w:r>
      <w:rPr>
        <w:rFonts w:ascii="微软雅黑" w:eastAsia="微软雅黑" w:hAnsi="微软雅黑" w:hint="eastAsia"/>
        <w:color w:val="595959"/>
        <w:sz w:val="13"/>
        <w:szCs w:val="13"/>
      </w:rPr>
      <w:t>總部：廣州市海珠區新港東路1166號環匯商業廣場南塔2-4樓</w:t>
    </w:r>
  </w:p>
  <w:p w14:paraId="7A33E56D" w14:textId="77777777" w:rsidR="00CE0F13" w:rsidRDefault="00CE0F13">
    <w:pPr>
      <w:ind w:leftChars="-202" w:left="-424"/>
      <w:rPr>
        <w:rFonts w:ascii="微软雅黑" w:eastAsia="微软雅黑" w:hAnsi="微软雅黑"/>
        <w:color w:val="595959"/>
        <w:sz w:val="13"/>
        <w:szCs w:val="13"/>
      </w:rPr>
    </w:pPr>
    <w:r>
      <w:rPr>
        <w:rFonts w:ascii="微软雅黑" w:eastAsia="微软雅黑" w:hAnsi="微软雅黑" w:hint="eastAsia"/>
        <w:color w:val="595959"/>
        <w:sz w:val="13"/>
        <w:szCs w:val="13"/>
      </w:rPr>
      <w:t>網站：www.spigroup.cn  電話：020-37039822/37039823 傳真：020-37039770</w:t>
    </w:r>
  </w:p>
  <w:p w14:paraId="33F57D5C" w14:textId="77777777" w:rsidR="00CE0F13" w:rsidRDefault="00CE0F13">
    <w:pPr>
      <w:ind w:leftChars="-202" w:left="-424"/>
      <w:rPr>
        <w:rFonts w:ascii="微软雅黑" w:eastAsia="微软雅黑" w:hAnsi="微软雅黑" w:hint="eastAsia"/>
        <w:color w:val="595959"/>
        <w:sz w:val="13"/>
        <w:szCs w:val="13"/>
      </w:rPr>
    </w:pPr>
    <w:r>
      <w:rPr>
        <w:rFonts w:ascii="微软雅黑" w:eastAsia="微软雅黑" w:hAnsi="微软雅黑" w:hint="eastAsia"/>
        <w:color w:val="595959"/>
        <w:sz w:val="13"/>
        <w:szCs w:val="13"/>
      </w:rPr>
      <w:t>企業郵箱：spi@gz-spi.com   人力資源部郵箱：gz-hr@gz-spi.com</w:t>
    </w:r>
    <w:r>
      <w:rPr>
        <w:rFonts w:ascii="微软雅黑" w:eastAsia="微软雅黑" w:hAnsi="微软雅黑" w:hint="eastAsia"/>
        <w:color w:val="595959"/>
        <w:sz w:val="13"/>
        <w:szCs w:val="13"/>
      </w:rPr>
      <w:br/>
    </w:r>
    <w:r>
      <w:rPr>
        <w:rFonts w:ascii="微软雅黑" w:eastAsia="微软雅黑" w:hAnsi="微软雅黑" w:hint="eastAsia"/>
        <w:b/>
        <w:bCs/>
        <w:color w:val="595959"/>
        <w:sz w:val="13"/>
        <w:szCs w:val="13"/>
      </w:rPr>
      <w:t xml:space="preserve">廣州 </w:t>
    </w:r>
    <w:r>
      <w:rPr>
        <w:rFonts w:ascii="微软雅黑" w:eastAsia="微软雅黑" w:hAnsi="微软雅黑" w:hint="eastAsia"/>
        <w:color w:val="595959"/>
        <w:sz w:val="13"/>
        <w:szCs w:val="13"/>
      </w:rPr>
      <w:t>|</w:t>
    </w:r>
    <w:r>
      <w:rPr>
        <w:rFonts w:ascii="微软雅黑" w:eastAsia="微软雅黑" w:hAnsi="微软雅黑" w:hint="eastAsia"/>
        <w:b/>
        <w:bCs/>
        <w:color w:val="595959"/>
        <w:sz w:val="13"/>
        <w:szCs w:val="13"/>
      </w:rPr>
      <w:t xml:space="preserve"> 上海 </w:t>
    </w:r>
    <w:r>
      <w:rPr>
        <w:rFonts w:ascii="微软雅黑" w:eastAsia="微软雅黑" w:hAnsi="微软雅黑" w:hint="eastAsia"/>
        <w:color w:val="595959"/>
        <w:sz w:val="13"/>
        <w:szCs w:val="13"/>
      </w:rPr>
      <w:t>|</w:t>
    </w:r>
    <w:r>
      <w:rPr>
        <w:rFonts w:ascii="微软雅黑" w:eastAsia="微软雅黑" w:hAnsi="微软雅黑" w:hint="eastAsia"/>
        <w:b/>
        <w:bCs/>
        <w:color w:val="595959"/>
        <w:sz w:val="13"/>
        <w:szCs w:val="13"/>
      </w:rPr>
      <w:t xml:space="preserve"> 山東  </w:t>
    </w:r>
    <w:r>
      <w:rPr>
        <w:rFonts w:ascii="微软雅黑" w:eastAsia="微软雅黑" w:hAnsi="微软雅黑" w:hint="eastAsia"/>
        <w:color w:val="595959"/>
        <w:sz w:val="13"/>
        <w:szCs w:val="13"/>
      </w:rPr>
      <w:t>|</w:t>
    </w:r>
    <w:r>
      <w:rPr>
        <w:rFonts w:ascii="微软雅黑" w:eastAsia="微软雅黑" w:hAnsi="微软雅黑" w:hint="eastAsia"/>
        <w:b/>
        <w:bCs/>
        <w:color w:val="595959"/>
        <w:sz w:val="13"/>
        <w:szCs w:val="13"/>
      </w:rPr>
      <w:t xml:space="preserve"> 雲南  </w:t>
    </w:r>
    <w:r>
      <w:rPr>
        <w:rFonts w:ascii="微软雅黑" w:eastAsia="微软雅黑" w:hAnsi="微软雅黑" w:hint="eastAsia"/>
        <w:color w:val="595959"/>
        <w:sz w:val="13"/>
        <w:szCs w:val="13"/>
      </w:rPr>
      <w:t>|</w:t>
    </w:r>
    <w:r>
      <w:rPr>
        <w:rFonts w:ascii="微软雅黑" w:eastAsia="微软雅黑" w:hAnsi="微软雅黑" w:hint="eastAsia"/>
        <w:b/>
        <w:bCs/>
        <w:color w:val="595959"/>
        <w:sz w:val="13"/>
        <w:szCs w:val="13"/>
      </w:rPr>
      <w:t xml:space="preserve">  深圳  </w:t>
    </w:r>
    <w:r>
      <w:rPr>
        <w:rFonts w:ascii="微软雅黑" w:eastAsia="微软雅黑" w:hAnsi="微软雅黑" w:hint="eastAsia"/>
        <w:color w:val="595959"/>
        <w:sz w:val="13"/>
        <w:szCs w:val="13"/>
      </w:rPr>
      <w:t>|</w:t>
    </w:r>
    <w:r>
      <w:rPr>
        <w:rFonts w:ascii="微软雅黑" w:eastAsia="微软雅黑" w:hAnsi="微软雅黑" w:hint="eastAsia"/>
        <w:b/>
        <w:bCs/>
        <w:color w:val="595959"/>
        <w:sz w:val="13"/>
        <w:szCs w:val="13"/>
      </w:rPr>
      <w:t xml:space="preserve">   北京  </w:t>
    </w:r>
    <w:r>
      <w:rPr>
        <w:rFonts w:ascii="微软雅黑" w:eastAsia="微软雅黑" w:hAnsi="微软雅黑" w:hint="eastAsia"/>
        <w:color w:val="595959"/>
        <w:sz w:val="13"/>
        <w:szCs w:val="13"/>
      </w:rPr>
      <w:t>|</w:t>
    </w:r>
    <w:r>
      <w:rPr>
        <w:rFonts w:ascii="微软雅黑" w:eastAsia="微软雅黑" w:hAnsi="微软雅黑" w:hint="eastAsia"/>
        <w:b/>
        <w:bCs/>
        <w:color w:val="595959"/>
        <w:sz w:val="13"/>
        <w:szCs w:val="13"/>
      </w:rPr>
      <w:t xml:space="preserve">  武漢  </w:t>
    </w:r>
  </w:p>
  <w:p w14:paraId="6BD70883" w14:textId="77777777" w:rsidR="00CE0F13" w:rsidRDefault="00CE0F13">
    <w:pPr>
      <w:pStyle w:val="a6"/>
      <w:jc w:val="center"/>
    </w:pPr>
    <w:r>
      <w:t xml:space="preserve">                                                                                                          </w:t>
    </w:r>
    <w:r>
      <w:fldChar w:fldCharType="begin"/>
    </w:r>
    <w:r>
      <w:instrText>PAGE   \* MERGEFORMAT</w:instrText>
    </w:r>
    <w:r>
      <w:fldChar w:fldCharType="separate"/>
    </w:r>
    <w:r w:rsidR="00015CF1" w:rsidRPr="00015CF1">
      <w:rPr>
        <w:noProof/>
        <w:lang w:val="zh-CN" w:eastAsia="zh-CN"/>
      </w:rPr>
      <w:t>1</w:t>
    </w:r>
    <w:r>
      <w:fldChar w:fldCharType="end"/>
    </w:r>
  </w:p>
  <w:p w14:paraId="336E7E7B" w14:textId="77777777" w:rsidR="00CE0F13" w:rsidRDefault="00CE0F13">
    <w:pPr>
      <w:rPr>
        <w:rFonts w:ascii="微软雅黑" w:eastAsia="微软雅黑" w:hAnsi="微软雅黑"/>
        <w:color w:val="595959"/>
        <w:sz w:val="13"/>
        <w:szCs w:val="1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9FC80" w14:textId="77777777" w:rsidR="006E5CE3" w:rsidRDefault="006E5CE3">
      <w:r>
        <w:separator/>
      </w:r>
    </w:p>
  </w:footnote>
  <w:footnote w:type="continuationSeparator" w:id="0">
    <w:p w14:paraId="5A3156A1" w14:textId="77777777" w:rsidR="006E5CE3" w:rsidRDefault="006E5C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D441C" w14:textId="546B3522" w:rsidR="00CE0F13" w:rsidRDefault="00DD7FA6">
    <w:pPr>
      <w:pStyle w:val="a7"/>
      <w:pBdr>
        <w:bottom w:val="single" w:sz="6" w:space="0" w:color="auto"/>
      </w:pBdr>
      <w:tabs>
        <w:tab w:val="clear" w:pos="4153"/>
        <w:tab w:val="clear" w:pos="8306"/>
        <w:tab w:val="left" w:pos="910"/>
        <w:tab w:val="left" w:pos="1413"/>
      </w:tabs>
      <w:jc w:val="both"/>
      <w:rPr>
        <w:sz w:val="28"/>
        <w:szCs w:val="28"/>
      </w:rPr>
    </w:pPr>
    <w:r>
      <w:rPr>
        <w:noProof/>
        <w:lang w:val="en-US" w:eastAsia="zh-CN"/>
      </w:rPr>
      <w:drawing>
        <wp:anchor distT="0" distB="0" distL="114300" distR="114300" simplePos="0" relativeHeight="251657216" behindDoc="1" locked="0" layoutInCell="1" allowOverlap="1" wp14:anchorId="574A35F2" wp14:editId="70A065B8">
          <wp:simplePos x="0" y="0"/>
          <wp:positionH relativeFrom="margin">
            <wp:posOffset>0</wp:posOffset>
          </wp:positionH>
          <wp:positionV relativeFrom="paragraph">
            <wp:posOffset>-100330</wp:posOffset>
          </wp:positionV>
          <wp:extent cx="1233170" cy="478790"/>
          <wp:effectExtent l="0" t="0" r="0" b="0"/>
          <wp:wrapNone/>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3170" cy="478790"/>
                  </a:xfrm>
                  <a:prstGeom prst="rect">
                    <a:avLst/>
                  </a:prstGeom>
                  <a:noFill/>
                  <a:ln>
                    <a:noFill/>
                  </a:ln>
                </pic:spPr>
              </pic:pic>
            </a:graphicData>
          </a:graphic>
          <wp14:sizeRelH relativeFrom="page">
            <wp14:pctWidth>0</wp14:pctWidth>
          </wp14:sizeRelH>
          <wp14:sizeRelV relativeFrom="page">
            <wp14:pctHeight>0</wp14:pctHeight>
          </wp14:sizeRelV>
        </wp:anchor>
      </w:drawing>
    </w:r>
    <w:r w:rsidR="00CE0F13">
      <w:rPr>
        <w:sz w:val="28"/>
        <w:szCs w:val="28"/>
      </w:rPr>
      <w:tab/>
    </w:r>
    <w:r w:rsidR="00CE0F13">
      <w:rPr>
        <w:sz w:val="28"/>
        <w:szCs w:val="28"/>
      </w:rPr>
      <w:tab/>
    </w:r>
  </w:p>
  <w:p w14:paraId="2B8A9740" w14:textId="4FF6160B" w:rsidR="00CE0F13" w:rsidRDefault="00DD7FA6">
    <w:pPr>
      <w:pStyle w:val="a7"/>
      <w:pBdr>
        <w:bottom w:val="single" w:sz="6" w:space="0" w:color="auto"/>
      </w:pBdr>
      <w:jc w:val="both"/>
      <w:rPr>
        <w:sz w:val="28"/>
        <w:szCs w:val="28"/>
      </w:rPr>
    </w:pPr>
    <w:r>
      <w:rPr>
        <w:noProof/>
        <w:lang w:val="en-US" w:eastAsia="zh-CN"/>
      </w:rPr>
      <w:drawing>
        <wp:anchor distT="0" distB="0" distL="114300" distR="114300" simplePos="0" relativeHeight="251658240" behindDoc="1" locked="0" layoutInCell="1" allowOverlap="1" wp14:anchorId="550471B5" wp14:editId="06ADADED">
          <wp:simplePos x="0" y="0"/>
          <wp:positionH relativeFrom="margin">
            <wp:align>right</wp:align>
          </wp:positionH>
          <wp:positionV relativeFrom="paragraph">
            <wp:posOffset>7620</wp:posOffset>
          </wp:positionV>
          <wp:extent cx="1069975" cy="145415"/>
          <wp:effectExtent l="0" t="0" r="0" b="0"/>
          <wp:wrapNone/>
          <wp:docPr id="2" name="图片 4" descr="描述: C:\Users\Administrator\Desktop\让人类诗意栖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描述: C:\Users\Administrator\Desktop\让人类诗意栖居.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9975" cy="1454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379E5"/>
    <w:multiLevelType w:val="singleLevel"/>
    <w:tmpl w:val="36C379E5"/>
    <w:lvl w:ilvl="0">
      <w:start w:val="2"/>
      <w:numFmt w:val="decimal"/>
      <w:suff w:val="nothing"/>
      <w:lvlText w:val="%1、"/>
      <w:lvlJc w:val="left"/>
    </w:lvl>
  </w:abstractNum>
  <w:abstractNum w:abstractNumId="1" w15:restartNumberingAfterBreak="0">
    <w:nsid w:val="4B9C9744"/>
    <w:multiLevelType w:val="singleLevel"/>
    <w:tmpl w:val="4B9C9744"/>
    <w:lvl w:ilvl="0">
      <w:start w:val="9"/>
      <w:numFmt w:val="decimal"/>
      <w:suff w:val="nothing"/>
      <w:lvlText w:val="%1、"/>
      <w:lvlJc w:val="left"/>
    </w:lvl>
  </w:abstractNum>
  <w:num w:numId="1" w16cid:durableId="1155805720">
    <w:abstractNumId w:val="0"/>
  </w:num>
  <w:num w:numId="2" w16cid:durableId="97454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D24"/>
    <w:rsid w:val="00015CF1"/>
    <w:rsid w:val="0002544C"/>
    <w:rsid w:val="0002585F"/>
    <w:rsid w:val="00043B39"/>
    <w:rsid w:val="00060CE7"/>
    <w:rsid w:val="00061605"/>
    <w:rsid w:val="00062581"/>
    <w:rsid w:val="0006433C"/>
    <w:rsid w:val="00070E94"/>
    <w:rsid w:val="00073B87"/>
    <w:rsid w:val="00082291"/>
    <w:rsid w:val="000827B8"/>
    <w:rsid w:val="00084210"/>
    <w:rsid w:val="00086658"/>
    <w:rsid w:val="00097B50"/>
    <w:rsid w:val="000A093B"/>
    <w:rsid w:val="000A3CED"/>
    <w:rsid w:val="000A4B3B"/>
    <w:rsid w:val="000A4FB4"/>
    <w:rsid w:val="000A580E"/>
    <w:rsid w:val="000B23C3"/>
    <w:rsid w:val="000C7F6D"/>
    <w:rsid w:val="000D3DCC"/>
    <w:rsid w:val="000E58FC"/>
    <w:rsid w:val="000F4F44"/>
    <w:rsid w:val="001054AF"/>
    <w:rsid w:val="0012127D"/>
    <w:rsid w:val="0012130F"/>
    <w:rsid w:val="00121DE0"/>
    <w:rsid w:val="00122A03"/>
    <w:rsid w:val="00123429"/>
    <w:rsid w:val="00123D56"/>
    <w:rsid w:val="00140F0A"/>
    <w:rsid w:val="001454F7"/>
    <w:rsid w:val="00153ECF"/>
    <w:rsid w:val="00166818"/>
    <w:rsid w:val="00171485"/>
    <w:rsid w:val="0018083A"/>
    <w:rsid w:val="0018400A"/>
    <w:rsid w:val="00185BA4"/>
    <w:rsid w:val="001958D7"/>
    <w:rsid w:val="001A3D1E"/>
    <w:rsid w:val="001B5F88"/>
    <w:rsid w:val="001B7996"/>
    <w:rsid w:val="001C5A69"/>
    <w:rsid w:val="001D0199"/>
    <w:rsid w:val="001D3260"/>
    <w:rsid w:val="001E0AE6"/>
    <w:rsid w:val="001E2DA3"/>
    <w:rsid w:val="001E6415"/>
    <w:rsid w:val="001F1C3D"/>
    <w:rsid w:val="001F4689"/>
    <w:rsid w:val="00200450"/>
    <w:rsid w:val="00201232"/>
    <w:rsid w:val="0020201D"/>
    <w:rsid w:val="00202D78"/>
    <w:rsid w:val="00202DC2"/>
    <w:rsid w:val="002032BF"/>
    <w:rsid w:val="00222341"/>
    <w:rsid w:val="00230A2D"/>
    <w:rsid w:val="0023744C"/>
    <w:rsid w:val="002431DA"/>
    <w:rsid w:val="00246AB5"/>
    <w:rsid w:val="00247FE1"/>
    <w:rsid w:val="00250A07"/>
    <w:rsid w:val="00250D1E"/>
    <w:rsid w:val="00251FAD"/>
    <w:rsid w:val="00252415"/>
    <w:rsid w:val="00257A92"/>
    <w:rsid w:val="00273D4B"/>
    <w:rsid w:val="00275B33"/>
    <w:rsid w:val="0028360C"/>
    <w:rsid w:val="00284A46"/>
    <w:rsid w:val="002A5590"/>
    <w:rsid w:val="002B42C1"/>
    <w:rsid w:val="002D07E3"/>
    <w:rsid w:val="002D2F8D"/>
    <w:rsid w:val="002D6510"/>
    <w:rsid w:val="002D7EBC"/>
    <w:rsid w:val="002E43A9"/>
    <w:rsid w:val="003005A2"/>
    <w:rsid w:val="0030230E"/>
    <w:rsid w:val="00302B81"/>
    <w:rsid w:val="00303D47"/>
    <w:rsid w:val="00311C3A"/>
    <w:rsid w:val="0031245A"/>
    <w:rsid w:val="003168AB"/>
    <w:rsid w:val="00317747"/>
    <w:rsid w:val="00325D20"/>
    <w:rsid w:val="00331758"/>
    <w:rsid w:val="00334B05"/>
    <w:rsid w:val="00334EC9"/>
    <w:rsid w:val="00336A41"/>
    <w:rsid w:val="00336F83"/>
    <w:rsid w:val="003378DC"/>
    <w:rsid w:val="00345527"/>
    <w:rsid w:val="003478D5"/>
    <w:rsid w:val="003478FF"/>
    <w:rsid w:val="0035170A"/>
    <w:rsid w:val="0035392E"/>
    <w:rsid w:val="0035695A"/>
    <w:rsid w:val="0036201A"/>
    <w:rsid w:val="00367AA8"/>
    <w:rsid w:val="00370C84"/>
    <w:rsid w:val="003732A1"/>
    <w:rsid w:val="00373E9F"/>
    <w:rsid w:val="003747CF"/>
    <w:rsid w:val="003875CD"/>
    <w:rsid w:val="003A1079"/>
    <w:rsid w:val="003A4A56"/>
    <w:rsid w:val="003A5783"/>
    <w:rsid w:val="003A6E11"/>
    <w:rsid w:val="003D3595"/>
    <w:rsid w:val="003E2502"/>
    <w:rsid w:val="003E396A"/>
    <w:rsid w:val="003E45EC"/>
    <w:rsid w:val="003E760D"/>
    <w:rsid w:val="003F0D22"/>
    <w:rsid w:val="003F4B37"/>
    <w:rsid w:val="00402A5B"/>
    <w:rsid w:val="004058FA"/>
    <w:rsid w:val="00406CF9"/>
    <w:rsid w:val="00412F52"/>
    <w:rsid w:val="00414682"/>
    <w:rsid w:val="004223C7"/>
    <w:rsid w:val="0042306C"/>
    <w:rsid w:val="00423260"/>
    <w:rsid w:val="00425C01"/>
    <w:rsid w:val="004333B4"/>
    <w:rsid w:val="0043546D"/>
    <w:rsid w:val="0046087F"/>
    <w:rsid w:val="00461BB6"/>
    <w:rsid w:val="00465993"/>
    <w:rsid w:val="004668E3"/>
    <w:rsid w:val="00474518"/>
    <w:rsid w:val="00482187"/>
    <w:rsid w:val="00482191"/>
    <w:rsid w:val="00483768"/>
    <w:rsid w:val="00487466"/>
    <w:rsid w:val="00487642"/>
    <w:rsid w:val="004906C9"/>
    <w:rsid w:val="004A0F97"/>
    <w:rsid w:val="004B031A"/>
    <w:rsid w:val="004B162E"/>
    <w:rsid w:val="004D6D30"/>
    <w:rsid w:val="004E2E94"/>
    <w:rsid w:val="004E72DD"/>
    <w:rsid w:val="00514125"/>
    <w:rsid w:val="005154F0"/>
    <w:rsid w:val="00522307"/>
    <w:rsid w:val="00523BFC"/>
    <w:rsid w:val="00534B4B"/>
    <w:rsid w:val="00534D6A"/>
    <w:rsid w:val="00537DAA"/>
    <w:rsid w:val="00541726"/>
    <w:rsid w:val="00542694"/>
    <w:rsid w:val="00544B20"/>
    <w:rsid w:val="0055525D"/>
    <w:rsid w:val="00555995"/>
    <w:rsid w:val="005645EE"/>
    <w:rsid w:val="0056495D"/>
    <w:rsid w:val="005709E0"/>
    <w:rsid w:val="00570E43"/>
    <w:rsid w:val="005802D7"/>
    <w:rsid w:val="005840C3"/>
    <w:rsid w:val="00591704"/>
    <w:rsid w:val="00591A3D"/>
    <w:rsid w:val="00594EF0"/>
    <w:rsid w:val="0059659F"/>
    <w:rsid w:val="005A5F9C"/>
    <w:rsid w:val="005A6195"/>
    <w:rsid w:val="005B3F63"/>
    <w:rsid w:val="005C2362"/>
    <w:rsid w:val="005C2E0E"/>
    <w:rsid w:val="005C64D3"/>
    <w:rsid w:val="005E1FD8"/>
    <w:rsid w:val="005E2EA9"/>
    <w:rsid w:val="005E6E56"/>
    <w:rsid w:val="005F1916"/>
    <w:rsid w:val="005F5047"/>
    <w:rsid w:val="005F7430"/>
    <w:rsid w:val="00603C81"/>
    <w:rsid w:val="006128A0"/>
    <w:rsid w:val="00613FF8"/>
    <w:rsid w:val="006141E0"/>
    <w:rsid w:val="00624F65"/>
    <w:rsid w:val="006330CB"/>
    <w:rsid w:val="006622AD"/>
    <w:rsid w:val="00666A5B"/>
    <w:rsid w:val="00672C78"/>
    <w:rsid w:val="00672EC5"/>
    <w:rsid w:val="006751F0"/>
    <w:rsid w:val="00676F1B"/>
    <w:rsid w:val="0068658C"/>
    <w:rsid w:val="00696153"/>
    <w:rsid w:val="006A5FEA"/>
    <w:rsid w:val="006B5B9E"/>
    <w:rsid w:val="006C097F"/>
    <w:rsid w:val="006C3881"/>
    <w:rsid w:val="006D121E"/>
    <w:rsid w:val="006D268E"/>
    <w:rsid w:val="006E3A21"/>
    <w:rsid w:val="006E5CE3"/>
    <w:rsid w:val="006F26E7"/>
    <w:rsid w:val="006F4217"/>
    <w:rsid w:val="006F4983"/>
    <w:rsid w:val="006F67AC"/>
    <w:rsid w:val="00707529"/>
    <w:rsid w:val="00733464"/>
    <w:rsid w:val="0073452B"/>
    <w:rsid w:val="00735093"/>
    <w:rsid w:val="0073617C"/>
    <w:rsid w:val="0074264A"/>
    <w:rsid w:val="00746B5D"/>
    <w:rsid w:val="00753CFE"/>
    <w:rsid w:val="00753F66"/>
    <w:rsid w:val="00755CF8"/>
    <w:rsid w:val="00756674"/>
    <w:rsid w:val="00760E43"/>
    <w:rsid w:val="00764BFC"/>
    <w:rsid w:val="00765C90"/>
    <w:rsid w:val="00767110"/>
    <w:rsid w:val="0077045F"/>
    <w:rsid w:val="00770D4E"/>
    <w:rsid w:val="0077178F"/>
    <w:rsid w:val="007854FA"/>
    <w:rsid w:val="007855DA"/>
    <w:rsid w:val="007A4E2B"/>
    <w:rsid w:val="007A643C"/>
    <w:rsid w:val="007A657C"/>
    <w:rsid w:val="007B027A"/>
    <w:rsid w:val="007D1EE6"/>
    <w:rsid w:val="007E22DE"/>
    <w:rsid w:val="007F1520"/>
    <w:rsid w:val="007F526A"/>
    <w:rsid w:val="007F692E"/>
    <w:rsid w:val="00803A42"/>
    <w:rsid w:val="00812258"/>
    <w:rsid w:val="00833C8E"/>
    <w:rsid w:val="00834248"/>
    <w:rsid w:val="00840201"/>
    <w:rsid w:val="00844EA4"/>
    <w:rsid w:val="00850577"/>
    <w:rsid w:val="00851B84"/>
    <w:rsid w:val="008545E0"/>
    <w:rsid w:val="008655CD"/>
    <w:rsid w:val="008665B2"/>
    <w:rsid w:val="0089244A"/>
    <w:rsid w:val="008947C5"/>
    <w:rsid w:val="00897565"/>
    <w:rsid w:val="008A10F7"/>
    <w:rsid w:val="008A3EB3"/>
    <w:rsid w:val="008B69F3"/>
    <w:rsid w:val="008C5B92"/>
    <w:rsid w:val="008D3BB9"/>
    <w:rsid w:val="008D4D7C"/>
    <w:rsid w:val="008D6273"/>
    <w:rsid w:val="008D68D2"/>
    <w:rsid w:val="008E1F28"/>
    <w:rsid w:val="008E2CFC"/>
    <w:rsid w:val="008E5062"/>
    <w:rsid w:val="008E6166"/>
    <w:rsid w:val="008F6AF1"/>
    <w:rsid w:val="00901F98"/>
    <w:rsid w:val="00911103"/>
    <w:rsid w:val="00926892"/>
    <w:rsid w:val="0093018B"/>
    <w:rsid w:val="00930CE4"/>
    <w:rsid w:val="00932B65"/>
    <w:rsid w:val="0093773A"/>
    <w:rsid w:val="00940BD5"/>
    <w:rsid w:val="009453D4"/>
    <w:rsid w:val="00945C02"/>
    <w:rsid w:val="00946C43"/>
    <w:rsid w:val="00957B72"/>
    <w:rsid w:val="00962603"/>
    <w:rsid w:val="00970038"/>
    <w:rsid w:val="00975D67"/>
    <w:rsid w:val="00985E3B"/>
    <w:rsid w:val="009875B5"/>
    <w:rsid w:val="00991403"/>
    <w:rsid w:val="00996055"/>
    <w:rsid w:val="009A19CB"/>
    <w:rsid w:val="009A479D"/>
    <w:rsid w:val="009A5A43"/>
    <w:rsid w:val="009A7C25"/>
    <w:rsid w:val="009B5848"/>
    <w:rsid w:val="009C0DD8"/>
    <w:rsid w:val="009C67E5"/>
    <w:rsid w:val="009D1493"/>
    <w:rsid w:val="009E222D"/>
    <w:rsid w:val="009E3FAB"/>
    <w:rsid w:val="009F00B7"/>
    <w:rsid w:val="009F0832"/>
    <w:rsid w:val="009F2F81"/>
    <w:rsid w:val="009F379A"/>
    <w:rsid w:val="009F6159"/>
    <w:rsid w:val="00A0354B"/>
    <w:rsid w:val="00A132AB"/>
    <w:rsid w:val="00A14306"/>
    <w:rsid w:val="00A17FB3"/>
    <w:rsid w:val="00A2268F"/>
    <w:rsid w:val="00A274EF"/>
    <w:rsid w:val="00A307F4"/>
    <w:rsid w:val="00A41083"/>
    <w:rsid w:val="00A4500F"/>
    <w:rsid w:val="00A536FE"/>
    <w:rsid w:val="00A6038C"/>
    <w:rsid w:val="00A749B8"/>
    <w:rsid w:val="00A75A58"/>
    <w:rsid w:val="00A82557"/>
    <w:rsid w:val="00A92EE3"/>
    <w:rsid w:val="00A93459"/>
    <w:rsid w:val="00A93B79"/>
    <w:rsid w:val="00A946A5"/>
    <w:rsid w:val="00AA713E"/>
    <w:rsid w:val="00AC58C6"/>
    <w:rsid w:val="00AD53B6"/>
    <w:rsid w:val="00AD7CBA"/>
    <w:rsid w:val="00AE1620"/>
    <w:rsid w:val="00AE17FF"/>
    <w:rsid w:val="00AF42C7"/>
    <w:rsid w:val="00B10A38"/>
    <w:rsid w:val="00B17288"/>
    <w:rsid w:val="00B21B6C"/>
    <w:rsid w:val="00B2418B"/>
    <w:rsid w:val="00B26FB6"/>
    <w:rsid w:val="00B34FB3"/>
    <w:rsid w:val="00B373FA"/>
    <w:rsid w:val="00B45DBB"/>
    <w:rsid w:val="00B50B25"/>
    <w:rsid w:val="00B53074"/>
    <w:rsid w:val="00B543A9"/>
    <w:rsid w:val="00B6342E"/>
    <w:rsid w:val="00B7589C"/>
    <w:rsid w:val="00B75DFC"/>
    <w:rsid w:val="00B84A37"/>
    <w:rsid w:val="00B9325F"/>
    <w:rsid w:val="00BA2E8B"/>
    <w:rsid w:val="00BA388C"/>
    <w:rsid w:val="00BB23D3"/>
    <w:rsid w:val="00BB61EC"/>
    <w:rsid w:val="00BC3428"/>
    <w:rsid w:val="00BD0C25"/>
    <w:rsid w:val="00BD3072"/>
    <w:rsid w:val="00BE0FC8"/>
    <w:rsid w:val="00BE4DD6"/>
    <w:rsid w:val="00BE7898"/>
    <w:rsid w:val="00BF558D"/>
    <w:rsid w:val="00C0007C"/>
    <w:rsid w:val="00C0179F"/>
    <w:rsid w:val="00C01C2D"/>
    <w:rsid w:val="00C11092"/>
    <w:rsid w:val="00C16B1A"/>
    <w:rsid w:val="00C20981"/>
    <w:rsid w:val="00C27170"/>
    <w:rsid w:val="00C419E0"/>
    <w:rsid w:val="00C52FA5"/>
    <w:rsid w:val="00C65A72"/>
    <w:rsid w:val="00C73629"/>
    <w:rsid w:val="00C8535F"/>
    <w:rsid w:val="00C93BA6"/>
    <w:rsid w:val="00C94EB3"/>
    <w:rsid w:val="00C97947"/>
    <w:rsid w:val="00CA7CE8"/>
    <w:rsid w:val="00CB660B"/>
    <w:rsid w:val="00CC54A3"/>
    <w:rsid w:val="00CD05AF"/>
    <w:rsid w:val="00CD0E44"/>
    <w:rsid w:val="00CD739E"/>
    <w:rsid w:val="00CE0F13"/>
    <w:rsid w:val="00CE1D29"/>
    <w:rsid w:val="00CE2E50"/>
    <w:rsid w:val="00CF74BD"/>
    <w:rsid w:val="00D24158"/>
    <w:rsid w:val="00D25E1C"/>
    <w:rsid w:val="00D34E03"/>
    <w:rsid w:val="00D3742C"/>
    <w:rsid w:val="00D40C92"/>
    <w:rsid w:val="00D527A9"/>
    <w:rsid w:val="00D53222"/>
    <w:rsid w:val="00D617FD"/>
    <w:rsid w:val="00D6318E"/>
    <w:rsid w:val="00D6605F"/>
    <w:rsid w:val="00D75943"/>
    <w:rsid w:val="00D8204D"/>
    <w:rsid w:val="00D82F1B"/>
    <w:rsid w:val="00DA55F3"/>
    <w:rsid w:val="00DC08DB"/>
    <w:rsid w:val="00DC156D"/>
    <w:rsid w:val="00DC6B4F"/>
    <w:rsid w:val="00DD5EDA"/>
    <w:rsid w:val="00DD70C8"/>
    <w:rsid w:val="00DD7FA6"/>
    <w:rsid w:val="00DE0200"/>
    <w:rsid w:val="00E04458"/>
    <w:rsid w:val="00E065D9"/>
    <w:rsid w:val="00E066A2"/>
    <w:rsid w:val="00E13294"/>
    <w:rsid w:val="00E1329D"/>
    <w:rsid w:val="00E2301B"/>
    <w:rsid w:val="00E24A5C"/>
    <w:rsid w:val="00E343A6"/>
    <w:rsid w:val="00E41958"/>
    <w:rsid w:val="00E51421"/>
    <w:rsid w:val="00E72CB4"/>
    <w:rsid w:val="00E7374D"/>
    <w:rsid w:val="00E73988"/>
    <w:rsid w:val="00E73BC0"/>
    <w:rsid w:val="00E859C8"/>
    <w:rsid w:val="00E872C4"/>
    <w:rsid w:val="00E91D2A"/>
    <w:rsid w:val="00E97118"/>
    <w:rsid w:val="00EA4008"/>
    <w:rsid w:val="00EA739D"/>
    <w:rsid w:val="00EB51D0"/>
    <w:rsid w:val="00EB6177"/>
    <w:rsid w:val="00EB6913"/>
    <w:rsid w:val="00EC3330"/>
    <w:rsid w:val="00EC5460"/>
    <w:rsid w:val="00EC7A09"/>
    <w:rsid w:val="00ED35D1"/>
    <w:rsid w:val="00EE02F7"/>
    <w:rsid w:val="00EE2B88"/>
    <w:rsid w:val="00EE2E30"/>
    <w:rsid w:val="00EE7D98"/>
    <w:rsid w:val="00EF2D84"/>
    <w:rsid w:val="00F0059B"/>
    <w:rsid w:val="00F137A5"/>
    <w:rsid w:val="00F14396"/>
    <w:rsid w:val="00F22318"/>
    <w:rsid w:val="00F32ECD"/>
    <w:rsid w:val="00F400BA"/>
    <w:rsid w:val="00F41CAA"/>
    <w:rsid w:val="00F45BF2"/>
    <w:rsid w:val="00F47B4C"/>
    <w:rsid w:val="00F52020"/>
    <w:rsid w:val="00F539D5"/>
    <w:rsid w:val="00F5562B"/>
    <w:rsid w:val="00F67BEB"/>
    <w:rsid w:val="00F72DC1"/>
    <w:rsid w:val="00F918F1"/>
    <w:rsid w:val="00FA6967"/>
    <w:rsid w:val="00FA703C"/>
    <w:rsid w:val="00FB0C08"/>
    <w:rsid w:val="00FB4B7D"/>
    <w:rsid w:val="00FB6C5D"/>
    <w:rsid w:val="00FC2A4B"/>
    <w:rsid w:val="00FC4504"/>
    <w:rsid w:val="00FC553C"/>
    <w:rsid w:val="00FD2ABE"/>
    <w:rsid w:val="00FD4188"/>
    <w:rsid w:val="00FE726E"/>
    <w:rsid w:val="00FF04D3"/>
    <w:rsid w:val="03AA7C4C"/>
    <w:rsid w:val="0509649B"/>
    <w:rsid w:val="067356C3"/>
    <w:rsid w:val="0D8C0E0F"/>
    <w:rsid w:val="14200A53"/>
    <w:rsid w:val="195F4942"/>
    <w:rsid w:val="31C9428C"/>
    <w:rsid w:val="3F0953F0"/>
    <w:rsid w:val="486B68AD"/>
    <w:rsid w:val="496D34CE"/>
    <w:rsid w:val="4F5A5CAD"/>
    <w:rsid w:val="57B5425D"/>
    <w:rsid w:val="5D1E3BFC"/>
    <w:rsid w:val="5F4D0F22"/>
    <w:rsid w:val="65754446"/>
    <w:rsid w:val="68CC023E"/>
    <w:rsid w:val="6A6D2D6C"/>
    <w:rsid w:val="6D13200A"/>
    <w:rsid w:val="6F9C79AE"/>
    <w:rsid w:val="73D70C17"/>
    <w:rsid w:val="76B03AC3"/>
    <w:rsid w:val="77A06444"/>
    <w:rsid w:val="79077E1B"/>
    <w:rsid w:val="7DF23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42CD15BF"/>
  <w15:chartTrackingRefBased/>
  <w15:docId w15:val="{9718A15D-0B3D-4857-86A9-A9DBCC47F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99" w:unhideWhenUsed="1"/>
    <w:lsdException w:name="Body Text First Indent"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lsdException w:name="Table Grid" w:uiPriority="99"/>
    <w:lsdException w:name="Table Theme"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link w:val="1Char"/>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unhideWhenUsed/>
    <w:rPr>
      <w:rFonts w:ascii="Calibri" w:hAnsi="Calibri"/>
      <w:kern w:val="2"/>
      <w:sz w:val="21"/>
      <w:szCs w:val="22"/>
    </w:rPr>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Pr>
      <w:rFonts w:ascii="宋体" w:hAnsi="宋体" w:cs="宋体"/>
      <w:b/>
      <w:bCs/>
      <w:kern w:val="36"/>
      <w:sz w:val="48"/>
      <w:szCs w:val="48"/>
    </w:rPr>
  </w:style>
  <w:style w:type="paragraph" w:styleId="a3">
    <w:name w:val="Body Text Indent"/>
    <w:basedOn w:val="a"/>
    <w:pPr>
      <w:spacing w:line="440" w:lineRule="exact"/>
      <w:ind w:firstLine="570"/>
    </w:pPr>
    <w:rPr>
      <w:sz w:val="28"/>
    </w:rPr>
  </w:style>
  <w:style w:type="paragraph" w:styleId="a4">
    <w:name w:val="Date"/>
    <w:basedOn w:val="a"/>
    <w:next w:val="a"/>
    <w:link w:val="Char"/>
    <w:uiPriority w:val="99"/>
    <w:unhideWhenUsed/>
    <w:pPr>
      <w:ind w:leftChars="2500" w:left="100"/>
    </w:pPr>
  </w:style>
  <w:style w:type="character" w:customStyle="1" w:styleId="Char">
    <w:name w:val="日期 Char"/>
    <w:link w:val="a4"/>
    <w:uiPriority w:val="99"/>
    <w:semiHidden/>
  </w:style>
  <w:style w:type="paragraph" w:styleId="a5">
    <w:name w:val="Balloon Text"/>
    <w:basedOn w:val="a"/>
    <w:link w:val="Char0"/>
    <w:uiPriority w:val="99"/>
    <w:unhideWhenUsed/>
    <w:rPr>
      <w:sz w:val="18"/>
      <w:szCs w:val="18"/>
    </w:rPr>
  </w:style>
  <w:style w:type="character" w:customStyle="1" w:styleId="Char0">
    <w:name w:val="批注框文本 Char"/>
    <w:link w:val="a5"/>
    <w:uiPriority w:val="99"/>
    <w:semiHidden/>
    <w:rPr>
      <w:sz w:val="18"/>
      <w:szCs w:val="18"/>
    </w:rPr>
  </w:style>
  <w:style w:type="paragraph" w:styleId="a6">
    <w:name w:val="footer"/>
    <w:basedOn w:val="a"/>
    <w:link w:val="Char1"/>
    <w:uiPriority w:val="99"/>
    <w:unhideWhenUsed/>
    <w:pPr>
      <w:tabs>
        <w:tab w:val="center" w:pos="4153"/>
        <w:tab w:val="right" w:pos="8306"/>
      </w:tabs>
      <w:snapToGrid w:val="0"/>
      <w:jc w:val="left"/>
    </w:pPr>
    <w:rPr>
      <w:sz w:val="18"/>
      <w:szCs w:val="18"/>
    </w:rPr>
  </w:style>
  <w:style w:type="character" w:customStyle="1" w:styleId="Char1">
    <w:name w:val="页脚 Char"/>
    <w:link w:val="a6"/>
    <w:uiPriority w:val="99"/>
    <w:rPr>
      <w:sz w:val="18"/>
      <w:szCs w:val="18"/>
    </w:rPr>
  </w:style>
  <w:style w:type="paragraph" w:styleId="a7">
    <w:name w:val="header"/>
    <w:basedOn w:val="a"/>
    <w:link w:val="Char2"/>
    <w:unhideWhenUsed/>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7"/>
    <w:rPr>
      <w:sz w:val="18"/>
      <w:szCs w:val="18"/>
    </w:rPr>
  </w:style>
  <w:style w:type="paragraph" w:styleId="a8">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2">
    <w:name w:val="正文首行缩进 2"/>
    <w:basedOn w:val="a3"/>
    <w:pPr>
      <w:widowControl/>
      <w:spacing w:after="120" w:line="240" w:lineRule="auto"/>
      <w:ind w:leftChars="200" w:left="420" w:firstLineChars="200" w:firstLine="420"/>
      <w:jc w:val="left"/>
    </w:pPr>
    <w:rPr>
      <w:kern w:val="0"/>
      <w:sz w:val="21"/>
      <w:szCs w:val="20"/>
    </w:rPr>
  </w:style>
  <w:style w:type="table" w:styleId="a9">
    <w:name w:val="Table Grid"/>
    <w:basedOn w:val="a1"/>
    <w:uiPriority w:val="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Hyperlink"/>
    <w:uiPriority w:val="99"/>
    <w:unhideWhenUsed/>
    <w:rPr>
      <w:color w:val="0000FF"/>
      <w:u w:val="single"/>
    </w:rPr>
  </w:style>
  <w:style w:type="character" w:customStyle="1" w:styleId="296-8-10">
    <w:name w:val="296-8-10"/>
  </w:style>
  <w:style w:type="character" w:customStyle="1" w:styleId="ask-title">
    <w:name w:val="ask-title"/>
  </w:style>
  <w:style w:type="paragraph" w:customStyle="1" w:styleId="10">
    <w:name w:val="正文1"/>
    <w:pPr>
      <w:suppressAutoHyphens/>
      <w:spacing w:after="180" w:line="312" w:lineRule="auto"/>
    </w:pPr>
    <w:rPr>
      <w:rFonts w:ascii="Helvetica Neue Light" w:eastAsia="ヒラギノ角ゴ Pro W3" w:hAnsi="Helvetica Neue Light"/>
      <w:color w:val="000000"/>
      <w:sz w:val="18"/>
    </w:rPr>
  </w:style>
  <w:style w:type="paragraph" w:customStyle="1" w:styleId="CharCharCharChar">
    <w:name w:val="Char Char Char Char"/>
    <w:basedOn w:val="a"/>
    <w:uiPriority w:val="99"/>
    <w:unhideWhenUsed/>
    <w:rPr>
      <w:rFonts w:hint="eastAsia"/>
    </w:rPr>
  </w:style>
  <w:style w:type="paragraph" w:customStyle="1" w:styleId="Style1">
    <w:name w:val="_Style 1"/>
    <w:basedOn w:val="a"/>
    <w:uiPriority w:val="34"/>
    <w:qFormat/>
    <w:pPr>
      <w:spacing w:line="360" w:lineRule="auto"/>
      <w:ind w:firstLineChars="200" w:firstLine="420"/>
    </w:pPr>
    <w:rPr>
      <w:rFonts w:ascii="Times New Roman" w:hAnsi="Times New Roman"/>
    </w:rPr>
  </w:style>
  <w:style w:type="paragraph" w:customStyle="1" w:styleId="msolistparagraph0">
    <w:name w:val="msolistparagraph"/>
    <w:basedOn w:val="a"/>
    <w:pPr>
      <w:ind w:firstLineChars="200" w:firstLine="420"/>
    </w:pPr>
  </w:style>
  <w:style w:type="paragraph" w:customStyle="1" w:styleId="ab">
    <w:name w:val="[无段落样式]"/>
    <w:uiPriority w:val="99"/>
    <w:unhideWhenUsed/>
    <w:pPr>
      <w:widowControl w:val="0"/>
      <w:autoSpaceDE w:val="0"/>
      <w:autoSpaceDN w:val="0"/>
      <w:adjustRightInd w:val="0"/>
      <w:spacing w:line="288" w:lineRule="auto"/>
      <w:jc w:val="both"/>
      <w:textAlignment w:val="center"/>
    </w:pPr>
    <w:rPr>
      <w:rFonts w:ascii="Adobe 宋体 Std L" w:eastAsia="Adobe 宋体 Std L" w:hAnsi="Adobe 宋体 Std L" w:hint="eastAsia"/>
      <w:color w:val="000000"/>
      <w:sz w:val="24"/>
      <w:lang w:val="zh-CN"/>
    </w:rPr>
  </w:style>
  <w:style w:type="paragraph" w:styleId="ac">
    <w:name w:val="No Spacing"/>
    <w:uiPriority w:val="1"/>
    <w:qFormat/>
    <w:pPr>
      <w:widowControl w:val="0"/>
      <w:jc w:val="both"/>
    </w:pPr>
    <w:rPr>
      <w:rFonts w:ascii="Calibri" w:hAnsi="Calibri"/>
      <w:kern w:val="2"/>
      <w:sz w:val="21"/>
      <w:szCs w:val="22"/>
    </w:rPr>
  </w:style>
  <w:style w:type="paragraph" w:styleId="ad">
    <w:name w:val="列出段落"/>
    <w:basedOn w:val="a"/>
    <w:uiPriority w:val="34"/>
    <w:qFormat/>
    <w:pPr>
      <w:ind w:firstLineChars="200" w:firstLine="420"/>
    </w:pPr>
  </w:style>
  <w:style w:type="paragraph" w:customStyle="1" w:styleId="ae">
    <w:name w:val="[基本段落]"/>
    <w:basedOn w:val="ab"/>
    <w:uiPriority w:val="99"/>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Words>
  <Characters>178</Characters>
  <Application>Microsoft Office Word</Application>
  <DocSecurity>0</DocSecurity>
  <Lines>1</Lines>
  <Paragraphs>1</Paragraphs>
  <ScaleCrop>false</ScaleCrop>
  <Company>China</Company>
  <LinksUpToDate>false</LinksUpToDate>
  <CharactersWithSpaces>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“养老与养生结合及社区养老”专业研讨会</dc:title>
  <dc:subject/>
  <dc:creator>User</dc:creator>
  <cp:keywords/>
  <cp:lastModifiedBy>咸政</cp:lastModifiedBy>
  <cp:revision>2</cp:revision>
  <cp:lastPrinted>2021-03-10T12:11:00Z</cp:lastPrinted>
  <dcterms:created xsi:type="dcterms:W3CDTF">2022-04-11T03:29:00Z</dcterms:created>
  <dcterms:modified xsi:type="dcterms:W3CDTF">2022-04-11T03:29:00Z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C07C14F8A6254671B813BAF9636AF181</vt:lpwstr>
  </property>
</Properties>
</file>