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779F" w14:textId="659641B8" w:rsidR="00DD122F" w:rsidRDefault="00DD122F" w:rsidP="00DD122F">
      <w:pPr>
        <w:rPr>
          <w:rFonts w:hint="eastAsia"/>
          <w:b/>
          <w:bCs/>
        </w:rPr>
      </w:pPr>
      <w:r>
        <w:rPr>
          <w:rFonts w:hint="eastAsia"/>
          <w:b/>
          <w:bCs/>
        </w:rPr>
        <w:t>深圳麦科田</w:t>
      </w:r>
    </w:p>
    <w:p w14:paraId="2684A7D1" w14:textId="7CD6D0A4" w:rsidR="00DD122F" w:rsidRDefault="00DD122F" w:rsidP="00DD122F">
      <w:pPr>
        <w:rPr>
          <w:b/>
          <w:bCs/>
        </w:rPr>
      </w:pPr>
      <w:r w:rsidRPr="00DD122F">
        <w:rPr>
          <w:b/>
          <w:bCs/>
        </w:rPr>
        <w:t>https://medcaptain.zhiye.com/social/detail?jobAdId=fad49c97-a44a-4962-8e1b-b1b09b3821a6</w:t>
      </w:r>
    </w:p>
    <w:p w14:paraId="0BABF307" w14:textId="35B2C6E2" w:rsidR="00DD122F" w:rsidRPr="00DD122F" w:rsidRDefault="00DD122F" w:rsidP="00DD122F">
      <w:pPr>
        <w:rPr>
          <w:b/>
          <w:bCs/>
        </w:rPr>
      </w:pPr>
      <w:r w:rsidRPr="00DD122F">
        <w:rPr>
          <w:b/>
          <w:bCs/>
        </w:rPr>
        <w:t>国际用户服务工程师(J10107)</w:t>
      </w:r>
    </w:p>
    <w:p w14:paraId="5E96F8A2" w14:textId="77777777" w:rsidR="00DD122F" w:rsidRPr="00DD122F" w:rsidRDefault="00DD122F" w:rsidP="00DD122F">
      <w:r w:rsidRPr="00DD122F">
        <w:t>社会招聘</w:t>
      </w:r>
    </w:p>
    <w:p w14:paraId="60CD3551" w14:textId="77777777" w:rsidR="00DD122F" w:rsidRPr="00DD122F" w:rsidRDefault="00DD122F" w:rsidP="00DD122F">
      <w:r w:rsidRPr="00DD122F">
        <w:t>全职</w:t>
      </w:r>
    </w:p>
    <w:p w14:paraId="3B8355CB" w14:textId="77777777" w:rsidR="00DD122F" w:rsidRPr="00DD122F" w:rsidRDefault="00DD122F" w:rsidP="00DD122F">
      <w:r w:rsidRPr="00DD122F">
        <w:t>广东省·深圳市</w:t>
      </w:r>
    </w:p>
    <w:p w14:paraId="387F1FC4" w14:textId="77777777" w:rsidR="00DD122F" w:rsidRPr="00DD122F" w:rsidRDefault="00DD122F" w:rsidP="00DD122F">
      <w:r w:rsidRPr="00DD122F">
        <w:t>2026-01-12 发布</w:t>
      </w:r>
    </w:p>
    <w:p w14:paraId="7FF285EE" w14:textId="77777777" w:rsidR="00DD122F" w:rsidRPr="00DD122F" w:rsidRDefault="00DD122F" w:rsidP="00DD122F">
      <w:pPr>
        <w:rPr>
          <w:b/>
          <w:bCs/>
        </w:rPr>
      </w:pPr>
      <w:r w:rsidRPr="00DD122F">
        <w:rPr>
          <w:b/>
          <w:bCs/>
        </w:rPr>
        <w:t>工作职责</w:t>
      </w:r>
    </w:p>
    <w:p w14:paraId="1608F29A" w14:textId="77777777" w:rsidR="00DD122F" w:rsidRPr="00DD122F" w:rsidRDefault="00DD122F" w:rsidP="00DD122F">
      <w:r w:rsidRPr="00DD122F">
        <w:t>1、为海外客户和国际销售人员提供培训及技术支持，负责处理售后投诉； 2、负责国际技术资料的编写，维修经验的分享和常见问题总结等，完善服务知识库； 3、实时跟进公司产品的改进，为可能发生的重要售后问题做好预案； 4、遇到重大售后问题时，及时出差到现场为客户解决； 5、定期拜访代理机构和走访终端用户，对展会进行支持，收集反馈信息，形成报告反馈给公司。</w:t>
      </w:r>
    </w:p>
    <w:p w14:paraId="704FAA3A" w14:textId="77777777" w:rsidR="00DD122F" w:rsidRPr="00DD122F" w:rsidRDefault="00DD122F" w:rsidP="00DD122F">
      <w:pPr>
        <w:rPr>
          <w:b/>
          <w:bCs/>
        </w:rPr>
      </w:pPr>
      <w:r w:rsidRPr="00DD122F">
        <w:rPr>
          <w:b/>
          <w:bCs/>
        </w:rPr>
        <w:t>任职资格</w:t>
      </w:r>
    </w:p>
    <w:p w14:paraId="3B425A52" w14:textId="77777777" w:rsidR="00DD122F" w:rsidRPr="00DD122F" w:rsidRDefault="00DD122F" w:rsidP="00DD122F">
      <w:r w:rsidRPr="00DD122F">
        <w:t>1、本科及以上学历，生物医学工程类、电子类、自动化类等专业毕业； 2、两年以上医疗行业</w:t>
      </w:r>
      <w:proofErr w:type="gramStart"/>
      <w:r w:rsidRPr="00DD122F">
        <w:t>内客户</w:t>
      </w:r>
      <w:proofErr w:type="gramEnd"/>
      <w:r w:rsidRPr="00DD122F">
        <w:t>服务工作经验； 3、具有良好的英文沟通能力和客户服务意识，责任心强，富有团队合作精神； 4、有大型知名企业技术支持或医疗电子产品维修经验者优先考虑； 5、能适应一定时间的海外出差。</w:t>
      </w:r>
    </w:p>
    <w:p w14:paraId="6AC62864" w14:textId="77777777" w:rsidR="008B733C" w:rsidRDefault="008B733C"/>
    <w:p w14:paraId="0679E846" w14:textId="77777777" w:rsidR="00806A1C" w:rsidRDefault="00806A1C">
      <w:pPr>
        <w:rPr>
          <w:rFonts w:hint="eastAsia"/>
        </w:rPr>
      </w:pPr>
    </w:p>
    <w:sectPr w:rsidR="00806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B1"/>
    <w:rsid w:val="000712B1"/>
    <w:rsid w:val="00735864"/>
    <w:rsid w:val="00806A1C"/>
    <w:rsid w:val="008B733C"/>
    <w:rsid w:val="00A97423"/>
    <w:rsid w:val="00C7742F"/>
    <w:rsid w:val="00CC5157"/>
    <w:rsid w:val="00DD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D0507"/>
  <w15:chartTrackingRefBased/>
  <w15:docId w15:val="{E763425A-D535-4A70-9B21-82BE384C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2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2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2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2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2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2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2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2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2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2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2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2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2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2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2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2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2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2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2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2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2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218</Words>
  <Characters>248</Characters>
  <Application>Microsoft Office Word</Application>
  <DocSecurity>0</DocSecurity>
  <Lines>9</Lines>
  <Paragraphs>8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wang</dc:creator>
  <cp:keywords/>
  <dc:description/>
  <cp:lastModifiedBy>jerry wang</cp:lastModifiedBy>
  <cp:revision>3</cp:revision>
  <dcterms:created xsi:type="dcterms:W3CDTF">2026-05-24T01:32:00Z</dcterms:created>
  <dcterms:modified xsi:type="dcterms:W3CDTF">2026-05-24T03:04:00Z</dcterms:modified>
</cp:coreProperties>
</file>