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D618D" w14:textId="471BFB46" w:rsidR="00F31CAA" w:rsidRDefault="00F31CAA" w:rsidP="00F31CA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F31CAA">
        <w:rPr>
          <w:b/>
          <w:bCs/>
          <w:lang w:val="en-US"/>
        </w:rPr>
        <w:t>Prof. Dr. Denis Burdakov</w:t>
      </w:r>
    </w:p>
    <w:p w14:paraId="3FD3F6DB" w14:textId="3ACA7BDA" w:rsidR="00F31CAA" w:rsidRDefault="002C3914" w:rsidP="00F31CAA">
      <w:pPr>
        <w:pStyle w:val="ListParagraph"/>
        <w:rPr>
          <w:lang w:val="en-US"/>
        </w:rPr>
      </w:pPr>
      <w:r w:rsidRPr="002C3914">
        <w:rPr>
          <w:lang w:val="en-US"/>
        </w:rPr>
        <w:t>ETH Zurich, Department of Health Sciences and Technology (D-HEST)</w:t>
      </w:r>
    </w:p>
    <w:p w14:paraId="24FA07A5" w14:textId="5B4444D7" w:rsidR="002C3914" w:rsidRDefault="00000000" w:rsidP="00F31CAA">
      <w:pPr>
        <w:pStyle w:val="ListParagraph"/>
        <w:rPr>
          <w:lang w:val="en-US"/>
        </w:rPr>
      </w:pPr>
      <w:hyperlink r:id="rId8" w:history="1">
        <w:r w:rsidR="002C3914" w:rsidRPr="00AA4E65">
          <w:rPr>
            <w:rStyle w:val="Hyperlink"/>
            <w:lang w:val="en-US"/>
          </w:rPr>
          <w:t>denis.burdakov@hest.ethz.ch</w:t>
        </w:r>
      </w:hyperlink>
    </w:p>
    <w:p w14:paraId="6E7E7066" w14:textId="05AEA159" w:rsidR="002C3914" w:rsidRPr="002C3914" w:rsidRDefault="002C3914" w:rsidP="00F31CAA">
      <w:pPr>
        <w:pStyle w:val="ListParagraph"/>
        <w:rPr>
          <w:lang w:val="en-US"/>
        </w:rPr>
      </w:pPr>
      <w:r w:rsidRPr="002C3914">
        <w:rPr>
          <w:lang w:val="en-US"/>
        </w:rPr>
        <w:t>Research focus: Neural algorithms and behaviour</w:t>
      </w:r>
    </w:p>
    <w:p w14:paraId="2EA2B5A2" w14:textId="1ABCD573" w:rsidR="00F31CAA" w:rsidRDefault="00B13C6D" w:rsidP="00F31CA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B13C6D">
        <w:rPr>
          <w:b/>
          <w:bCs/>
          <w:lang w:val="en-US"/>
        </w:rPr>
        <w:t>Prof. Tobi Delbruck</w:t>
      </w:r>
    </w:p>
    <w:p w14:paraId="43F52F85" w14:textId="682E85C0" w:rsidR="008402FE" w:rsidRDefault="008402FE" w:rsidP="008402FE">
      <w:pPr>
        <w:pStyle w:val="ListParagraph"/>
        <w:rPr>
          <w:lang w:val="en-US"/>
        </w:rPr>
      </w:pPr>
      <w:r w:rsidRPr="008402FE">
        <w:rPr>
          <w:lang w:val="en-US"/>
        </w:rPr>
        <w:t xml:space="preserve">Institute of </w:t>
      </w:r>
      <w:r w:rsidRPr="008A2454">
        <w:rPr>
          <w:color w:val="ED7D31" w:themeColor="accent2"/>
          <w:lang w:val="en-US"/>
        </w:rPr>
        <w:t>Neuroinformatics</w:t>
      </w:r>
      <w:r w:rsidRPr="008402FE">
        <w:rPr>
          <w:lang w:val="en-US"/>
        </w:rPr>
        <w:t>, University and ETH Zurich</w:t>
      </w:r>
    </w:p>
    <w:p w14:paraId="080671D9" w14:textId="19F2AA1E" w:rsidR="008402FE" w:rsidRDefault="00000000" w:rsidP="008402FE">
      <w:pPr>
        <w:pStyle w:val="ListParagraph"/>
      </w:pPr>
      <w:hyperlink r:id="rId9" w:history="1">
        <w:r w:rsidR="008402FE">
          <w:rPr>
            <w:rStyle w:val="Hyperlink"/>
            <w:rFonts w:ascii="Source Sans Pro" w:hAnsi="Source Sans Pro"/>
            <w:shd w:val="clear" w:color="auto" w:fill="FFFFFF"/>
          </w:rPr>
          <w:t>tobi@ini.uzh.ch</w:t>
        </w:r>
      </w:hyperlink>
    </w:p>
    <w:p w14:paraId="41D2B1E6" w14:textId="5B34CDA4" w:rsidR="008402FE" w:rsidRPr="008402FE" w:rsidRDefault="00D52666" w:rsidP="008402FE">
      <w:pPr>
        <w:pStyle w:val="ListParagraph"/>
        <w:rPr>
          <w:lang w:val="en-US"/>
        </w:rPr>
      </w:pPr>
      <w:r w:rsidRPr="00D52666">
        <w:rPr>
          <w:lang w:val="en-US"/>
        </w:rPr>
        <w:t>Research focus: The sensors group develops neuromorphic silicon vison and audio sensors and methods for processing their output.</w:t>
      </w:r>
    </w:p>
    <w:p w14:paraId="782ED2F9" w14:textId="2A3ED4E0" w:rsidR="008402FE" w:rsidRDefault="00795898" w:rsidP="00F31CA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795898">
        <w:rPr>
          <w:b/>
          <w:bCs/>
          <w:lang w:val="en-US"/>
        </w:rPr>
        <w:t>Dr. Elisa Donati</w:t>
      </w:r>
    </w:p>
    <w:p w14:paraId="08CC1D17" w14:textId="6B1B8FCA" w:rsidR="00A33060" w:rsidRDefault="00A33060" w:rsidP="00F31CA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A33060">
        <w:rPr>
          <w:b/>
          <w:bCs/>
          <w:lang w:val="en-US"/>
        </w:rPr>
        <w:t>Prof. Dr. Katharina Henke</w:t>
      </w:r>
    </w:p>
    <w:p w14:paraId="1F92ABFF" w14:textId="3D16C1CE" w:rsidR="005B3217" w:rsidRDefault="005B3217" w:rsidP="00D65F96">
      <w:pPr>
        <w:pStyle w:val="ListParagraph"/>
      </w:pPr>
      <w:r w:rsidRPr="005B3217">
        <w:t>Department of Psychology and Center for Cognition, Learning and Memory, University of Bern</w:t>
      </w:r>
    </w:p>
    <w:p w14:paraId="54068211" w14:textId="6EE44CC8" w:rsidR="00D65F96" w:rsidRDefault="005B3217" w:rsidP="00D65F96">
      <w:pPr>
        <w:pStyle w:val="ListParagraph"/>
      </w:pPr>
      <w:hyperlink r:id="rId10" w:history="1">
        <w:r w:rsidRPr="00CC74D7">
          <w:rPr>
            <w:rStyle w:val="Hyperlink"/>
            <w:rFonts w:ascii="Source Sans Pro" w:hAnsi="Source Sans Pro"/>
            <w:shd w:val="clear" w:color="auto" w:fill="FFFFFF"/>
          </w:rPr>
          <w:t>henke@psy.unibe.ch</w:t>
        </w:r>
      </w:hyperlink>
    </w:p>
    <w:p w14:paraId="66177B59" w14:textId="0E8DC15C" w:rsidR="005B3217" w:rsidRPr="00566078" w:rsidRDefault="00566078" w:rsidP="00D65F96">
      <w:pPr>
        <w:pStyle w:val="ListParagraph"/>
        <w:rPr>
          <w:lang w:val="en-US"/>
        </w:rPr>
      </w:pPr>
      <w:r w:rsidRPr="00566078">
        <w:rPr>
          <w:lang w:val="en-US"/>
        </w:rPr>
        <w:t>Research focus: memory, unconscious information processing with neuroimaging</w:t>
      </w:r>
    </w:p>
    <w:p w14:paraId="6ED8D9DC" w14:textId="77777777" w:rsidR="00D65F96" w:rsidRDefault="00D65F96" w:rsidP="00E207A0">
      <w:pPr>
        <w:rPr>
          <w:b/>
          <w:bCs/>
          <w:lang w:val="en-US"/>
        </w:rPr>
      </w:pPr>
    </w:p>
    <w:p w14:paraId="3B53C8D9" w14:textId="657257EA" w:rsidR="00E207A0" w:rsidRPr="00E207A0" w:rsidRDefault="00E207A0" w:rsidP="00E207A0">
      <w:pPr>
        <w:rPr>
          <w:lang w:val="en-US"/>
        </w:rPr>
      </w:pPr>
      <w:r w:rsidRPr="00E207A0">
        <w:rPr>
          <w:lang w:val="en-US"/>
        </w:rPr>
        <w:t xml:space="preserve">Till: </w:t>
      </w:r>
      <w:r w:rsidR="00031348" w:rsidRPr="00031348">
        <w:rPr>
          <w:lang w:val="en-US"/>
        </w:rPr>
        <w:t>Prof. Dr. Michael Rufer</w:t>
      </w:r>
    </w:p>
    <w:sectPr w:rsidR="00E207A0" w:rsidRPr="00E207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0F433E"/>
    <w:multiLevelType w:val="hybridMultilevel"/>
    <w:tmpl w:val="D4C068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623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301"/>
    <w:rsid w:val="00031348"/>
    <w:rsid w:val="002C3914"/>
    <w:rsid w:val="00321DC1"/>
    <w:rsid w:val="00566078"/>
    <w:rsid w:val="005B3217"/>
    <w:rsid w:val="00795898"/>
    <w:rsid w:val="008402FE"/>
    <w:rsid w:val="0087351A"/>
    <w:rsid w:val="008A2454"/>
    <w:rsid w:val="009F7301"/>
    <w:rsid w:val="00A33060"/>
    <w:rsid w:val="00B13C6D"/>
    <w:rsid w:val="00C215F7"/>
    <w:rsid w:val="00D52666"/>
    <w:rsid w:val="00D65F96"/>
    <w:rsid w:val="00E207A0"/>
    <w:rsid w:val="00F31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67C1C"/>
  <w15:chartTrackingRefBased/>
  <w15:docId w15:val="{8B3D6609-0EE7-4F5D-B673-CF4C211B2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351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C39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9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nis.burdakov@hest.ethz.ch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mailto:henke@psy.unibe.ch" TargetMode="External"/><Relationship Id="rId4" Type="http://schemas.openxmlformats.org/officeDocument/2006/relationships/numbering" Target="numbering.xml"/><Relationship Id="rId9" Type="http://schemas.openxmlformats.org/officeDocument/2006/relationships/hyperlink" Target="mailto:tobi@ini.uzh.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8565e3a-2400-4e7f-886d-0efc2cdf4e6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07815FC81C764884AC0DA6F9505707" ma:contentTypeVersion="11" ma:contentTypeDescription="Create a new document." ma:contentTypeScope="" ma:versionID="651602f0fe686d8759a25d154e8c1bd1">
  <xsd:schema xmlns:xsd="http://www.w3.org/2001/XMLSchema" xmlns:xs="http://www.w3.org/2001/XMLSchema" xmlns:p="http://schemas.microsoft.com/office/2006/metadata/properties" xmlns:ns3="873639f8-3969-46c9-a8c0-238132b35094" xmlns:ns4="b8565e3a-2400-4e7f-886d-0efc2cdf4e68" targetNamespace="http://schemas.microsoft.com/office/2006/metadata/properties" ma:root="true" ma:fieldsID="8825c0c0f3101ac439346ce5753bad49" ns3:_="" ns4:_="">
    <xsd:import namespace="873639f8-3969-46c9-a8c0-238132b35094"/>
    <xsd:import namespace="b8565e3a-2400-4e7f-886d-0efc2cdf4e68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3639f8-3969-46c9-a8c0-238132b3509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565e3a-2400-4e7f-886d-0efc2cdf4e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9FF5CE-7D7E-4DA4-A030-23667439F5CA}">
  <ds:schemaRefs>
    <ds:schemaRef ds:uri="http://schemas.microsoft.com/office/2006/metadata/properties"/>
    <ds:schemaRef ds:uri="http://schemas.microsoft.com/office/infopath/2007/PartnerControls"/>
    <ds:schemaRef ds:uri="b8565e3a-2400-4e7f-886d-0efc2cdf4e68"/>
  </ds:schemaRefs>
</ds:datastoreItem>
</file>

<file path=customXml/itemProps2.xml><?xml version="1.0" encoding="utf-8"?>
<ds:datastoreItem xmlns:ds="http://schemas.openxmlformats.org/officeDocument/2006/customXml" ds:itemID="{0EAC5CAF-DADC-4D39-A977-255CD97D1B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136DAB-4946-468F-816A-B75A787C55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3639f8-3969-46c9-a8c0-238132b35094"/>
    <ds:schemaRef ds:uri="b8565e3a-2400-4e7f-886d-0efc2cdf4e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Chuqi</dc:creator>
  <cp:keywords/>
  <dc:description/>
  <cp:lastModifiedBy>Wang, Chuqi</cp:lastModifiedBy>
  <cp:revision>15</cp:revision>
  <dcterms:created xsi:type="dcterms:W3CDTF">2023-10-20T11:07:00Z</dcterms:created>
  <dcterms:modified xsi:type="dcterms:W3CDTF">2023-10-31T18:05:00Z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0x0101007307815FC81C764884AC0DA6F9505707</vt:lpwstr>
  </property>
</Properties>
</file>