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5E8E7" w14:textId="2D22AFFD" w:rsidR="00C215F7" w:rsidRDefault="001145DD">
      <w:pPr>
        <w:rPr>
          <w:lang w:val="en-US"/>
        </w:rPr>
      </w:pPr>
      <w:r>
        <w:rPr>
          <w:lang w:val="en-US"/>
        </w:rPr>
        <w:t>Written Section:</w:t>
      </w:r>
    </w:p>
    <w:p w14:paraId="2D71E4EF" w14:textId="21B268AA" w:rsidR="000233B4" w:rsidRDefault="000233B4" w:rsidP="000233B4">
      <w:pPr>
        <w:pStyle w:val="ListParagraph"/>
        <w:numPr>
          <w:ilvl w:val="0"/>
          <w:numId w:val="2"/>
        </w:numPr>
        <w:rPr>
          <w:lang w:val="en-US"/>
        </w:rPr>
      </w:pPr>
      <w:r>
        <w:rPr>
          <w:lang w:val="en-US"/>
        </w:rPr>
        <w:t>Research Experience</w:t>
      </w:r>
      <w:r w:rsidR="00EF0A51">
        <w:rPr>
          <w:lang w:val="en-US"/>
        </w:rPr>
        <w:t>s (300 each)</w:t>
      </w:r>
    </w:p>
    <w:p w14:paraId="6B7FD6C9" w14:textId="133A4C16" w:rsidR="00EF0A51" w:rsidRDefault="009C482F" w:rsidP="00201363">
      <w:r>
        <w:t xml:space="preserve">The </w:t>
      </w:r>
      <w:r w:rsidRPr="00EF32E5">
        <w:t>pr</w:t>
      </w:r>
      <w:r w:rsidRPr="00E77A34">
        <w:t xml:space="preserve">oject aimed to </w:t>
      </w:r>
      <w:r>
        <w:t>build</w:t>
      </w:r>
      <w:r w:rsidRPr="00E77A34">
        <w:t xml:space="preserve"> a wearable device that </w:t>
      </w:r>
      <w:r>
        <w:t xml:space="preserve">enhances muscle control through real-time auditory feedback generated from muscle signal recordings. </w:t>
      </w:r>
      <w:r w:rsidRPr="00450685">
        <w:t xml:space="preserve">The </w:t>
      </w:r>
      <w:r>
        <w:t>goal was to decode and map specific features from electromyography (EMG) signals to produce responsive sounds that would inform users about muscle activation, aiding in rehabilitation and performance improvement. This biofeedback approach leverages the auditory system’s response to sound cues, providing an intuitive method for users to adjust their actions with practice and experience, helping to building or strengthen neural pathways involved in fine muscle control.</w:t>
      </w:r>
      <w:r>
        <w:t xml:space="preserve"> </w:t>
      </w:r>
      <w:r w:rsidR="00296807">
        <w:t>The project followed a structured, multi-phase development process</w:t>
      </w:r>
      <w:r w:rsidR="00241946">
        <w:t>:</w:t>
      </w:r>
      <w:r w:rsidR="00201363">
        <w:t xml:space="preserve"> 1. </w:t>
      </w:r>
      <w:r w:rsidR="00201363" w:rsidRPr="00201363">
        <w:rPr>
          <w:b/>
          <w:bCs/>
        </w:rPr>
        <w:t>Circuit Design</w:t>
      </w:r>
      <w:r w:rsidR="00201363" w:rsidRPr="00201363">
        <w:t>: I designed and implemented an electric circuit to transfer and process EMG signals, prioriti</w:t>
      </w:r>
      <w:r w:rsidR="0085516C">
        <w:t>s</w:t>
      </w:r>
      <w:r w:rsidR="00201363" w:rsidRPr="00201363">
        <w:t>ing resolution, noise reduction, and signal stability.</w:t>
      </w:r>
      <w:r w:rsidR="00201363">
        <w:t xml:space="preserve"> 2. </w:t>
      </w:r>
      <w:r w:rsidR="00201363" w:rsidRPr="00201363">
        <w:rPr>
          <w:b/>
          <w:bCs/>
        </w:rPr>
        <w:t>Signal Processing</w:t>
      </w:r>
      <w:r w:rsidR="00201363" w:rsidRPr="00201363">
        <w:t xml:space="preserve">: Using MATLAB, I conducted interpretation trials of EMG recordings to identify features such as amplitude and frequency within defined </w:t>
      </w:r>
      <w:r w:rsidR="00F7338D">
        <w:t xml:space="preserve">recording </w:t>
      </w:r>
      <w:r w:rsidR="00201363" w:rsidRPr="00201363">
        <w:t>time windows. These features were programmed to produce corresponding tonal outputs in real</w:t>
      </w:r>
      <w:r w:rsidR="00F7338D">
        <w:t>-</w:t>
      </w:r>
      <w:r w:rsidR="00201363" w:rsidRPr="00201363">
        <w:t>time, with threshold values set for fault detection.</w:t>
      </w:r>
      <w:r w:rsidR="00201363">
        <w:t xml:space="preserve"> 3.</w:t>
      </w:r>
      <w:r w:rsidR="00201363" w:rsidRPr="00201363">
        <w:rPr>
          <w:b/>
          <w:bCs/>
        </w:rPr>
        <w:t>Prototype Testing</w:t>
      </w:r>
      <w:r w:rsidR="00201363" w:rsidRPr="00201363">
        <w:t xml:space="preserve">: I conducted iterative testing to </w:t>
      </w:r>
      <w:r w:rsidR="00A8171F">
        <w:t xml:space="preserve">set </w:t>
      </w:r>
      <w:r w:rsidR="00201363" w:rsidRPr="00201363">
        <w:t>the</w:t>
      </w:r>
      <w:r w:rsidR="00AD25EA">
        <w:t xml:space="preserve"> key</w:t>
      </w:r>
      <w:r w:rsidR="00A8171F">
        <w:t xml:space="preserve"> var</w:t>
      </w:r>
      <w:r w:rsidR="00AD25EA">
        <w:t>iables</w:t>
      </w:r>
      <w:r w:rsidR="00201363" w:rsidRPr="00201363">
        <w:t>, informed by a literature review on electrophysiological signal analysis and auditory s</w:t>
      </w:r>
      <w:r w:rsidR="00BF40E2">
        <w:t>y</w:t>
      </w:r>
      <w:r w:rsidR="00201363" w:rsidRPr="00201363">
        <w:t>stem processing principles.</w:t>
      </w:r>
      <w:r w:rsidR="001E6189" w:rsidRPr="001E6189">
        <w:t xml:space="preserve"> </w:t>
      </w:r>
      <w:r w:rsidR="001E6189" w:rsidRPr="001E6189">
        <w:t xml:space="preserve">The successful development and testing of a functional prototype demonstrated the potential to extract and integrate information from physiological signals in real time through the engineering of an </w:t>
      </w:r>
      <w:r w:rsidR="004825D2">
        <w:t>innovative</w:t>
      </w:r>
      <w:r w:rsidR="001E6189" w:rsidRPr="001E6189">
        <w:t xml:space="preserve"> device. The interdisciplinary nature of the work</w:t>
      </w:r>
      <w:r w:rsidR="00747195">
        <w:t xml:space="preserve">, </w:t>
      </w:r>
      <w:r w:rsidR="001E6189" w:rsidRPr="001E6189">
        <w:t>combining electronic engineering, signal processing, and neuroscience</w:t>
      </w:r>
      <w:r w:rsidR="00747195">
        <w:t xml:space="preserve"> </w:t>
      </w:r>
      <w:r w:rsidR="001E6189" w:rsidRPr="001E6189">
        <w:t xml:space="preserve">highlighted the transformative role of technologies in advancing </w:t>
      </w:r>
      <w:r w:rsidR="0094352A">
        <w:t xml:space="preserve">current </w:t>
      </w:r>
      <w:r w:rsidR="001E6189" w:rsidRPr="001E6189">
        <w:t>solutions in bioscience.</w:t>
      </w:r>
    </w:p>
    <w:p w14:paraId="6B5B8CE5" w14:textId="77777777" w:rsidR="00F00E20" w:rsidRDefault="00F00E20" w:rsidP="00201363"/>
    <w:p w14:paraId="53A58200" w14:textId="05F60518" w:rsidR="008329E1" w:rsidRPr="008329E1" w:rsidRDefault="00337B35" w:rsidP="008329E1">
      <w:pPr>
        <w:rPr>
          <w:color w:val="000000" w:themeColor="text1"/>
        </w:rPr>
      </w:pPr>
      <w:r w:rsidRPr="008C4127">
        <w:t xml:space="preserve">This project aimed to </w:t>
      </w:r>
      <w:r w:rsidR="00944F0D">
        <w:t>explore</w:t>
      </w:r>
      <w:r w:rsidRPr="008C4127">
        <w:t xml:space="preserve"> </w:t>
      </w:r>
      <w:r>
        <w:t xml:space="preserve">the potential of induced pluripotent stem cell (iPSC)-derived brain organoids as a model for studying neural development, </w:t>
      </w:r>
      <w:r w:rsidR="00944F0D">
        <w:t>uncovering</w:t>
      </w:r>
      <w:r>
        <w:t xml:space="preserve"> </w:t>
      </w:r>
      <w:r w:rsidR="00F11BE9">
        <w:t>key aspects of</w:t>
      </w:r>
      <w:r>
        <w:t xml:space="preserve"> maturation and early neural computation. </w:t>
      </w:r>
      <w:r>
        <w:t>My</w:t>
      </w:r>
      <w:r>
        <w:t xml:space="preserve"> specific objective </w:t>
      </w:r>
      <w:r w:rsidR="00142656">
        <w:t>was to investigate how</w:t>
      </w:r>
      <w:r>
        <w:t xml:space="preserve"> current culturing techniques </w:t>
      </w:r>
      <w:r w:rsidR="00142656">
        <w:t>could be refined</w:t>
      </w:r>
      <w:r w:rsidR="00CE534C">
        <w:t xml:space="preserve"> to</w:t>
      </w:r>
      <w:r w:rsidRPr="008C4127">
        <w:t xml:space="preserve"> better</w:t>
      </w:r>
      <w:r>
        <w:t xml:space="preserve"> replicate</w:t>
      </w:r>
      <w:r w:rsidRPr="008C4127">
        <w:t xml:space="preserve"> the brain’s internal regulatory environment in vitr</w:t>
      </w:r>
      <w:r w:rsidR="00E63925">
        <w:t>o</w:t>
      </w:r>
      <w:r w:rsidR="0051287D">
        <w:t>,</w:t>
      </w:r>
      <w:r>
        <w:t xml:space="preserve"> ultimately enabling more complex </w:t>
      </w:r>
      <w:r w:rsidR="0051287D">
        <w:t xml:space="preserve">organoid </w:t>
      </w:r>
      <w:r>
        <w:t xml:space="preserve">development </w:t>
      </w:r>
      <w:r w:rsidR="00696532">
        <w:t xml:space="preserve">and </w:t>
      </w:r>
      <w:r w:rsidR="00C05B4F">
        <w:t xml:space="preserve">enhance their </w:t>
      </w:r>
      <w:r w:rsidR="00696532">
        <w:t>compatib</w:t>
      </w:r>
      <w:r w:rsidR="00C05B4F">
        <w:t>ility with</w:t>
      </w:r>
      <w:r w:rsidR="00C84FBE">
        <w:t xml:space="preserve"> other </w:t>
      </w:r>
      <w:r w:rsidR="00C05B4F">
        <w:t>widely used</w:t>
      </w:r>
      <w:r w:rsidR="00C84FBE">
        <w:t xml:space="preserve"> models in neuroscience,</w:t>
      </w:r>
      <w:r w:rsidR="00B22E46">
        <w:t xml:space="preserve"> p</w:t>
      </w:r>
      <w:r w:rsidR="00C519BD">
        <w:t>articularly for</w:t>
      </w:r>
      <w:r w:rsidR="00B22E46">
        <w:t xml:space="preserve"> observ</w:t>
      </w:r>
      <w:r w:rsidR="00C519BD">
        <w:t>ing</w:t>
      </w:r>
      <w:r w:rsidR="00B22E46">
        <w:t xml:space="preserve"> early </w:t>
      </w:r>
      <w:r w:rsidR="009D1851">
        <w:t>developmental stage</w:t>
      </w:r>
      <w:r>
        <w:t xml:space="preserve">. </w:t>
      </w:r>
      <w:r w:rsidR="005F59AA">
        <w:t xml:space="preserve">My research focused </w:t>
      </w:r>
      <w:r w:rsidR="00781EFF">
        <w:t>on</w:t>
      </w:r>
      <w:r w:rsidR="001322B4">
        <w:t xml:space="preserve"> </w:t>
      </w:r>
      <w:r w:rsidR="00485D1D">
        <w:t>op</w:t>
      </w:r>
      <w:r w:rsidR="001F1367">
        <w:t>timising</w:t>
      </w:r>
      <w:r w:rsidR="001322B4">
        <w:t xml:space="preserve"> temperature</w:t>
      </w:r>
      <w:r w:rsidR="00A2285B">
        <w:t xml:space="preserve"> during neural activity recordings </w:t>
      </w:r>
      <w:r w:rsidR="00400008">
        <w:t>and</w:t>
      </w:r>
      <w:r w:rsidR="00781EFF">
        <w:t xml:space="preserve"> </w:t>
      </w:r>
      <w:r w:rsidR="00400008">
        <w:rPr>
          <w:lang w:val="en-US"/>
        </w:rPr>
        <w:t>investigate</w:t>
      </w:r>
      <w:r w:rsidR="00A6251D">
        <w:rPr>
          <w:lang w:val="en-US"/>
        </w:rPr>
        <w:t xml:space="preserve"> its</w:t>
      </w:r>
      <w:r w:rsidR="001322B4">
        <w:t xml:space="preserve"> influences </w:t>
      </w:r>
      <w:r w:rsidR="00400008">
        <w:t>on</w:t>
      </w:r>
      <w:r w:rsidR="001322B4">
        <w:t xml:space="preserve"> </w:t>
      </w:r>
      <w:r w:rsidR="001322B4" w:rsidRPr="008C4127">
        <w:t>neural dynamics</w:t>
      </w:r>
      <w:r w:rsidR="00A6251D">
        <w:t xml:space="preserve"> of </w:t>
      </w:r>
      <w:r w:rsidR="005C134A">
        <w:t>cerebral organoids</w:t>
      </w:r>
      <w:r w:rsidR="00400008">
        <w:t>.</w:t>
      </w:r>
    </w:p>
    <w:p w14:paraId="1986470E" w14:textId="77777777" w:rsidR="00681D27" w:rsidRDefault="008329E1" w:rsidP="00F00E20">
      <w:pPr>
        <w:rPr>
          <w:color w:val="000000" w:themeColor="text1"/>
        </w:rPr>
      </w:pPr>
      <w:r w:rsidRPr="008329E1">
        <w:rPr>
          <w:color w:val="000000" w:themeColor="text1"/>
        </w:rPr>
        <w:t xml:space="preserve">Independently, I developed a temperature regulation system integrated into an imaging chamber to maintain a stable environment during neural activity recordings. This system precisely controlled and tracked temperature fluctuations, facilitating the investigation of temperature-dependent changes in neural firing rates. Additionally, I </w:t>
      </w:r>
      <w:r w:rsidRPr="008329E1">
        <w:rPr>
          <w:color w:val="000000" w:themeColor="text1"/>
        </w:rPr>
        <w:lastRenderedPageBreak/>
        <w:t>contributed to tissue culturing</w:t>
      </w:r>
      <w:r w:rsidR="004D517B">
        <w:rPr>
          <w:color w:val="000000" w:themeColor="text1"/>
        </w:rPr>
        <w:t xml:space="preserve"> the </w:t>
      </w:r>
      <w:r w:rsidRPr="008329E1">
        <w:rPr>
          <w:color w:val="000000" w:themeColor="text1"/>
        </w:rPr>
        <w:t>organoid samples, performing wet lab procedures to preserve their viability throughout development.</w:t>
      </w:r>
      <w:r w:rsidR="00681D27">
        <w:rPr>
          <w:color w:val="000000" w:themeColor="text1"/>
        </w:rPr>
        <w:t xml:space="preserve"> </w:t>
      </w:r>
      <w:r w:rsidRPr="008329E1">
        <w:rPr>
          <w:color w:val="000000" w:themeColor="text1"/>
        </w:rPr>
        <w:t>To monitor neural activity, the project employed advanced imaging techniques</w:t>
      </w:r>
      <w:r w:rsidR="00681D27">
        <w:rPr>
          <w:color w:val="000000" w:themeColor="text1"/>
        </w:rPr>
        <w:t>, w</w:t>
      </w:r>
      <w:r w:rsidR="00560DA7">
        <w:rPr>
          <w:color w:val="000000" w:themeColor="text1"/>
        </w:rPr>
        <w:t>ith t</w:t>
      </w:r>
      <w:r w:rsidRPr="008329E1">
        <w:rPr>
          <w:color w:val="000000" w:themeColor="text1"/>
        </w:rPr>
        <w:t>wo-photon microscopy</w:t>
      </w:r>
      <w:r w:rsidR="00681D27">
        <w:rPr>
          <w:color w:val="000000" w:themeColor="text1"/>
        </w:rPr>
        <w:t xml:space="preserve"> </w:t>
      </w:r>
      <w:r w:rsidRPr="008329E1">
        <w:rPr>
          <w:color w:val="000000" w:themeColor="text1"/>
        </w:rPr>
        <w:t>utili</w:t>
      </w:r>
      <w:r w:rsidR="0073048D">
        <w:rPr>
          <w:color w:val="000000" w:themeColor="text1"/>
        </w:rPr>
        <w:t>s</w:t>
      </w:r>
      <w:r w:rsidRPr="008329E1">
        <w:rPr>
          <w:color w:val="000000" w:themeColor="text1"/>
        </w:rPr>
        <w:t>ed to capture calcium dynamics within the organoids</w:t>
      </w:r>
      <w:r w:rsidR="00552CB1">
        <w:rPr>
          <w:color w:val="000000" w:themeColor="text1"/>
        </w:rPr>
        <w:t>,</w:t>
      </w:r>
      <w:r w:rsidRPr="008329E1">
        <w:rPr>
          <w:color w:val="000000" w:themeColor="text1"/>
        </w:rPr>
        <w:t xml:space="preserve"> providing </w:t>
      </w:r>
      <w:r w:rsidR="00552CB1">
        <w:rPr>
          <w:color w:val="000000" w:themeColor="text1"/>
        </w:rPr>
        <w:t>evidence</w:t>
      </w:r>
      <w:r w:rsidRPr="008329E1">
        <w:rPr>
          <w:color w:val="000000" w:themeColor="text1"/>
        </w:rPr>
        <w:t xml:space="preserve"> </w:t>
      </w:r>
      <w:r w:rsidR="00552CB1">
        <w:rPr>
          <w:color w:val="000000" w:themeColor="text1"/>
        </w:rPr>
        <w:t>of</w:t>
      </w:r>
      <w:r w:rsidRPr="008329E1">
        <w:rPr>
          <w:color w:val="000000" w:themeColor="text1"/>
        </w:rPr>
        <w:t xml:space="preserve"> their functional </w:t>
      </w:r>
      <w:r w:rsidR="00552CB1">
        <w:rPr>
          <w:color w:val="000000" w:themeColor="text1"/>
        </w:rPr>
        <w:t>development</w:t>
      </w:r>
      <w:r w:rsidRPr="008329E1">
        <w:rPr>
          <w:color w:val="000000" w:themeColor="text1"/>
        </w:rPr>
        <w:t xml:space="preserve">. </w:t>
      </w:r>
    </w:p>
    <w:p w14:paraId="04B43965" w14:textId="26FC401B" w:rsidR="008329E1" w:rsidRPr="00427BAC" w:rsidRDefault="00E462A6" w:rsidP="00F00E20">
      <w:pPr>
        <w:rPr>
          <w:color w:val="000000" w:themeColor="text1"/>
        </w:rPr>
      </w:pPr>
      <w:r w:rsidRPr="00E462A6">
        <w:rPr>
          <w:color w:val="000000" w:themeColor="text1"/>
        </w:rPr>
        <w:t xml:space="preserve">The temperature regulation system demonstrated stable performance, maintaining optimal body temperature during recordings. This reliability supports further investigations </w:t>
      </w:r>
      <w:r w:rsidR="00427B6E">
        <w:rPr>
          <w:color w:val="000000" w:themeColor="text1"/>
        </w:rPr>
        <w:t>into the role of</w:t>
      </w:r>
      <w:r w:rsidR="00613FEA">
        <w:rPr>
          <w:color w:val="000000" w:themeColor="text1"/>
        </w:rPr>
        <w:t xml:space="preserve"> temperature </w:t>
      </w:r>
      <w:r w:rsidR="00364A04">
        <w:rPr>
          <w:color w:val="000000" w:themeColor="text1"/>
        </w:rPr>
        <w:t xml:space="preserve">homeostasis </w:t>
      </w:r>
      <w:r w:rsidR="00427B6E">
        <w:rPr>
          <w:color w:val="000000" w:themeColor="text1"/>
        </w:rPr>
        <w:t>using</w:t>
      </w:r>
      <w:r w:rsidRPr="00E462A6">
        <w:rPr>
          <w:color w:val="000000" w:themeColor="text1"/>
        </w:rPr>
        <w:t xml:space="preserve"> organoid</w:t>
      </w:r>
      <w:r w:rsidR="00681D27">
        <w:rPr>
          <w:color w:val="000000" w:themeColor="text1"/>
        </w:rPr>
        <w:t xml:space="preserve"> </w:t>
      </w:r>
      <w:r w:rsidR="0069221B">
        <w:rPr>
          <w:color w:val="000000" w:themeColor="text1"/>
        </w:rPr>
        <w:t>model</w:t>
      </w:r>
      <w:r w:rsidR="00613FEA">
        <w:rPr>
          <w:color w:val="000000" w:themeColor="text1"/>
        </w:rPr>
        <w:t>.</w:t>
      </w:r>
      <w:r w:rsidR="003352EF">
        <w:rPr>
          <w:color w:val="000000" w:themeColor="text1"/>
        </w:rPr>
        <w:t xml:space="preserve"> </w:t>
      </w:r>
      <w:r w:rsidR="00613FEA">
        <w:rPr>
          <w:color w:val="000000" w:themeColor="text1"/>
        </w:rPr>
        <w:t>B</w:t>
      </w:r>
      <w:r w:rsidRPr="00E462A6">
        <w:rPr>
          <w:color w:val="000000" w:themeColor="text1"/>
        </w:rPr>
        <w:t xml:space="preserve">y improving </w:t>
      </w:r>
      <w:r w:rsidR="003352EF">
        <w:rPr>
          <w:color w:val="000000" w:themeColor="text1"/>
        </w:rPr>
        <w:t>recording</w:t>
      </w:r>
      <w:r w:rsidRPr="00E462A6">
        <w:rPr>
          <w:color w:val="000000" w:themeColor="text1"/>
        </w:rPr>
        <w:t xml:space="preserve"> conditions</w:t>
      </w:r>
      <w:r w:rsidR="00364A04">
        <w:rPr>
          <w:color w:val="000000" w:themeColor="text1"/>
        </w:rPr>
        <w:t xml:space="preserve"> to better</w:t>
      </w:r>
      <w:r w:rsidRPr="00E462A6">
        <w:rPr>
          <w:color w:val="000000" w:themeColor="text1"/>
        </w:rPr>
        <w:t xml:space="preserve"> </w:t>
      </w:r>
      <w:r w:rsidR="003352EF">
        <w:rPr>
          <w:color w:val="000000" w:themeColor="text1"/>
        </w:rPr>
        <w:t xml:space="preserve">mimic the actual brain </w:t>
      </w:r>
      <w:r w:rsidR="00CA4604">
        <w:rPr>
          <w:color w:val="000000" w:themeColor="text1"/>
        </w:rPr>
        <w:t>environment,</w:t>
      </w:r>
      <w:r w:rsidR="00364A04">
        <w:rPr>
          <w:color w:val="000000" w:themeColor="text1"/>
        </w:rPr>
        <w:t xml:space="preserve"> it</w:t>
      </w:r>
      <w:r w:rsidRPr="00E462A6">
        <w:rPr>
          <w:color w:val="000000" w:themeColor="text1"/>
        </w:rPr>
        <w:t xml:space="preserve"> </w:t>
      </w:r>
      <w:r w:rsidR="00613FEA">
        <w:rPr>
          <w:color w:val="000000" w:themeColor="text1"/>
        </w:rPr>
        <w:t>enhanc</w:t>
      </w:r>
      <w:r w:rsidR="00364A04">
        <w:rPr>
          <w:color w:val="000000" w:themeColor="text1"/>
        </w:rPr>
        <w:t>es</w:t>
      </w:r>
      <w:r w:rsidRPr="00E462A6">
        <w:rPr>
          <w:color w:val="000000" w:themeColor="text1"/>
        </w:rPr>
        <w:t xml:space="preserve"> </w:t>
      </w:r>
      <w:r w:rsidR="00CA4604">
        <w:rPr>
          <w:color w:val="000000" w:themeColor="text1"/>
        </w:rPr>
        <w:t>the applicability</w:t>
      </w:r>
      <w:r w:rsidR="00613FEA">
        <w:rPr>
          <w:color w:val="000000" w:themeColor="text1"/>
        </w:rPr>
        <w:t xml:space="preserve"> of the organoid model</w:t>
      </w:r>
      <w:r w:rsidR="00CA4604">
        <w:rPr>
          <w:color w:val="000000" w:themeColor="text1"/>
        </w:rPr>
        <w:t xml:space="preserve"> </w:t>
      </w:r>
      <w:r w:rsidRPr="00E462A6">
        <w:rPr>
          <w:color w:val="000000" w:themeColor="text1"/>
        </w:rPr>
        <w:t>in neuroscience</w:t>
      </w:r>
      <w:r w:rsidR="00364A04">
        <w:rPr>
          <w:color w:val="000000" w:themeColor="text1"/>
        </w:rPr>
        <w:t xml:space="preserve"> research</w:t>
      </w:r>
      <w:r w:rsidRPr="00E462A6">
        <w:rPr>
          <w:color w:val="000000" w:themeColor="text1"/>
        </w:rPr>
        <w:t>.</w:t>
      </w:r>
      <w:r w:rsidR="00613FEA">
        <w:rPr>
          <w:color w:val="000000" w:themeColor="text1"/>
        </w:rPr>
        <w:t xml:space="preserve"> </w:t>
      </w:r>
    </w:p>
    <w:p w14:paraId="6A5B82AE" w14:textId="77777777" w:rsidR="00F00E20" w:rsidRDefault="00F00E20" w:rsidP="00F00E20"/>
    <w:p w14:paraId="2AB7CD95" w14:textId="29CE6A9E" w:rsidR="0094352A" w:rsidRPr="00201363" w:rsidRDefault="00E70870" w:rsidP="0025124D">
      <w:pPr>
        <w:pStyle w:val="ListParagraph"/>
        <w:numPr>
          <w:ilvl w:val="0"/>
          <w:numId w:val="2"/>
        </w:numPr>
      </w:pPr>
      <w:r>
        <w:t>Research outcomes</w:t>
      </w:r>
    </w:p>
    <w:p w14:paraId="3A6AE47A" w14:textId="56E9B70F" w:rsidR="005070EA" w:rsidRPr="005070EA" w:rsidRDefault="005070EA" w:rsidP="00E70870">
      <w:pPr>
        <w:pStyle w:val="ListParagraph"/>
        <w:numPr>
          <w:ilvl w:val="0"/>
          <w:numId w:val="5"/>
        </w:numPr>
      </w:pPr>
      <w:r w:rsidRPr="005070EA">
        <w:t>I developed a</w:t>
      </w:r>
      <w:r w:rsidR="0025124D">
        <w:t>n</w:t>
      </w:r>
      <w:r w:rsidRPr="005070EA">
        <w:t xml:space="preserve"> </w:t>
      </w:r>
      <w:r w:rsidR="0025124D">
        <w:t>user</w:t>
      </w:r>
      <w:r w:rsidRPr="005070EA">
        <w:t xml:space="preserve"> guide for a newly launched graphical user interface (GUI) of an ultrasound-guided high-intensity focused ultrasound (HIFU) system. Collaborating closely with the manufacturing company, I conducted troubleshooting to address variable settings and identified the optimal performance range. This work bridged technical expertise and </w:t>
      </w:r>
      <w:r w:rsidR="00C04918">
        <w:t>end-user experience</w:t>
      </w:r>
      <w:r w:rsidRPr="005070EA">
        <w:t>, enhancing the system's usability and reliability</w:t>
      </w:r>
      <w:r w:rsidR="00FB319B">
        <w:t xml:space="preserve"> with experimental results</w:t>
      </w:r>
      <w:r w:rsidRPr="005070EA">
        <w:t>.</w:t>
      </w:r>
    </w:p>
    <w:p w14:paraId="758A78C6" w14:textId="77A6A388" w:rsidR="005070EA" w:rsidRPr="005070EA" w:rsidRDefault="001B3E2F" w:rsidP="00E70870">
      <w:pPr>
        <w:pStyle w:val="ListParagraph"/>
        <w:numPr>
          <w:ilvl w:val="0"/>
          <w:numId w:val="5"/>
        </w:numPr>
      </w:pPr>
      <w:r>
        <w:t xml:space="preserve">During </w:t>
      </w:r>
      <w:r w:rsidR="005070EA">
        <w:t>my master’s stud</w:t>
      </w:r>
      <w:r>
        <w:t>ies, I led a team</w:t>
      </w:r>
      <w:r w:rsidR="005070EA">
        <w:t xml:space="preserve"> </w:t>
      </w:r>
      <w:r w:rsidR="005070EA" w:rsidRPr="005070EA">
        <w:t xml:space="preserve">in a journal club presentation, serving as both team leader and </w:t>
      </w:r>
      <w:r w:rsidR="00A533EB">
        <w:t xml:space="preserve">primary </w:t>
      </w:r>
      <w:r w:rsidR="005070EA" w:rsidRPr="005070EA">
        <w:t xml:space="preserve">presenter. This experience </w:t>
      </w:r>
      <w:r w:rsidR="007D655E">
        <w:t>required</w:t>
      </w:r>
      <w:r w:rsidR="005070EA" w:rsidRPr="005070EA">
        <w:t xml:space="preserve"> my ability to coordinate tasks, communicate effectively, and adapt to ensure</w:t>
      </w:r>
      <w:r w:rsidR="007D655E">
        <w:t xml:space="preserve"> group outcome</w:t>
      </w:r>
      <w:r w:rsidR="005070EA" w:rsidRPr="005070EA">
        <w:t>. I demonstrated accountability and resourcefulness in organi</w:t>
      </w:r>
      <w:r w:rsidR="007D655E">
        <w:t>s</w:t>
      </w:r>
      <w:r w:rsidR="005070EA" w:rsidRPr="005070EA">
        <w:t>ing multiple responsibilities and delivering impactful presentations.</w:t>
      </w:r>
    </w:p>
    <w:p w14:paraId="5C4846AE" w14:textId="77777777" w:rsidR="005070EA" w:rsidRPr="005070EA" w:rsidRDefault="005070EA" w:rsidP="005070EA">
      <w:pPr>
        <w:rPr>
          <w:vanish/>
        </w:rPr>
      </w:pPr>
      <w:r w:rsidRPr="005070EA">
        <w:rPr>
          <w:vanish/>
        </w:rPr>
        <w:t>Top of Form</w:t>
      </w:r>
    </w:p>
    <w:p w14:paraId="499A15B9" w14:textId="77777777" w:rsidR="005070EA" w:rsidRPr="005070EA" w:rsidRDefault="005070EA" w:rsidP="005070EA">
      <w:pPr>
        <w:rPr>
          <w:vanish/>
        </w:rPr>
      </w:pPr>
      <w:r w:rsidRPr="005070EA">
        <w:rPr>
          <w:vanish/>
        </w:rPr>
        <w:t>Bottom of Form</w:t>
      </w:r>
    </w:p>
    <w:p w14:paraId="75644D3B" w14:textId="77777777" w:rsidR="005070EA" w:rsidRPr="007F3B33" w:rsidRDefault="005070EA" w:rsidP="007F3B33">
      <w:pPr>
        <w:rPr>
          <w:lang w:val="en-US"/>
        </w:rPr>
      </w:pPr>
    </w:p>
    <w:p w14:paraId="3E0542F6" w14:textId="22CC62E5" w:rsidR="006D481D" w:rsidRDefault="00EE71F5" w:rsidP="00433F6F">
      <w:pPr>
        <w:pStyle w:val="ListParagraph"/>
        <w:numPr>
          <w:ilvl w:val="0"/>
          <w:numId w:val="2"/>
        </w:numPr>
        <w:rPr>
          <w:lang w:val="en-US"/>
        </w:rPr>
      </w:pPr>
      <w:r>
        <w:rPr>
          <w:lang w:val="en-US"/>
        </w:rPr>
        <w:t>Interdisciplinary experience</w:t>
      </w:r>
      <w:r w:rsidR="00973C6F">
        <w:rPr>
          <w:lang w:val="en-US"/>
        </w:rPr>
        <w:t xml:space="preserve">s </w:t>
      </w:r>
    </w:p>
    <w:p w14:paraId="17E0E6B3" w14:textId="6FAF8EB0" w:rsidR="002D7D21" w:rsidRPr="002D7D21" w:rsidRDefault="002D7D21" w:rsidP="002D7D21">
      <w:pPr>
        <w:rPr>
          <w:color w:val="0070C0"/>
          <w:lang w:val="en-US"/>
        </w:rPr>
      </w:pPr>
      <w:r w:rsidRPr="002D7D21">
        <w:rPr>
          <w:color w:val="0070C0"/>
        </w:rPr>
        <w:t>Please highlight any previous academic achievement, skills, or experience that demonstrates your aptitude for combining bioscience experiments with computational approaches including artificial intelligence, machine learning, and other advanced quantitative approaches. Tell us about your understanding of the maths and science underlying these biological and computational approaches.</w:t>
      </w:r>
    </w:p>
    <w:p w14:paraId="0845A5EE" w14:textId="7F95A625" w:rsidR="00EE71F5" w:rsidRDefault="00754CC3" w:rsidP="00EE71F5">
      <w:r>
        <w:rPr>
          <w:lang w:val="en-US"/>
        </w:rPr>
        <w:t xml:space="preserve">My academic journey has a </w:t>
      </w:r>
      <w:r w:rsidR="0055454E">
        <w:rPr>
          <w:lang w:val="en-US"/>
        </w:rPr>
        <w:t xml:space="preserve">great mixture of practical work </w:t>
      </w:r>
      <w:r w:rsidR="004B749F">
        <w:rPr>
          <w:lang w:val="en-US"/>
        </w:rPr>
        <w:t xml:space="preserve">with … </w:t>
      </w:r>
      <w:r w:rsidR="00D41E93">
        <w:rPr>
          <w:lang w:val="en-US"/>
        </w:rPr>
        <w:t xml:space="preserve">One </w:t>
      </w:r>
      <w:r w:rsidR="00AC1C2D">
        <w:rPr>
          <w:lang w:val="en-US"/>
        </w:rPr>
        <w:t xml:space="preserve">signature demonstration of </w:t>
      </w:r>
      <w:r w:rsidR="002D7D21">
        <w:rPr>
          <w:lang w:val="en-US"/>
        </w:rPr>
        <w:t xml:space="preserve">I </w:t>
      </w:r>
      <w:r w:rsidR="00321077">
        <w:rPr>
          <w:lang w:val="en-US"/>
        </w:rPr>
        <w:t>engaged</w:t>
      </w:r>
      <w:r w:rsidR="00AC1C2D">
        <w:rPr>
          <w:lang w:val="en-US"/>
        </w:rPr>
        <w:t xml:space="preserve"> in</w:t>
      </w:r>
      <w:r w:rsidR="002D7D21">
        <w:rPr>
          <w:lang w:val="en-US"/>
        </w:rPr>
        <w:t xml:space="preserve"> interdisciplinary </w:t>
      </w:r>
      <w:r w:rsidR="00655B81">
        <w:rPr>
          <w:lang w:val="en-US"/>
        </w:rPr>
        <w:t>approaches is that</w:t>
      </w:r>
      <w:r>
        <w:rPr>
          <w:lang w:val="en-US"/>
        </w:rPr>
        <w:t xml:space="preserve"> I undertook a project</w:t>
      </w:r>
      <w:r w:rsidR="00F77756">
        <w:rPr>
          <w:lang w:val="en-US"/>
        </w:rPr>
        <w:t xml:space="preserve"> </w:t>
      </w:r>
      <w:r w:rsidR="00786A44">
        <w:rPr>
          <w:lang w:val="en-US"/>
        </w:rPr>
        <w:t>decode neural recordings for movement trajectory prediction</w:t>
      </w:r>
      <w:r w:rsidR="002A2718">
        <w:rPr>
          <w:lang w:val="en-US"/>
        </w:rPr>
        <w:t>, in</w:t>
      </w:r>
      <w:r w:rsidR="000B417E">
        <w:rPr>
          <w:lang w:val="en-US"/>
        </w:rPr>
        <w:t>tegrating advanced neural data analysis with machine learning techniques</w:t>
      </w:r>
      <w:r w:rsidR="00786A44">
        <w:rPr>
          <w:lang w:val="en-US"/>
        </w:rPr>
        <w:t>.</w:t>
      </w:r>
      <w:r w:rsidR="000B417E">
        <w:rPr>
          <w:lang w:val="en-US"/>
        </w:rPr>
        <w:t xml:space="preserve"> This work </w:t>
      </w:r>
      <w:r w:rsidR="007329C1">
        <w:rPr>
          <w:lang w:val="en-US"/>
        </w:rPr>
        <w:t>uses</w:t>
      </w:r>
      <w:r w:rsidR="000B417E">
        <w:rPr>
          <w:lang w:val="en-US"/>
        </w:rPr>
        <w:t xml:space="preserve"> the</w:t>
      </w:r>
      <w:r w:rsidR="001A42DA">
        <w:rPr>
          <w:lang w:val="en-US"/>
        </w:rPr>
        <w:t xml:space="preserve"> </w:t>
      </w:r>
      <w:r w:rsidR="009F1034">
        <w:rPr>
          <w:lang w:val="en-US"/>
        </w:rPr>
        <w:t>experimental results with computational power</w:t>
      </w:r>
      <w:r w:rsidR="001A42DA">
        <w:rPr>
          <w:lang w:val="en-US"/>
        </w:rPr>
        <w:t xml:space="preserve">, to </w:t>
      </w:r>
      <w:r w:rsidR="00240B26">
        <w:rPr>
          <w:lang w:val="en-US"/>
        </w:rPr>
        <w:t>address</w:t>
      </w:r>
      <w:r w:rsidR="001A42DA">
        <w:rPr>
          <w:lang w:val="en-US"/>
        </w:rPr>
        <w:t xml:space="preserve"> a complex problem.</w:t>
      </w:r>
      <w:r w:rsidR="000B417E">
        <w:rPr>
          <w:lang w:val="en-US"/>
        </w:rPr>
        <w:t xml:space="preserve"> </w:t>
      </w:r>
      <w:r w:rsidR="00D41E93" w:rsidRPr="00D41E93">
        <w:t xml:space="preserve">I employed concepts such as neural encoding and decoding, Bayesian inference, and dynamical systems </w:t>
      </w:r>
      <w:r w:rsidR="00D41E93" w:rsidRPr="00D41E93">
        <w:lastRenderedPageBreak/>
        <w:t xml:space="preserve">theory to interpret spike train data. The mathematical foundation included linear algebra for </w:t>
      </w:r>
      <w:r w:rsidR="005D51E1">
        <w:t>dimensionality reduction</w:t>
      </w:r>
      <w:r w:rsidR="00D41E93" w:rsidRPr="00D41E93">
        <w:t>, calculus for modeling changes over time, and probability theory for machine learning algorithms.</w:t>
      </w:r>
      <w:r w:rsidR="00786A44">
        <w:rPr>
          <w:lang w:val="en-US"/>
        </w:rPr>
        <w:t xml:space="preserve"> </w:t>
      </w:r>
      <w:r w:rsidR="00356D2D" w:rsidRPr="00356D2D">
        <w:t>It highlighted my ability to combine theoretical knowledge with practical applications in bioscience.</w:t>
      </w:r>
    </w:p>
    <w:p w14:paraId="3CFE9554" w14:textId="4169C493" w:rsidR="001612D3" w:rsidRDefault="00A602E3" w:rsidP="00EE71F5">
      <w:r>
        <w:t>Neuroscience</w:t>
      </w:r>
    </w:p>
    <w:p w14:paraId="3E5D5067" w14:textId="6255AD76" w:rsidR="001612D3" w:rsidRDefault="001612D3" w:rsidP="00EE71F5">
      <w:r>
        <w:t xml:space="preserve">The </w:t>
      </w:r>
      <w:r w:rsidR="00BB5A9B">
        <w:t>wide</w:t>
      </w:r>
      <w:r w:rsidR="00A557DF">
        <w:t xml:space="preserve">/diverse research topics included in LIDo programme. </w:t>
      </w:r>
      <w:r w:rsidR="00BB5A9B">
        <w:t>Mention structures.</w:t>
      </w:r>
    </w:p>
    <w:p w14:paraId="5062DFAC" w14:textId="4C92CE34" w:rsidR="00A557DF" w:rsidRPr="00EE71F5" w:rsidRDefault="00A557DF" w:rsidP="00EE71F5">
      <w:pPr>
        <w:rPr>
          <w:lang w:val="en-US"/>
        </w:rPr>
      </w:pPr>
      <w:r>
        <w:t xml:space="preserve">Neuroscience </w:t>
      </w:r>
      <w:r w:rsidR="009329CE">
        <w:t xml:space="preserve">research </w:t>
      </w:r>
      <w:r w:rsidR="00092E29">
        <w:t xml:space="preserve">deeply intertwined </w:t>
      </w:r>
      <w:r w:rsidR="009329CE">
        <w:t xml:space="preserve">with computational approaches, as the complexity </w:t>
      </w:r>
      <w:r w:rsidR="00045200">
        <w:t xml:space="preserve">and scale of the neural mechanisms, require a strong </w:t>
      </w:r>
      <w:r w:rsidR="007436AA">
        <w:t xml:space="preserve">analysis and modelling techniques. </w:t>
      </w:r>
      <w:r w:rsidR="009A3322">
        <w:t xml:space="preserve">How </w:t>
      </w:r>
      <w:r w:rsidR="007436AA">
        <w:t>the brain</w:t>
      </w:r>
      <w:r w:rsidR="00D218D8">
        <w:t xml:space="preserve"> </w:t>
      </w:r>
      <w:r w:rsidR="009A3322">
        <w:t xml:space="preserve">functions </w:t>
      </w:r>
      <w:r w:rsidR="00D218D8">
        <w:t xml:space="preserve">likes ‘black box’, </w:t>
      </w:r>
      <w:r w:rsidR="002E4E3E">
        <w:t xml:space="preserve">which computational modelling could </w:t>
      </w:r>
      <w:r w:rsidR="00EB4181">
        <w:t xml:space="preserve">join to bring the pieces of </w:t>
      </w:r>
      <w:r w:rsidR="00641931">
        <w:t xml:space="preserve">evidences/experimental results together </w:t>
      </w:r>
      <w:r w:rsidR="00550501">
        <w:t xml:space="preserve">for predicting </w:t>
      </w:r>
      <w:r w:rsidR="001102F1">
        <w:t xml:space="preserve">stimulations </w:t>
      </w:r>
      <w:r w:rsidR="00F12728">
        <w:t>or providing insights for those not easily o</w:t>
      </w:r>
      <w:r w:rsidR="009A3322">
        <w:t>b</w:t>
      </w:r>
      <w:r w:rsidR="00F12728">
        <w:t>servable f</w:t>
      </w:r>
      <w:r w:rsidR="009A3322">
        <w:t>ro</w:t>
      </w:r>
      <w:r w:rsidR="00F12728">
        <w:t xml:space="preserve">m </w:t>
      </w:r>
      <w:r w:rsidR="009A3322">
        <w:t>experimentation.</w:t>
      </w:r>
      <w:r w:rsidR="001102F1">
        <w:t xml:space="preserve"> </w:t>
      </w:r>
      <w:r w:rsidR="009A3322">
        <w:t xml:space="preserve"> </w:t>
      </w:r>
      <w:r w:rsidR="00B308B1">
        <w:t xml:space="preserve">Also, reversibly, to decode the </w:t>
      </w:r>
      <w:r w:rsidR="009C0B73">
        <w:t>information from neural signals</w:t>
      </w:r>
      <w:r w:rsidR="001102F1">
        <w:t xml:space="preserve">. </w:t>
      </w:r>
    </w:p>
    <w:p w14:paraId="10E8FFEB" w14:textId="51AA0589" w:rsidR="0000078F" w:rsidRDefault="0000078F" w:rsidP="00433F6F">
      <w:pPr>
        <w:pStyle w:val="ListParagraph"/>
        <w:numPr>
          <w:ilvl w:val="0"/>
          <w:numId w:val="2"/>
        </w:numPr>
        <w:rPr>
          <w:lang w:val="en-US"/>
        </w:rPr>
      </w:pPr>
      <w:r>
        <w:rPr>
          <w:lang w:val="en-US"/>
        </w:rPr>
        <w:t>Personal statement</w:t>
      </w:r>
    </w:p>
    <w:p w14:paraId="4B7469DA" w14:textId="331D15BE" w:rsidR="0000078F" w:rsidRPr="0000078F" w:rsidRDefault="005E0E61" w:rsidP="0000078F">
      <w:pPr>
        <w:rPr>
          <w:lang w:val="en-US"/>
        </w:rPr>
      </w:pPr>
      <w:r>
        <w:rPr>
          <w:lang w:val="en-US"/>
        </w:rPr>
        <w:t>Interests with bioscience with c</w:t>
      </w:r>
      <w:r w:rsidR="0000078F">
        <w:rPr>
          <w:lang w:val="en-US"/>
        </w:rPr>
        <w:t xml:space="preserve">omputational and </w:t>
      </w:r>
      <w:r>
        <w:rPr>
          <w:lang w:val="en-US"/>
        </w:rPr>
        <w:t>AI</w:t>
      </w:r>
      <w:r w:rsidR="00A1736D">
        <w:rPr>
          <w:lang w:val="en-US"/>
        </w:rPr>
        <w:t xml:space="preserve">, </w:t>
      </w:r>
      <w:r w:rsidR="00040EC1">
        <w:rPr>
          <w:lang w:val="en-US"/>
        </w:rPr>
        <w:t>data processing, brain-machine interface</w:t>
      </w:r>
    </w:p>
    <w:p w14:paraId="0C0FADEA" w14:textId="374298B4" w:rsidR="001145DD" w:rsidRPr="00433F6F" w:rsidRDefault="0047580C" w:rsidP="00433F6F">
      <w:pPr>
        <w:pStyle w:val="ListParagraph"/>
        <w:numPr>
          <w:ilvl w:val="0"/>
          <w:numId w:val="2"/>
        </w:numPr>
        <w:rPr>
          <w:lang w:val="en-US"/>
        </w:rPr>
      </w:pPr>
      <w:r w:rsidRPr="00433F6F">
        <w:rPr>
          <w:lang w:val="en-US"/>
        </w:rPr>
        <w:t>BBSRC remit (300)</w:t>
      </w:r>
    </w:p>
    <w:p w14:paraId="55974B68" w14:textId="04736540" w:rsidR="001145DD" w:rsidRPr="00433F6F" w:rsidRDefault="00433F6F">
      <w:pPr>
        <w:rPr>
          <w:color w:val="FF0000"/>
          <w:lang w:val="en-US"/>
        </w:rPr>
      </w:pPr>
      <w:r w:rsidRPr="00433F6F">
        <w:rPr>
          <w:color w:val="FF0000"/>
          <w:lang w:val="en-US"/>
        </w:rPr>
        <w:t>U</w:t>
      </w:r>
      <w:r w:rsidR="001145DD" w:rsidRPr="00433F6F">
        <w:rPr>
          <w:color w:val="FF0000"/>
          <w:lang w:val="en-US"/>
        </w:rPr>
        <w:t xml:space="preserve">nderstand of BBSRC remit and how my research interests aligned. </w:t>
      </w:r>
    </w:p>
    <w:p w14:paraId="0A105579" w14:textId="24DF2221" w:rsidR="00110C1D" w:rsidRDefault="00E20ABC">
      <w:pPr>
        <w:rPr>
          <w:lang w:val="en-US"/>
        </w:rPr>
      </w:pPr>
      <w:r>
        <w:rPr>
          <w:lang w:val="en-US"/>
        </w:rPr>
        <w:t xml:space="preserve">Looking for </w:t>
      </w:r>
      <w:r w:rsidR="00195CE9">
        <w:rPr>
          <w:lang w:val="en-US"/>
        </w:rPr>
        <w:t xml:space="preserve">discoveries in bioscience and biotechnology with combination of experimental and computational approaches. </w:t>
      </w:r>
      <w:r w:rsidR="00F47D8F">
        <w:rPr>
          <w:lang w:val="en-US"/>
        </w:rPr>
        <w:t>Advancing bioscience discovery and tackling stra</w:t>
      </w:r>
      <w:r w:rsidR="006C2F67">
        <w:rPr>
          <w:lang w:val="en-US"/>
        </w:rPr>
        <w:t>tegic challenges</w:t>
      </w:r>
    </w:p>
    <w:p w14:paraId="58F52270" w14:textId="6937C047" w:rsidR="002B12DB" w:rsidRDefault="006C2F67">
      <w:pPr>
        <w:rPr>
          <w:lang w:val="en-US"/>
        </w:rPr>
      </w:pPr>
      <w:r w:rsidRPr="00110C1D">
        <w:rPr>
          <w:color w:val="FF0000"/>
          <w:lang w:val="en-US"/>
        </w:rPr>
        <w:t>Priority</w:t>
      </w:r>
      <w:r w:rsidR="00651A60">
        <w:rPr>
          <w:lang w:val="en-US"/>
        </w:rPr>
        <w:t xml:space="preserve"> </w:t>
      </w:r>
      <w:r>
        <w:rPr>
          <w:lang w:val="en-US"/>
        </w:rPr>
        <w:t>objectives</w:t>
      </w:r>
      <w:r w:rsidR="004427E6">
        <w:rPr>
          <w:lang w:val="en-US"/>
        </w:rPr>
        <w:t xml:space="preserve">- bioscience for an integrated understanding of health </w:t>
      </w:r>
      <w:r w:rsidR="00A30DE7">
        <w:rPr>
          <w:lang w:val="en-US"/>
        </w:rPr>
        <w:t>–</w:t>
      </w:r>
      <w:r w:rsidR="004427E6">
        <w:rPr>
          <w:lang w:val="en-US"/>
        </w:rPr>
        <w:t xml:space="preserve"> </w:t>
      </w:r>
      <w:r w:rsidR="00A30DE7">
        <w:rPr>
          <w:lang w:val="en-US"/>
        </w:rPr>
        <w:t>fundamental biological mechanisms of healthy systems across the life course</w:t>
      </w:r>
      <w:r w:rsidR="00651A60">
        <w:rPr>
          <w:lang w:val="en-US"/>
        </w:rPr>
        <w:t xml:space="preserve">. </w:t>
      </w:r>
    </w:p>
    <w:p w14:paraId="7FBFFD0C" w14:textId="07C2D86A" w:rsidR="001145DD" w:rsidRDefault="001145DD">
      <w:pPr>
        <w:rPr>
          <w:lang w:val="en-US"/>
        </w:rPr>
      </w:pPr>
      <w:r>
        <w:rPr>
          <w:lang w:val="en-US"/>
        </w:rPr>
        <w:t xml:space="preserve">No clinical and medical </w:t>
      </w:r>
      <w:r w:rsidR="00E918C2">
        <w:rPr>
          <w:lang w:val="en-US"/>
        </w:rPr>
        <w:t xml:space="preserve">research, </w:t>
      </w:r>
      <w:r w:rsidR="00D27B5C">
        <w:rPr>
          <w:lang w:val="en-US"/>
        </w:rPr>
        <w:t xml:space="preserve">Humans - </w:t>
      </w:r>
      <w:r w:rsidR="00C87ACD">
        <w:rPr>
          <w:lang w:val="en-US"/>
        </w:rPr>
        <w:t>No non-</w:t>
      </w:r>
      <w:r w:rsidR="00E918C2">
        <w:rPr>
          <w:lang w:val="en-US"/>
        </w:rPr>
        <w:t>infect</w:t>
      </w:r>
      <w:r w:rsidR="00C87ACD">
        <w:rPr>
          <w:lang w:val="en-US"/>
        </w:rPr>
        <w:t>ious human disease</w:t>
      </w:r>
      <w:r w:rsidR="00D27B5C">
        <w:rPr>
          <w:lang w:val="en-US"/>
        </w:rPr>
        <w:t xml:space="preserve">s, relevant to understanding </w:t>
      </w:r>
      <w:r w:rsidR="00700580">
        <w:rPr>
          <w:lang w:val="en-US"/>
        </w:rPr>
        <w:t>normal human function</w:t>
      </w:r>
      <w:r w:rsidR="002B12DB">
        <w:rPr>
          <w:lang w:val="en-US"/>
        </w:rPr>
        <w:t>.</w:t>
      </w:r>
    </w:p>
    <w:p w14:paraId="5EE6FB65" w14:textId="2A16B28D" w:rsidR="00065599" w:rsidRDefault="00065599">
      <w:pPr>
        <w:rPr>
          <w:lang w:val="en-US"/>
        </w:rPr>
      </w:pPr>
      <w:r>
        <w:rPr>
          <w:lang w:val="en-US"/>
        </w:rPr>
        <w:t xml:space="preserve">System </w:t>
      </w:r>
      <w:r w:rsidR="002F2F57">
        <w:rPr>
          <w:lang w:val="en-US"/>
        </w:rPr>
        <w:t xml:space="preserve">neuroscience </w:t>
      </w:r>
      <w:r w:rsidR="00700580">
        <w:rPr>
          <w:lang w:val="en-US"/>
        </w:rPr>
        <w:t xml:space="preserve">(neural </w:t>
      </w:r>
      <w:r w:rsidR="00842EE8">
        <w:rPr>
          <w:lang w:val="en-US"/>
        </w:rPr>
        <w:t xml:space="preserve">circuits) </w:t>
      </w:r>
      <w:r w:rsidR="00B978ED">
        <w:rPr>
          <w:lang w:val="en-US"/>
        </w:rPr>
        <w:t>with methods</w:t>
      </w:r>
      <w:r w:rsidR="009743E7">
        <w:rPr>
          <w:lang w:val="en-US"/>
        </w:rPr>
        <w:t xml:space="preserve"> (e.g. computational </w:t>
      </w:r>
      <w:r w:rsidR="002B12DB">
        <w:rPr>
          <w:lang w:val="en-US"/>
        </w:rPr>
        <w:t>modeling and imaging techniques).</w:t>
      </w:r>
      <w:r w:rsidR="00B4727C">
        <w:rPr>
          <w:lang w:val="en-US"/>
        </w:rPr>
        <w:t xml:space="preserve"> </w:t>
      </w:r>
    </w:p>
    <w:p w14:paraId="4A77969D" w14:textId="77777777" w:rsidR="00433F6F" w:rsidRDefault="00433F6F">
      <w:pPr>
        <w:rPr>
          <w:lang w:val="en-US"/>
        </w:rPr>
      </w:pPr>
    </w:p>
    <w:p w14:paraId="4ED8876A" w14:textId="77777777" w:rsidR="00433F6F" w:rsidRDefault="00433F6F">
      <w:pPr>
        <w:rPr>
          <w:lang w:val="en-US"/>
        </w:rPr>
      </w:pPr>
      <w:r>
        <w:rPr>
          <w:lang w:val="en-US"/>
        </w:rPr>
        <w:t xml:space="preserve">CV editing: </w:t>
      </w:r>
    </w:p>
    <w:p w14:paraId="0C924328" w14:textId="4B051523" w:rsidR="00433F6F" w:rsidRPr="00433F6F" w:rsidRDefault="00433F6F" w:rsidP="00433F6F">
      <w:pPr>
        <w:pStyle w:val="ListParagraph"/>
        <w:numPr>
          <w:ilvl w:val="0"/>
          <w:numId w:val="3"/>
        </w:numPr>
        <w:rPr>
          <w:lang w:val="en-US"/>
        </w:rPr>
      </w:pPr>
      <w:r>
        <w:rPr>
          <w:lang w:val="en-US"/>
        </w:rPr>
        <w:t xml:space="preserve">Master’s project description: remove the objective of disease screening </w:t>
      </w:r>
      <w:r w:rsidRPr="00433F6F">
        <w:rPr>
          <w:lang w:val="en-US"/>
        </w:rPr>
        <w:t xml:space="preserve"> </w:t>
      </w:r>
    </w:p>
    <w:sectPr w:rsidR="00433F6F" w:rsidRPr="00433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3755F"/>
    <w:multiLevelType w:val="hybridMultilevel"/>
    <w:tmpl w:val="52388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D2597B"/>
    <w:multiLevelType w:val="multilevel"/>
    <w:tmpl w:val="4120C2A8"/>
    <w:lvl w:ilvl="0">
      <w:start w:val="1"/>
      <w:numFmt w:val="bullet"/>
      <w:lvlText w:val="-"/>
      <w:lvlJc w:val="left"/>
      <w:pPr>
        <w:tabs>
          <w:tab w:val="num" w:pos="720"/>
        </w:tabs>
        <w:ind w:left="720" w:hanging="360"/>
      </w:pPr>
      <w:rPr>
        <w:rFonts w:ascii="Aptos" w:eastAsiaTheme="minorEastAsia"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CD715C"/>
    <w:multiLevelType w:val="hybridMultilevel"/>
    <w:tmpl w:val="601461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6E14C1"/>
    <w:multiLevelType w:val="hybridMultilevel"/>
    <w:tmpl w:val="81B6AF9E"/>
    <w:lvl w:ilvl="0" w:tplc="82BE165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746CCC"/>
    <w:multiLevelType w:val="hybridMultilevel"/>
    <w:tmpl w:val="490A6078"/>
    <w:lvl w:ilvl="0" w:tplc="8676D15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7921509">
    <w:abstractNumId w:val="3"/>
  </w:num>
  <w:num w:numId="2" w16cid:durableId="1404335142">
    <w:abstractNumId w:val="2"/>
  </w:num>
  <w:num w:numId="3" w16cid:durableId="213155122">
    <w:abstractNumId w:val="4"/>
  </w:num>
  <w:num w:numId="4" w16cid:durableId="678971298">
    <w:abstractNumId w:val="1"/>
  </w:num>
  <w:num w:numId="5" w16cid:durableId="14708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F0DF1"/>
    <w:rsid w:val="0000078F"/>
    <w:rsid w:val="000074F6"/>
    <w:rsid w:val="000133B3"/>
    <w:rsid w:val="000140D7"/>
    <w:rsid w:val="000233B4"/>
    <w:rsid w:val="00040794"/>
    <w:rsid w:val="00040EC1"/>
    <w:rsid w:val="00045200"/>
    <w:rsid w:val="0006301C"/>
    <w:rsid w:val="00065599"/>
    <w:rsid w:val="00066274"/>
    <w:rsid w:val="00080164"/>
    <w:rsid w:val="00092E29"/>
    <w:rsid w:val="000A3E12"/>
    <w:rsid w:val="000B417E"/>
    <w:rsid w:val="000C0225"/>
    <w:rsid w:val="000E1B10"/>
    <w:rsid w:val="00101ACF"/>
    <w:rsid w:val="001102F1"/>
    <w:rsid w:val="00110C1D"/>
    <w:rsid w:val="001145DD"/>
    <w:rsid w:val="00122F9C"/>
    <w:rsid w:val="001322B4"/>
    <w:rsid w:val="00142656"/>
    <w:rsid w:val="00147970"/>
    <w:rsid w:val="001612D3"/>
    <w:rsid w:val="00163688"/>
    <w:rsid w:val="00165075"/>
    <w:rsid w:val="00166250"/>
    <w:rsid w:val="001738E5"/>
    <w:rsid w:val="00181FE2"/>
    <w:rsid w:val="0018309B"/>
    <w:rsid w:val="0018733B"/>
    <w:rsid w:val="00195CE9"/>
    <w:rsid w:val="001A42DA"/>
    <w:rsid w:val="001B3E2F"/>
    <w:rsid w:val="001C58DF"/>
    <w:rsid w:val="001C7121"/>
    <w:rsid w:val="001E094F"/>
    <w:rsid w:val="001E6189"/>
    <w:rsid w:val="001F1367"/>
    <w:rsid w:val="00201363"/>
    <w:rsid w:val="00240B26"/>
    <w:rsid w:val="00241946"/>
    <w:rsid w:val="00241D27"/>
    <w:rsid w:val="0025124D"/>
    <w:rsid w:val="002677D7"/>
    <w:rsid w:val="00291C6B"/>
    <w:rsid w:val="00296807"/>
    <w:rsid w:val="00296814"/>
    <w:rsid w:val="002A21BA"/>
    <w:rsid w:val="002A2718"/>
    <w:rsid w:val="002B12DB"/>
    <w:rsid w:val="002B3DD9"/>
    <w:rsid w:val="002D7D21"/>
    <w:rsid w:val="002E4E3E"/>
    <w:rsid w:val="002F2F57"/>
    <w:rsid w:val="002F3935"/>
    <w:rsid w:val="00307098"/>
    <w:rsid w:val="00321077"/>
    <w:rsid w:val="003352EF"/>
    <w:rsid w:val="00337B35"/>
    <w:rsid w:val="00342A92"/>
    <w:rsid w:val="003518E5"/>
    <w:rsid w:val="00356D2D"/>
    <w:rsid w:val="00364A04"/>
    <w:rsid w:val="00367EF8"/>
    <w:rsid w:val="003730FA"/>
    <w:rsid w:val="003A643C"/>
    <w:rsid w:val="003C635A"/>
    <w:rsid w:val="003C741E"/>
    <w:rsid w:val="00400008"/>
    <w:rsid w:val="004104E3"/>
    <w:rsid w:val="0042604B"/>
    <w:rsid w:val="0042647D"/>
    <w:rsid w:val="00427B6E"/>
    <w:rsid w:val="00427BAC"/>
    <w:rsid w:val="004328F1"/>
    <w:rsid w:val="00433F6F"/>
    <w:rsid w:val="004427E6"/>
    <w:rsid w:val="0047580C"/>
    <w:rsid w:val="004767E2"/>
    <w:rsid w:val="004825D2"/>
    <w:rsid w:val="00485D1D"/>
    <w:rsid w:val="004B749F"/>
    <w:rsid w:val="004D517B"/>
    <w:rsid w:val="004E7754"/>
    <w:rsid w:val="004F0DF1"/>
    <w:rsid w:val="005070EA"/>
    <w:rsid w:val="0051287D"/>
    <w:rsid w:val="00531A01"/>
    <w:rsid w:val="00542E4E"/>
    <w:rsid w:val="00543021"/>
    <w:rsid w:val="00544FDF"/>
    <w:rsid w:val="00550501"/>
    <w:rsid w:val="00552CB1"/>
    <w:rsid w:val="0055454E"/>
    <w:rsid w:val="00560DA7"/>
    <w:rsid w:val="00592CC6"/>
    <w:rsid w:val="005B4061"/>
    <w:rsid w:val="005C134A"/>
    <w:rsid w:val="005D51E1"/>
    <w:rsid w:val="005E0E61"/>
    <w:rsid w:val="005F59AA"/>
    <w:rsid w:val="006006AD"/>
    <w:rsid w:val="00613FEA"/>
    <w:rsid w:val="00614011"/>
    <w:rsid w:val="0064033A"/>
    <w:rsid w:val="00641931"/>
    <w:rsid w:val="00651A60"/>
    <w:rsid w:val="00655B81"/>
    <w:rsid w:val="00655E00"/>
    <w:rsid w:val="00681D27"/>
    <w:rsid w:val="0068255E"/>
    <w:rsid w:val="00685A19"/>
    <w:rsid w:val="0069221B"/>
    <w:rsid w:val="00696532"/>
    <w:rsid w:val="006A0D03"/>
    <w:rsid w:val="006A1D68"/>
    <w:rsid w:val="006C2F67"/>
    <w:rsid w:val="006D481D"/>
    <w:rsid w:val="006D58C0"/>
    <w:rsid w:val="006F5E45"/>
    <w:rsid w:val="00700580"/>
    <w:rsid w:val="007036AF"/>
    <w:rsid w:val="00707858"/>
    <w:rsid w:val="00710326"/>
    <w:rsid w:val="0073048D"/>
    <w:rsid w:val="00730C19"/>
    <w:rsid w:val="007329C1"/>
    <w:rsid w:val="0073313A"/>
    <w:rsid w:val="007436AA"/>
    <w:rsid w:val="00747195"/>
    <w:rsid w:val="00754CC3"/>
    <w:rsid w:val="00781EFF"/>
    <w:rsid w:val="00786A44"/>
    <w:rsid w:val="007A07AD"/>
    <w:rsid w:val="007C6FB6"/>
    <w:rsid w:val="007D3356"/>
    <w:rsid w:val="007D655E"/>
    <w:rsid w:val="007F3B33"/>
    <w:rsid w:val="00825266"/>
    <w:rsid w:val="008329E1"/>
    <w:rsid w:val="00832E2C"/>
    <w:rsid w:val="00842EE8"/>
    <w:rsid w:val="0085516C"/>
    <w:rsid w:val="00857B2C"/>
    <w:rsid w:val="00870254"/>
    <w:rsid w:val="00876531"/>
    <w:rsid w:val="008778C5"/>
    <w:rsid w:val="008A6424"/>
    <w:rsid w:val="008C022F"/>
    <w:rsid w:val="00911D3E"/>
    <w:rsid w:val="009329CE"/>
    <w:rsid w:val="0094352A"/>
    <w:rsid w:val="00944F0D"/>
    <w:rsid w:val="00973C6F"/>
    <w:rsid w:val="009743E7"/>
    <w:rsid w:val="00977C7A"/>
    <w:rsid w:val="009A01C4"/>
    <w:rsid w:val="009A3322"/>
    <w:rsid w:val="009C0B73"/>
    <w:rsid w:val="009C482F"/>
    <w:rsid w:val="009D1851"/>
    <w:rsid w:val="009E7F45"/>
    <w:rsid w:val="009F1034"/>
    <w:rsid w:val="00A131BB"/>
    <w:rsid w:val="00A1736D"/>
    <w:rsid w:val="00A2285B"/>
    <w:rsid w:val="00A26750"/>
    <w:rsid w:val="00A304D0"/>
    <w:rsid w:val="00A30DE7"/>
    <w:rsid w:val="00A3185F"/>
    <w:rsid w:val="00A4236A"/>
    <w:rsid w:val="00A44CDF"/>
    <w:rsid w:val="00A52C16"/>
    <w:rsid w:val="00A533EB"/>
    <w:rsid w:val="00A557DF"/>
    <w:rsid w:val="00A602E3"/>
    <w:rsid w:val="00A6237D"/>
    <w:rsid w:val="00A6251D"/>
    <w:rsid w:val="00A8171F"/>
    <w:rsid w:val="00A905B8"/>
    <w:rsid w:val="00AA7233"/>
    <w:rsid w:val="00AC1C2D"/>
    <w:rsid w:val="00AD25EA"/>
    <w:rsid w:val="00AD51BB"/>
    <w:rsid w:val="00AE18DB"/>
    <w:rsid w:val="00AE4E43"/>
    <w:rsid w:val="00AE79CC"/>
    <w:rsid w:val="00B2042E"/>
    <w:rsid w:val="00B2108A"/>
    <w:rsid w:val="00B22E46"/>
    <w:rsid w:val="00B308B1"/>
    <w:rsid w:val="00B33E3B"/>
    <w:rsid w:val="00B36134"/>
    <w:rsid w:val="00B4727C"/>
    <w:rsid w:val="00B978ED"/>
    <w:rsid w:val="00BA404F"/>
    <w:rsid w:val="00BB5A9B"/>
    <w:rsid w:val="00BC79F1"/>
    <w:rsid w:val="00BD6F66"/>
    <w:rsid w:val="00BF40E2"/>
    <w:rsid w:val="00C04918"/>
    <w:rsid w:val="00C05B4F"/>
    <w:rsid w:val="00C11F88"/>
    <w:rsid w:val="00C16077"/>
    <w:rsid w:val="00C215F7"/>
    <w:rsid w:val="00C519BD"/>
    <w:rsid w:val="00C53FCE"/>
    <w:rsid w:val="00C66CBA"/>
    <w:rsid w:val="00C77CDA"/>
    <w:rsid w:val="00C84FBE"/>
    <w:rsid w:val="00C87ACD"/>
    <w:rsid w:val="00CA0A8C"/>
    <w:rsid w:val="00CA4604"/>
    <w:rsid w:val="00CD19F8"/>
    <w:rsid w:val="00CD71B9"/>
    <w:rsid w:val="00CE534C"/>
    <w:rsid w:val="00CF5AC3"/>
    <w:rsid w:val="00CF6D90"/>
    <w:rsid w:val="00D218D8"/>
    <w:rsid w:val="00D27B5C"/>
    <w:rsid w:val="00D41E93"/>
    <w:rsid w:val="00D461F1"/>
    <w:rsid w:val="00D6495F"/>
    <w:rsid w:val="00D73763"/>
    <w:rsid w:val="00D75F9A"/>
    <w:rsid w:val="00D91757"/>
    <w:rsid w:val="00E20ABC"/>
    <w:rsid w:val="00E26E34"/>
    <w:rsid w:val="00E462A6"/>
    <w:rsid w:val="00E63925"/>
    <w:rsid w:val="00E70870"/>
    <w:rsid w:val="00E918C2"/>
    <w:rsid w:val="00EB4181"/>
    <w:rsid w:val="00EE71F5"/>
    <w:rsid w:val="00EF0A51"/>
    <w:rsid w:val="00F00A18"/>
    <w:rsid w:val="00F00E20"/>
    <w:rsid w:val="00F11BE9"/>
    <w:rsid w:val="00F12728"/>
    <w:rsid w:val="00F16BAD"/>
    <w:rsid w:val="00F256D7"/>
    <w:rsid w:val="00F27239"/>
    <w:rsid w:val="00F47D8F"/>
    <w:rsid w:val="00F60897"/>
    <w:rsid w:val="00F7338D"/>
    <w:rsid w:val="00F77756"/>
    <w:rsid w:val="00F86765"/>
    <w:rsid w:val="00FA61E2"/>
    <w:rsid w:val="00FA7C5E"/>
    <w:rsid w:val="00FB319B"/>
    <w:rsid w:val="00FC4801"/>
    <w:rsid w:val="00FD1F9D"/>
    <w:rsid w:val="00FE6F3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44BE"/>
  <w15:chartTrackingRefBased/>
  <w15:docId w15:val="{9AB68FD4-6837-41F8-BC79-92C01AFE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DF1"/>
    <w:rPr>
      <w:rFonts w:eastAsiaTheme="majorEastAsia" w:cstheme="majorBidi"/>
      <w:color w:val="272727" w:themeColor="text1" w:themeTint="D8"/>
    </w:rPr>
  </w:style>
  <w:style w:type="paragraph" w:styleId="Title">
    <w:name w:val="Title"/>
    <w:basedOn w:val="Normal"/>
    <w:next w:val="Normal"/>
    <w:link w:val="TitleChar"/>
    <w:uiPriority w:val="10"/>
    <w:qFormat/>
    <w:rsid w:val="004F0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DF1"/>
    <w:pPr>
      <w:spacing w:before="160"/>
      <w:jc w:val="center"/>
    </w:pPr>
    <w:rPr>
      <w:i/>
      <w:iCs/>
      <w:color w:val="404040" w:themeColor="text1" w:themeTint="BF"/>
    </w:rPr>
  </w:style>
  <w:style w:type="character" w:customStyle="1" w:styleId="QuoteChar">
    <w:name w:val="Quote Char"/>
    <w:basedOn w:val="DefaultParagraphFont"/>
    <w:link w:val="Quote"/>
    <w:uiPriority w:val="29"/>
    <w:rsid w:val="004F0DF1"/>
    <w:rPr>
      <w:i/>
      <w:iCs/>
      <w:color w:val="404040" w:themeColor="text1" w:themeTint="BF"/>
    </w:rPr>
  </w:style>
  <w:style w:type="paragraph" w:styleId="ListParagraph">
    <w:name w:val="List Paragraph"/>
    <w:basedOn w:val="Normal"/>
    <w:uiPriority w:val="34"/>
    <w:qFormat/>
    <w:rsid w:val="004F0DF1"/>
    <w:pPr>
      <w:ind w:left="720"/>
      <w:contextualSpacing/>
    </w:pPr>
  </w:style>
  <w:style w:type="character" w:styleId="IntenseEmphasis">
    <w:name w:val="Intense Emphasis"/>
    <w:basedOn w:val="DefaultParagraphFont"/>
    <w:uiPriority w:val="21"/>
    <w:qFormat/>
    <w:rsid w:val="004F0DF1"/>
    <w:rPr>
      <w:i/>
      <w:iCs/>
      <w:color w:val="0F4761" w:themeColor="accent1" w:themeShade="BF"/>
    </w:rPr>
  </w:style>
  <w:style w:type="paragraph" w:styleId="IntenseQuote">
    <w:name w:val="Intense Quote"/>
    <w:basedOn w:val="Normal"/>
    <w:next w:val="Normal"/>
    <w:link w:val="IntenseQuoteChar"/>
    <w:uiPriority w:val="30"/>
    <w:qFormat/>
    <w:rsid w:val="004F0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DF1"/>
    <w:rPr>
      <w:i/>
      <w:iCs/>
      <w:color w:val="0F4761" w:themeColor="accent1" w:themeShade="BF"/>
    </w:rPr>
  </w:style>
  <w:style w:type="character" w:styleId="IntenseReference">
    <w:name w:val="Intense Reference"/>
    <w:basedOn w:val="DefaultParagraphFont"/>
    <w:uiPriority w:val="32"/>
    <w:qFormat/>
    <w:rsid w:val="004F0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653549">
      <w:bodyDiv w:val="1"/>
      <w:marLeft w:val="0"/>
      <w:marRight w:val="0"/>
      <w:marTop w:val="0"/>
      <w:marBottom w:val="0"/>
      <w:divBdr>
        <w:top w:val="none" w:sz="0" w:space="0" w:color="auto"/>
        <w:left w:val="none" w:sz="0" w:space="0" w:color="auto"/>
        <w:bottom w:val="none" w:sz="0" w:space="0" w:color="auto"/>
        <w:right w:val="none" w:sz="0" w:space="0" w:color="auto"/>
      </w:divBdr>
      <w:divsChild>
        <w:div w:id="60491006">
          <w:marLeft w:val="0"/>
          <w:marRight w:val="0"/>
          <w:marTop w:val="0"/>
          <w:marBottom w:val="0"/>
          <w:divBdr>
            <w:top w:val="none" w:sz="0" w:space="0" w:color="auto"/>
            <w:left w:val="none" w:sz="0" w:space="0" w:color="auto"/>
            <w:bottom w:val="none" w:sz="0" w:space="0" w:color="auto"/>
            <w:right w:val="none" w:sz="0" w:space="0" w:color="auto"/>
          </w:divBdr>
          <w:divsChild>
            <w:div w:id="134957258">
              <w:marLeft w:val="0"/>
              <w:marRight w:val="0"/>
              <w:marTop w:val="0"/>
              <w:marBottom w:val="0"/>
              <w:divBdr>
                <w:top w:val="none" w:sz="0" w:space="0" w:color="auto"/>
                <w:left w:val="none" w:sz="0" w:space="0" w:color="auto"/>
                <w:bottom w:val="none" w:sz="0" w:space="0" w:color="auto"/>
                <w:right w:val="none" w:sz="0" w:space="0" w:color="auto"/>
              </w:divBdr>
              <w:divsChild>
                <w:div w:id="351342570">
                  <w:marLeft w:val="0"/>
                  <w:marRight w:val="0"/>
                  <w:marTop w:val="0"/>
                  <w:marBottom w:val="0"/>
                  <w:divBdr>
                    <w:top w:val="none" w:sz="0" w:space="0" w:color="auto"/>
                    <w:left w:val="none" w:sz="0" w:space="0" w:color="auto"/>
                    <w:bottom w:val="none" w:sz="0" w:space="0" w:color="auto"/>
                    <w:right w:val="none" w:sz="0" w:space="0" w:color="auto"/>
                  </w:divBdr>
                  <w:divsChild>
                    <w:div w:id="1087264891">
                      <w:marLeft w:val="0"/>
                      <w:marRight w:val="0"/>
                      <w:marTop w:val="0"/>
                      <w:marBottom w:val="0"/>
                      <w:divBdr>
                        <w:top w:val="none" w:sz="0" w:space="0" w:color="auto"/>
                        <w:left w:val="none" w:sz="0" w:space="0" w:color="auto"/>
                        <w:bottom w:val="none" w:sz="0" w:space="0" w:color="auto"/>
                        <w:right w:val="none" w:sz="0" w:space="0" w:color="auto"/>
                      </w:divBdr>
                      <w:divsChild>
                        <w:div w:id="427192933">
                          <w:marLeft w:val="0"/>
                          <w:marRight w:val="0"/>
                          <w:marTop w:val="0"/>
                          <w:marBottom w:val="0"/>
                          <w:divBdr>
                            <w:top w:val="none" w:sz="0" w:space="0" w:color="auto"/>
                            <w:left w:val="none" w:sz="0" w:space="0" w:color="auto"/>
                            <w:bottom w:val="none" w:sz="0" w:space="0" w:color="auto"/>
                            <w:right w:val="none" w:sz="0" w:space="0" w:color="auto"/>
                          </w:divBdr>
                          <w:divsChild>
                            <w:div w:id="1133525193">
                              <w:marLeft w:val="0"/>
                              <w:marRight w:val="0"/>
                              <w:marTop w:val="0"/>
                              <w:marBottom w:val="0"/>
                              <w:divBdr>
                                <w:top w:val="none" w:sz="0" w:space="0" w:color="auto"/>
                                <w:left w:val="none" w:sz="0" w:space="0" w:color="auto"/>
                                <w:bottom w:val="none" w:sz="0" w:space="0" w:color="auto"/>
                                <w:right w:val="none" w:sz="0" w:space="0" w:color="auto"/>
                              </w:divBdr>
                              <w:divsChild>
                                <w:div w:id="774714754">
                                  <w:marLeft w:val="0"/>
                                  <w:marRight w:val="0"/>
                                  <w:marTop w:val="0"/>
                                  <w:marBottom w:val="0"/>
                                  <w:divBdr>
                                    <w:top w:val="none" w:sz="0" w:space="0" w:color="auto"/>
                                    <w:left w:val="none" w:sz="0" w:space="0" w:color="auto"/>
                                    <w:bottom w:val="none" w:sz="0" w:space="0" w:color="auto"/>
                                    <w:right w:val="none" w:sz="0" w:space="0" w:color="auto"/>
                                  </w:divBdr>
                                  <w:divsChild>
                                    <w:div w:id="401217445">
                                      <w:marLeft w:val="0"/>
                                      <w:marRight w:val="0"/>
                                      <w:marTop w:val="0"/>
                                      <w:marBottom w:val="0"/>
                                      <w:divBdr>
                                        <w:top w:val="none" w:sz="0" w:space="0" w:color="auto"/>
                                        <w:left w:val="none" w:sz="0" w:space="0" w:color="auto"/>
                                        <w:bottom w:val="none" w:sz="0" w:space="0" w:color="auto"/>
                                        <w:right w:val="none" w:sz="0" w:space="0" w:color="auto"/>
                                      </w:divBdr>
                                      <w:divsChild>
                                        <w:div w:id="758329405">
                                          <w:marLeft w:val="0"/>
                                          <w:marRight w:val="0"/>
                                          <w:marTop w:val="0"/>
                                          <w:marBottom w:val="0"/>
                                          <w:divBdr>
                                            <w:top w:val="none" w:sz="0" w:space="0" w:color="auto"/>
                                            <w:left w:val="none" w:sz="0" w:space="0" w:color="auto"/>
                                            <w:bottom w:val="none" w:sz="0" w:space="0" w:color="auto"/>
                                            <w:right w:val="none" w:sz="0" w:space="0" w:color="auto"/>
                                          </w:divBdr>
                                          <w:divsChild>
                                            <w:div w:id="738285535">
                                              <w:marLeft w:val="0"/>
                                              <w:marRight w:val="0"/>
                                              <w:marTop w:val="0"/>
                                              <w:marBottom w:val="0"/>
                                              <w:divBdr>
                                                <w:top w:val="none" w:sz="0" w:space="0" w:color="auto"/>
                                                <w:left w:val="none" w:sz="0" w:space="0" w:color="auto"/>
                                                <w:bottom w:val="none" w:sz="0" w:space="0" w:color="auto"/>
                                                <w:right w:val="none" w:sz="0" w:space="0" w:color="auto"/>
                                              </w:divBdr>
                                              <w:divsChild>
                                                <w:div w:id="148520729">
                                                  <w:marLeft w:val="0"/>
                                                  <w:marRight w:val="0"/>
                                                  <w:marTop w:val="0"/>
                                                  <w:marBottom w:val="0"/>
                                                  <w:divBdr>
                                                    <w:top w:val="none" w:sz="0" w:space="0" w:color="auto"/>
                                                    <w:left w:val="none" w:sz="0" w:space="0" w:color="auto"/>
                                                    <w:bottom w:val="none" w:sz="0" w:space="0" w:color="auto"/>
                                                    <w:right w:val="none" w:sz="0" w:space="0" w:color="auto"/>
                                                  </w:divBdr>
                                                  <w:divsChild>
                                                    <w:div w:id="531498118">
                                                      <w:marLeft w:val="0"/>
                                                      <w:marRight w:val="0"/>
                                                      <w:marTop w:val="0"/>
                                                      <w:marBottom w:val="0"/>
                                                      <w:divBdr>
                                                        <w:top w:val="none" w:sz="0" w:space="0" w:color="auto"/>
                                                        <w:left w:val="none" w:sz="0" w:space="0" w:color="auto"/>
                                                        <w:bottom w:val="none" w:sz="0" w:space="0" w:color="auto"/>
                                                        <w:right w:val="none" w:sz="0" w:space="0" w:color="auto"/>
                                                      </w:divBdr>
                                                      <w:divsChild>
                                                        <w:div w:id="1375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644">
                                              <w:marLeft w:val="0"/>
                                              <w:marRight w:val="0"/>
                                              <w:marTop w:val="0"/>
                                              <w:marBottom w:val="0"/>
                                              <w:divBdr>
                                                <w:top w:val="none" w:sz="0" w:space="0" w:color="auto"/>
                                                <w:left w:val="none" w:sz="0" w:space="0" w:color="auto"/>
                                                <w:bottom w:val="none" w:sz="0" w:space="0" w:color="auto"/>
                                                <w:right w:val="none" w:sz="0" w:space="0" w:color="auto"/>
                                              </w:divBdr>
                                              <w:divsChild>
                                                <w:div w:id="222714519">
                                                  <w:marLeft w:val="0"/>
                                                  <w:marRight w:val="0"/>
                                                  <w:marTop w:val="0"/>
                                                  <w:marBottom w:val="0"/>
                                                  <w:divBdr>
                                                    <w:top w:val="none" w:sz="0" w:space="0" w:color="auto"/>
                                                    <w:left w:val="none" w:sz="0" w:space="0" w:color="auto"/>
                                                    <w:bottom w:val="none" w:sz="0" w:space="0" w:color="auto"/>
                                                    <w:right w:val="none" w:sz="0" w:space="0" w:color="auto"/>
                                                  </w:divBdr>
                                                  <w:divsChild>
                                                    <w:div w:id="1842306669">
                                                      <w:marLeft w:val="0"/>
                                                      <w:marRight w:val="0"/>
                                                      <w:marTop w:val="0"/>
                                                      <w:marBottom w:val="0"/>
                                                      <w:divBdr>
                                                        <w:top w:val="none" w:sz="0" w:space="0" w:color="auto"/>
                                                        <w:left w:val="none" w:sz="0" w:space="0" w:color="auto"/>
                                                        <w:bottom w:val="none" w:sz="0" w:space="0" w:color="auto"/>
                                                        <w:right w:val="none" w:sz="0" w:space="0" w:color="auto"/>
                                                      </w:divBdr>
                                                      <w:divsChild>
                                                        <w:div w:id="4176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501075">
          <w:marLeft w:val="0"/>
          <w:marRight w:val="0"/>
          <w:marTop w:val="0"/>
          <w:marBottom w:val="0"/>
          <w:divBdr>
            <w:top w:val="none" w:sz="0" w:space="0" w:color="auto"/>
            <w:left w:val="none" w:sz="0" w:space="0" w:color="auto"/>
            <w:bottom w:val="none" w:sz="0" w:space="0" w:color="auto"/>
            <w:right w:val="none" w:sz="0" w:space="0" w:color="auto"/>
          </w:divBdr>
          <w:divsChild>
            <w:div w:id="1353649808">
              <w:marLeft w:val="0"/>
              <w:marRight w:val="0"/>
              <w:marTop w:val="0"/>
              <w:marBottom w:val="0"/>
              <w:divBdr>
                <w:top w:val="none" w:sz="0" w:space="0" w:color="auto"/>
                <w:left w:val="none" w:sz="0" w:space="0" w:color="auto"/>
                <w:bottom w:val="none" w:sz="0" w:space="0" w:color="auto"/>
                <w:right w:val="none" w:sz="0" w:space="0" w:color="auto"/>
              </w:divBdr>
              <w:divsChild>
                <w:div w:id="1997680689">
                  <w:marLeft w:val="0"/>
                  <w:marRight w:val="0"/>
                  <w:marTop w:val="0"/>
                  <w:marBottom w:val="0"/>
                  <w:divBdr>
                    <w:top w:val="none" w:sz="0" w:space="0" w:color="auto"/>
                    <w:left w:val="none" w:sz="0" w:space="0" w:color="auto"/>
                    <w:bottom w:val="none" w:sz="0" w:space="0" w:color="auto"/>
                    <w:right w:val="none" w:sz="0" w:space="0" w:color="auto"/>
                  </w:divBdr>
                  <w:divsChild>
                    <w:div w:id="15016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15920">
      <w:bodyDiv w:val="1"/>
      <w:marLeft w:val="0"/>
      <w:marRight w:val="0"/>
      <w:marTop w:val="0"/>
      <w:marBottom w:val="0"/>
      <w:divBdr>
        <w:top w:val="none" w:sz="0" w:space="0" w:color="auto"/>
        <w:left w:val="none" w:sz="0" w:space="0" w:color="auto"/>
        <w:bottom w:val="none" w:sz="0" w:space="0" w:color="auto"/>
        <w:right w:val="none" w:sz="0" w:space="0" w:color="auto"/>
      </w:divBdr>
    </w:div>
    <w:div w:id="881789598">
      <w:bodyDiv w:val="1"/>
      <w:marLeft w:val="0"/>
      <w:marRight w:val="0"/>
      <w:marTop w:val="0"/>
      <w:marBottom w:val="0"/>
      <w:divBdr>
        <w:top w:val="none" w:sz="0" w:space="0" w:color="auto"/>
        <w:left w:val="none" w:sz="0" w:space="0" w:color="auto"/>
        <w:bottom w:val="none" w:sz="0" w:space="0" w:color="auto"/>
        <w:right w:val="none" w:sz="0" w:space="0" w:color="auto"/>
      </w:divBdr>
      <w:divsChild>
        <w:div w:id="1108041509">
          <w:marLeft w:val="0"/>
          <w:marRight w:val="0"/>
          <w:marTop w:val="0"/>
          <w:marBottom w:val="0"/>
          <w:divBdr>
            <w:top w:val="none" w:sz="0" w:space="0" w:color="auto"/>
            <w:left w:val="none" w:sz="0" w:space="0" w:color="auto"/>
            <w:bottom w:val="none" w:sz="0" w:space="0" w:color="auto"/>
            <w:right w:val="none" w:sz="0" w:space="0" w:color="auto"/>
          </w:divBdr>
          <w:divsChild>
            <w:div w:id="1434745219">
              <w:marLeft w:val="0"/>
              <w:marRight w:val="0"/>
              <w:marTop w:val="0"/>
              <w:marBottom w:val="0"/>
              <w:divBdr>
                <w:top w:val="none" w:sz="0" w:space="0" w:color="auto"/>
                <w:left w:val="none" w:sz="0" w:space="0" w:color="auto"/>
                <w:bottom w:val="none" w:sz="0" w:space="0" w:color="auto"/>
                <w:right w:val="none" w:sz="0" w:space="0" w:color="auto"/>
              </w:divBdr>
              <w:divsChild>
                <w:div w:id="585575796">
                  <w:marLeft w:val="0"/>
                  <w:marRight w:val="0"/>
                  <w:marTop w:val="0"/>
                  <w:marBottom w:val="0"/>
                  <w:divBdr>
                    <w:top w:val="none" w:sz="0" w:space="0" w:color="auto"/>
                    <w:left w:val="none" w:sz="0" w:space="0" w:color="auto"/>
                    <w:bottom w:val="none" w:sz="0" w:space="0" w:color="auto"/>
                    <w:right w:val="none" w:sz="0" w:space="0" w:color="auto"/>
                  </w:divBdr>
                  <w:divsChild>
                    <w:div w:id="1538812639">
                      <w:marLeft w:val="0"/>
                      <w:marRight w:val="0"/>
                      <w:marTop w:val="0"/>
                      <w:marBottom w:val="0"/>
                      <w:divBdr>
                        <w:top w:val="none" w:sz="0" w:space="0" w:color="auto"/>
                        <w:left w:val="none" w:sz="0" w:space="0" w:color="auto"/>
                        <w:bottom w:val="none" w:sz="0" w:space="0" w:color="auto"/>
                        <w:right w:val="none" w:sz="0" w:space="0" w:color="auto"/>
                      </w:divBdr>
                      <w:divsChild>
                        <w:div w:id="603155279">
                          <w:marLeft w:val="0"/>
                          <w:marRight w:val="0"/>
                          <w:marTop w:val="0"/>
                          <w:marBottom w:val="0"/>
                          <w:divBdr>
                            <w:top w:val="none" w:sz="0" w:space="0" w:color="auto"/>
                            <w:left w:val="none" w:sz="0" w:space="0" w:color="auto"/>
                            <w:bottom w:val="none" w:sz="0" w:space="0" w:color="auto"/>
                            <w:right w:val="none" w:sz="0" w:space="0" w:color="auto"/>
                          </w:divBdr>
                          <w:divsChild>
                            <w:div w:id="715853129">
                              <w:marLeft w:val="0"/>
                              <w:marRight w:val="0"/>
                              <w:marTop w:val="0"/>
                              <w:marBottom w:val="0"/>
                              <w:divBdr>
                                <w:top w:val="none" w:sz="0" w:space="0" w:color="auto"/>
                                <w:left w:val="none" w:sz="0" w:space="0" w:color="auto"/>
                                <w:bottom w:val="none" w:sz="0" w:space="0" w:color="auto"/>
                                <w:right w:val="none" w:sz="0" w:space="0" w:color="auto"/>
                              </w:divBdr>
                              <w:divsChild>
                                <w:div w:id="1798448302">
                                  <w:marLeft w:val="0"/>
                                  <w:marRight w:val="0"/>
                                  <w:marTop w:val="0"/>
                                  <w:marBottom w:val="0"/>
                                  <w:divBdr>
                                    <w:top w:val="none" w:sz="0" w:space="0" w:color="auto"/>
                                    <w:left w:val="none" w:sz="0" w:space="0" w:color="auto"/>
                                    <w:bottom w:val="none" w:sz="0" w:space="0" w:color="auto"/>
                                    <w:right w:val="none" w:sz="0" w:space="0" w:color="auto"/>
                                  </w:divBdr>
                                  <w:divsChild>
                                    <w:div w:id="189344997">
                                      <w:marLeft w:val="0"/>
                                      <w:marRight w:val="0"/>
                                      <w:marTop w:val="0"/>
                                      <w:marBottom w:val="0"/>
                                      <w:divBdr>
                                        <w:top w:val="none" w:sz="0" w:space="0" w:color="auto"/>
                                        <w:left w:val="none" w:sz="0" w:space="0" w:color="auto"/>
                                        <w:bottom w:val="none" w:sz="0" w:space="0" w:color="auto"/>
                                        <w:right w:val="none" w:sz="0" w:space="0" w:color="auto"/>
                                      </w:divBdr>
                                      <w:divsChild>
                                        <w:div w:id="1488132842">
                                          <w:marLeft w:val="0"/>
                                          <w:marRight w:val="0"/>
                                          <w:marTop w:val="0"/>
                                          <w:marBottom w:val="0"/>
                                          <w:divBdr>
                                            <w:top w:val="none" w:sz="0" w:space="0" w:color="auto"/>
                                            <w:left w:val="none" w:sz="0" w:space="0" w:color="auto"/>
                                            <w:bottom w:val="none" w:sz="0" w:space="0" w:color="auto"/>
                                            <w:right w:val="none" w:sz="0" w:space="0" w:color="auto"/>
                                          </w:divBdr>
                                          <w:divsChild>
                                            <w:div w:id="359356497">
                                              <w:marLeft w:val="0"/>
                                              <w:marRight w:val="0"/>
                                              <w:marTop w:val="0"/>
                                              <w:marBottom w:val="0"/>
                                              <w:divBdr>
                                                <w:top w:val="none" w:sz="0" w:space="0" w:color="auto"/>
                                                <w:left w:val="none" w:sz="0" w:space="0" w:color="auto"/>
                                                <w:bottom w:val="none" w:sz="0" w:space="0" w:color="auto"/>
                                                <w:right w:val="none" w:sz="0" w:space="0" w:color="auto"/>
                                              </w:divBdr>
                                              <w:divsChild>
                                                <w:div w:id="837767144">
                                                  <w:marLeft w:val="0"/>
                                                  <w:marRight w:val="0"/>
                                                  <w:marTop w:val="0"/>
                                                  <w:marBottom w:val="0"/>
                                                  <w:divBdr>
                                                    <w:top w:val="none" w:sz="0" w:space="0" w:color="auto"/>
                                                    <w:left w:val="none" w:sz="0" w:space="0" w:color="auto"/>
                                                    <w:bottom w:val="none" w:sz="0" w:space="0" w:color="auto"/>
                                                    <w:right w:val="none" w:sz="0" w:space="0" w:color="auto"/>
                                                  </w:divBdr>
                                                  <w:divsChild>
                                                    <w:div w:id="74325222">
                                                      <w:marLeft w:val="0"/>
                                                      <w:marRight w:val="0"/>
                                                      <w:marTop w:val="0"/>
                                                      <w:marBottom w:val="0"/>
                                                      <w:divBdr>
                                                        <w:top w:val="none" w:sz="0" w:space="0" w:color="auto"/>
                                                        <w:left w:val="none" w:sz="0" w:space="0" w:color="auto"/>
                                                        <w:bottom w:val="none" w:sz="0" w:space="0" w:color="auto"/>
                                                        <w:right w:val="none" w:sz="0" w:space="0" w:color="auto"/>
                                                      </w:divBdr>
                                                      <w:divsChild>
                                                        <w:div w:id="12771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2057">
                                              <w:marLeft w:val="0"/>
                                              <w:marRight w:val="0"/>
                                              <w:marTop w:val="0"/>
                                              <w:marBottom w:val="0"/>
                                              <w:divBdr>
                                                <w:top w:val="none" w:sz="0" w:space="0" w:color="auto"/>
                                                <w:left w:val="none" w:sz="0" w:space="0" w:color="auto"/>
                                                <w:bottom w:val="none" w:sz="0" w:space="0" w:color="auto"/>
                                                <w:right w:val="none" w:sz="0" w:space="0" w:color="auto"/>
                                              </w:divBdr>
                                              <w:divsChild>
                                                <w:div w:id="2018800559">
                                                  <w:marLeft w:val="0"/>
                                                  <w:marRight w:val="0"/>
                                                  <w:marTop w:val="0"/>
                                                  <w:marBottom w:val="0"/>
                                                  <w:divBdr>
                                                    <w:top w:val="none" w:sz="0" w:space="0" w:color="auto"/>
                                                    <w:left w:val="none" w:sz="0" w:space="0" w:color="auto"/>
                                                    <w:bottom w:val="none" w:sz="0" w:space="0" w:color="auto"/>
                                                    <w:right w:val="none" w:sz="0" w:space="0" w:color="auto"/>
                                                  </w:divBdr>
                                                  <w:divsChild>
                                                    <w:div w:id="962423398">
                                                      <w:marLeft w:val="0"/>
                                                      <w:marRight w:val="0"/>
                                                      <w:marTop w:val="0"/>
                                                      <w:marBottom w:val="0"/>
                                                      <w:divBdr>
                                                        <w:top w:val="none" w:sz="0" w:space="0" w:color="auto"/>
                                                        <w:left w:val="none" w:sz="0" w:space="0" w:color="auto"/>
                                                        <w:bottom w:val="none" w:sz="0" w:space="0" w:color="auto"/>
                                                        <w:right w:val="none" w:sz="0" w:space="0" w:color="auto"/>
                                                      </w:divBdr>
                                                      <w:divsChild>
                                                        <w:div w:id="11256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462297">
          <w:marLeft w:val="0"/>
          <w:marRight w:val="0"/>
          <w:marTop w:val="0"/>
          <w:marBottom w:val="0"/>
          <w:divBdr>
            <w:top w:val="none" w:sz="0" w:space="0" w:color="auto"/>
            <w:left w:val="none" w:sz="0" w:space="0" w:color="auto"/>
            <w:bottom w:val="none" w:sz="0" w:space="0" w:color="auto"/>
            <w:right w:val="none" w:sz="0" w:space="0" w:color="auto"/>
          </w:divBdr>
          <w:divsChild>
            <w:div w:id="236861778">
              <w:marLeft w:val="0"/>
              <w:marRight w:val="0"/>
              <w:marTop w:val="0"/>
              <w:marBottom w:val="0"/>
              <w:divBdr>
                <w:top w:val="none" w:sz="0" w:space="0" w:color="auto"/>
                <w:left w:val="none" w:sz="0" w:space="0" w:color="auto"/>
                <w:bottom w:val="none" w:sz="0" w:space="0" w:color="auto"/>
                <w:right w:val="none" w:sz="0" w:space="0" w:color="auto"/>
              </w:divBdr>
              <w:divsChild>
                <w:div w:id="1762139852">
                  <w:marLeft w:val="0"/>
                  <w:marRight w:val="0"/>
                  <w:marTop w:val="0"/>
                  <w:marBottom w:val="0"/>
                  <w:divBdr>
                    <w:top w:val="none" w:sz="0" w:space="0" w:color="auto"/>
                    <w:left w:val="none" w:sz="0" w:space="0" w:color="auto"/>
                    <w:bottom w:val="none" w:sz="0" w:space="0" w:color="auto"/>
                    <w:right w:val="none" w:sz="0" w:space="0" w:color="auto"/>
                  </w:divBdr>
                  <w:divsChild>
                    <w:div w:id="12374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47325">
      <w:bodyDiv w:val="1"/>
      <w:marLeft w:val="0"/>
      <w:marRight w:val="0"/>
      <w:marTop w:val="0"/>
      <w:marBottom w:val="0"/>
      <w:divBdr>
        <w:top w:val="none" w:sz="0" w:space="0" w:color="auto"/>
        <w:left w:val="none" w:sz="0" w:space="0" w:color="auto"/>
        <w:bottom w:val="none" w:sz="0" w:space="0" w:color="auto"/>
        <w:right w:val="none" w:sz="0" w:space="0" w:color="auto"/>
      </w:divBdr>
    </w:div>
    <w:div w:id="1136801258">
      <w:bodyDiv w:val="1"/>
      <w:marLeft w:val="0"/>
      <w:marRight w:val="0"/>
      <w:marTop w:val="0"/>
      <w:marBottom w:val="0"/>
      <w:divBdr>
        <w:top w:val="none" w:sz="0" w:space="0" w:color="auto"/>
        <w:left w:val="none" w:sz="0" w:space="0" w:color="auto"/>
        <w:bottom w:val="none" w:sz="0" w:space="0" w:color="auto"/>
        <w:right w:val="none" w:sz="0" w:space="0" w:color="auto"/>
      </w:divBdr>
    </w:div>
    <w:div w:id="176333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1074</Words>
  <Characters>6124</Characters>
  <Application>Microsoft Office Word</Application>
  <DocSecurity>0</DocSecurity>
  <Lines>51</Lines>
  <Paragraphs>14</Paragraphs>
  <ScaleCrop>false</ScaleCrop>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253</cp:revision>
  <dcterms:created xsi:type="dcterms:W3CDTF">2024-12-07T15:21:00Z</dcterms:created>
  <dcterms:modified xsi:type="dcterms:W3CDTF">2024-12-11T11:09:00Z</dcterms:modified>
</cp:coreProperties>
</file>