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DB6C3" w14:textId="19B9146D" w:rsidR="00FA6CB0" w:rsidRPr="00316FBB" w:rsidRDefault="00B94BAE" w:rsidP="00FA6CB0">
      <w:pPr>
        <w:rPr>
          <w:b/>
          <w:bCs/>
          <w:u w:val="single"/>
          <w:lang w:val="en-US"/>
        </w:rPr>
      </w:pPr>
      <w:r w:rsidRPr="00316FBB">
        <w:rPr>
          <w:b/>
          <w:bCs/>
          <w:u w:val="single"/>
          <w:lang w:val="en-US"/>
        </w:rPr>
        <w:t xml:space="preserve">Goal: </w:t>
      </w:r>
      <w:r w:rsidR="00C21D61" w:rsidRPr="00316FBB">
        <w:rPr>
          <w:b/>
          <w:bCs/>
          <w:u w:val="single"/>
          <w:lang w:val="en-US"/>
        </w:rPr>
        <w:t xml:space="preserve">Select appropriate labs/institutes/university scholarship scheme to apply for. </w:t>
      </w:r>
      <w:r w:rsidR="00316FBB" w:rsidRPr="00316FBB">
        <w:rPr>
          <w:b/>
          <w:bCs/>
          <w:u w:val="single"/>
          <w:lang w:val="en-US"/>
        </w:rPr>
        <w:t xml:space="preserve">Summarise the timeline and requirements. </w:t>
      </w:r>
    </w:p>
    <w:p w14:paraId="4D3737D5" w14:textId="77FAE3DB" w:rsidR="00FA6CB0" w:rsidRPr="004E7E68" w:rsidRDefault="00316FBB" w:rsidP="00FA6C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Contact </w:t>
      </w:r>
      <w:r w:rsidR="00FA6CB0" w:rsidRPr="004E7E68">
        <w:rPr>
          <w:b/>
          <w:bCs/>
          <w:lang w:val="en-US"/>
        </w:rPr>
        <w:t>Timeline</w:t>
      </w:r>
      <w:r w:rsidR="00CF52CA">
        <w:rPr>
          <w:b/>
          <w:bCs/>
          <w:lang w:val="en-US"/>
        </w:rPr>
        <w:t xml:space="preserve"> (</w:t>
      </w:r>
      <w:r w:rsidR="006414BE">
        <w:rPr>
          <w:b/>
          <w:bCs/>
          <w:lang w:val="en-US"/>
        </w:rPr>
        <w:t xml:space="preserve">aim </w:t>
      </w:r>
      <w:r w:rsidR="003F5E00">
        <w:rPr>
          <w:b/>
          <w:bCs/>
          <w:lang w:val="en-US"/>
        </w:rPr>
        <w:t xml:space="preserve">for done the </w:t>
      </w:r>
      <w:r w:rsidR="006414BE">
        <w:rPr>
          <w:b/>
          <w:bCs/>
          <w:lang w:val="en-US"/>
        </w:rPr>
        <w:t xml:space="preserve">most </w:t>
      </w:r>
      <w:r w:rsidR="003F5E00">
        <w:rPr>
          <w:b/>
          <w:bCs/>
          <w:lang w:val="en-US"/>
        </w:rPr>
        <w:t>by</w:t>
      </w:r>
      <w:r w:rsidR="00CF52CA">
        <w:rPr>
          <w:b/>
          <w:bCs/>
          <w:lang w:val="en-US"/>
        </w:rPr>
        <w:t xml:space="preserve"> </w:t>
      </w:r>
      <w:r w:rsidR="006414BE">
        <w:rPr>
          <w:b/>
          <w:bCs/>
          <w:lang w:val="en-US"/>
        </w:rPr>
        <w:t>mid Sep)</w:t>
      </w:r>
      <w:r w:rsidR="00FA6CB0" w:rsidRPr="004E7E68">
        <w:rPr>
          <w:b/>
          <w:bCs/>
          <w:lang w:val="en-US"/>
        </w:rPr>
        <w:t>:</w:t>
      </w:r>
    </w:p>
    <w:p w14:paraId="2542EE68" w14:textId="04050BD6" w:rsidR="00316FBB" w:rsidRDefault="00FA6CB0" w:rsidP="00FA6CB0">
      <w:pPr>
        <w:pStyle w:val="ListParagraph"/>
        <w:numPr>
          <w:ilvl w:val="0"/>
          <w:numId w:val="2"/>
        </w:numPr>
        <w:rPr>
          <w:lang w:val="en-US"/>
        </w:rPr>
      </w:pPr>
      <w:r w:rsidRPr="00316FBB">
        <w:rPr>
          <w:lang w:val="en-US"/>
        </w:rPr>
        <w:t>Other UK universities</w:t>
      </w:r>
      <w:r w:rsidR="00B33E4E">
        <w:rPr>
          <w:lang w:val="en-US"/>
        </w:rPr>
        <w:t xml:space="preserve"> 2-3</w:t>
      </w:r>
      <w:r w:rsidRPr="00316FBB">
        <w:rPr>
          <w:lang w:val="en-US"/>
        </w:rPr>
        <w:t xml:space="preserve"> + Oxbridge emails</w:t>
      </w:r>
      <w:r w:rsidR="00B33E4E">
        <w:rPr>
          <w:lang w:val="en-US"/>
        </w:rPr>
        <w:t xml:space="preserve"> 2-3</w:t>
      </w:r>
      <w:r w:rsidR="00BA29F5">
        <w:rPr>
          <w:lang w:val="en-US"/>
        </w:rPr>
        <w:t xml:space="preserve"> + </w:t>
      </w:r>
      <w:r w:rsidR="00935111">
        <w:rPr>
          <w:lang w:val="en-US"/>
        </w:rPr>
        <w:t xml:space="preserve">other labs </w:t>
      </w:r>
      <w:r w:rsidR="00630C72">
        <w:rPr>
          <w:lang w:val="en-US"/>
        </w:rPr>
        <w:t>contacted</w:t>
      </w:r>
      <w:r w:rsidR="00935111">
        <w:rPr>
          <w:lang w:val="en-US"/>
        </w:rPr>
        <w:t xml:space="preserve"> institutes</w:t>
      </w:r>
      <w:r w:rsidR="00630C72">
        <w:rPr>
          <w:lang w:val="en-US"/>
        </w:rPr>
        <w:t xml:space="preserve"> 2</w:t>
      </w:r>
      <w:r w:rsidR="00935111">
        <w:rPr>
          <w:lang w:val="en-US"/>
        </w:rPr>
        <w:t>.</w:t>
      </w:r>
      <w:r w:rsidR="00630C72">
        <w:rPr>
          <w:lang w:val="en-US"/>
        </w:rPr>
        <w:t xml:space="preserve"> </w:t>
      </w:r>
      <w:r w:rsidR="00CF52CA">
        <w:rPr>
          <w:lang w:val="en-US"/>
        </w:rPr>
        <w:t xml:space="preserve"> </w:t>
      </w:r>
    </w:p>
    <w:p w14:paraId="7AD2B1EC" w14:textId="15CA66B2" w:rsidR="00AA682B" w:rsidRDefault="00AA682B" w:rsidP="00FA6C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Couple more S</w:t>
      </w:r>
      <w:r w:rsidR="00FA6CB0" w:rsidRPr="00316FBB">
        <w:rPr>
          <w:lang w:val="en-US"/>
        </w:rPr>
        <w:t>witzerland institute</w:t>
      </w:r>
      <w:r>
        <w:rPr>
          <w:lang w:val="en-US"/>
        </w:rPr>
        <w:t>s</w:t>
      </w:r>
      <w:r w:rsidR="00630C72">
        <w:rPr>
          <w:lang w:val="en-US"/>
        </w:rPr>
        <w:t xml:space="preserve"> 2-3</w:t>
      </w:r>
      <w:r w:rsidR="00A81D1F">
        <w:rPr>
          <w:lang w:val="en-US"/>
        </w:rPr>
        <w:t xml:space="preserve"> </w:t>
      </w:r>
    </w:p>
    <w:p w14:paraId="0ABFE179" w14:textId="53122153" w:rsidR="007C60DC" w:rsidRPr="007C60DC" w:rsidRDefault="00BA29F5" w:rsidP="007C60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Singapore, </w:t>
      </w:r>
      <w:r w:rsidR="00D215B0">
        <w:rPr>
          <w:lang w:val="en-US"/>
        </w:rPr>
        <w:t>Hong Kong</w:t>
      </w:r>
      <w:r>
        <w:rPr>
          <w:lang w:val="en-US"/>
        </w:rPr>
        <w:t xml:space="preserve"> and other EU countries</w:t>
      </w:r>
      <w:r w:rsidR="00D215B0">
        <w:rPr>
          <w:lang w:val="en-US"/>
        </w:rPr>
        <w:t xml:space="preserve"> (after Nov </w:t>
      </w:r>
      <w:r w:rsidR="00C81DEC">
        <w:rPr>
          <w:lang w:val="en-US"/>
        </w:rPr>
        <w:t xml:space="preserve">for second round </w:t>
      </w:r>
      <w:r w:rsidR="00D215B0">
        <w:rPr>
          <w:lang w:val="en-US"/>
        </w:rPr>
        <w:t>or earlier</w:t>
      </w:r>
      <w:r w:rsidR="00C81DEC">
        <w:rPr>
          <w:lang w:val="en-US"/>
        </w:rPr>
        <w:t xml:space="preserve"> if there is any with strong interests)</w:t>
      </w:r>
      <w:r w:rsidR="00630C72">
        <w:rPr>
          <w:lang w:val="en-US"/>
        </w:rPr>
        <w:t xml:space="preserve"> </w:t>
      </w:r>
      <w:r w:rsidR="007C60DC">
        <w:rPr>
          <w:lang w:val="en-US"/>
        </w:rPr>
        <w:t>a few</w:t>
      </w:r>
      <w:r w:rsidR="00D215B0">
        <w:rPr>
          <w:lang w:val="en-US"/>
        </w:rPr>
        <w:t xml:space="preserve"> </w:t>
      </w:r>
    </w:p>
    <w:p w14:paraId="366F687E" w14:textId="5C585E1A" w:rsidR="00316FBB" w:rsidRDefault="001331F4" w:rsidP="00FA6CB0">
      <w:pPr>
        <w:rPr>
          <w:lang w:val="en-US"/>
        </w:rPr>
      </w:pPr>
      <w:r>
        <w:rPr>
          <w:lang w:val="en-US"/>
        </w:rPr>
        <w:t xml:space="preserve">8-13 in total in </w:t>
      </w:r>
      <w:r w:rsidR="00F1092D">
        <w:rPr>
          <w:lang w:val="en-US"/>
        </w:rPr>
        <w:t>7 weeks</w:t>
      </w:r>
    </w:p>
    <w:p w14:paraId="13DCFD10" w14:textId="77777777" w:rsidR="00FA6CB0" w:rsidRPr="00E541E7" w:rsidRDefault="00FA6CB0" w:rsidP="00FA6CB0">
      <w:pPr>
        <w:rPr>
          <w:b/>
          <w:bCs/>
          <w:lang w:val="en-US"/>
        </w:rPr>
      </w:pPr>
      <w:r w:rsidRPr="00E541E7">
        <w:rPr>
          <w:b/>
          <w:bCs/>
          <w:lang w:val="en-US"/>
        </w:rPr>
        <w:t xml:space="preserve">Considered Application: </w:t>
      </w:r>
    </w:p>
    <w:p w14:paraId="3FF21BDC" w14:textId="63DCD929" w:rsidR="00C9030A" w:rsidRPr="00C9030A" w:rsidRDefault="00791D1B" w:rsidP="00C903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Henry, Implanted device lab</w:t>
      </w:r>
      <w:r w:rsidR="00336854">
        <w:rPr>
          <w:lang w:val="en-US"/>
        </w:rPr>
        <w:t xml:space="preserve">, </w:t>
      </w:r>
      <w:r w:rsidR="007B376F">
        <w:rPr>
          <w:lang w:val="en-US"/>
        </w:rPr>
        <w:t>through</w:t>
      </w:r>
      <w:r w:rsidR="006464C1">
        <w:rPr>
          <w:lang w:val="en-US"/>
        </w:rPr>
        <w:t xml:space="preserve"> </w:t>
      </w:r>
      <w:r w:rsidR="006464C1" w:rsidRPr="006464C1">
        <w:t>UKRI CDT in AI-enabled Healthcare Systems</w:t>
      </w:r>
      <w:r w:rsidR="007B376F">
        <w:rPr>
          <w:lang w:val="en-US"/>
        </w:rPr>
        <w:t xml:space="preserve"> (</w:t>
      </w:r>
      <w:r w:rsidR="00336854" w:rsidRPr="007B376F">
        <w:rPr>
          <w:lang w:val="en-US"/>
        </w:rPr>
        <w:t xml:space="preserve">BMI </w:t>
      </w:r>
      <w:r w:rsidR="00310856" w:rsidRPr="007B376F">
        <w:rPr>
          <w:lang w:val="en-US"/>
        </w:rPr>
        <w:t xml:space="preserve">project, update on both sides situations, </w:t>
      </w:r>
      <w:r w:rsidR="00E114F7" w:rsidRPr="007B376F">
        <w:rPr>
          <w:lang w:val="en-US"/>
        </w:rPr>
        <w:t xml:space="preserve">research proposal </w:t>
      </w:r>
      <w:r w:rsidR="00A159B7" w:rsidRPr="007B376F">
        <w:rPr>
          <w:lang w:val="en-US"/>
        </w:rPr>
        <w:t>preparation, self-check on the eligibility of home student applications</w:t>
      </w:r>
      <w:r w:rsidR="007B376F">
        <w:rPr>
          <w:lang w:val="en-US"/>
        </w:rPr>
        <w:t>)</w:t>
      </w:r>
      <w:r w:rsidR="00C9030A">
        <w:rPr>
          <w:lang w:val="en-US"/>
        </w:rPr>
        <w:t xml:space="preserve">, </w:t>
      </w:r>
      <w:r w:rsidR="00C9030A" w:rsidRPr="00C9030A">
        <w:rPr>
          <w:lang w:val="en-US"/>
        </w:rPr>
        <w:t>EPSRC DTP</w:t>
      </w:r>
      <w:r w:rsidR="00E32AE8">
        <w:rPr>
          <w:lang w:val="en-US"/>
        </w:rPr>
        <w:t xml:space="preserve">. </w:t>
      </w:r>
    </w:p>
    <w:p w14:paraId="1FE51C4A" w14:textId="7ECDDAF5" w:rsidR="00FA6CB0" w:rsidRDefault="00FA6CB0" w:rsidP="00FA6C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Sainsbury </w:t>
      </w:r>
      <w:proofErr w:type="spellStart"/>
      <w:r>
        <w:rPr>
          <w:lang w:val="en-US"/>
        </w:rPr>
        <w:t>Wellcome</w:t>
      </w:r>
      <w:proofErr w:type="spellEnd"/>
      <w:r>
        <w:rPr>
          <w:lang w:val="en-US"/>
        </w:rPr>
        <w:t xml:space="preserve"> Centre, UCL</w:t>
      </w:r>
      <w:r w:rsidR="00BE0379">
        <w:rPr>
          <w:lang w:val="en-US"/>
        </w:rPr>
        <w:t xml:space="preserve"> </w:t>
      </w:r>
      <w:proofErr w:type="spellStart"/>
      <w:r w:rsidR="00BE0379">
        <w:rPr>
          <w:lang w:val="en-US"/>
        </w:rPr>
        <w:t>ddl</w:t>
      </w:r>
      <w:proofErr w:type="spellEnd"/>
      <w:r w:rsidR="00BE0379">
        <w:rPr>
          <w:lang w:val="en-US"/>
        </w:rPr>
        <w:t>:</w:t>
      </w:r>
      <w:r w:rsidR="00186E15">
        <w:rPr>
          <w:lang w:val="en-US"/>
        </w:rPr>
        <w:t xml:space="preserve"> around 11.20 tbc.</w:t>
      </w:r>
    </w:p>
    <w:p w14:paraId="337B15AE" w14:textId="6DAE875A" w:rsidR="00FA6CB0" w:rsidRDefault="00FA6CB0" w:rsidP="00FA6C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Francis Crick Institute (UCL, IC, King’s)</w:t>
      </w:r>
      <w:r w:rsidR="00BE0379">
        <w:rPr>
          <w:lang w:val="en-US"/>
        </w:rPr>
        <w:t xml:space="preserve"> ddl:11.5</w:t>
      </w:r>
      <w:r w:rsidR="006464C1">
        <w:rPr>
          <w:lang w:val="en-US"/>
        </w:rPr>
        <w:t xml:space="preserve"> ?</w:t>
      </w:r>
    </w:p>
    <w:p w14:paraId="1AFA6BC0" w14:textId="132CA5EE" w:rsidR="003A1708" w:rsidRDefault="006852FD" w:rsidP="00FA6C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MRC CBU, Cambridge</w:t>
      </w:r>
      <w:r w:rsidR="001570C2">
        <w:rPr>
          <w:lang w:val="en-US"/>
        </w:rPr>
        <w:t xml:space="preserve">, starting 9.2 and </w:t>
      </w:r>
      <w:proofErr w:type="spellStart"/>
      <w:r w:rsidR="001570C2">
        <w:rPr>
          <w:lang w:val="en-US"/>
        </w:rPr>
        <w:t>ddl</w:t>
      </w:r>
      <w:proofErr w:type="spellEnd"/>
      <w:r w:rsidR="001570C2">
        <w:rPr>
          <w:lang w:val="en-US"/>
        </w:rPr>
        <w:t xml:space="preserve"> 12.3</w:t>
      </w:r>
    </w:p>
    <w:p w14:paraId="7A83627B" w14:textId="1DB97379" w:rsidR="00B25E8C" w:rsidRPr="00B25E8C" w:rsidRDefault="00AA682B" w:rsidP="00B25E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ETH</w:t>
      </w:r>
      <w:r w:rsidR="00B25E8C">
        <w:rPr>
          <w:lang w:val="en-US"/>
        </w:rPr>
        <w:t>/UZH</w:t>
      </w:r>
      <w:r w:rsidR="00927CBB">
        <w:rPr>
          <w:lang w:val="en-US"/>
        </w:rPr>
        <w:t xml:space="preserve"> (</w:t>
      </w:r>
      <w:r w:rsidR="00BE0379">
        <w:rPr>
          <w:lang w:val="en-US"/>
        </w:rPr>
        <w:t>Life Science Zurich Graduate School) ddl:11.1</w:t>
      </w:r>
      <w:r w:rsidR="006464C1">
        <w:rPr>
          <w:lang w:val="en-US"/>
        </w:rPr>
        <w:t xml:space="preserve"> + E</w:t>
      </w:r>
      <w:r w:rsidR="003A1708">
        <w:rPr>
          <w:lang w:val="en-US"/>
        </w:rPr>
        <w:t xml:space="preserve">PFL EDNE </w:t>
      </w:r>
    </w:p>
    <w:p w14:paraId="71E3DA36" w14:textId="77777777" w:rsidR="00FA6CB0" w:rsidRDefault="00FA6CB0">
      <w:pPr>
        <w:rPr>
          <w:lang w:val="en-US"/>
        </w:rPr>
      </w:pPr>
    </w:p>
    <w:p w14:paraId="034768C9" w14:textId="77E5C0DA" w:rsidR="00B25E8C" w:rsidRDefault="00321EE7">
      <w:pPr>
        <w:rPr>
          <w:b/>
          <w:bCs/>
          <w:lang w:val="en-US"/>
        </w:rPr>
      </w:pPr>
      <w:r>
        <w:rPr>
          <w:b/>
          <w:bCs/>
          <w:lang w:val="en-US"/>
        </w:rPr>
        <w:t>Further Steps:</w:t>
      </w:r>
    </w:p>
    <w:p w14:paraId="4084647B" w14:textId="2A96D3A7" w:rsidR="00321EE7" w:rsidRPr="00321EE7" w:rsidRDefault="00321EE7">
      <w:pPr>
        <w:rPr>
          <w:lang w:val="en-US"/>
        </w:rPr>
      </w:pPr>
      <w:r w:rsidRPr="00321EE7">
        <w:rPr>
          <w:lang w:val="en-US"/>
        </w:rPr>
        <w:t>Interview dates:</w:t>
      </w:r>
    </w:p>
    <w:p w14:paraId="4B083DEB" w14:textId="77777777" w:rsidR="00321EE7" w:rsidRDefault="00321EE7">
      <w:pPr>
        <w:rPr>
          <w:b/>
          <w:bCs/>
          <w:lang w:val="en-US"/>
        </w:rPr>
      </w:pPr>
    </w:p>
    <w:p w14:paraId="59C1959F" w14:textId="3BADC154" w:rsidR="006E6A65" w:rsidRDefault="006E6A65">
      <w:pPr>
        <w:rPr>
          <w:b/>
          <w:bCs/>
          <w:lang w:val="en-US"/>
        </w:rPr>
      </w:pPr>
      <w:r>
        <w:rPr>
          <w:b/>
          <w:bCs/>
          <w:lang w:val="en-US"/>
        </w:rPr>
        <w:t>University/In</w:t>
      </w:r>
      <w:r w:rsidR="00F11EBB">
        <w:rPr>
          <w:b/>
          <w:bCs/>
          <w:lang w:val="en-US"/>
        </w:rPr>
        <w:t>stitute:</w:t>
      </w:r>
      <w:r w:rsidR="00F26B31">
        <w:rPr>
          <w:b/>
          <w:bCs/>
          <w:lang w:val="en-US"/>
        </w:rPr>
        <w:t xml:space="preserve"> UCL Sainsbury Wellcome Centre</w:t>
      </w:r>
    </w:p>
    <w:p w14:paraId="41224D2B" w14:textId="15623802" w:rsidR="00F11EBB" w:rsidRDefault="00F11E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Application timeline: open from 9.23 to 11.11, </w:t>
      </w:r>
      <w:r w:rsidR="00ED5FFF">
        <w:rPr>
          <w:b/>
          <w:bCs/>
          <w:lang w:val="en-US"/>
        </w:rPr>
        <w:t xml:space="preserve">reference </w:t>
      </w:r>
      <w:proofErr w:type="spellStart"/>
      <w:r w:rsidR="00ED5FFF">
        <w:rPr>
          <w:b/>
          <w:bCs/>
          <w:lang w:val="en-US"/>
        </w:rPr>
        <w:t>ddl</w:t>
      </w:r>
      <w:proofErr w:type="spellEnd"/>
      <w:r w:rsidR="00ED5FFF">
        <w:rPr>
          <w:b/>
          <w:bCs/>
          <w:lang w:val="en-US"/>
        </w:rPr>
        <w:t xml:space="preserve"> 11.12.</w:t>
      </w:r>
    </w:p>
    <w:p w14:paraId="339FFB95" w14:textId="591F3F65" w:rsidR="00840BD1" w:rsidRDefault="00840BD1">
      <w:pPr>
        <w:rPr>
          <w:b/>
          <w:bCs/>
          <w:lang w:val="en-US"/>
        </w:rPr>
      </w:pPr>
      <w:r>
        <w:rPr>
          <w:b/>
          <w:bCs/>
          <w:lang w:val="en-US"/>
        </w:rPr>
        <w:t>Documents:</w:t>
      </w:r>
    </w:p>
    <w:p w14:paraId="29A2205A" w14:textId="41F01A85" w:rsidR="00840BD1" w:rsidRPr="00495525" w:rsidRDefault="00840BD1">
      <w:pPr>
        <w:rPr>
          <w:lang w:val="en-US"/>
        </w:rPr>
      </w:pPr>
      <w:r>
        <w:rPr>
          <w:b/>
          <w:bCs/>
          <w:lang w:val="en-US"/>
        </w:rPr>
        <w:t xml:space="preserve">Funding: </w:t>
      </w:r>
      <w:r w:rsidR="00B81999" w:rsidRPr="0073751B">
        <w:rPr>
          <w:color w:val="000000" w:themeColor="text1"/>
          <w:lang w:val="en-US"/>
        </w:rPr>
        <w:t>full</w:t>
      </w:r>
      <w:r w:rsidR="0073751B" w:rsidRPr="0073751B">
        <w:rPr>
          <w:color w:val="000000" w:themeColor="text1"/>
          <w:lang w:val="en-US"/>
        </w:rPr>
        <w:t xml:space="preserve"> funding for all students, </w:t>
      </w:r>
      <w:r w:rsidRPr="0073751B">
        <w:rPr>
          <w:color w:val="000000" w:themeColor="text1"/>
          <w:lang w:val="en-US"/>
        </w:rPr>
        <w:t>ask</w:t>
      </w:r>
      <w:r w:rsidR="00495525">
        <w:rPr>
          <w:color w:val="000000" w:themeColor="text1"/>
          <w:lang w:val="en-US"/>
        </w:rPr>
        <w:t xml:space="preserve"> 1.</w:t>
      </w:r>
      <w:r w:rsidRPr="0073751B">
        <w:rPr>
          <w:color w:val="000000" w:themeColor="text1"/>
          <w:lang w:val="en-US"/>
        </w:rPr>
        <w:t xml:space="preserve"> </w:t>
      </w:r>
      <w:r w:rsidR="00CF2134" w:rsidRPr="0073751B">
        <w:rPr>
          <w:color w:val="000000" w:themeColor="text1"/>
          <w:lang w:val="en-US"/>
        </w:rPr>
        <w:t xml:space="preserve">if there is a </w:t>
      </w:r>
      <w:r w:rsidR="0073751B">
        <w:rPr>
          <w:color w:val="000000" w:themeColor="text1"/>
          <w:lang w:val="en-US"/>
        </w:rPr>
        <w:t>acceptance</w:t>
      </w:r>
      <w:r w:rsidR="006B6E0A">
        <w:rPr>
          <w:color w:val="000000" w:themeColor="text1"/>
          <w:lang w:val="en-US"/>
        </w:rPr>
        <w:t xml:space="preserve"> ratio</w:t>
      </w:r>
      <w:r w:rsidR="00196C12">
        <w:rPr>
          <w:color w:val="000000" w:themeColor="text1"/>
          <w:lang w:val="en-US"/>
        </w:rPr>
        <w:t xml:space="preserve"> (of position)</w:t>
      </w:r>
      <w:r w:rsidR="006B6E0A">
        <w:rPr>
          <w:color w:val="000000" w:themeColor="text1"/>
          <w:lang w:val="en-US"/>
        </w:rPr>
        <w:t xml:space="preserve"> for</w:t>
      </w:r>
      <w:r w:rsidRPr="0073751B">
        <w:rPr>
          <w:color w:val="000000" w:themeColor="text1"/>
          <w:lang w:val="en-US"/>
        </w:rPr>
        <w:t xml:space="preserve"> home and international student</w:t>
      </w:r>
      <w:r w:rsidR="00CF2134" w:rsidRPr="0073751B">
        <w:rPr>
          <w:color w:val="000000" w:themeColor="text1"/>
          <w:lang w:val="en-US"/>
        </w:rPr>
        <w:t>s</w:t>
      </w:r>
      <w:r w:rsidR="003E7E78" w:rsidRPr="00B81999">
        <w:rPr>
          <w:lang w:val="en-US"/>
        </w:rPr>
        <w:t xml:space="preserve"> and explain about my </w:t>
      </w:r>
      <w:r w:rsidR="003E7E78" w:rsidRPr="00495525">
        <w:rPr>
          <w:lang w:val="en-US"/>
        </w:rPr>
        <w:t>situation</w:t>
      </w:r>
      <w:r w:rsidR="00495525" w:rsidRPr="00495525">
        <w:rPr>
          <w:lang w:val="en-US"/>
        </w:rPr>
        <w:t xml:space="preserve"> (</w:t>
      </w:r>
      <w:r w:rsidR="00495525">
        <w:rPr>
          <w:lang w:val="en-US"/>
        </w:rPr>
        <w:t xml:space="preserve">2. </w:t>
      </w:r>
      <w:r w:rsidR="00495525" w:rsidRPr="00495525">
        <w:rPr>
          <w:lang w:val="en-US"/>
        </w:rPr>
        <w:t>if I am eligible for home student position</w:t>
      </w:r>
      <w:r w:rsidR="00495525">
        <w:rPr>
          <w:lang w:val="en-US"/>
        </w:rPr>
        <w:t xml:space="preserve"> at application</w:t>
      </w:r>
      <w:r w:rsidR="00495525" w:rsidRPr="00495525">
        <w:rPr>
          <w:lang w:val="en-US"/>
        </w:rPr>
        <w:t>)</w:t>
      </w:r>
    </w:p>
    <w:p w14:paraId="101CC3BA" w14:textId="66045963" w:rsidR="00C215F7" w:rsidRPr="00B25E8C" w:rsidRDefault="00522774">
      <w:pPr>
        <w:rPr>
          <w:b/>
          <w:bCs/>
          <w:lang w:val="en-US"/>
        </w:rPr>
      </w:pPr>
      <w:r w:rsidRPr="00B25E8C">
        <w:rPr>
          <w:b/>
          <w:bCs/>
          <w:lang w:val="en-US"/>
        </w:rPr>
        <w:t>University/Institute:</w:t>
      </w:r>
      <w:r w:rsidR="007B4CC0">
        <w:rPr>
          <w:b/>
          <w:bCs/>
          <w:lang w:val="en-US"/>
        </w:rPr>
        <w:t xml:space="preserve"> EPFL </w:t>
      </w:r>
      <w:r w:rsidR="005B5B35">
        <w:rPr>
          <w:b/>
          <w:bCs/>
          <w:lang w:val="en-US"/>
        </w:rPr>
        <w:t>EDNE (Neuroscience)</w:t>
      </w:r>
    </w:p>
    <w:p w14:paraId="7463BEAF" w14:textId="09375065" w:rsidR="00522774" w:rsidRPr="00D30182" w:rsidRDefault="00522774">
      <w:pPr>
        <w:rPr>
          <w:lang w:val="en-US"/>
        </w:rPr>
      </w:pPr>
      <w:r w:rsidRPr="00B25E8C">
        <w:rPr>
          <w:b/>
          <w:bCs/>
          <w:lang w:val="en-US"/>
        </w:rPr>
        <w:t xml:space="preserve">Application </w:t>
      </w:r>
      <w:r w:rsidR="00B25E8C" w:rsidRPr="00B25E8C">
        <w:rPr>
          <w:b/>
          <w:bCs/>
          <w:lang w:val="en-US"/>
        </w:rPr>
        <w:t>timeline</w:t>
      </w:r>
      <w:r w:rsidRPr="00B25E8C">
        <w:rPr>
          <w:b/>
          <w:bCs/>
          <w:lang w:val="en-US"/>
        </w:rPr>
        <w:t>:</w:t>
      </w:r>
      <w:r w:rsidR="005B5B35">
        <w:rPr>
          <w:b/>
          <w:bCs/>
          <w:lang w:val="en-US"/>
        </w:rPr>
        <w:t xml:space="preserve"> 11. 1 &amp; </w:t>
      </w:r>
      <w:r w:rsidR="00445F76">
        <w:rPr>
          <w:b/>
          <w:bCs/>
          <w:lang w:val="en-US"/>
        </w:rPr>
        <w:t xml:space="preserve">4.1, </w:t>
      </w:r>
      <w:r w:rsidR="00445F76" w:rsidRPr="00D30182">
        <w:rPr>
          <w:lang w:val="en-US"/>
        </w:rPr>
        <w:t>open positions posted six week before</w:t>
      </w:r>
      <w:r w:rsidR="00C563F5" w:rsidRPr="00D30182">
        <w:rPr>
          <w:lang w:val="en-US"/>
        </w:rPr>
        <w:t>; mid</w:t>
      </w:r>
      <w:r w:rsidR="008426E2" w:rsidRPr="00D30182">
        <w:rPr>
          <w:lang w:val="en-US"/>
        </w:rPr>
        <w:t>-December and mid-May results</w:t>
      </w:r>
      <w:r w:rsidR="00445F76" w:rsidRPr="00D30182">
        <w:rPr>
          <w:lang w:val="en-US"/>
        </w:rPr>
        <w:t xml:space="preserve"> </w:t>
      </w:r>
    </w:p>
    <w:p w14:paraId="30E214FB" w14:textId="15B9FAFF" w:rsidR="00522774" w:rsidRDefault="00522774">
      <w:pPr>
        <w:rPr>
          <w:lang w:val="en-US"/>
        </w:rPr>
      </w:pPr>
      <w:r w:rsidRPr="00B25E8C">
        <w:rPr>
          <w:b/>
          <w:bCs/>
          <w:lang w:val="en-US"/>
        </w:rPr>
        <w:lastRenderedPageBreak/>
        <w:t xml:space="preserve">Documents: </w:t>
      </w:r>
      <w:r w:rsidR="00556A21" w:rsidRPr="00556A21">
        <w:rPr>
          <w:lang w:val="en-US"/>
        </w:rPr>
        <w:t xml:space="preserve">online application form, </w:t>
      </w:r>
      <w:r w:rsidR="005B5B35" w:rsidRPr="00556A21">
        <w:rPr>
          <w:lang w:val="en-US"/>
        </w:rPr>
        <w:t>no language requirement</w:t>
      </w:r>
      <w:r w:rsidR="00556A21">
        <w:rPr>
          <w:lang w:val="en-US"/>
        </w:rPr>
        <w:t xml:space="preserve">, CV, </w:t>
      </w:r>
      <w:r w:rsidR="002A143C">
        <w:rPr>
          <w:lang w:val="en-US"/>
        </w:rPr>
        <w:t>Letter of Motivation, passport, diplomas and transcripts</w:t>
      </w:r>
      <w:r w:rsidR="00143400">
        <w:rPr>
          <w:lang w:val="en-US"/>
        </w:rPr>
        <w:t xml:space="preserve">, </w:t>
      </w:r>
      <w:r w:rsidR="00AA629F">
        <w:rPr>
          <w:lang w:val="en-US"/>
        </w:rPr>
        <w:t xml:space="preserve">references (ddl:11.1, link sent after </w:t>
      </w:r>
      <w:r w:rsidR="000B0893">
        <w:rPr>
          <w:lang w:val="en-US"/>
        </w:rPr>
        <w:t>submit application form</w:t>
      </w:r>
      <w:r w:rsidR="00AA629F">
        <w:rPr>
          <w:lang w:val="en-US"/>
        </w:rPr>
        <w:t>)</w:t>
      </w:r>
      <w:r w:rsidR="00254240">
        <w:rPr>
          <w:lang w:val="en-US"/>
        </w:rPr>
        <w:t xml:space="preserve"> </w:t>
      </w:r>
    </w:p>
    <w:p w14:paraId="2EF466B7" w14:textId="2D17D85E" w:rsidR="00254240" w:rsidRDefault="00571704">
      <w:pPr>
        <w:rPr>
          <w:lang w:val="en-US"/>
        </w:rPr>
      </w:pPr>
      <w:r>
        <w:rPr>
          <w:lang w:val="en-US"/>
        </w:rPr>
        <w:t xml:space="preserve">Motivation letter: </w:t>
      </w:r>
      <w:r w:rsidRPr="00571704">
        <w:rPr>
          <w:lang w:val="en-US"/>
        </w:rPr>
        <w:t>Please write a statement of objectives (max. 2 A4 sheets, single line spacing), giving your reasons for wishing to do a doctoral thesis in the field you have chosen and explain your longer-term professional goals. Mention clearly your main subjects of scientific interest (present and future), be they experimental, theoretical or issue-oriented, and show how your background and EPFL's doctoral program support these interests.</w:t>
      </w:r>
    </w:p>
    <w:p w14:paraId="3BA90092" w14:textId="675AB1CB" w:rsidR="00B850A6" w:rsidRPr="00B25E8C" w:rsidRDefault="00B850A6">
      <w:pPr>
        <w:rPr>
          <w:b/>
          <w:bCs/>
          <w:lang w:val="en-US"/>
        </w:rPr>
      </w:pPr>
      <w:r>
        <w:rPr>
          <w:lang w:val="en-US"/>
        </w:rPr>
        <w:t xml:space="preserve">Initial Contact: </w:t>
      </w:r>
    </w:p>
    <w:p w14:paraId="33A31046" w14:textId="54C15F0B" w:rsidR="00B36CEF" w:rsidRDefault="00B36CE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University/Institute: </w:t>
      </w:r>
      <w:r w:rsidR="002755C3">
        <w:rPr>
          <w:b/>
          <w:bCs/>
          <w:lang w:val="en-US"/>
        </w:rPr>
        <w:t>Neuroscience Center Zurich</w:t>
      </w:r>
    </w:p>
    <w:p w14:paraId="49AE55F8" w14:textId="38F6FA12" w:rsidR="002755C3" w:rsidRDefault="007266D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Application timeline: </w:t>
      </w:r>
      <w:r w:rsidR="00C25054">
        <w:rPr>
          <w:b/>
          <w:bCs/>
          <w:lang w:val="en-US"/>
        </w:rPr>
        <w:t xml:space="preserve">11.1 </w:t>
      </w:r>
      <w:r w:rsidR="00B97E0D">
        <w:rPr>
          <w:b/>
          <w:bCs/>
          <w:lang w:val="en-US"/>
        </w:rPr>
        <w:t xml:space="preserve">&amp; 4.1 </w:t>
      </w:r>
      <w:r w:rsidR="00C25054">
        <w:rPr>
          <w:b/>
          <w:bCs/>
          <w:lang w:val="en-US"/>
        </w:rPr>
        <w:t>Life Science Zurich Graduate School</w:t>
      </w:r>
      <w:r w:rsidR="005B3B33">
        <w:rPr>
          <w:b/>
          <w:bCs/>
          <w:lang w:val="en-US"/>
        </w:rPr>
        <w:t xml:space="preserve"> application/ contact supervisor to s</w:t>
      </w:r>
      <w:r w:rsidR="00505FA8">
        <w:rPr>
          <w:b/>
          <w:bCs/>
          <w:lang w:val="en-US"/>
        </w:rPr>
        <w:t xml:space="preserve">ecure a place </w:t>
      </w:r>
    </w:p>
    <w:p w14:paraId="01ED2513" w14:textId="118AEB07" w:rsidR="00FA6CB0" w:rsidRPr="00840BD1" w:rsidRDefault="00840BD1">
      <w:pPr>
        <w:rPr>
          <w:b/>
          <w:bCs/>
          <w:lang w:val="en-US"/>
        </w:rPr>
      </w:pPr>
      <w:r w:rsidRPr="00840BD1">
        <w:rPr>
          <w:b/>
          <w:bCs/>
          <w:lang w:val="en-US"/>
        </w:rPr>
        <w:t>Funding</w:t>
      </w:r>
      <w:r w:rsidR="00C6174C">
        <w:rPr>
          <w:b/>
          <w:bCs/>
          <w:lang w:val="en-US"/>
        </w:rPr>
        <w:t xml:space="preserve"> scheme</w:t>
      </w:r>
      <w:r w:rsidR="00F97265">
        <w:rPr>
          <w:b/>
          <w:bCs/>
          <w:lang w:val="en-US"/>
        </w:rPr>
        <w:t>/programme</w:t>
      </w:r>
      <w:r w:rsidRPr="00840BD1">
        <w:rPr>
          <w:b/>
          <w:bCs/>
          <w:lang w:val="en-US"/>
        </w:rPr>
        <w:t xml:space="preserve">: </w:t>
      </w:r>
    </w:p>
    <w:p w14:paraId="72BE796C" w14:textId="77777777" w:rsidR="00A81D1F" w:rsidRDefault="00A81D1F">
      <w:pPr>
        <w:rPr>
          <w:lang w:val="en-US"/>
        </w:rPr>
      </w:pPr>
    </w:p>
    <w:p w14:paraId="4DE25C9A" w14:textId="0C5C28F1" w:rsidR="00AE44F6" w:rsidRPr="00C6174C" w:rsidRDefault="00505AAC" w:rsidP="00C6174C">
      <w:pPr>
        <w:rPr>
          <w:lang w:val="en-US"/>
        </w:rPr>
      </w:pPr>
      <w:r>
        <w:rPr>
          <w:lang w:val="en-US"/>
        </w:rPr>
        <w:t xml:space="preserve">General </w:t>
      </w:r>
      <w:r w:rsidR="0016054F">
        <w:rPr>
          <w:lang w:val="en-US"/>
        </w:rPr>
        <w:t xml:space="preserve">UK DTP and CDT </w:t>
      </w:r>
      <w:proofErr w:type="spellStart"/>
      <w:r w:rsidR="0016054F">
        <w:rPr>
          <w:lang w:val="en-US"/>
        </w:rPr>
        <w:t>ddl</w:t>
      </w:r>
      <w:proofErr w:type="spellEnd"/>
      <w:r>
        <w:rPr>
          <w:lang w:val="en-US"/>
        </w:rPr>
        <w:t xml:space="preserve"> in Jan/Feb, precontact </w:t>
      </w:r>
      <w:r w:rsidR="00D52A78">
        <w:rPr>
          <w:lang w:val="en-US"/>
        </w:rPr>
        <w:t>supervisors</w:t>
      </w:r>
      <w:r w:rsidR="0016054F">
        <w:rPr>
          <w:lang w:val="en-US"/>
        </w:rPr>
        <w:t xml:space="preserve"> </w:t>
      </w:r>
    </w:p>
    <w:p w14:paraId="44CACE82" w14:textId="77777777" w:rsidR="00A81D1F" w:rsidRDefault="00A81D1F">
      <w:pPr>
        <w:rPr>
          <w:lang w:val="en-US"/>
        </w:rPr>
      </w:pPr>
    </w:p>
    <w:p w14:paraId="30A72965" w14:textId="5F6E89AA" w:rsidR="00A81D1F" w:rsidRDefault="00261704">
      <w:pPr>
        <w:rPr>
          <w:lang w:val="en-US"/>
        </w:rPr>
      </w:pPr>
      <w:r>
        <w:rPr>
          <w:lang w:val="en-US"/>
        </w:rPr>
        <w:t>CDT more focused topics</w:t>
      </w:r>
    </w:p>
    <w:p w14:paraId="7ECF3411" w14:textId="4A68684E" w:rsidR="00360DA0" w:rsidRDefault="00360DA0">
      <w:pPr>
        <w:rPr>
          <w:lang w:val="en-US"/>
        </w:rPr>
      </w:pPr>
      <w:r>
        <w:rPr>
          <w:lang w:val="en-US"/>
        </w:rPr>
        <w:t xml:space="preserve">BBSRC </w:t>
      </w:r>
    </w:p>
    <w:p w14:paraId="46A369E1" w14:textId="60D3EEA7" w:rsidR="004C020E" w:rsidRDefault="004C020E">
      <w:pPr>
        <w:rPr>
          <w:lang w:val="en-US"/>
        </w:rPr>
      </w:pPr>
      <w:r>
        <w:rPr>
          <w:lang w:val="en-US"/>
        </w:rPr>
        <w:t>EPSRC</w:t>
      </w:r>
      <w:r w:rsidR="00EA7AB2">
        <w:rPr>
          <w:lang w:val="en-US"/>
        </w:rPr>
        <w:t xml:space="preserve"> </w:t>
      </w:r>
      <w:r w:rsidR="002F205C">
        <w:rPr>
          <w:lang w:val="en-US"/>
        </w:rPr>
        <w:t>DTP</w:t>
      </w:r>
      <w:r w:rsidR="002827C9">
        <w:rPr>
          <w:lang w:val="en-US"/>
        </w:rPr>
        <w:t xml:space="preserve"> </w:t>
      </w:r>
    </w:p>
    <w:p w14:paraId="13EDFBBA" w14:textId="419D5077" w:rsidR="002F205C" w:rsidRDefault="002F205C">
      <w:pPr>
        <w:rPr>
          <w:lang w:val="en-US"/>
        </w:rPr>
      </w:pPr>
      <w:r>
        <w:rPr>
          <w:lang w:val="en-US"/>
        </w:rPr>
        <w:t>UCL-Birbeck DTP</w:t>
      </w:r>
    </w:p>
    <w:p w14:paraId="47468066" w14:textId="455C1A30" w:rsidR="00AB124C" w:rsidRDefault="00AB124C">
      <w:pPr>
        <w:rPr>
          <w:lang w:val="en-US"/>
        </w:rPr>
      </w:pPr>
      <w:r>
        <w:rPr>
          <w:lang w:val="en-US"/>
        </w:rPr>
        <w:t>Optical Biology Well</w:t>
      </w:r>
      <w:r w:rsidR="006A769D">
        <w:rPr>
          <w:lang w:val="en-US"/>
        </w:rPr>
        <w:t>come</w:t>
      </w:r>
      <w:r w:rsidR="0075631F">
        <w:rPr>
          <w:lang w:val="en-US"/>
        </w:rPr>
        <w:t xml:space="preserve"> !!! </w:t>
      </w:r>
    </w:p>
    <w:p w14:paraId="2C8D4F31" w14:textId="48C32B5F" w:rsidR="003545CC" w:rsidRDefault="003545CC">
      <w:pPr>
        <w:rPr>
          <w:lang w:val="en-US"/>
        </w:rPr>
      </w:pPr>
      <w:r>
        <w:rPr>
          <w:lang w:val="en-US"/>
        </w:rPr>
        <w:t xml:space="preserve">AI-enabled </w:t>
      </w:r>
    </w:p>
    <w:p w14:paraId="3D9BE32D" w14:textId="504489FA" w:rsidR="004051A6" w:rsidRDefault="004051A6">
      <w:pPr>
        <w:rPr>
          <w:lang w:val="en-US"/>
        </w:rPr>
      </w:pPr>
      <w:proofErr w:type="spellStart"/>
      <w:r>
        <w:rPr>
          <w:lang w:val="en-US"/>
        </w:rPr>
        <w:t>LID</w:t>
      </w:r>
      <w:r w:rsidR="00C9169F">
        <w:rPr>
          <w:lang w:val="en-US"/>
        </w:rPr>
        <w:t>o</w:t>
      </w:r>
      <w:proofErr w:type="spellEnd"/>
      <w:r w:rsidR="00F30B8D">
        <w:rPr>
          <w:lang w:val="en-US"/>
        </w:rPr>
        <w:t xml:space="preserve"> </w:t>
      </w:r>
    </w:p>
    <w:p w14:paraId="4BD0F743" w14:textId="522377AC" w:rsidR="00A81D1F" w:rsidRDefault="00AA20DB">
      <w:hyperlink r:id="rId5" w:tgtFrame="_blank" w:tooltip="https://www.ucl.ac.uk/prospective-students/graduate/research-degrees/funded-doctoral-training-programmes" w:history="1">
        <w:r w:rsidRPr="00AA20DB">
          <w:rPr>
            <w:rStyle w:val="Hyperlink"/>
          </w:rPr>
          <w:t>https://www.ucl.ac.uk/prospective-students/graduate/research-degrees/funded-doctoral-training-programmes</w:t>
        </w:r>
      </w:hyperlink>
      <w:r w:rsidRPr="00AA20DB">
        <w:t> </w:t>
      </w:r>
    </w:p>
    <w:p w14:paraId="45E2BADE" w14:textId="30C371EA" w:rsidR="00A40290" w:rsidRDefault="00A40290">
      <w:hyperlink r:id="rId6" w:tgtFrame="_blank" w:tooltip="https://www.uclbbk-mrcdtp.ac.uk/" w:history="1">
        <w:r w:rsidRPr="00A40290">
          <w:rPr>
            <w:rStyle w:val="Hyperlink"/>
          </w:rPr>
          <w:t>https://www.uclbbk-mrcdtp.ac.uk/</w:t>
        </w:r>
      </w:hyperlink>
      <w:r w:rsidRPr="00A40290">
        <w:t> </w:t>
      </w:r>
    </w:p>
    <w:p w14:paraId="12B24221" w14:textId="75677441" w:rsidR="002715D2" w:rsidRDefault="002715D2">
      <w:hyperlink r:id="rId7" w:tgtFrame="_blank" w:tooltip="https://opticalbiology.org/" w:history="1">
        <w:r w:rsidRPr="002715D2">
          <w:rPr>
            <w:rStyle w:val="Hyperlink"/>
          </w:rPr>
          <w:t>https://opticalbiology.org/</w:t>
        </w:r>
      </w:hyperlink>
      <w:r w:rsidRPr="002715D2">
        <w:t> </w:t>
      </w:r>
    </w:p>
    <w:p w14:paraId="13A75F53" w14:textId="4C701D32" w:rsidR="002715D2" w:rsidRDefault="002715D2">
      <w:hyperlink r:id="rId8" w:tgtFrame="_blank" w:tooltip="https://www.ucl.ac.uk/prospective-students/graduate/research-degrees/medical-physics-and-bioengineering-mphil-phd" w:history="1">
        <w:r w:rsidRPr="002715D2">
          <w:rPr>
            <w:rStyle w:val="Hyperlink"/>
          </w:rPr>
          <w:t>https://www.ucl.ac.uk/prospective-students/graduate/research-degrees/medical-physics-and-bioengineering-mphil-phd</w:t>
        </w:r>
      </w:hyperlink>
      <w:r w:rsidRPr="002715D2">
        <w:t> </w:t>
      </w:r>
    </w:p>
    <w:p w14:paraId="26BFD8DB" w14:textId="087516D2" w:rsidR="002715D2" w:rsidRDefault="002715D2">
      <w:hyperlink r:id="rId9" w:tgtFrame="_blank" w:tooltip="https://www.lido-dtp.ac.uk/" w:history="1">
        <w:r w:rsidRPr="002715D2">
          <w:rPr>
            <w:rStyle w:val="Hyperlink"/>
          </w:rPr>
          <w:t>https://www.lido-dtp.ac.uk/</w:t>
        </w:r>
      </w:hyperlink>
      <w:r w:rsidRPr="002715D2">
        <w:t> </w:t>
      </w:r>
    </w:p>
    <w:p w14:paraId="549311C5" w14:textId="32DCF043" w:rsidR="002715D2" w:rsidRDefault="002715D2">
      <w:hyperlink r:id="rId10" w:tgtFrame="_blank" w:tooltip="https://www.ucl.ac.uk/epsrc-doctoral-training/prospective-students/apply-ucl-epsrc-dtp-studentship" w:history="1">
        <w:r w:rsidRPr="002715D2">
          <w:rPr>
            <w:rStyle w:val="Hyperlink"/>
          </w:rPr>
          <w:t>https://www.ucl.ac.uk/epsrc-doctoral-training/prospective-students/apply-ucl-epsrc-dtp-studentship</w:t>
        </w:r>
      </w:hyperlink>
      <w:r w:rsidRPr="002715D2">
        <w:t> </w:t>
      </w:r>
    </w:p>
    <w:p w14:paraId="18D90443" w14:textId="1B3C55FE" w:rsidR="00CE7BC8" w:rsidRDefault="00790F1A">
      <w:pPr>
        <w:rPr>
          <w:lang w:val="en-US"/>
        </w:rPr>
      </w:pPr>
      <w:r>
        <w:t>neural</w:t>
      </w:r>
      <w:r w:rsidR="004A13B5">
        <w:t xml:space="preserve"> </w:t>
      </w:r>
      <w:r>
        <w:t>interface</w:t>
      </w:r>
      <w:r w:rsidR="00FD1B4F">
        <w:t xml:space="preserve">, </w:t>
      </w:r>
      <w:r w:rsidR="004A13B5">
        <w:t>local environment</w:t>
      </w:r>
      <w:r w:rsidR="00460485">
        <w:t xml:space="preserve">, optical </w:t>
      </w:r>
    </w:p>
    <w:p w14:paraId="71BFF5D1" w14:textId="7404420C" w:rsidR="00A81D1F" w:rsidRDefault="00A81D1F">
      <w:pPr>
        <w:rPr>
          <w:lang w:val="en-US"/>
        </w:rPr>
      </w:pPr>
    </w:p>
    <w:p w14:paraId="5DC26F42" w14:textId="77777777" w:rsidR="00A81D1F" w:rsidRDefault="00A81D1F">
      <w:pPr>
        <w:rPr>
          <w:lang w:val="en-US"/>
        </w:rPr>
      </w:pPr>
    </w:p>
    <w:p w14:paraId="4F57D9BB" w14:textId="77777777" w:rsidR="00A81D1F" w:rsidRPr="00522774" w:rsidRDefault="00A81D1F">
      <w:pPr>
        <w:rPr>
          <w:lang w:val="en-US"/>
        </w:rPr>
      </w:pPr>
    </w:p>
    <w:sectPr w:rsidR="00A81D1F" w:rsidRPr="00522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B1389"/>
    <w:multiLevelType w:val="hybridMultilevel"/>
    <w:tmpl w:val="547A2904"/>
    <w:lvl w:ilvl="0" w:tplc="560441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C7F22"/>
    <w:multiLevelType w:val="hybridMultilevel"/>
    <w:tmpl w:val="49C8ECE2"/>
    <w:lvl w:ilvl="0" w:tplc="80827386">
      <w:start w:val="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99905">
    <w:abstractNumId w:val="0"/>
  </w:num>
  <w:num w:numId="2" w16cid:durableId="753278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1D8"/>
    <w:rsid w:val="000B0893"/>
    <w:rsid w:val="001331F4"/>
    <w:rsid w:val="00143400"/>
    <w:rsid w:val="001570C2"/>
    <w:rsid w:val="0016054F"/>
    <w:rsid w:val="00186E15"/>
    <w:rsid w:val="00196C12"/>
    <w:rsid w:val="00222FD3"/>
    <w:rsid w:val="00254240"/>
    <w:rsid w:val="00261704"/>
    <w:rsid w:val="002715D2"/>
    <w:rsid w:val="002755C3"/>
    <w:rsid w:val="002827C9"/>
    <w:rsid w:val="002A143C"/>
    <w:rsid w:val="002E3D71"/>
    <w:rsid w:val="002F205C"/>
    <w:rsid w:val="00310856"/>
    <w:rsid w:val="00316FBB"/>
    <w:rsid w:val="00321EE7"/>
    <w:rsid w:val="003310CC"/>
    <w:rsid w:val="00336854"/>
    <w:rsid w:val="003545CC"/>
    <w:rsid w:val="00360DA0"/>
    <w:rsid w:val="003A1708"/>
    <w:rsid w:val="003E7E78"/>
    <w:rsid w:val="003F5E00"/>
    <w:rsid w:val="004051A6"/>
    <w:rsid w:val="00435969"/>
    <w:rsid w:val="00445F76"/>
    <w:rsid w:val="0044634A"/>
    <w:rsid w:val="00460485"/>
    <w:rsid w:val="00466A1F"/>
    <w:rsid w:val="00495525"/>
    <w:rsid w:val="004A13B5"/>
    <w:rsid w:val="004C020E"/>
    <w:rsid w:val="00505AAC"/>
    <w:rsid w:val="00505FA8"/>
    <w:rsid w:val="00522715"/>
    <w:rsid w:val="00522774"/>
    <w:rsid w:val="00556A21"/>
    <w:rsid w:val="00571704"/>
    <w:rsid w:val="005B3B33"/>
    <w:rsid w:val="005B5B35"/>
    <w:rsid w:val="00630C72"/>
    <w:rsid w:val="006414BE"/>
    <w:rsid w:val="006464C1"/>
    <w:rsid w:val="00660E8D"/>
    <w:rsid w:val="00663F7C"/>
    <w:rsid w:val="006852FD"/>
    <w:rsid w:val="006A769D"/>
    <w:rsid w:val="006B6E0A"/>
    <w:rsid w:val="006E6A65"/>
    <w:rsid w:val="007266DA"/>
    <w:rsid w:val="0073751B"/>
    <w:rsid w:val="007448C6"/>
    <w:rsid w:val="0075631F"/>
    <w:rsid w:val="00790F1A"/>
    <w:rsid w:val="00791D1B"/>
    <w:rsid w:val="007959C7"/>
    <w:rsid w:val="007B376F"/>
    <w:rsid w:val="007B4CC0"/>
    <w:rsid w:val="007C60DC"/>
    <w:rsid w:val="00840BD1"/>
    <w:rsid w:val="008426E2"/>
    <w:rsid w:val="008A2D3C"/>
    <w:rsid w:val="008A5CE4"/>
    <w:rsid w:val="008C6AE2"/>
    <w:rsid w:val="008D61D8"/>
    <w:rsid w:val="00927CBB"/>
    <w:rsid w:val="00935111"/>
    <w:rsid w:val="00992A0D"/>
    <w:rsid w:val="009B261D"/>
    <w:rsid w:val="00A159B7"/>
    <w:rsid w:val="00A40290"/>
    <w:rsid w:val="00A6237D"/>
    <w:rsid w:val="00A742B2"/>
    <w:rsid w:val="00A81D1F"/>
    <w:rsid w:val="00AA20DB"/>
    <w:rsid w:val="00AA629F"/>
    <w:rsid w:val="00AA682B"/>
    <w:rsid w:val="00AB124C"/>
    <w:rsid w:val="00AB22AE"/>
    <w:rsid w:val="00AE44F6"/>
    <w:rsid w:val="00B03B04"/>
    <w:rsid w:val="00B25E8C"/>
    <w:rsid w:val="00B32832"/>
    <w:rsid w:val="00B33E4E"/>
    <w:rsid w:val="00B36CEF"/>
    <w:rsid w:val="00B81999"/>
    <w:rsid w:val="00B850A6"/>
    <w:rsid w:val="00B94BAE"/>
    <w:rsid w:val="00B97E0D"/>
    <w:rsid w:val="00BA29F5"/>
    <w:rsid w:val="00BB47C1"/>
    <w:rsid w:val="00BE0379"/>
    <w:rsid w:val="00C03DCA"/>
    <w:rsid w:val="00C215F7"/>
    <w:rsid w:val="00C21D61"/>
    <w:rsid w:val="00C25054"/>
    <w:rsid w:val="00C563F5"/>
    <w:rsid w:val="00C6174C"/>
    <w:rsid w:val="00C81DEC"/>
    <w:rsid w:val="00C9030A"/>
    <w:rsid w:val="00C9169F"/>
    <w:rsid w:val="00CB6B35"/>
    <w:rsid w:val="00CE7BC8"/>
    <w:rsid w:val="00CF2134"/>
    <w:rsid w:val="00CF3930"/>
    <w:rsid w:val="00CF52CA"/>
    <w:rsid w:val="00D15516"/>
    <w:rsid w:val="00D215B0"/>
    <w:rsid w:val="00D30182"/>
    <w:rsid w:val="00D52A78"/>
    <w:rsid w:val="00D94EFF"/>
    <w:rsid w:val="00DB4BD7"/>
    <w:rsid w:val="00E114F7"/>
    <w:rsid w:val="00E32AE8"/>
    <w:rsid w:val="00EA7AB2"/>
    <w:rsid w:val="00EC7A79"/>
    <w:rsid w:val="00ED5FFF"/>
    <w:rsid w:val="00EF64AE"/>
    <w:rsid w:val="00F05F79"/>
    <w:rsid w:val="00F1092D"/>
    <w:rsid w:val="00F11EBB"/>
    <w:rsid w:val="00F26B31"/>
    <w:rsid w:val="00F30B8D"/>
    <w:rsid w:val="00F97265"/>
    <w:rsid w:val="00FA6CB0"/>
    <w:rsid w:val="00FD1B4F"/>
    <w:rsid w:val="00FE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A787"/>
  <w15:chartTrackingRefBased/>
  <w15:docId w15:val="{31934E1E-254C-4E65-A6E8-8CE05AF4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0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l.ac.uk/prospective-students/graduate/research-degrees/medical-physics-and-bioengineering-mphil-ph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ticalbiology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clbbk-mrcdtp.ac.uk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ucl.ac.uk/prospective-students/graduate/research-degrees/funded-doctoral-training-programmes" TargetMode="External"/><Relationship Id="rId10" Type="http://schemas.openxmlformats.org/officeDocument/2006/relationships/hyperlink" Target="https://www.ucl.ac.uk/epsrc-doctoral-training/prospective-students/apply-ucl-epsrc-dtp-studentsh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do-dtp.ac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119</cp:revision>
  <dcterms:created xsi:type="dcterms:W3CDTF">2024-07-22T17:17:00Z</dcterms:created>
  <dcterms:modified xsi:type="dcterms:W3CDTF">2024-10-07T13:32:00Z</dcterms:modified>
</cp:coreProperties>
</file>