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9B348" w14:textId="18BF0C6B" w:rsidR="00316BC1" w:rsidRDefault="00316BC1">
      <w:pPr>
        <w:rPr>
          <w:b/>
          <w:bCs/>
          <w:lang w:val="en-US"/>
        </w:rPr>
      </w:pPr>
      <w:r>
        <w:rPr>
          <w:b/>
          <w:bCs/>
          <w:lang w:val="en-US"/>
        </w:rPr>
        <w:t>Research Experience:</w:t>
      </w:r>
    </w:p>
    <w:p w14:paraId="518824BA" w14:textId="77777777" w:rsidR="00671CF4" w:rsidRPr="00671CF4" w:rsidRDefault="00671CF4" w:rsidP="00671CF4">
      <w:pPr>
        <w:numPr>
          <w:ilvl w:val="0"/>
          <w:numId w:val="2"/>
        </w:numPr>
        <w:rPr>
          <w:b/>
          <w:bCs/>
        </w:rPr>
      </w:pPr>
      <w:r w:rsidRPr="00671CF4">
        <w:rPr>
          <w:b/>
          <w:bCs/>
        </w:rPr>
        <w:t>what the goals of the work were and what was achieved</w:t>
      </w:r>
    </w:p>
    <w:p w14:paraId="6EF5D07B" w14:textId="77777777" w:rsidR="00671CF4" w:rsidRPr="00671CF4" w:rsidRDefault="00671CF4" w:rsidP="00671CF4">
      <w:pPr>
        <w:numPr>
          <w:ilvl w:val="0"/>
          <w:numId w:val="2"/>
        </w:numPr>
        <w:rPr>
          <w:b/>
          <w:bCs/>
        </w:rPr>
      </w:pPr>
      <w:r w:rsidRPr="00671CF4">
        <w:rPr>
          <w:b/>
          <w:bCs/>
        </w:rPr>
        <w:t>what techniques you used</w:t>
      </w:r>
    </w:p>
    <w:p w14:paraId="674BE183" w14:textId="77777777" w:rsidR="00671CF4" w:rsidRPr="00671CF4" w:rsidRDefault="00671CF4" w:rsidP="00671CF4">
      <w:pPr>
        <w:numPr>
          <w:ilvl w:val="0"/>
          <w:numId w:val="2"/>
        </w:numPr>
        <w:rPr>
          <w:b/>
          <w:bCs/>
        </w:rPr>
      </w:pPr>
      <w:r w:rsidRPr="00671CF4">
        <w:rPr>
          <w:b/>
          <w:bCs/>
        </w:rPr>
        <w:t>if the work was published (if yes, please give the citation and a link to the paper)</w:t>
      </w:r>
    </w:p>
    <w:p w14:paraId="65174EE8" w14:textId="77777777" w:rsidR="00671CF4" w:rsidRPr="00671CF4" w:rsidRDefault="00671CF4" w:rsidP="00671CF4">
      <w:pPr>
        <w:numPr>
          <w:ilvl w:val="0"/>
          <w:numId w:val="2"/>
        </w:numPr>
        <w:rPr>
          <w:b/>
          <w:bCs/>
        </w:rPr>
      </w:pPr>
      <w:r w:rsidRPr="00671CF4">
        <w:rPr>
          <w:b/>
          <w:bCs/>
        </w:rPr>
        <w:t>your role in the work -- whether you worked alone or in a team, and if in a team whether there were specific parts of the project for which you took primary responsibility.</w:t>
      </w:r>
    </w:p>
    <w:p w14:paraId="0D724D55" w14:textId="5876C3F3" w:rsidR="00480558" w:rsidRDefault="00450685">
      <w:r w:rsidRPr="00450685">
        <w:rPr>
          <w:b/>
          <w:bCs/>
        </w:rPr>
        <w:t xml:space="preserve">Biofeedback with Electromyography Sonification and Music: </w:t>
      </w:r>
      <w:r w:rsidR="008D6660">
        <w:t xml:space="preserve">The </w:t>
      </w:r>
      <w:r w:rsidR="00CF2C12" w:rsidRPr="00EF32E5">
        <w:t>pr</w:t>
      </w:r>
      <w:r w:rsidR="00CF2C12" w:rsidRPr="00E77A34">
        <w:t xml:space="preserve">oject aimed to </w:t>
      </w:r>
      <w:r w:rsidR="005A1B4C">
        <w:t>build</w:t>
      </w:r>
      <w:r w:rsidR="00CF2C12" w:rsidRPr="00E77A34">
        <w:t xml:space="preserve"> a wearable device that </w:t>
      </w:r>
      <w:r w:rsidR="004C0ACA">
        <w:t>enhances musc</w:t>
      </w:r>
      <w:r w:rsidR="0098148E">
        <w:t>le control t</w:t>
      </w:r>
      <w:r w:rsidR="00592040">
        <w:t>h</w:t>
      </w:r>
      <w:r w:rsidR="0098148E">
        <w:t xml:space="preserve">rough real-time auditory feedback generated from muscle signal recordings. </w:t>
      </w:r>
      <w:r w:rsidRPr="00450685">
        <w:t xml:space="preserve">The </w:t>
      </w:r>
      <w:r w:rsidR="0098148E">
        <w:t xml:space="preserve">goal was to decode and map specific features from </w:t>
      </w:r>
      <w:r w:rsidR="009517FD">
        <w:t xml:space="preserve">electromyography (EMG) signals to produce </w:t>
      </w:r>
      <w:r w:rsidR="004812A9">
        <w:t xml:space="preserve">responsive sounds that would inform users about </w:t>
      </w:r>
      <w:r w:rsidR="00F40976">
        <w:t>muscle activation</w:t>
      </w:r>
      <w:r w:rsidR="004812A9">
        <w:t>, aiding in rehabilitation and p</w:t>
      </w:r>
      <w:r w:rsidR="00FC2C91">
        <w:t>erformance</w:t>
      </w:r>
      <w:r w:rsidR="004C0421">
        <w:t xml:space="preserve"> improvement</w:t>
      </w:r>
      <w:r w:rsidR="00FC2C91">
        <w:t>.</w:t>
      </w:r>
      <w:r w:rsidR="000F5BD5">
        <w:t xml:space="preserve"> This biofeedback approach </w:t>
      </w:r>
      <w:r w:rsidR="00FA5A66">
        <w:t xml:space="preserve">leverages the auditory system’s </w:t>
      </w:r>
      <w:r w:rsidR="00CE1733">
        <w:t>response to</w:t>
      </w:r>
      <w:r w:rsidR="003C38B1">
        <w:t xml:space="preserve"> </w:t>
      </w:r>
      <w:r w:rsidR="002C69D8">
        <w:t>sound cues</w:t>
      </w:r>
      <w:r w:rsidR="003C38B1">
        <w:t>,</w:t>
      </w:r>
      <w:r w:rsidR="00FC2C91">
        <w:t xml:space="preserve"> </w:t>
      </w:r>
      <w:r w:rsidR="008B0A00">
        <w:t>providing an</w:t>
      </w:r>
      <w:r w:rsidR="001B41CA">
        <w:t xml:space="preserve"> </w:t>
      </w:r>
      <w:r w:rsidR="003C49BA">
        <w:t>intuitive method for use</w:t>
      </w:r>
      <w:r w:rsidR="00A07DA3">
        <w:t>r</w:t>
      </w:r>
      <w:r w:rsidR="003C49BA">
        <w:t xml:space="preserve">s to </w:t>
      </w:r>
      <w:r w:rsidR="003B58FA">
        <w:t xml:space="preserve">adjust their </w:t>
      </w:r>
      <w:r w:rsidR="00A07DA3">
        <w:t>action</w:t>
      </w:r>
      <w:r w:rsidR="008B0A00">
        <w:t>s</w:t>
      </w:r>
      <w:r w:rsidR="003B58FA">
        <w:t xml:space="preserve"> with practice</w:t>
      </w:r>
      <w:r w:rsidR="001174F3">
        <w:t xml:space="preserve"> and </w:t>
      </w:r>
      <w:r w:rsidR="008B0A00">
        <w:t>experience,</w:t>
      </w:r>
      <w:r w:rsidR="001174F3">
        <w:t xml:space="preserve"> </w:t>
      </w:r>
      <w:r w:rsidR="008B0A00">
        <w:t>helping to</w:t>
      </w:r>
      <w:r w:rsidR="00C95CAF">
        <w:t xml:space="preserve"> building or</w:t>
      </w:r>
      <w:r w:rsidR="00155B3D">
        <w:t xml:space="preserve"> </w:t>
      </w:r>
      <w:r w:rsidR="0032197C">
        <w:t xml:space="preserve">strengthen </w:t>
      </w:r>
      <w:r w:rsidR="00140032">
        <w:t>neural pathway</w:t>
      </w:r>
      <w:r w:rsidR="0032197C">
        <w:t>s</w:t>
      </w:r>
      <w:r w:rsidR="00270CF8">
        <w:t xml:space="preserve"> </w:t>
      </w:r>
      <w:r w:rsidR="00C95CAF">
        <w:t>involved in</w:t>
      </w:r>
      <w:r w:rsidR="0032197C">
        <w:t xml:space="preserve"> fine muscle control</w:t>
      </w:r>
      <w:r w:rsidR="00480558">
        <w:t>.</w:t>
      </w:r>
    </w:p>
    <w:p w14:paraId="16EF4628" w14:textId="7E0CCEFF" w:rsidR="004A5700" w:rsidRDefault="00480558">
      <w:r>
        <w:t>The technical development involved several key stages</w:t>
      </w:r>
      <w:r w:rsidR="00C22BFB">
        <w:t>.</w:t>
      </w:r>
      <w:r w:rsidR="00BE0FB5">
        <w:t xml:space="preserve"> </w:t>
      </w:r>
      <w:r w:rsidR="004A3A11">
        <w:t>First,</w:t>
      </w:r>
      <w:r w:rsidR="00BE0FB5">
        <w:t xml:space="preserve"> </w:t>
      </w:r>
      <w:r w:rsidR="004A3A11">
        <w:t xml:space="preserve">I constructed an electric circuit capable of transferring </w:t>
      </w:r>
      <w:r w:rsidR="0089715C">
        <w:t xml:space="preserve">and processing </w:t>
      </w:r>
      <w:r w:rsidR="00A7684E">
        <w:t>muscle</w:t>
      </w:r>
      <w:r w:rsidR="0089715C">
        <w:t xml:space="preserve"> signals </w:t>
      </w:r>
      <w:r w:rsidR="002B191C">
        <w:t>collected</w:t>
      </w:r>
      <w:r w:rsidR="0089715C">
        <w:t xml:space="preserve"> from</w:t>
      </w:r>
      <w:r w:rsidR="00F46D6D">
        <w:t xml:space="preserve"> </w:t>
      </w:r>
      <w:r w:rsidR="00D63BFF">
        <w:t xml:space="preserve">an </w:t>
      </w:r>
      <w:r w:rsidR="00F46D6D">
        <w:t>EMG</w:t>
      </w:r>
      <w:r w:rsidR="002B191C">
        <w:t xml:space="preserve"> sensor</w:t>
      </w:r>
      <w:r w:rsidR="0089715C">
        <w:t>.</w:t>
      </w:r>
      <w:r w:rsidR="0042067B">
        <w:t xml:space="preserve"> This required careful design to ensure reliable signal quality, with considerations</w:t>
      </w:r>
      <w:r w:rsidR="006A4243">
        <w:t xml:space="preserve"> for resolution, noise reduction and stability. The </w:t>
      </w:r>
      <w:r w:rsidR="00F46D6D">
        <w:t xml:space="preserve">raw EMG signals </w:t>
      </w:r>
      <w:r w:rsidR="00EA5EF3">
        <w:t xml:space="preserve">were then </w:t>
      </w:r>
      <w:r w:rsidR="00B82946">
        <w:t>processed</w:t>
      </w:r>
      <w:r w:rsidR="00866332">
        <w:t xml:space="preserve">. </w:t>
      </w:r>
      <w:r w:rsidR="00A85838">
        <w:t xml:space="preserve">With </w:t>
      </w:r>
      <w:r w:rsidR="00AE2B97">
        <w:t>prior interpretation trial</w:t>
      </w:r>
      <w:r w:rsidR="00C95CAF">
        <w:t>s</w:t>
      </w:r>
      <w:r w:rsidR="00AE2B97">
        <w:t xml:space="preserve"> of </w:t>
      </w:r>
      <w:r w:rsidR="00C95CAF">
        <w:t xml:space="preserve">EMG </w:t>
      </w:r>
      <w:r w:rsidR="00AE2B97">
        <w:t xml:space="preserve">recordings </w:t>
      </w:r>
      <w:r w:rsidR="00C95CAF">
        <w:t>in</w:t>
      </w:r>
      <w:r w:rsidR="00AE2B97">
        <w:t xml:space="preserve"> MATLAB, </w:t>
      </w:r>
      <w:r w:rsidR="00866332">
        <w:t>I programmed</w:t>
      </w:r>
      <w:r w:rsidR="00A85838">
        <w:t xml:space="preserve"> the system to process</w:t>
      </w:r>
      <w:r w:rsidR="00866332">
        <w:t xml:space="preserve"> </w:t>
      </w:r>
      <w:r w:rsidR="00C83774">
        <w:t xml:space="preserve">real-time signals within </w:t>
      </w:r>
      <w:r w:rsidR="00AD2ACB">
        <w:t xml:space="preserve">a defined </w:t>
      </w:r>
      <w:r w:rsidR="00C83774">
        <w:t>time window</w:t>
      </w:r>
      <w:r w:rsidR="005D44A4">
        <w:t xml:space="preserve">, </w:t>
      </w:r>
      <w:r w:rsidR="00296D35">
        <w:t>extract</w:t>
      </w:r>
      <w:r w:rsidR="005D44A4">
        <w:t>ing</w:t>
      </w:r>
      <w:r w:rsidR="00296D35">
        <w:t xml:space="preserve"> features </w:t>
      </w:r>
      <w:r w:rsidR="00E35869">
        <w:t>such as</w:t>
      </w:r>
      <w:r w:rsidR="00296D35">
        <w:t xml:space="preserve"> amplitude and frequency</w:t>
      </w:r>
      <w:r w:rsidR="003D43C4">
        <w:t xml:space="preserve">. </w:t>
      </w:r>
      <w:r w:rsidR="009176B9">
        <w:t>These extracted variables</w:t>
      </w:r>
      <w:r w:rsidR="00522676">
        <w:t xml:space="preserve"> </w:t>
      </w:r>
      <w:r w:rsidR="009176B9">
        <w:t xml:space="preserve">were then mapped to generate corresponding tonal outputs. </w:t>
      </w:r>
      <w:r w:rsidR="004A5700">
        <w:t xml:space="preserve">Additionally, I set up threshold values to detect fault conditions. </w:t>
      </w:r>
    </w:p>
    <w:p w14:paraId="30718EDA" w14:textId="269EC468" w:rsidR="009607D4" w:rsidRDefault="004A5700">
      <w:r>
        <w:t xml:space="preserve">As an individual </w:t>
      </w:r>
      <w:r w:rsidR="00D675CB">
        <w:t>project, I was responsible for the end-to-end design and</w:t>
      </w:r>
      <w:r w:rsidR="00A83F0C">
        <w:t xml:space="preserve"> prototyp</w:t>
      </w:r>
      <w:r w:rsidR="007C0D42">
        <w:t>e</w:t>
      </w:r>
      <w:r w:rsidR="00A83F0C">
        <w:t xml:space="preserve"> </w:t>
      </w:r>
      <w:r w:rsidR="00D675CB">
        <w:t xml:space="preserve"> testing</w:t>
      </w:r>
      <w:r w:rsidR="00A83F0C">
        <w:t xml:space="preserve">. </w:t>
      </w:r>
      <w:r w:rsidR="00E50A23">
        <w:t xml:space="preserve">Beyond </w:t>
      </w:r>
      <w:r w:rsidR="00C42D5C">
        <w:t xml:space="preserve">the technical </w:t>
      </w:r>
      <w:r w:rsidR="00E50A23">
        <w:t>work</w:t>
      </w:r>
      <w:r w:rsidR="00C42D5C">
        <w:t xml:space="preserve">, </w:t>
      </w:r>
      <w:r w:rsidR="00E50A23">
        <w:t xml:space="preserve">I conducted literature research on </w:t>
      </w:r>
      <w:r w:rsidR="00C42D5C">
        <w:t xml:space="preserve">the principles of </w:t>
      </w:r>
      <w:r w:rsidR="00F92B2A">
        <w:t xml:space="preserve">electrophysiological signal interpretation, </w:t>
      </w:r>
      <w:r w:rsidR="001C22A7">
        <w:t>explored</w:t>
      </w:r>
      <w:r w:rsidR="00F92B2A">
        <w:t xml:space="preserve"> how the auditory system processes sound</w:t>
      </w:r>
      <w:r w:rsidR="009607D4">
        <w:t>, and refi</w:t>
      </w:r>
      <w:r w:rsidR="001C22A7">
        <w:t>ned the</w:t>
      </w:r>
      <w:r w:rsidR="009607D4">
        <w:t xml:space="preserve"> prototype performance based on these insights. </w:t>
      </w:r>
      <w:r w:rsidR="00B12D21">
        <w:t xml:space="preserve">This interdisciplinary project </w:t>
      </w:r>
      <w:r w:rsidR="00FD7D70">
        <w:t xml:space="preserve">required knowledge across electronic engineering, signal processing and hardware development, and each phase of the work </w:t>
      </w:r>
      <w:r w:rsidR="004834EC">
        <w:t xml:space="preserve">provided valuable experience in prototype construction and iterative problem-solving. By </w:t>
      </w:r>
      <w:r w:rsidR="00FF6568">
        <w:t xml:space="preserve">conducting this project, I gained a strong foundation in device development and </w:t>
      </w:r>
      <w:r w:rsidR="00862EC7">
        <w:t>troubleshooting</w:t>
      </w:r>
      <w:r w:rsidR="0003034B">
        <w:t xml:space="preserve">, </w:t>
      </w:r>
      <w:r w:rsidR="00E64082">
        <w:t>as well as in</w:t>
      </w:r>
      <w:r w:rsidR="0003034B">
        <w:t xml:space="preserve"> the inte</w:t>
      </w:r>
      <w:r w:rsidR="00862EC7">
        <w:t>gration of technology with</w:t>
      </w:r>
      <w:r w:rsidR="00E64082">
        <w:t xml:space="preserve"> physiological</w:t>
      </w:r>
      <w:r w:rsidR="00BE0FB5">
        <w:t xml:space="preserve"> signals and </w:t>
      </w:r>
      <w:r w:rsidR="00D1784F">
        <w:t>machinery</w:t>
      </w:r>
      <w:r w:rsidR="00D94AEB">
        <w:t xml:space="preserve">. </w:t>
      </w:r>
    </w:p>
    <w:p w14:paraId="40BBD621" w14:textId="13AEB565" w:rsidR="000224BF" w:rsidRDefault="00BE6AB1">
      <w:r w:rsidRPr="00FC2C91">
        <w:rPr>
          <w:highlight w:val="yellow"/>
        </w:rPr>
        <w:t>con</w:t>
      </w:r>
      <w:r>
        <w:t>structions</w:t>
      </w:r>
      <w:r w:rsidR="00E02158">
        <w:t xml:space="preserve"> of the </w:t>
      </w:r>
      <w:r w:rsidR="00450685" w:rsidRPr="00450685">
        <w:t xml:space="preserve">prototype included </w:t>
      </w:r>
      <w:r w:rsidR="00601FD7">
        <w:t xml:space="preserve">electric </w:t>
      </w:r>
      <w:r w:rsidR="00E02158">
        <w:t>circuit design,</w:t>
      </w:r>
      <w:r w:rsidR="004C2203">
        <w:t xml:space="preserve"> </w:t>
      </w:r>
      <w:r w:rsidR="00601FD7">
        <w:t xml:space="preserve">recording and </w:t>
      </w:r>
      <w:r w:rsidR="003C38B1">
        <w:t xml:space="preserve"> </w:t>
      </w:r>
      <w:r w:rsidR="00601FD7">
        <w:t xml:space="preserve">filtering </w:t>
      </w:r>
      <w:r w:rsidR="00E971BE">
        <w:t xml:space="preserve">EMG </w:t>
      </w:r>
      <w:r w:rsidR="00E02158">
        <w:t>signal</w:t>
      </w:r>
      <w:r w:rsidR="00E971BE">
        <w:t>s</w:t>
      </w:r>
      <w:r w:rsidR="00450685" w:rsidRPr="00450685">
        <w:t xml:space="preserve">, and </w:t>
      </w:r>
      <w:r w:rsidR="00601FD7">
        <w:t xml:space="preserve">the </w:t>
      </w:r>
      <w:r w:rsidR="00E16A76">
        <w:t xml:space="preserve">signals </w:t>
      </w:r>
      <w:r w:rsidR="00450685" w:rsidRPr="00450685">
        <w:t xml:space="preserve">was </w:t>
      </w:r>
      <w:r w:rsidR="00412618">
        <w:t>input</w:t>
      </w:r>
      <w:r w:rsidR="00450685" w:rsidRPr="00450685">
        <w:t xml:space="preserve"> </w:t>
      </w:r>
      <w:r w:rsidR="00477741">
        <w:t xml:space="preserve">to </w:t>
      </w:r>
      <w:r w:rsidR="009251E5">
        <w:t>Arduino</w:t>
      </w:r>
      <w:r w:rsidR="00450685" w:rsidRPr="00450685">
        <w:t xml:space="preserve"> for</w:t>
      </w:r>
      <w:r w:rsidR="009251E5">
        <w:t xml:space="preserve"> </w:t>
      </w:r>
      <w:r w:rsidR="005B07F5">
        <w:t xml:space="preserve">EMG feature extractions and </w:t>
      </w:r>
      <w:r w:rsidR="005B07F5">
        <w:lastRenderedPageBreak/>
        <w:t xml:space="preserve">audio </w:t>
      </w:r>
      <w:r w:rsidR="004D6FE7">
        <w:t>generation</w:t>
      </w:r>
      <w:r w:rsidR="00450685" w:rsidRPr="00450685">
        <w:t>.</w:t>
      </w:r>
      <w:r w:rsidR="00444396">
        <w:t xml:space="preserve"> This interdis</w:t>
      </w:r>
      <w:r w:rsidR="00F13FA1">
        <w:t>ci</w:t>
      </w:r>
      <w:r w:rsidR="00444396">
        <w:t xml:space="preserve">plinary </w:t>
      </w:r>
      <w:r w:rsidR="00F13FA1">
        <w:t>project</w:t>
      </w:r>
      <w:r w:rsidR="009C4387">
        <w:t xml:space="preserve"> involved</w:t>
      </w:r>
      <w:r w:rsidR="004A020F">
        <w:t xml:space="preserve"> electronic engineering,</w:t>
      </w:r>
      <w:r w:rsidR="009C4387">
        <w:t xml:space="preserve"> signal processing,</w:t>
      </w:r>
      <w:r w:rsidR="004A020F">
        <w:t xml:space="preserve"> and</w:t>
      </w:r>
      <w:r w:rsidR="009C4387">
        <w:t xml:space="preserve"> </w:t>
      </w:r>
      <w:r w:rsidR="004A020F">
        <w:t>hardware</w:t>
      </w:r>
      <w:r w:rsidR="00444396">
        <w:t xml:space="preserve"> development</w:t>
      </w:r>
      <w:r w:rsidR="004A020F">
        <w:t>.</w:t>
      </w:r>
      <w:r w:rsidR="009C4387">
        <w:t xml:space="preserve"> </w:t>
      </w:r>
      <w:r w:rsidR="00450685" w:rsidRPr="00450685">
        <w:t xml:space="preserve"> </w:t>
      </w:r>
      <w:r w:rsidR="0015317E">
        <w:t>As an individual project</w:t>
      </w:r>
      <w:r w:rsidR="006C35E7">
        <w:t xml:space="preserve"> buil</w:t>
      </w:r>
      <w:r w:rsidR="004B221D">
        <w:t>t</w:t>
      </w:r>
      <w:r w:rsidR="006C35E7">
        <w:t xml:space="preserve"> up</w:t>
      </w:r>
      <w:r w:rsidR="0015317E">
        <w:t xml:space="preserve"> </w:t>
      </w:r>
      <w:r w:rsidR="00E3745E">
        <w:t>from</w:t>
      </w:r>
      <w:r w:rsidR="0015317E">
        <w:t xml:space="preserve"> </w:t>
      </w:r>
      <w:r w:rsidR="00E3745E">
        <w:t>stretch</w:t>
      </w:r>
      <w:r w:rsidR="0015317E">
        <w:t xml:space="preserve"> idea, I </w:t>
      </w:r>
      <w:r w:rsidR="00E3745E">
        <w:t>was responsible f</w:t>
      </w:r>
      <w:r w:rsidR="002C5D5C">
        <w:t>or</w:t>
      </w:r>
      <w:r w:rsidR="00E3745E">
        <w:t xml:space="preserve"> </w:t>
      </w:r>
      <w:r w:rsidR="002C5D5C">
        <w:t xml:space="preserve">designing and testing through the prototype </w:t>
      </w:r>
      <w:r w:rsidR="008C233D">
        <w:t>buildup</w:t>
      </w:r>
      <w:r w:rsidR="004B221D">
        <w:t>, i</w:t>
      </w:r>
      <w:r w:rsidR="003942D3">
        <w:t>mproving</w:t>
      </w:r>
      <w:r w:rsidR="004B221D">
        <w:t xml:space="preserve"> the solution</w:t>
      </w:r>
      <w:r w:rsidR="0065569E">
        <w:t xml:space="preserve">s </w:t>
      </w:r>
      <w:r w:rsidR="003942D3">
        <w:t xml:space="preserve">for such as </w:t>
      </w:r>
      <w:r w:rsidR="0065569E">
        <w:t xml:space="preserve">signal quality, connection stability and </w:t>
      </w:r>
      <w:r w:rsidR="00A22130">
        <w:t>artifact</w:t>
      </w:r>
      <w:r w:rsidR="007347E6">
        <w:t>s</w:t>
      </w:r>
      <w:r w:rsidR="00A22130">
        <w:t xml:space="preserve"> removal.</w:t>
      </w:r>
      <w:r w:rsidR="007347E6">
        <w:t xml:space="preserve"> </w:t>
      </w:r>
      <w:r w:rsidR="003F3826">
        <w:t>Also, to achieve the</w:t>
      </w:r>
      <w:r w:rsidR="004F2B56">
        <w:t xml:space="preserve"> novelty</w:t>
      </w:r>
      <w:r w:rsidR="0049624C">
        <w:t xml:space="preserve"> of </w:t>
      </w:r>
      <w:r w:rsidR="004B750D">
        <w:t>th</w:t>
      </w:r>
      <w:r w:rsidR="00107BFE">
        <w:t>is device</w:t>
      </w:r>
      <w:r w:rsidR="003F3826">
        <w:t>,</w:t>
      </w:r>
      <w:r w:rsidR="00107BFE">
        <w:t xml:space="preserve"> </w:t>
      </w:r>
      <w:r w:rsidR="006A703E">
        <w:t>I focused on the</w:t>
      </w:r>
      <w:r w:rsidR="00107BFE">
        <w:t xml:space="preserve"> </w:t>
      </w:r>
      <w:r w:rsidR="007347E6">
        <w:t xml:space="preserve">literature research </w:t>
      </w:r>
      <w:r w:rsidR="006A703E">
        <w:t>about</w:t>
      </w:r>
      <w:r w:rsidR="007347E6">
        <w:t xml:space="preserve"> </w:t>
      </w:r>
      <w:r w:rsidR="00C136C8">
        <w:t xml:space="preserve">how to interpreting </w:t>
      </w:r>
      <w:r w:rsidR="004F2B56">
        <w:t xml:space="preserve">electrophysiological signal </w:t>
      </w:r>
      <w:r w:rsidR="00C136C8">
        <w:t>and</w:t>
      </w:r>
      <w:r w:rsidR="004F2B56">
        <w:t xml:space="preserve"> how human auditory system </w:t>
      </w:r>
      <w:r w:rsidR="00C136C8">
        <w:t>funct</w:t>
      </w:r>
      <w:r w:rsidR="00F93E74">
        <w:t xml:space="preserve">ions. </w:t>
      </w:r>
    </w:p>
    <w:p w14:paraId="314E6818" w14:textId="1465F755" w:rsidR="001D04D1" w:rsidRDefault="00D8072F">
      <w:r w:rsidRPr="00D8072F">
        <w:rPr>
          <w:b/>
          <w:bCs/>
        </w:rPr>
        <w:t xml:space="preserve">Characterisation of a Multi-User Ultrasound Therapy System: </w:t>
      </w:r>
      <w:r w:rsidR="00987603">
        <w:t>The project aimed to</w:t>
      </w:r>
      <w:r w:rsidRPr="00D8072F">
        <w:t xml:space="preserve"> </w:t>
      </w:r>
      <w:r w:rsidR="00932EA4">
        <w:t xml:space="preserve">test </w:t>
      </w:r>
      <w:r w:rsidRPr="00D8072F">
        <w:t>a newly laun</w:t>
      </w:r>
      <w:r w:rsidR="009911FF">
        <w:t>ch</w:t>
      </w:r>
      <w:r w:rsidRPr="00D8072F">
        <w:t xml:space="preserve">ed </w:t>
      </w:r>
      <w:r w:rsidR="00DE0E60">
        <w:t>graphical user interface (</w:t>
      </w:r>
      <w:r w:rsidRPr="00D8072F">
        <w:t>GUI</w:t>
      </w:r>
      <w:r w:rsidR="00DE0E60">
        <w:t>)</w:t>
      </w:r>
      <w:r w:rsidRPr="00D8072F">
        <w:t xml:space="preserve"> for an ultrasound-guided high-intensity focused ultrasound (HIFU) system</w:t>
      </w:r>
      <w:r w:rsidR="00EC6AA2">
        <w:t xml:space="preserve">, </w:t>
      </w:r>
      <w:r w:rsidR="00DE0E60">
        <w:t xml:space="preserve">designed for multiple </w:t>
      </w:r>
      <w:r w:rsidR="00766CC9">
        <w:t xml:space="preserve">therapeutic applications. The </w:t>
      </w:r>
      <w:r w:rsidR="00F7398A">
        <w:t xml:space="preserve">primary </w:t>
      </w:r>
      <w:r w:rsidR="003C7169">
        <w:t>goal</w:t>
      </w:r>
      <w:r w:rsidR="00766CC9">
        <w:t xml:space="preserve"> </w:t>
      </w:r>
      <w:r w:rsidR="00F7398A">
        <w:t>wa</w:t>
      </w:r>
      <w:r w:rsidR="003C7169">
        <w:t>s to</w:t>
      </w:r>
      <w:r w:rsidR="00766CC9">
        <w:t xml:space="preserve"> </w:t>
      </w:r>
      <w:r w:rsidR="00F84BE7">
        <w:t xml:space="preserve"> test </w:t>
      </w:r>
      <w:r w:rsidR="00766CC9">
        <w:t xml:space="preserve">safety </w:t>
      </w:r>
      <w:r w:rsidR="00F7398A">
        <w:t>features,</w:t>
      </w:r>
      <w:r w:rsidR="00136409">
        <w:t xml:space="preserve"> </w:t>
      </w:r>
      <w:r w:rsidR="00F7398A">
        <w:t>calibrate</w:t>
      </w:r>
      <w:r w:rsidR="001C7986">
        <w:t xml:space="preserve"> the </w:t>
      </w:r>
      <w:r w:rsidR="007E7CEF">
        <w:t>output</w:t>
      </w:r>
      <w:r w:rsidR="003A7749">
        <w:t xml:space="preserve"> </w:t>
      </w:r>
      <w:r w:rsidR="00215B8B">
        <w:t>power</w:t>
      </w:r>
      <w:r w:rsidR="00F7398A">
        <w:t xml:space="preserve">, and </w:t>
      </w:r>
      <w:r w:rsidR="000764B5">
        <w:t xml:space="preserve">assess the coordination of the software system to ensure it was ready for end-users. </w:t>
      </w:r>
      <w:r w:rsidR="001D04D1">
        <w:t xml:space="preserve">My role in the project involved designing and conducting a series of calibration experiments to </w:t>
      </w:r>
      <w:r w:rsidR="007F4E20">
        <w:t xml:space="preserve">perform a </w:t>
      </w:r>
      <w:r w:rsidR="00826999">
        <w:t>pr</w:t>
      </w:r>
      <w:r w:rsidR="009D3736">
        <w:t>eliminary</w:t>
      </w:r>
      <w:r w:rsidR="00826999">
        <w:t xml:space="preserve"> </w:t>
      </w:r>
      <w:r w:rsidR="001D04D1">
        <w:t>evaluat</w:t>
      </w:r>
      <w:r w:rsidR="00870AEF">
        <w:t>ion</w:t>
      </w:r>
      <w:r w:rsidR="00826999">
        <w:t xml:space="preserve"> and </w:t>
      </w:r>
      <w:r w:rsidR="001357B8">
        <w:t>summarise</w:t>
      </w:r>
      <w:r w:rsidR="001D04D1">
        <w:t xml:space="preserve"> </w:t>
      </w:r>
      <w:r w:rsidR="00870AEF">
        <w:t xml:space="preserve">on </w:t>
      </w:r>
      <w:r w:rsidR="001D04D1">
        <w:t>the system’s performance and safety.</w:t>
      </w:r>
    </w:p>
    <w:p w14:paraId="45376AAD" w14:textId="5A8C77DF" w:rsidR="00F46B92" w:rsidRDefault="008C653A">
      <w:r>
        <w:t>To achieve this, I designed experiments with a combination of ultrasound imaging phantoms, pressure sensors</w:t>
      </w:r>
      <w:r w:rsidR="00D85E5A">
        <w:t>, and me</w:t>
      </w:r>
      <w:r w:rsidR="00870AEF">
        <w:t>a</w:t>
      </w:r>
      <w:r w:rsidR="00D85E5A">
        <w:t xml:space="preserve">t ablation. These experiments helped validate the system’s ability to deliver focused ultrasound energy precisely and safely. </w:t>
      </w:r>
      <w:r w:rsidR="00F10A1F">
        <w:t xml:space="preserve">I also </w:t>
      </w:r>
      <w:r w:rsidR="005326A2">
        <w:t>worked on characterising the</w:t>
      </w:r>
      <w:r w:rsidR="00F41E01">
        <w:t xml:space="preserve"> system’s performance by running tests across the full range of parameters in the GU</w:t>
      </w:r>
      <w:r w:rsidR="00FE5806">
        <w:t xml:space="preserve">I, recording the outcomes, and identifying any </w:t>
      </w:r>
      <w:r w:rsidR="00A23B55">
        <w:t xml:space="preserve">discrepancies </w:t>
      </w:r>
      <w:r w:rsidR="007E2643">
        <w:t>or</w:t>
      </w:r>
      <w:r w:rsidR="00471385">
        <w:t xml:space="preserve"> issues</w:t>
      </w:r>
      <w:r w:rsidR="007A3720">
        <w:t>. I also contributed to drafting the user guide</w:t>
      </w:r>
      <w:r w:rsidR="00AD4E64">
        <w:t xml:space="preserve"> for the system, compiling</w:t>
      </w:r>
      <w:r w:rsidR="00FD24AA">
        <w:t xml:space="preserve"> </w:t>
      </w:r>
      <w:r w:rsidR="00370405">
        <w:t>the experimental data</w:t>
      </w:r>
      <w:r w:rsidR="000E4DDC">
        <w:t xml:space="preserve"> and graphs, </w:t>
      </w:r>
      <w:r w:rsidR="00370405">
        <w:t xml:space="preserve">and providing troubleshooting </w:t>
      </w:r>
      <w:r w:rsidR="00882C81">
        <w:t>steps</w:t>
      </w:r>
      <w:r w:rsidR="00370405">
        <w:t xml:space="preserve"> based on </w:t>
      </w:r>
      <w:r w:rsidR="005B3D6C">
        <w:t xml:space="preserve">the </w:t>
      </w:r>
      <w:r w:rsidR="00A34AC3">
        <w:t>outcome</w:t>
      </w:r>
      <w:r w:rsidR="005B3D6C">
        <w:t xml:space="preserve">s. </w:t>
      </w:r>
      <w:r w:rsidR="00CE7A85">
        <w:t>T</w:t>
      </w:r>
      <w:r w:rsidR="000C4774">
        <w:t>he guide also</w:t>
      </w:r>
      <w:r w:rsidR="00CE7A85">
        <w:t xml:space="preserve"> included</w:t>
      </w:r>
      <w:r w:rsidR="00862302">
        <w:t xml:space="preserve"> </w:t>
      </w:r>
      <w:r w:rsidR="006772DD">
        <w:t xml:space="preserve">identifying </w:t>
      </w:r>
      <w:r w:rsidR="00D2640D">
        <w:t xml:space="preserve">any </w:t>
      </w:r>
      <w:r w:rsidR="00F954C2">
        <w:t xml:space="preserve">setting </w:t>
      </w:r>
      <w:r w:rsidR="00CE7A85">
        <w:t>inconsistencies</w:t>
      </w:r>
      <w:r w:rsidR="001C139A">
        <w:t xml:space="preserve"> </w:t>
      </w:r>
      <w:r w:rsidR="00DB79F2">
        <w:t xml:space="preserve">and </w:t>
      </w:r>
      <w:r w:rsidR="006772DD">
        <w:t>determining</w:t>
      </w:r>
      <w:r w:rsidR="000C4774">
        <w:t xml:space="preserve"> the</w:t>
      </w:r>
      <w:r w:rsidR="006772DD">
        <w:t xml:space="preserve"> </w:t>
      </w:r>
      <w:r w:rsidR="00DB79F2">
        <w:t>optimal performance range.</w:t>
      </w:r>
      <w:r w:rsidR="004D7810">
        <w:t xml:space="preserve"> Additionally, I employed 3D printing </w:t>
      </w:r>
      <w:r w:rsidR="00B95800">
        <w:t xml:space="preserve">to design and create phantoms and </w:t>
      </w:r>
      <w:r w:rsidR="001763F1">
        <w:t>sensor holders, which allowed for more accurate testing and calibration.</w:t>
      </w:r>
      <w:r w:rsidR="00CE1223">
        <w:t xml:space="preserve"> </w:t>
      </w:r>
      <w:r w:rsidR="00D5350D" w:rsidRPr="00D5350D">
        <w:t xml:space="preserve">Through this empirically focused research experience, I gained valuable skills in experimental design, project management, and effective communication, which enabled me to explore </w:t>
      </w:r>
      <w:r w:rsidR="00D5350D">
        <w:t xml:space="preserve">and study </w:t>
      </w:r>
      <w:r w:rsidR="00D5350D" w:rsidRPr="00D5350D">
        <w:t>unfamiliar technologies.</w:t>
      </w:r>
    </w:p>
    <w:p w14:paraId="539D3F73" w14:textId="7E143D2B" w:rsidR="006A703E" w:rsidRPr="00B63A88" w:rsidRDefault="00215B8B">
      <w:pPr>
        <w:rPr>
          <w:color w:val="BFBFBF" w:themeColor="background1" w:themeShade="BF"/>
        </w:rPr>
      </w:pPr>
      <w:r w:rsidRPr="00B63A88">
        <w:rPr>
          <w:color w:val="BFBFBF" w:themeColor="background1" w:themeShade="BF"/>
        </w:rPr>
        <w:t xml:space="preserve"> </w:t>
      </w:r>
      <w:r w:rsidR="00D8072F" w:rsidRPr="00B63A88">
        <w:rPr>
          <w:color w:val="BFBFBF" w:themeColor="background1" w:themeShade="BF"/>
          <w:highlight w:val="yellow"/>
        </w:rPr>
        <w:t>I de</w:t>
      </w:r>
      <w:r w:rsidR="00D8072F" w:rsidRPr="00B63A88">
        <w:rPr>
          <w:color w:val="BFBFBF" w:themeColor="background1" w:themeShade="BF"/>
        </w:rPr>
        <w:t xml:space="preserve">signed </w:t>
      </w:r>
      <w:r w:rsidR="001C5097" w:rsidRPr="00B63A88">
        <w:rPr>
          <w:color w:val="BFBFBF" w:themeColor="background1" w:themeShade="BF"/>
        </w:rPr>
        <w:t xml:space="preserve">and conducted various </w:t>
      </w:r>
      <w:r w:rsidR="00D8072F" w:rsidRPr="00B63A88">
        <w:rPr>
          <w:color w:val="BFBFBF" w:themeColor="background1" w:themeShade="BF"/>
        </w:rPr>
        <w:t>calibration experiments using various ultrasound imaging phantoms</w:t>
      </w:r>
      <w:r w:rsidR="001C5097" w:rsidRPr="00B63A88">
        <w:rPr>
          <w:color w:val="BFBFBF" w:themeColor="background1" w:themeShade="BF"/>
        </w:rPr>
        <w:t>,</w:t>
      </w:r>
      <w:r w:rsidR="00D8072F" w:rsidRPr="00B63A88">
        <w:rPr>
          <w:color w:val="BFBFBF" w:themeColor="background1" w:themeShade="BF"/>
        </w:rPr>
        <w:t xml:space="preserve"> pressure sensors</w:t>
      </w:r>
      <w:r w:rsidR="001C5097" w:rsidRPr="00B63A88">
        <w:rPr>
          <w:color w:val="BFBFBF" w:themeColor="background1" w:themeShade="BF"/>
        </w:rPr>
        <w:t>, and ablation test</w:t>
      </w:r>
      <w:r w:rsidR="00F84BE7" w:rsidRPr="00B63A88">
        <w:rPr>
          <w:color w:val="BFBFBF" w:themeColor="background1" w:themeShade="BF"/>
        </w:rPr>
        <w:t>s</w:t>
      </w:r>
      <w:r w:rsidR="00C34A2B" w:rsidRPr="00B63A88">
        <w:rPr>
          <w:color w:val="BFBFBF" w:themeColor="background1" w:themeShade="BF"/>
        </w:rPr>
        <w:t xml:space="preserve">. I also ran </w:t>
      </w:r>
      <w:r w:rsidR="00E54426" w:rsidRPr="00B63A88">
        <w:rPr>
          <w:color w:val="BFBFBF" w:themeColor="background1" w:themeShade="BF"/>
        </w:rPr>
        <w:t>across</w:t>
      </w:r>
      <w:r w:rsidR="00C34A2B" w:rsidRPr="00B63A88">
        <w:rPr>
          <w:color w:val="BFBFBF" w:themeColor="background1" w:themeShade="BF"/>
        </w:rPr>
        <w:t xml:space="preserve"> </w:t>
      </w:r>
      <w:r w:rsidR="00F84BE7" w:rsidRPr="00B63A88">
        <w:rPr>
          <w:color w:val="BFBFBF" w:themeColor="background1" w:themeShade="BF"/>
        </w:rPr>
        <w:t xml:space="preserve">the deliverable range of </w:t>
      </w:r>
      <w:r w:rsidR="00C34A2B" w:rsidRPr="00B63A88">
        <w:rPr>
          <w:color w:val="BFBFBF" w:themeColor="background1" w:themeShade="BF"/>
        </w:rPr>
        <w:t xml:space="preserve">all the parameters </w:t>
      </w:r>
      <w:r w:rsidR="00F84BE7" w:rsidRPr="00B63A88">
        <w:rPr>
          <w:color w:val="BFBFBF" w:themeColor="background1" w:themeShade="BF"/>
        </w:rPr>
        <w:t>in GUI and draft</w:t>
      </w:r>
      <w:r w:rsidR="00D8072F" w:rsidRPr="00B63A88">
        <w:rPr>
          <w:color w:val="BFBFBF" w:themeColor="background1" w:themeShade="BF"/>
        </w:rPr>
        <w:t xml:space="preserve"> a</w:t>
      </w:r>
      <w:r w:rsidR="00F84BE7" w:rsidRPr="00B63A88">
        <w:rPr>
          <w:color w:val="BFBFBF" w:themeColor="background1" w:themeShade="BF"/>
        </w:rPr>
        <w:t>n</w:t>
      </w:r>
      <w:r w:rsidR="00D8072F" w:rsidRPr="00B63A88">
        <w:rPr>
          <w:color w:val="BFBFBF" w:themeColor="background1" w:themeShade="BF"/>
        </w:rPr>
        <w:t xml:space="preserve"> user guide </w:t>
      </w:r>
      <w:r w:rsidR="00F84BE7" w:rsidRPr="00B63A88">
        <w:rPr>
          <w:color w:val="BFBFBF" w:themeColor="background1" w:themeShade="BF"/>
        </w:rPr>
        <w:t xml:space="preserve">with the </w:t>
      </w:r>
      <w:r w:rsidR="00781DBA" w:rsidRPr="00B63A88">
        <w:rPr>
          <w:color w:val="BFBFBF" w:themeColor="background1" w:themeShade="BF"/>
        </w:rPr>
        <w:t xml:space="preserve">experiment data with a troubleshooting. </w:t>
      </w:r>
      <w:r w:rsidR="000E08E3" w:rsidRPr="00B63A88">
        <w:rPr>
          <w:color w:val="BFBFBF" w:themeColor="background1" w:themeShade="BF"/>
        </w:rPr>
        <w:t xml:space="preserve">I used 3D printing for </w:t>
      </w:r>
      <w:r w:rsidR="00122C91" w:rsidRPr="00B63A88">
        <w:rPr>
          <w:color w:val="BFBFBF" w:themeColor="background1" w:themeShade="BF"/>
        </w:rPr>
        <w:t>making phantom and</w:t>
      </w:r>
      <w:r w:rsidR="002616DB" w:rsidRPr="00B63A88">
        <w:rPr>
          <w:color w:val="BFBFBF" w:themeColor="background1" w:themeShade="BF"/>
        </w:rPr>
        <w:t xml:space="preserve"> data analysis for voltage and acoustic power </w:t>
      </w:r>
      <w:r w:rsidR="00D21886" w:rsidRPr="00B63A88">
        <w:rPr>
          <w:color w:val="BFBFBF" w:themeColor="background1" w:themeShade="BF"/>
        </w:rPr>
        <w:t xml:space="preserve">calibration. </w:t>
      </w:r>
      <w:r w:rsidR="002616DB" w:rsidRPr="00B63A88">
        <w:rPr>
          <w:color w:val="BFBFBF" w:themeColor="background1" w:themeShade="BF"/>
        </w:rPr>
        <w:t xml:space="preserve"> </w:t>
      </w:r>
    </w:p>
    <w:p w14:paraId="738A63D1" w14:textId="5C3EF906" w:rsidR="00FE14C0" w:rsidRDefault="008C4127">
      <w:r w:rsidRPr="008C4127">
        <w:rPr>
          <w:b/>
          <w:bCs/>
        </w:rPr>
        <w:t xml:space="preserve">Tracking Changes in Brain Organoid Spontaneous Activity Over Maturation: </w:t>
      </w:r>
      <w:r w:rsidRPr="008C4127">
        <w:t xml:space="preserve">This project aimed to investigate </w:t>
      </w:r>
      <w:r w:rsidR="00F3702C">
        <w:t xml:space="preserve">the potential of </w:t>
      </w:r>
      <w:r w:rsidR="000A1408">
        <w:t xml:space="preserve">induced </w:t>
      </w:r>
      <w:r w:rsidR="00F923D8">
        <w:t>pluripotent stem cell (</w:t>
      </w:r>
      <w:r w:rsidR="00C940FB">
        <w:t>iPSC</w:t>
      </w:r>
      <w:r w:rsidR="00F923D8">
        <w:t>)</w:t>
      </w:r>
      <w:r w:rsidR="00C940FB">
        <w:t xml:space="preserve">-derived brain organoids as </w:t>
      </w:r>
      <w:r w:rsidR="007A5282">
        <w:t>a</w:t>
      </w:r>
      <w:r w:rsidR="00C940FB">
        <w:t xml:space="preserve"> model</w:t>
      </w:r>
      <w:r w:rsidR="007A5282">
        <w:t xml:space="preserve"> for studying neural development</w:t>
      </w:r>
      <w:r w:rsidR="004F7D43">
        <w:t>, providing insights into both maturation features and early neural computation</w:t>
      </w:r>
      <w:r w:rsidR="00C940FB">
        <w:t>.</w:t>
      </w:r>
      <w:r w:rsidR="00151ADE">
        <w:t xml:space="preserve"> </w:t>
      </w:r>
      <w:r w:rsidR="002D23B3">
        <w:t xml:space="preserve">The broader objective was </w:t>
      </w:r>
      <w:r w:rsidRPr="008C4127">
        <w:t>to</w:t>
      </w:r>
      <w:r w:rsidR="00BB733B">
        <w:t xml:space="preserve"> </w:t>
      </w:r>
      <w:r w:rsidR="002D23B3">
        <w:t>explore</w:t>
      </w:r>
      <w:r w:rsidRPr="008C4127">
        <w:t xml:space="preserve"> </w:t>
      </w:r>
      <w:r w:rsidR="00F676BD">
        <w:t>biological</w:t>
      </w:r>
      <w:r w:rsidR="00C64009">
        <w:t xml:space="preserve"> and </w:t>
      </w:r>
      <w:r w:rsidR="00F676BD">
        <w:t>engineering</w:t>
      </w:r>
      <w:r w:rsidRPr="008C4127">
        <w:t xml:space="preserve"> solutions </w:t>
      </w:r>
      <w:r w:rsidR="002D23B3">
        <w:t>t</w:t>
      </w:r>
      <w:r w:rsidR="00F46A14">
        <w:t>hat</w:t>
      </w:r>
      <w:r w:rsidRPr="008C4127">
        <w:t xml:space="preserve"> better</w:t>
      </w:r>
      <w:r w:rsidR="002D23B3">
        <w:t xml:space="preserve"> replicate</w:t>
      </w:r>
      <w:r w:rsidRPr="008C4127">
        <w:t xml:space="preserve"> the brain’s internal regulatory environment in vitro</w:t>
      </w:r>
      <w:r w:rsidR="00DB1548">
        <w:t xml:space="preserve">, ultimately </w:t>
      </w:r>
      <w:r w:rsidR="00771D5B">
        <w:t>enabl</w:t>
      </w:r>
      <w:r w:rsidR="00902097">
        <w:t>ing</w:t>
      </w:r>
      <w:r w:rsidR="00771D5B">
        <w:t xml:space="preserve"> </w:t>
      </w:r>
      <w:r w:rsidR="00C90B76">
        <w:t>more compl</w:t>
      </w:r>
      <w:r w:rsidR="00902097">
        <w:t>ex</w:t>
      </w:r>
      <w:r w:rsidR="00C90B76">
        <w:t xml:space="preserve"> development </w:t>
      </w:r>
      <w:r w:rsidR="00902097">
        <w:t>in</w:t>
      </w:r>
      <w:r w:rsidR="00BD74E1">
        <w:t xml:space="preserve"> </w:t>
      </w:r>
      <w:r w:rsidR="000D64AD">
        <w:lastRenderedPageBreak/>
        <w:t>cultur</w:t>
      </w:r>
      <w:r w:rsidR="00732D6E">
        <w:t>e</w:t>
      </w:r>
      <w:r w:rsidR="00763DE4">
        <w:t>s</w:t>
      </w:r>
      <w:r w:rsidR="00BD74E1">
        <w:t xml:space="preserve"> and </w:t>
      </w:r>
      <w:r w:rsidR="00B309A8">
        <w:t>advancing</w:t>
      </w:r>
      <w:r w:rsidR="00902097">
        <w:t xml:space="preserve"> </w:t>
      </w:r>
      <w:r w:rsidR="00BD74E1">
        <w:t>disease stud</w:t>
      </w:r>
      <w:r w:rsidR="00902097">
        <w:t>ies</w:t>
      </w:r>
      <w:r w:rsidR="000D64AD">
        <w:t xml:space="preserve"> </w:t>
      </w:r>
      <w:r w:rsidR="00763DE4">
        <w:t>using</w:t>
      </w:r>
      <w:r w:rsidR="000D64AD">
        <w:t xml:space="preserve"> the organoid model</w:t>
      </w:r>
      <w:r w:rsidR="00BD74E1">
        <w:t>.</w:t>
      </w:r>
      <w:r w:rsidR="00151ADE">
        <w:t xml:space="preserve"> My specific f</w:t>
      </w:r>
      <w:proofErr w:type="spellStart"/>
      <w:r w:rsidR="00151ADE">
        <w:rPr>
          <w:lang w:val="en-US"/>
        </w:rPr>
        <w:t>ocus</w:t>
      </w:r>
      <w:proofErr w:type="spellEnd"/>
      <w:r w:rsidR="00151ADE">
        <w:rPr>
          <w:lang w:val="en-US"/>
        </w:rPr>
        <w:t xml:space="preserve"> was on understanding</w:t>
      </w:r>
      <w:r w:rsidR="00151ADE">
        <w:t xml:space="preserve"> </w:t>
      </w:r>
      <w:r w:rsidR="00CC2E4F">
        <w:t>h</w:t>
      </w:r>
      <w:r w:rsidR="00151ADE">
        <w:t xml:space="preserve">ow temperature influences the </w:t>
      </w:r>
      <w:r w:rsidR="00151ADE" w:rsidRPr="008C4127">
        <w:t>neural dynamics of cerebral organoids</w:t>
      </w:r>
      <w:r w:rsidR="00151ADE">
        <w:t xml:space="preserve"> across various developmental stages.</w:t>
      </w:r>
    </w:p>
    <w:p w14:paraId="29465F67" w14:textId="41AF1B8F" w:rsidR="000D3E08" w:rsidRPr="008E4F04" w:rsidRDefault="00FE14C0">
      <w:pPr>
        <w:rPr>
          <w:color w:val="BFBFBF" w:themeColor="background1" w:themeShade="BF"/>
        </w:rPr>
      </w:pPr>
      <w:r>
        <w:t>Individually, I developed a temperature regulation system embedded within an imaging chamber to maintain a stable environment for organoid</w:t>
      </w:r>
      <w:r w:rsidR="009F375A">
        <w:t>s</w:t>
      </w:r>
      <w:r w:rsidR="00C31F96">
        <w:t xml:space="preserve"> during </w:t>
      </w:r>
      <w:r w:rsidR="009F375A">
        <w:t>neural activity recording</w:t>
      </w:r>
      <w:r w:rsidR="00C31F96">
        <w:t>.</w:t>
      </w:r>
      <w:r w:rsidR="00DA21F0">
        <w:t xml:space="preserve"> </w:t>
      </w:r>
      <w:r w:rsidR="003B1554">
        <w:t>This system was able to control and track temperature fluctuations precisely</w:t>
      </w:r>
      <w:r w:rsidR="00AC6F1F">
        <w:t xml:space="preserve">, </w:t>
      </w:r>
      <w:r w:rsidR="001436B5">
        <w:t xml:space="preserve">allowing </w:t>
      </w:r>
      <w:r w:rsidR="00AC6F1F">
        <w:t>for</w:t>
      </w:r>
      <w:r w:rsidR="002E6761">
        <w:t xml:space="preserve"> later</w:t>
      </w:r>
      <w:r w:rsidR="00AC6F1F">
        <w:t xml:space="preserve"> asses</w:t>
      </w:r>
      <w:r w:rsidR="001436B5">
        <w:t>sment of</w:t>
      </w:r>
      <w:r w:rsidR="00AC6F1F">
        <w:t xml:space="preserve"> how temperature variations impact</w:t>
      </w:r>
      <w:r w:rsidR="001436B5">
        <w:t xml:space="preserve"> the</w:t>
      </w:r>
      <w:r w:rsidR="00AC6F1F">
        <w:t xml:space="preserve"> firing rate</w:t>
      </w:r>
      <w:r w:rsidR="00066C6D">
        <w:t>s</w:t>
      </w:r>
      <w:r w:rsidR="00AC6F1F" w:rsidRPr="008E4F04">
        <w:t>.</w:t>
      </w:r>
      <w:r w:rsidR="00DC780D" w:rsidRPr="008E4F04">
        <w:t xml:space="preserve"> A</w:t>
      </w:r>
      <w:r w:rsidR="00D53CEB">
        <w:t>dditionally</w:t>
      </w:r>
      <w:r w:rsidR="00DC780D" w:rsidRPr="008E4F04">
        <w:t>,</w:t>
      </w:r>
      <w:r w:rsidR="00AC6F1F">
        <w:t xml:space="preserve"> </w:t>
      </w:r>
      <w:r w:rsidR="0022704D">
        <w:t>I shared the responsibility for tissue cultur</w:t>
      </w:r>
      <w:r w:rsidR="008E4F04">
        <w:t>ing the organoid samples, which require</w:t>
      </w:r>
      <w:r w:rsidR="00066C6D">
        <w:t>d</w:t>
      </w:r>
      <w:r w:rsidR="008E4F04">
        <w:t xml:space="preserve"> careful wet lab operations </w:t>
      </w:r>
      <w:r w:rsidR="007B5160">
        <w:t>to ensure the</w:t>
      </w:r>
      <w:r w:rsidR="00066C6D">
        <w:t>ir</w:t>
      </w:r>
      <w:r w:rsidR="007B5160">
        <w:t xml:space="preserve"> viability across developmental stages</w:t>
      </w:r>
      <w:r w:rsidR="00695B58">
        <w:t xml:space="preserve">. The project employed </w:t>
      </w:r>
      <w:r w:rsidR="00192BB0">
        <w:t>advanced imaging techniques</w:t>
      </w:r>
      <w:r w:rsidR="00D14B70">
        <w:t xml:space="preserve"> to track both</w:t>
      </w:r>
      <w:r w:rsidR="00717831">
        <w:t xml:space="preserve"> morphology and</w:t>
      </w:r>
      <w:r w:rsidR="00D14B70">
        <w:t xml:space="preserve"> neural</w:t>
      </w:r>
      <w:r w:rsidR="00717831">
        <w:t xml:space="preserve"> </w:t>
      </w:r>
      <w:r w:rsidR="0049327E">
        <w:t>signal</w:t>
      </w:r>
      <w:r w:rsidR="00717831">
        <w:t>. Two</w:t>
      </w:r>
      <w:r w:rsidR="0049327E">
        <w:t>-</w:t>
      </w:r>
      <w:r w:rsidR="00717831">
        <w:t>photon imagin</w:t>
      </w:r>
      <w:r w:rsidR="000E7725">
        <w:t xml:space="preserve">g was </w:t>
      </w:r>
      <w:r w:rsidR="00D14B70">
        <w:t>used</w:t>
      </w:r>
      <w:r w:rsidR="00695B58">
        <w:t xml:space="preserve"> to capture </w:t>
      </w:r>
      <w:r w:rsidR="00D14B70">
        <w:t xml:space="preserve">calcium dynamics </w:t>
      </w:r>
      <w:r w:rsidR="00F2405C">
        <w:t>in o</w:t>
      </w:r>
      <w:r w:rsidR="00192BB0">
        <w:t xml:space="preserve">rganoids. </w:t>
      </w:r>
      <w:r w:rsidR="00D14B70">
        <w:t xml:space="preserve">My role encompassed </w:t>
      </w:r>
      <w:r w:rsidR="000C6C71">
        <w:t xml:space="preserve">engineering design, </w:t>
      </w:r>
      <w:r w:rsidR="00F505EC">
        <w:t xml:space="preserve">wet lab </w:t>
      </w:r>
      <w:r w:rsidR="0049327E">
        <w:t xml:space="preserve">operations, </w:t>
      </w:r>
      <w:r w:rsidR="00F505EC">
        <w:t>and experi</w:t>
      </w:r>
      <w:r w:rsidR="00492084">
        <w:t>ment</w:t>
      </w:r>
      <w:r w:rsidR="0049327E">
        <w:t>ation with</w:t>
      </w:r>
      <w:r w:rsidR="00F505EC">
        <w:t xml:space="preserve"> </w:t>
      </w:r>
      <w:r w:rsidR="00D53CEB">
        <w:t xml:space="preserve">the </w:t>
      </w:r>
      <w:r w:rsidR="00F505EC">
        <w:t xml:space="preserve">two-photon microscopy setup. </w:t>
      </w:r>
      <w:r w:rsidR="00492084">
        <w:t xml:space="preserve">Through this research, </w:t>
      </w:r>
      <w:r w:rsidR="002E6761">
        <w:t xml:space="preserve">I </w:t>
      </w:r>
      <w:r w:rsidR="002F7D4D">
        <w:t xml:space="preserve">gained a comprehensive understanding of neural development within </w:t>
      </w:r>
      <w:r w:rsidR="00D53CEB">
        <w:t xml:space="preserve">the </w:t>
      </w:r>
      <w:r w:rsidR="002A25FB">
        <w:t>organoid</w:t>
      </w:r>
      <w:r w:rsidR="00CB5415">
        <w:t xml:space="preserve"> model.</w:t>
      </w:r>
      <w:r w:rsidR="00AD106C">
        <w:t xml:space="preserve"> This </w:t>
      </w:r>
      <w:r w:rsidR="009E1FE9">
        <w:t xml:space="preserve">experience </w:t>
      </w:r>
      <w:r w:rsidR="00AD106C">
        <w:t xml:space="preserve">provided me with valuable </w:t>
      </w:r>
      <w:r w:rsidR="009E1FE9">
        <w:t>skills</w:t>
      </w:r>
      <w:r w:rsidR="00AD106C">
        <w:t xml:space="preserve"> in </w:t>
      </w:r>
      <w:r w:rsidR="003E7D45">
        <w:t xml:space="preserve">exploring complex biological systems and </w:t>
      </w:r>
      <w:r w:rsidR="009E1FE9">
        <w:t xml:space="preserve">addressing </w:t>
      </w:r>
      <w:r w:rsidR="003E7D45">
        <w:t xml:space="preserve">engineering challenges for neuroscience studies. </w:t>
      </w:r>
    </w:p>
    <w:p w14:paraId="6338216D" w14:textId="77777777" w:rsidR="000D3E08" w:rsidRDefault="000D3E08"/>
    <w:p w14:paraId="6F11EA95" w14:textId="022A6286" w:rsidR="008C4127" w:rsidRPr="001B182F" w:rsidRDefault="00FE14C0">
      <w:pPr>
        <w:rPr>
          <w:color w:val="BFBFBF" w:themeColor="background1" w:themeShade="BF"/>
        </w:rPr>
      </w:pPr>
      <w:r w:rsidRPr="001B182F">
        <w:rPr>
          <w:color w:val="BFBFBF" w:themeColor="background1" w:themeShade="BF"/>
        </w:rPr>
        <w:t xml:space="preserve"> </w:t>
      </w:r>
      <w:r w:rsidR="008C4127" w:rsidRPr="001B182F">
        <w:rPr>
          <w:color w:val="BFBFBF" w:themeColor="background1" w:themeShade="BF"/>
        </w:rPr>
        <w:t>I developed a temperature regulation system embedded in an imaging chamber to track neural activities in organoids</w:t>
      </w:r>
      <w:r w:rsidR="005F6791" w:rsidRPr="001B182F">
        <w:rPr>
          <w:color w:val="BFBFBF" w:themeColor="background1" w:themeShade="BF"/>
        </w:rPr>
        <w:t xml:space="preserve">, </w:t>
      </w:r>
      <w:r w:rsidR="00CE0069" w:rsidRPr="001B182F">
        <w:rPr>
          <w:color w:val="BFBFBF" w:themeColor="background1" w:themeShade="BF"/>
        </w:rPr>
        <w:t>and responsible for the tissue culture</w:t>
      </w:r>
      <w:r w:rsidR="009E231F" w:rsidRPr="001B182F">
        <w:rPr>
          <w:color w:val="BFBFBF" w:themeColor="background1" w:themeShade="BF"/>
        </w:rPr>
        <w:t xml:space="preserve"> of organoids sample</w:t>
      </w:r>
      <w:r w:rsidR="008C4127" w:rsidRPr="001B182F">
        <w:rPr>
          <w:color w:val="BFBFBF" w:themeColor="background1" w:themeShade="BF"/>
        </w:rPr>
        <w:t xml:space="preserve">. </w:t>
      </w:r>
      <w:r w:rsidR="00541D95" w:rsidRPr="001B182F">
        <w:rPr>
          <w:color w:val="BFBFBF" w:themeColor="background1" w:themeShade="BF"/>
        </w:rPr>
        <w:t xml:space="preserve">Electronic engineering </w:t>
      </w:r>
      <w:r w:rsidR="009A1180" w:rsidRPr="001B182F">
        <w:rPr>
          <w:color w:val="BFBFBF" w:themeColor="background1" w:themeShade="BF"/>
        </w:rPr>
        <w:t>The</w:t>
      </w:r>
      <w:r w:rsidR="008C4127" w:rsidRPr="001B182F">
        <w:rPr>
          <w:color w:val="BFBFBF" w:themeColor="background1" w:themeShade="BF"/>
        </w:rPr>
        <w:t xml:space="preserve"> </w:t>
      </w:r>
      <w:r w:rsidR="00541D95" w:rsidRPr="001B182F">
        <w:rPr>
          <w:color w:val="BFBFBF" w:themeColor="background1" w:themeShade="BF"/>
        </w:rPr>
        <w:t xml:space="preserve">two photon </w:t>
      </w:r>
      <w:r w:rsidR="008C4127" w:rsidRPr="001B182F">
        <w:rPr>
          <w:color w:val="BFBFBF" w:themeColor="background1" w:themeShade="BF"/>
        </w:rPr>
        <w:t>across various developmental stages, providing insights into maturation features and early neural computation, and to validate the potential of iPSC-derived ain organoids as a model for studying neurodegenerative diseases.</w:t>
      </w:r>
    </w:p>
    <w:p w14:paraId="47A3015F" w14:textId="25E0EB9E" w:rsidR="00316BC1" w:rsidRPr="000224BF" w:rsidRDefault="00316BC1">
      <w:r>
        <w:rPr>
          <w:b/>
          <w:bCs/>
          <w:lang w:val="en-US"/>
        </w:rPr>
        <w:t>Statement:</w:t>
      </w:r>
    </w:p>
    <w:p w14:paraId="0D748F31" w14:textId="23712B9E" w:rsidR="00C215F7" w:rsidRDefault="00A52F9D">
      <w:r w:rsidRPr="0029765E">
        <w:rPr>
          <w:b/>
          <w:bCs/>
          <w:lang w:val="en-US"/>
        </w:rPr>
        <w:t>Requirement:</w:t>
      </w:r>
      <w:r>
        <w:rPr>
          <w:lang w:val="en-US"/>
        </w:rPr>
        <w:t xml:space="preserve"> </w:t>
      </w:r>
      <w:r w:rsidR="008719D2" w:rsidRPr="008719D2">
        <w:t xml:space="preserve"> focuses on your </w:t>
      </w:r>
      <w:r w:rsidR="008719D2" w:rsidRPr="00EF63E2">
        <w:rPr>
          <w:b/>
          <w:bCs/>
        </w:rPr>
        <w:t>research interests</w:t>
      </w:r>
      <w:r w:rsidR="008719D2" w:rsidRPr="008719D2">
        <w:t xml:space="preserve">, and is aimed at helping us </w:t>
      </w:r>
      <w:r w:rsidR="008719D2" w:rsidRPr="00EF63E2">
        <w:rPr>
          <w:b/>
          <w:bCs/>
        </w:rPr>
        <w:t>evaluate your motivation and depth of thought</w:t>
      </w:r>
      <w:r w:rsidR="008719D2" w:rsidRPr="008719D2">
        <w:t xml:space="preserve"> regarding questions in neuroscience.</w:t>
      </w:r>
      <w:r w:rsidR="008719D2" w:rsidRPr="008719D2">
        <w:br/>
        <w:t> </w:t>
      </w:r>
      <w:r w:rsidR="008719D2" w:rsidRPr="008719D2">
        <w:br/>
        <w:t xml:space="preserve">Please </w:t>
      </w:r>
      <w:r w:rsidR="008719D2" w:rsidRPr="00EF63E2">
        <w:rPr>
          <w:b/>
          <w:bCs/>
        </w:rPr>
        <w:t>identify one or more questions of interest in neuroscience</w:t>
      </w:r>
      <w:r w:rsidR="008719D2" w:rsidRPr="008719D2">
        <w:t xml:space="preserve">, and in around 1000 words </w:t>
      </w:r>
      <w:r w:rsidR="008719D2" w:rsidRPr="00EF63E2">
        <w:rPr>
          <w:b/>
          <w:bCs/>
        </w:rPr>
        <w:t>explain why you find them interesting</w:t>
      </w:r>
      <w:r w:rsidR="008719D2" w:rsidRPr="008719D2">
        <w:t xml:space="preserve">, why you think they are </w:t>
      </w:r>
      <w:r w:rsidR="008719D2" w:rsidRPr="00EF63E2">
        <w:rPr>
          <w:b/>
          <w:bCs/>
        </w:rPr>
        <w:t>important</w:t>
      </w:r>
      <w:r w:rsidR="008719D2" w:rsidRPr="008719D2">
        <w:t xml:space="preserve">, </w:t>
      </w:r>
      <w:r w:rsidR="008719D2" w:rsidRPr="00EF63E2">
        <w:rPr>
          <w:b/>
          <w:bCs/>
        </w:rPr>
        <w:t>how you would address them</w:t>
      </w:r>
      <w:r w:rsidR="008719D2" w:rsidRPr="008719D2">
        <w:t xml:space="preserve">, and </w:t>
      </w:r>
      <w:r w:rsidR="008719D2" w:rsidRPr="008326A6">
        <w:rPr>
          <w:b/>
          <w:bCs/>
        </w:rPr>
        <w:t xml:space="preserve">why the Sainsbury </w:t>
      </w:r>
      <w:proofErr w:type="spellStart"/>
      <w:r w:rsidR="008719D2" w:rsidRPr="008326A6">
        <w:rPr>
          <w:b/>
          <w:bCs/>
        </w:rPr>
        <w:t>Wellcome</w:t>
      </w:r>
      <w:proofErr w:type="spellEnd"/>
      <w:r w:rsidR="008719D2" w:rsidRPr="008326A6">
        <w:rPr>
          <w:b/>
          <w:bCs/>
        </w:rPr>
        <w:t xml:space="preserve"> Centre would be a suitable</w:t>
      </w:r>
      <w:r w:rsidR="008719D2" w:rsidRPr="008719D2">
        <w:t xml:space="preserve"> place to conduct such experiments. You may include figures and references.</w:t>
      </w:r>
    </w:p>
    <w:p w14:paraId="5F92D437" w14:textId="77777777" w:rsidR="0029765E" w:rsidRDefault="0029765E"/>
    <w:p w14:paraId="2092CE32" w14:textId="65EAF67B" w:rsidR="000F5E6A" w:rsidRDefault="004E1519">
      <w:r>
        <w:t xml:space="preserve">SWC: Systems neuroscience, to understand the </w:t>
      </w:r>
      <w:r w:rsidR="00116320">
        <w:t xml:space="preserve">fundamental principles of how the brain drives </w:t>
      </w:r>
      <w:r w:rsidR="002C346E">
        <w:t xml:space="preserve">behaviour. </w:t>
      </w:r>
      <w:r w:rsidR="00A73960">
        <w:t>Interdisciplinary with experimental methods and theoretical frameworks</w:t>
      </w:r>
    </w:p>
    <w:p w14:paraId="274876AE" w14:textId="1775E304" w:rsidR="00C4248F" w:rsidRDefault="00A2019D">
      <w:r w:rsidRPr="006574AC">
        <w:rPr>
          <w:b/>
          <w:bCs/>
        </w:rPr>
        <w:t>Perception</w:t>
      </w:r>
      <w:r>
        <w:t>, encode sensory information</w:t>
      </w:r>
      <w:r w:rsidR="00EC1A76">
        <w:t xml:space="preserve">; </w:t>
      </w:r>
      <w:r w:rsidR="00EC1A76" w:rsidRPr="006574AC">
        <w:rPr>
          <w:b/>
          <w:bCs/>
        </w:rPr>
        <w:t>cognition</w:t>
      </w:r>
      <w:r w:rsidR="000755E7">
        <w:t>, generation of internal models</w:t>
      </w:r>
      <w:r w:rsidR="006037AA">
        <w:t xml:space="preserve"> (for new scenarios)</w:t>
      </w:r>
      <w:r w:rsidR="000755E7">
        <w:t xml:space="preserve"> with </w:t>
      </w:r>
      <w:r w:rsidR="00153CAE">
        <w:t xml:space="preserve">memoires and beliefs, </w:t>
      </w:r>
      <w:r w:rsidR="00C27A83">
        <w:t>how the brain</w:t>
      </w:r>
      <w:r w:rsidR="00153CAE">
        <w:t xml:space="preserve"> updates </w:t>
      </w:r>
      <w:r w:rsidR="00C27A83">
        <w:t xml:space="preserve">with external internal </w:t>
      </w:r>
      <w:r w:rsidR="00167606">
        <w:lastRenderedPageBreak/>
        <w:t xml:space="preserve">information; </w:t>
      </w:r>
      <w:r w:rsidR="006037AA" w:rsidRPr="006574AC">
        <w:rPr>
          <w:b/>
          <w:bCs/>
        </w:rPr>
        <w:t>decisions</w:t>
      </w:r>
      <w:r w:rsidR="00EE5481">
        <w:t xml:space="preserve">, innate and </w:t>
      </w:r>
      <w:r w:rsidR="003F1996">
        <w:t>learned decisions</w:t>
      </w:r>
      <w:r w:rsidR="00F72FCE">
        <w:t>, with</w:t>
      </w:r>
      <w:r w:rsidR="00374A19">
        <w:t xml:space="preserve"> how</w:t>
      </w:r>
      <w:r w:rsidR="00F72FCE">
        <w:t xml:space="preserve"> the brain computes de</w:t>
      </w:r>
      <w:r w:rsidR="00374A19">
        <w:t xml:space="preserve">cisions </w:t>
      </w:r>
      <w:r w:rsidR="0032668D">
        <w:t>with stored information/prior knowledge and incoming information</w:t>
      </w:r>
      <w:r w:rsidR="001F0CE7">
        <w:t xml:space="preserve">, disentangling the </w:t>
      </w:r>
      <w:r w:rsidR="000C7EF0">
        <w:t>decision with exploring the impact</w:t>
      </w:r>
      <w:r w:rsidR="00323033">
        <w:t xml:space="preserve"> factors</w:t>
      </w:r>
      <w:r w:rsidR="003A1E0E">
        <w:t xml:space="preserve">; </w:t>
      </w:r>
      <w:r w:rsidR="003A1E0E" w:rsidRPr="006574AC">
        <w:rPr>
          <w:b/>
          <w:bCs/>
        </w:rPr>
        <w:t>learning</w:t>
      </w:r>
      <w:r w:rsidR="003A1E0E">
        <w:t xml:space="preserve">, how </w:t>
      </w:r>
      <w:r w:rsidR="00460F5E">
        <w:t>the brain learned, use to make predictions and remember</w:t>
      </w:r>
      <w:r w:rsidR="00F168BA">
        <w:t xml:space="preserve">, </w:t>
      </w:r>
      <w:r w:rsidR="00DB56E9">
        <w:t xml:space="preserve"> statistical learning and reinforcement learning</w:t>
      </w:r>
      <w:r w:rsidR="009B11C7">
        <w:t xml:space="preserve">, develop better learning algorithms; </w:t>
      </w:r>
      <w:r w:rsidR="009B11C7" w:rsidRPr="006574AC">
        <w:rPr>
          <w:b/>
          <w:bCs/>
        </w:rPr>
        <w:t>pla</w:t>
      </w:r>
      <w:r w:rsidR="00C4248F" w:rsidRPr="006574AC">
        <w:rPr>
          <w:b/>
          <w:bCs/>
        </w:rPr>
        <w:t>n</w:t>
      </w:r>
      <w:r w:rsidR="009B11C7" w:rsidRPr="006574AC">
        <w:rPr>
          <w:b/>
          <w:bCs/>
        </w:rPr>
        <w:t>ning</w:t>
      </w:r>
      <w:r w:rsidR="00715919">
        <w:t>, the transformation of information into action, underlying neural circuits regulating motivation</w:t>
      </w:r>
      <w:r w:rsidR="0005289F">
        <w:t>, selection, sequencing of actions and execution</w:t>
      </w:r>
      <w:r w:rsidR="003B6784">
        <w:t>, focusing on spatial navigation</w:t>
      </w:r>
      <w:r w:rsidR="000F5E6A">
        <w:t xml:space="preserve"> with the role of memory </w:t>
      </w:r>
    </w:p>
    <w:p w14:paraId="3D94C9B2" w14:textId="77777777" w:rsidR="004A20CA" w:rsidRDefault="00CB30B3">
      <w:r>
        <w:t xml:space="preserve">With profound differences in certain networks/brain activities </w:t>
      </w:r>
      <w:r w:rsidR="006228DE">
        <w:t xml:space="preserve">in diseased populations, what is the mechanisms and outcomes of </w:t>
      </w:r>
      <w:r w:rsidR="006755E8">
        <w:t xml:space="preserve">the </w:t>
      </w:r>
      <w:r w:rsidR="00114446">
        <w:t xml:space="preserve">change. What are </w:t>
      </w:r>
      <w:r w:rsidR="00AC5FDF">
        <w:t>solutions for make changes</w:t>
      </w:r>
    </w:p>
    <w:p w14:paraId="1C89B7C7" w14:textId="35489BFB" w:rsidR="00E05041" w:rsidRDefault="00361CCF">
      <w:r>
        <w:t xml:space="preserve">Interested questions: </w:t>
      </w:r>
    </w:p>
    <w:p w14:paraId="5C451E27" w14:textId="16B277E2" w:rsidR="005B7D26" w:rsidRDefault="0029765E">
      <w:r>
        <w:t>Why SWC</w:t>
      </w:r>
      <w:r w:rsidR="00C70D91">
        <w:t xml:space="preserve"> as place to research</w:t>
      </w:r>
      <w:r>
        <w:t xml:space="preserve">? Study </w:t>
      </w:r>
      <w:r w:rsidR="006B06A1">
        <w:t xml:space="preserve">underlying neural circuits and mechanisms, e.g. specialities of circuits </w:t>
      </w:r>
      <w:r w:rsidR="00852E95">
        <w:t>across brain areas</w:t>
      </w:r>
      <w:r w:rsidR="006B06A1">
        <w:t xml:space="preserve">; </w:t>
      </w:r>
      <w:r>
        <w:t>Animal model</w:t>
      </w:r>
      <w:r w:rsidR="00133C43">
        <w:t xml:space="preserve">; </w:t>
      </w:r>
      <w:r w:rsidR="008F0F43">
        <w:t xml:space="preserve">sensory system and motor system </w:t>
      </w:r>
    </w:p>
    <w:p w14:paraId="03324163" w14:textId="1B5A579F" w:rsidR="00DB1DD7" w:rsidRDefault="00C96AE6">
      <w:r>
        <w:t>The potential of</w:t>
      </w:r>
      <w:r w:rsidR="00E54BA3">
        <w:t xml:space="preserve"> zoom into various </w:t>
      </w:r>
      <w:r w:rsidR="00045994">
        <w:t>spatiotemporal</w:t>
      </w:r>
      <w:r w:rsidR="00E54BA3">
        <w:t xml:space="preserve"> level </w:t>
      </w:r>
      <w:r w:rsidR="00F53B53">
        <w:t xml:space="preserve"> (molecular to behavioural) </w:t>
      </w:r>
      <w:r w:rsidR="00E54BA3">
        <w:t xml:space="preserve">to understand </w:t>
      </w:r>
      <w:r>
        <w:t xml:space="preserve"> </w:t>
      </w:r>
      <w:r w:rsidR="00045994">
        <w:t xml:space="preserve">and </w:t>
      </w:r>
      <w:r w:rsidR="008276AB">
        <w:t>buil</w:t>
      </w:r>
      <w:r w:rsidR="007237F4">
        <w:t>d up the map for</w:t>
      </w:r>
      <w:r w:rsidR="00113825">
        <w:t xml:space="preserve"> how brain functions and its plasticity</w:t>
      </w:r>
      <w:r w:rsidR="007237F4">
        <w:t xml:space="preserve"> </w:t>
      </w:r>
      <w:r w:rsidR="00F47C59">
        <w:t xml:space="preserve">under environmental impact and the potential of </w:t>
      </w:r>
      <w:r w:rsidR="00551DA9">
        <w:t>training the brain for overload</w:t>
      </w:r>
      <w:r w:rsidR="004D2C6B">
        <w:t xml:space="preserve">ed </w:t>
      </w:r>
      <w:r w:rsidR="00551DA9">
        <w:t>information proc</w:t>
      </w:r>
      <w:r w:rsidR="00460D22">
        <w:t>es</w:t>
      </w:r>
      <w:r w:rsidR="00F53B53">
        <w:t xml:space="preserve">sing. </w:t>
      </w:r>
      <w:r w:rsidR="00F46BB4">
        <w:t>Understanding the ‘black box’/hidden stage for</w:t>
      </w:r>
      <w:r w:rsidR="00FA3515">
        <w:t xml:space="preserve"> </w:t>
      </w:r>
      <w:r w:rsidR="00321F5D">
        <w:t>behavioural output</w:t>
      </w:r>
      <w:r w:rsidR="00F46BB4">
        <w:t xml:space="preserve"> generation, which might feel intuitive or even </w:t>
      </w:r>
      <w:r w:rsidR="0078545F">
        <w:t>unnoticeable in daily life. The representation</w:t>
      </w:r>
      <w:r w:rsidR="00E64C08">
        <w:t>s</w:t>
      </w:r>
      <w:r w:rsidR="0078545F">
        <w:t xml:space="preserve"> winding up process</w:t>
      </w:r>
      <w:r w:rsidR="00E64C08">
        <w:t xml:space="preserve">, and connections across </w:t>
      </w:r>
      <w:r w:rsidR="00B65484">
        <w:t>different brain areas with different functions, t</w:t>
      </w:r>
      <w:r w:rsidR="00717435">
        <w:t>he pathways with inhibitory or excitatory</w:t>
      </w:r>
      <w:r w:rsidR="003627C4">
        <w:t xml:space="preserve">. The selection and </w:t>
      </w:r>
      <w:r w:rsidR="00C85ED8">
        <w:t xml:space="preserve">amplification of signals from </w:t>
      </w:r>
      <w:r w:rsidR="004876B4">
        <w:t>multiple</w:t>
      </w:r>
      <w:r w:rsidR="00C85ED8">
        <w:t xml:space="preserve"> sources</w:t>
      </w:r>
      <w:r w:rsidR="00717435">
        <w:t xml:space="preserve"> </w:t>
      </w:r>
      <w:r w:rsidR="00B65484">
        <w:t xml:space="preserve"> </w:t>
      </w:r>
    </w:p>
    <w:p w14:paraId="3D82F438" w14:textId="0929B678" w:rsidR="00133C43" w:rsidRDefault="00133C43">
      <w:r>
        <w:t xml:space="preserve">Interested topics: </w:t>
      </w:r>
    </w:p>
    <w:p w14:paraId="493CB0A7" w14:textId="53768C4E" w:rsidR="00CD17BF" w:rsidRDefault="002C122A">
      <w:r>
        <w:t xml:space="preserve">Personally, </w:t>
      </w:r>
      <w:r w:rsidR="006A24C0">
        <w:t>exploring</w:t>
      </w:r>
      <w:r>
        <w:t xml:space="preserve"> the mystery </w:t>
      </w:r>
      <w:r w:rsidR="00EF43DE">
        <w:t xml:space="preserve">of </w:t>
      </w:r>
      <w:r w:rsidR="004F5DFD">
        <w:t>the brain</w:t>
      </w:r>
      <w:r w:rsidR="00797A34">
        <w:t>, the mechanism</w:t>
      </w:r>
      <w:r w:rsidR="00EE354C">
        <w:t>s</w:t>
      </w:r>
      <w:r w:rsidR="00797A34">
        <w:t xml:space="preserve"> behind</w:t>
      </w:r>
      <w:r w:rsidR="009169BE">
        <w:t>s</w:t>
      </w:r>
      <w:r w:rsidR="00797A34">
        <w:t xml:space="preserve"> the complex </w:t>
      </w:r>
      <w:r w:rsidR="009169BE">
        <w:t>behaviour like the exploration of theoretical  physics</w:t>
      </w:r>
    </w:p>
    <w:p w14:paraId="347E65C0" w14:textId="7025907D" w:rsidR="0029765E" w:rsidRDefault="00AA1AED">
      <w:r>
        <w:t>L</w:t>
      </w:r>
      <w:r w:rsidR="0029765E">
        <w:t>ab</w:t>
      </w:r>
      <w:r>
        <w:t xml:space="preserve"> selection</w:t>
      </w:r>
      <w:r w:rsidR="0029765E">
        <w:t>:</w:t>
      </w:r>
    </w:p>
    <w:p w14:paraId="5EC58B8D" w14:textId="361D9EE8" w:rsidR="005B4653" w:rsidRDefault="0029765E" w:rsidP="005B4653">
      <w:r>
        <w:t>Mrsic-Flogel Lab</w:t>
      </w:r>
    </w:p>
    <w:p w14:paraId="1C1FA988" w14:textId="4A630B1C" w:rsidR="00AE1089" w:rsidRDefault="00AE1089" w:rsidP="005B4653">
      <w:r>
        <w:t>Margrie Lab</w:t>
      </w:r>
      <w:r w:rsidR="00686668">
        <w:t xml:space="preserve">: uncover connectivity and cellular/functional composition, with </w:t>
      </w:r>
      <w:r w:rsidR="00581A40">
        <w:t xml:space="preserve">3D electron microscopic analysis, in vitro and in vivo recordings, </w:t>
      </w:r>
      <w:r w:rsidR="00526A57">
        <w:t xml:space="preserve">connectivity mapping, </w:t>
      </w:r>
      <w:r w:rsidR="00756869">
        <w:t>optogenetics, modelling and behaviour</w:t>
      </w:r>
      <w:r w:rsidR="00526A57">
        <w:t xml:space="preserve">. </w:t>
      </w:r>
    </w:p>
    <w:p w14:paraId="3ADF0312" w14:textId="14042AEC" w:rsidR="00AA1AED" w:rsidRDefault="00AA1AED" w:rsidP="005B4653">
      <w:r w:rsidRPr="00BA120D">
        <w:rPr>
          <w:color w:val="00B0F0"/>
        </w:rPr>
        <w:t>Saxe Lab</w:t>
      </w:r>
      <w:r>
        <w:t xml:space="preserve">: </w:t>
      </w:r>
      <w:r w:rsidR="00FA5582">
        <w:t>Gatsby, mathematical toolkit for analysing and describing learning in the</w:t>
      </w:r>
      <w:r w:rsidR="008750A5">
        <w:t xml:space="preserve"> brain and mind. Focus on the theory of deep learning, a class of artificial neural networks. Collaborate with testing principles of learning in biological organisms.</w:t>
      </w:r>
      <w:r w:rsidR="00D52E65">
        <w:t xml:space="preserve"> Learning mechanisms -- Neural representations change </w:t>
      </w:r>
      <w:r w:rsidR="00645D3D">
        <w:t xml:space="preserve">(dynamics) </w:t>
      </w:r>
      <w:r w:rsidR="00D52E65">
        <w:t>across learning,</w:t>
      </w:r>
      <w:r w:rsidR="00865540">
        <w:t xml:space="preserve"> </w:t>
      </w:r>
      <w:r w:rsidR="00645D3D">
        <w:t xml:space="preserve">learning with </w:t>
      </w:r>
      <w:r w:rsidR="00865540">
        <w:t xml:space="preserve">prior knowledge, nonlinearity </w:t>
      </w:r>
      <w:r w:rsidR="00645D3D">
        <w:t xml:space="preserve">with same sensory input </w:t>
      </w:r>
      <w:r w:rsidR="00865540">
        <w:t xml:space="preserve"> </w:t>
      </w:r>
    </w:p>
    <w:p w14:paraId="057FE646" w14:textId="1B11408B" w:rsidR="000B2EB5" w:rsidRDefault="000B2EB5" w:rsidP="005B4653">
      <w:r w:rsidRPr="00E42ADC">
        <w:lastRenderedPageBreak/>
        <w:t>H</w:t>
      </w:r>
      <w:r w:rsidR="00BA120D" w:rsidRPr="00E42ADC">
        <w:t>ofer</w:t>
      </w:r>
      <w:r w:rsidR="00BA120D">
        <w:t>: neural circuits for sensory processing and sensory-guided behaviours, with the influence of previous experience</w:t>
      </w:r>
      <w:r w:rsidR="003B64B3">
        <w:t xml:space="preserve"> and mental and behavioural state</w:t>
      </w:r>
      <w:r w:rsidR="00224F4C">
        <w:t xml:space="preserve"> </w:t>
      </w:r>
      <w:r w:rsidR="00887F11">
        <w:t>to guide decisions. With</w:t>
      </w:r>
      <w:r w:rsidR="00E42ADC">
        <w:t xml:space="preserve"> (2p)</w:t>
      </w:r>
      <w:r w:rsidR="00887F11">
        <w:t xml:space="preserve"> imaging and electrophysiological recordings</w:t>
      </w:r>
      <w:r w:rsidR="00FF0C93">
        <w:t>, circuit modelling</w:t>
      </w:r>
      <w:r w:rsidR="0007249E">
        <w:t>.</w:t>
      </w:r>
    </w:p>
    <w:p w14:paraId="07AE26A1" w14:textId="5298EBA7" w:rsidR="00FB376D" w:rsidRDefault="0007249E" w:rsidP="005B4653">
      <w:r w:rsidRPr="008359B9">
        <w:rPr>
          <w:color w:val="00B0F0"/>
        </w:rPr>
        <w:t>Harris Lab</w:t>
      </w:r>
      <w:r w:rsidR="00E42ADC">
        <w:t>:</w:t>
      </w:r>
      <w:r w:rsidR="00DF523D">
        <w:t xml:space="preserve"> sleep</w:t>
      </w:r>
      <w:r w:rsidR="0035055E">
        <w:t xml:space="preserve"> with daily reorganisation</w:t>
      </w:r>
      <w:r w:rsidR="0029383C">
        <w:t xml:space="preserve"> which meaningful for neural computation, energy efficiency and awake behaviour</w:t>
      </w:r>
      <w:r w:rsidR="00A25E93">
        <w:t xml:space="preserve">. </w:t>
      </w:r>
      <w:r w:rsidR="00FB376D">
        <w:t>Track activity of individual neurons across cycles</w:t>
      </w:r>
      <w:r w:rsidR="00C06DDE">
        <w:t xml:space="preserve"> and calculate changes</w:t>
      </w:r>
      <w:r w:rsidR="00F629A9">
        <w:t>, cellular mechanisms</w:t>
      </w:r>
      <w:r w:rsidR="00EA3336">
        <w:t xml:space="preserve">. With silicon probes, optogenetic </w:t>
      </w:r>
      <w:r w:rsidR="00C06DDE">
        <w:t>and in vivo and in vitro patch clamping</w:t>
      </w:r>
      <w:r w:rsidR="007C7F5B">
        <w:t xml:space="preserve">, </w:t>
      </w:r>
      <w:proofErr w:type="spellStart"/>
      <w:r w:rsidR="007C7F5B">
        <w:t>ECoG</w:t>
      </w:r>
      <w:proofErr w:type="spellEnd"/>
      <w:r w:rsidR="007C7F5B">
        <w:t xml:space="preserve">, EMG and LFP. </w:t>
      </w:r>
    </w:p>
    <w:p w14:paraId="576B3359" w14:textId="77777777" w:rsidR="00801B75" w:rsidRDefault="00801B75" w:rsidP="005B4653"/>
    <w:p w14:paraId="2D513C6E" w14:textId="295FE449" w:rsidR="005B4653" w:rsidRDefault="005B4653" w:rsidP="005B4653">
      <w:r>
        <w:t>Structure:</w:t>
      </w:r>
    </w:p>
    <w:p w14:paraId="208813B7" w14:textId="4FE270A8" w:rsidR="005B4653" w:rsidRDefault="005B4653" w:rsidP="005B4653">
      <w:pPr>
        <w:rPr>
          <w:b/>
          <w:bCs/>
          <w:color w:val="FF0000"/>
        </w:rPr>
      </w:pPr>
      <w:r>
        <w:t>P1-2: General interests from daily life scenarios and list interested questions, with some in details and knowledge references</w:t>
      </w:r>
      <w:r w:rsidR="008326A6">
        <w:t xml:space="preserve">. </w:t>
      </w:r>
      <w:r w:rsidR="008326A6" w:rsidRPr="008326A6">
        <w:rPr>
          <w:b/>
          <w:bCs/>
          <w:color w:val="FF0000"/>
        </w:rPr>
        <w:t>Interested questions, why interested</w:t>
      </w:r>
      <w:r w:rsidR="00531511">
        <w:rPr>
          <w:b/>
          <w:bCs/>
          <w:color w:val="FF0000"/>
        </w:rPr>
        <w:t xml:space="preserve"> – </w:t>
      </w:r>
      <w:r w:rsidR="001C4B93">
        <w:rPr>
          <w:b/>
          <w:bCs/>
          <w:color w:val="FF0000"/>
        </w:rPr>
        <w:t xml:space="preserve">1. </w:t>
      </w:r>
      <w:r w:rsidR="00531511">
        <w:rPr>
          <w:b/>
          <w:bCs/>
          <w:color w:val="FF0000"/>
        </w:rPr>
        <w:t xml:space="preserve">the </w:t>
      </w:r>
      <w:r w:rsidR="00664B46">
        <w:rPr>
          <w:b/>
          <w:bCs/>
          <w:color w:val="FF0000"/>
        </w:rPr>
        <w:t xml:space="preserve">fundamental to ‘read’ the </w:t>
      </w:r>
      <w:r w:rsidR="00B12309">
        <w:rPr>
          <w:b/>
          <w:bCs/>
          <w:color w:val="FF0000"/>
        </w:rPr>
        <w:t>complex output</w:t>
      </w:r>
      <w:r w:rsidR="00A01CC3">
        <w:rPr>
          <w:b/>
          <w:bCs/>
          <w:color w:val="FF0000"/>
        </w:rPr>
        <w:t xml:space="preserve"> – </w:t>
      </w:r>
      <w:r w:rsidR="00664B46">
        <w:rPr>
          <w:b/>
          <w:bCs/>
          <w:color w:val="FF0000"/>
        </w:rPr>
        <w:t>behaviour</w:t>
      </w:r>
      <w:r w:rsidR="00A01CC3">
        <w:rPr>
          <w:b/>
          <w:bCs/>
          <w:color w:val="FF0000"/>
        </w:rPr>
        <w:t>al,</w:t>
      </w:r>
      <w:r w:rsidR="00DC483D">
        <w:rPr>
          <w:b/>
          <w:bCs/>
          <w:color w:val="FF0000"/>
        </w:rPr>
        <w:t xml:space="preserve"> requires a collection of </w:t>
      </w:r>
      <w:r w:rsidR="008A5B0C">
        <w:rPr>
          <w:b/>
          <w:bCs/>
          <w:color w:val="FF0000"/>
        </w:rPr>
        <w:t xml:space="preserve">mechanisms </w:t>
      </w:r>
      <w:r w:rsidR="007B42E0">
        <w:rPr>
          <w:b/>
          <w:bCs/>
          <w:color w:val="FF0000"/>
        </w:rPr>
        <w:t xml:space="preserve">from biological parts like synaptic transmission to higher level </w:t>
      </w:r>
      <w:r w:rsidR="00357006">
        <w:rPr>
          <w:b/>
          <w:bCs/>
          <w:color w:val="FF0000"/>
        </w:rPr>
        <w:t xml:space="preserve">function rely on circuits across brain regions. </w:t>
      </w:r>
      <w:r w:rsidR="00BD5FFE">
        <w:rPr>
          <w:b/>
          <w:bCs/>
          <w:color w:val="FF0000"/>
        </w:rPr>
        <w:t>2. Th</w:t>
      </w:r>
      <w:r w:rsidR="00C0321B">
        <w:rPr>
          <w:b/>
          <w:bCs/>
          <w:color w:val="FF0000"/>
        </w:rPr>
        <w:t>e intui</w:t>
      </w:r>
      <w:r w:rsidR="00E71CF2">
        <w:rPr>
          <w:b/>
          <w:bCs/>
          <w:color w:val="FF0000"/>
        </w:rPr>
        <w:t xml:space="preserve">tive </w:t>
      </w:r>
      <w:r w:rsidR="008E18ED">
        <w:rPr>
          <w:b/>
          <w:bCs/>
          <w:color w:val="FF0000"/>
        </w:rPr>
        <w:t>inspiration</w:t>
      </w:r>
      <w:r w:rsidR="005D5B43">
        <w:rPr>
          <w:b/>
          <w:bCs/>
          <w:color w:val="FF0000"/>
        </w:rPr>
        <w:t xml:space="preserve">s would be greatly </w:t>
      </w:r>
      <w:r w:rsidR="0047203F">
        <w:rPr>
          <w:b/>
          <w:bCs/>
          <w:color w:val="FF0000"/>
        </w:rPr>
        <w:t xml:space="preserve">complemented by scientific </w:t>
      </w:r>
      <w:r w:rsidR="00F6249A">
        <w:rPr>
          <w:b/>
          <w:bCs/>
          <w:color w:val="FF0000"/>
        </w:rPr>
        <w:t xml:space="preserve">experimental research, providing fair evidences to explain </w:t>
      </w:r>
      <w:r w:rsidR="00610AAB">
        <w:rPr>
          <w:b/>
          <w:bCs/>
          <w:color w:val="FF0000"/>
        </w:rPr>
        <w:t xml:space="preserve">how brain functions. </w:t>
      </w:r>
    </w:p>
    <w:p w14:paraId="3FA55746" w14:textId="77777777" w:rsidR="001C4B93" w:rsidRDefault="001C4B93" w:rsidP="005B4653"/>
    <w:p w14:paraId="1F691F76" w14:textId="5970C687" w:rsidR="005B4653" w:rsidRDefault="005B4653" w:rsidP="005B4653">
      <w:r>
        <w:t xml:space="preserve">P3-4: Why SWC? Interdisciplinary environment, programme structure (experimental and </w:t>
      </w:r>
      <w:r w:rsidR="00600532">
        <w:t>theoretical</w:t>
      </w:r>
      <w:r>
        <w:t xml:space="preserve">), research questions/directions. </w:t>
      </w:r>
      <w:r w:rsidR="00EF63E2">
        <w:t xml:space="preserve">How would I address the </w:t>
      </w:r>
      <w:r w:rsidR="008326A6">
        <w:t xml:space="preserve">research questions,  </w:t>
      </w:r>
      <w:r w:rsidR="008326A6" w:rsidRPr="008326A6">
        <w:rPr>
          <w:b/>
          <w:bCs/>
          <w:color w:val="FF0000"/>
        </w:rPr>
        <w:t xml:space="preserve">How to address? Why SWC suitable? </w:t>
      </w:r>
      <w:r w:rsidR="00531511">
        <w:rPr>
          <w:b/>
          <w:bCs/>
          <w:color w:val="FF0000"/>
        </w:rPr>
        <w:t xml:space="preserve"> [</w:t>
      </w:r>
      <w:r w:rsidR="00604352">
        <w:rPr>
          <w:b/>
          <w:bCs/>
          <w:color w:val="FF0000"/>
        </w:rPr>
        <w:t>when study specific questions, choice</w:t>
      </w:r>
      <w:r w:rsidR="004C3F43">
        <w:rPr>
          <w:b/>
          <w:bCs/>
          <w:color w:val="FF0000"/>
        </w:rPr>
        <w:t xml:space="preserve"> of </w:t>
      </w:r>
      <w:r w:rsidR="00AD6D6D">
        <w:rPr>
          <w:b/>
          <w:bCs/>
          <w:color w:val="FF0000"/>
        </w:rPr>
        <w:t xml:space="preserve">focuses, with selection of </w:t>
      </w:r>
      <w:r w:rsidR="004C3F43">
        <w:rPr>
          <w:b/>
          <w:bCs/>
          <w:color w:val="FF0000"/>
        </w:rPr>
        <w:t xml:space="preserve">models, </w:t>
      </w:r>
      <w:r w:rsidR="008A5B0C">
        <w:rPr>
          <w:b/>
          <w:bCs/>
          <w:color w:val="FF0000"/>
        </w:rPr>
        <w:t xml:space="preserve">time and spatial </w:t>
      </w:r>
      <w:r w:rsidR="004C3F43">
        <w:rPr>
          <w:b/>
          <w:bCs/>
          <w:color w:val="FF0000"/>
        </w:rPr>
        <w:t>scale</w:t>
      </w:r>
      <w:r w:rsidR="008A5B0C">
        <w:rPr>
          <w:b/>
          <w:bCs/>
          <w:color w:val="FF0000"/>
        </w:rPr>
        <w:t>s</w:t>
      </w:r>
      <w:r w:rsidR="0045137B">
        <w:rPr>
          <w:b/>
          <w:bCs/>
          <w:color w:val="FF0000"/>
        </w:rPr>
        <w:t xml:space="preserve">, challenge of </w:t>
      </w:r>
      <w:r w:rsidR="00811450">
        <w:rPr>
          <w:b/>
          <w:bCs/>
          <w:color w:val="FF0000"/>
        </w:rPr>
        <w:t xml:space="preserve">validating conclusions, e.g. </w:t>
      </w:r>
      <w:r w:rsidR="00E930B2">
        <w:rPr>
          <w:b/>
          <w:bCs/>
          <w:color w:val="FF0000"/>
        </w:rPr>
        <w:t>a</w:t>
      </w:r>
      <w:r w:rsidR="00811450">
        <w:rPr>
          <w:b/>
          <w:bCs/>
          <w:color w:val="FF0000"/>
        </w:rPr>
        <w:t xml:space="preserve"> casual relationship, limit</w:t>
      </w:r>
      <w:r w:rsidR="00884F4D">
        <w:rPr>
          <w:b/>
          <w:bCs/>
          <w:color w:val="FF0000"/>
        </w:rPr>
        <w:t>ations of different samples</w:t>
      </w:r>
      <w:r w:rsidR="00924E18">
        <w:rPr>
          <w:b/>
          <w:bCs/>
          <w:color w:val="FF0000"/>
        </w:rPr>
        <w:t>/subjects</w:t>
      </w:r>
      <w:r w:rsidR="00622AFA">
        <w:rPr>
          <w:b/>
          <w:bCs/>
          <w:color w:val="FF0000"/>
        </w:rPr>
        <w:t xml:space="preserve">, like tracking same neurons, </w:t>
      </w:r>
      <w:r w:rsidR="004D7A8E">
        <w:rPr>
          <w:b/>
          <w:bCs/>
          <w:color w:val="FF0000"/>
        </w:rPr>
        <w:t xml:space="preserve">in vitro sample development, </w:t>
      </w:r>
      <w:r w:rsidR="00467FC4">
        <w:rPr>
          <w:b/>
          <w:bCs/>
          <w:color w:val="FF0000"/>
        </w:rPr>
        <w:t xml:space="preserve">interpretation of </w:t>
      </w:r>
      <w:r w:rsidR="00394CB8">
        <w:rPr>
          <w:b/>
          <w:bCs/>
          <w:color w:val="FF0000"/>
        </w:rPr>
        <w:t xml:space="preserve">animal behaviour and other variability that </w:t>
      </w:r>
      <w:r w:rsidR="00BC3609">
        <w:rPr>
          <w:b/>
          <w:bCs/>
          <w:color w:val="FF0000"/>
        </w:rPr>
        <w:t xml:space="preserve">more significant on </w:t>
      </w:r>
      <w:r w:rsidR="00394CB8">
        <w:rPr>
          <w:b/>
          <w:bCs/>
          <w:color w:val="FF0000"/>
        </w:rPr>
        <w:t>etc.</w:t>
      </w:r>
      <w:r w:rsidR="000F12D4">
        <w:rPr>
          <w:b/>
          <w:bCs/>
          <w:color w:val="FF0000"/>
        </w:rPr>
        <w:t>; interdisciplinary communication</w:t>
      </w:r>
      <w:r w:rsidR="009A2A9B">
        <w:rPr>
          <w:b/>
          <w:bCs/>
          <w:color w:val="FF0000"/>
        </w:rPr>
        <w:t xml:space="preserve"> for validate the significance</w:t>
      </w:r>
      <w:r w:rsidR="009D7DCE">
        <w:rPr>
          <w:b/>
          <w:bCs/>
          <w:color w:val="FF0000"/>
        </w:rPr>
        <w:t xml:space="preserve"> of the results – </w:t>
      </w:r>
      <w:r w:rsidR="00A7623B">
        <w:rPr>
          <w:b/>
          <w:bCs/>
          <w:color w:val="FF0000"/>
        </w:rPr>
        <w:t>and be inspired with different approaches</w:t>
      </w:r>
      <w:r w:rsidR="00602B0E">
        <w:rPr>
          <w:b/>
          <w:bCs/>
          <w:color w:val="FF0000"/>
        </w:rPr>
        <w:t xml:space="preserve">; with </w:t>
      </w:r>
      <w:r w:rsidR="004774D1">
        <w:rPr>
          <w:b/>
          <w:bCs/>
          <w:color w:val="FF0000"/>
        </w:rPr>
        <w:t xml:space="preserve">experts for technical support </w:t>
      </w:r>
      <w:r w:rsidR="00125A5E">
        <w:rPr>
          <w:b/>
          <w:bCs/>
          <w:color w:val="FF0000"/>
        </w:rPr>
        <w:t>in research facilities</w:t>
      </w:r>
      <w:r w:rsidR="00531511">
        <w:rPr>
          <w:b/>
          <w:bCs/>
          <w:color w:val="FF0000"/>
        </w:rPr>
        <w:t>]</w:t>
      </w:r>
    </w:p>
    <w:p w14:paraId="1EE8AC63" w14:textId="495B59C0" w:rsidR="005B4653" w:rsidRDefault="005B4653" w:rsidP="005B4653">
      <w:r>
        <w:t xml:space="preserve">P5-6: Summarise about why PhD and what is expected from it. The reason of </w:t>
      </w:r>
      <w:r w:rsidR="00A91A9C">
        <w:t>enthusiastic</w:t>
      </w:r>
      <w:r>
        <w:t xml:space="preserve"> about the study of the brain.  </w:t>
      </w:r>
      <w:r w:rsidR="008326A6" w:rsidRPr="008326A6">
        <w:rPr>
          <w:b/>
          <w:bCs/>
          <w:color w:val="FF0000"/>
        </w:rPr>
        <w:t xml:space="preserve">Why </w:t>
      </w:r>
      <w:r w:rsidR="008326A6">
        <w:rPr>
          <w:b/>
          <w:bCs/>
          <w:color w:val="FF0000"/>
        </w:rPr>
        <w:t xml:space="preserve"> questions </w:t>
      </w:r>
      <w:r w:rsidR="008326A6" w:rsidRPr="008326A6">
        <w:rPr>
          <w:b/>
          <w:bCs/>
          <w:color w:val="FF0000"/>
        </w:rPr>
        <w:t>important?</w:t>
      </w:r>
      <w:r w:rsidR="003B678B">
        <w:rPr>
          <w:b/>
          <w:bCs/>
          <w:color w:val="FF0000"/>
        </w:rPr>
        <w:t xml:space="preserve"> </w:t>
      </w:r>
      <w:r w:rsidR="00531511">
        <w:rPr>
          <w:b/>
          <w:bCs/>
          <w:color w:val="FF0000"/>
        </w:rPr>
        <w:t>[</w:t>
      </w:r>
      <w:r w:rsidR="00DD71AF">
        <w:rPr>
          <w:b/>
          <w:bCs/>
          <w:color w:val="FF0000"/>
        </w:rPr>
        <w:t xml:space="preserve">information </w:t>
      </w:r>
      <w:r w:rsidR="006E3DC9">
        <w:rPr>
          <w:b/>
          <w:bCs/>
          <w:color w:val="FF0000"/>
        </w:rPr>
        <w:t>processing</w:t>
      </w:r>
      <w:r w:rsidR="00ED401A">
        <w:rPr>
          <w:b/>
          <w:bCs/>
          <w:color w:val="FF0000"/>
        </w:rPr>
        <w:t xml:space="preserve">, </w:t>
      </w:r>
      <w:r w:rsidR="00104E21">
        <w:rPr>
          <w:b/>
          <w:bCs/>
          <w:color w:val="FF0000"/>
        </w:rPr>
        <w:t>the power of understanding for making change</w:t>
      </w:r>
      <w:r w:rsidR="00133CAD">
        <w:rPr>
          <w:b/>
          <w:bCs/>
          <w:color w:val="FF0000"/>
        </w:rPr>
        <w:t>s</w:t>
      </w:r>
      <w:r w:rsidR="00CE03B5">
        <w:rPr>
          <w:b/>
          <w:bCs/>
          <w:color w:val="FF0000"/>
        </w:rPr>
        <w:t>, personal</w:t>
      </w:r>
      <w:r w:rsidR="00AA32EF">
        <w:rPr>
          <w:b/>
          <w:bCs/>
          <w:color w:val="FF0000"/>
        </w:rPr>
        <w:t xml:space="preserve"> passion</w:t>
      </w:r>
      <w:r w:rsidR="00BD506B">
        <w:rPr>
          <w:b/>
          <w:bCs/>
          <w:color w:val="FF0000"/>
        </w:rPr>
        <w:t xml:space="preserve">, how the </w:t>
      </w:r>
      <w:r w:rsidR="00FB038F">
        <w:rPr>
          <w:b/>
          <w:bCs/>
          <w:color w:val="FF0000"/>
        </w:rPr>
        <w:t>brain cooperate with the body</w:t>
      </w:r>
      <w:r w:rsidR="005B4CE6">
        <w:rPr>
          <w:b/>
          <w:bCs/>
          <w:color w:val="FF0000"/>
        </w:rPr>
        <w:t xml:space="preserve">. </w:t>
      </w:r>
      <w:r w:rsidR="00531511">
        <w:rPr>
          <w:b/>
          <w:bCs/>
          <w:color w:val="FF0000"/>
        </w:rPr>
        <w:t>]</w:t>
      </w:r>
    </w:p>
    <w:p w14:paraId="7AD6E1FA" w14:textId="77777777" w:rsidR="00721B76" w:rsidRDefault="00721B76">
      <w:pPr>
        <w:rPr>
          <w:lang w:val="en-US"/>
        </w:rPr>
      </w:pPr>
    </w:p>
    <w:p w14:paraId="66EDA104" w14:textId="3ECDDE53" w:rsidR="00285649" w:rsidRDefault="00285649">
      <w:pPr>
        <w:rPr>
          <w:lang w:val="en-US"/>
        </w:rPr>
      </w:pPr>
      <w:r>
        <w:rPr>
          <w:lang w:val="en-US"/>
        </w:rPr>
        <w:t>Draft:</w:t>
      </w:r>
    </w:p>
    <w:p w14:paraId="28543346" w14:textId="3622B58A" w:rsidR="00285649" w:rsidRDefault="00926CD0">
      <w:pPr>
        <w:rPr>
          <w:lang w:val="en-US"/>
        </w:rPr>
      </w:pPr>
      <w:r>
        <w:rPr>
          <w:lang w:val="en-US"/>
        </w:rPr>
        <w:t xml:space="preserve">My curiosity in neuroscience is </w:t>
      </w:r>
      <w:r w:rsidR="004D710C">
        <w:rPr>
          <w:lang w:val="en-US"/>
        </w:rPr>
        <w:t>con</w:t>
      </w:r>
      <w:r w:rsidR="00634D16">
        <w:rPr>
          <w:lang w:val="en-US"/>
        </w:rPr>
        <w:t>stant</w:t>
      </w:r>
      <w:r w:rsidR="004D710C">
        <w:rPr>
          <w:lang w:val="en-US"/>
        </w:rPr>
        <w:t xml:space="preserve">ly </w:t>
      </w:r>
      <w:r>
        <w:rPr>
          <w:lang w:val="en-US"/>
        </w:rPr>
        <w:t>fueled</w:t>
      </w:r>
      <w:r w:rsidR="004D710C">
        <w:rPr>
          <w:lang w:val="en-US"/>
        </w:rPr>
        <w:t xml:space="preserve"> in </w:t>
      </w:r>
      <w:r w:rsidR="00FF0564">
        <w:rPr>
          <w:lang w:val="en-US"/>
        </w:rPr>
        <w:t>fragmented</w:t>
      </w:r>
      <w:r w:rsidR="00A4402B">
        <w:rPr>
          <w:lang w:val="en-US"/>
        </w:rPr>
        <w:t xml:space="preserve"> </w:t>
      </w:r>
      <w:r w:rsidR="00C333D9">
        <w:rPr>
          <w:lang w:val="en-US"/>
        </w:rPr>
        <w:t>thoughts in daily life.</w:t>
      </w:r>
      <w:r w:rsidR="00AE6322">
        <w:rPr>
          <w:lang w:val="en-US"/>
        </w:rPr>
        <w:t xml:space="preserve"> The </w:t>
      </w:r>
      <w:r w:rsidR="00355ECB">
        <w:rPr>
          <w:lang w:val="en-US"/>
        </w:rPr>
        <w:t>potential</w:t>
      </w:r>
      <w:r w:rsidR="006B55CC">
        <w:rPr>
          <w:lang w:val="en-US"/>
        </w:rPr>
        <w:t xml:space="preserve"> </w:t>
      </w:r>
      <w:r w:rsidR="00355ECB">
        <w:rPr>
          <w:lang w:val="en-US"/>
        </w:rPr>
        <w:t>of the brain to react differently…</w:t>
      </w:r>
      <w:r w:rsidR="006B55CC">
        <w:rPr>
          <w:lang w:val="en-US"/>
        </w:rPr>
        <w:t xml:space="preserve"> </w:t>
      </w:r>
      <w:r w:rsidR="00C333D9">
        <w:rPr>
          <w:lang w:val="en-US"/>
        </w:rPr>
        <w:t xml:space="preserve"> </w:t>
      </w:r>
      <w:r w:rsidR="000042B5">
        <w:rPr>
          <w:lang w:val="en-US"/>
        </w:rPr>
        <w:t>Some</w:t>
      </w:r>
      <w:r w:rsidR="00E9187F">
        <w:rPr>
          <w:lang w:val="en-US"/>
        </w:rPr>
        <w:t xml:space="preserve"> </w:t>
      </w:r>
      <w:r w:rsidR="00047CCD">
        <w:rPr>
          <w:lang w:val="en-US"/>
        </w:rPr>
        <w:t>sparks</w:t>
      </w:r>
      <w:r w:rsidR="006C5200">
        <w:rPr>
          <w:lang w:val="en-US"/>
        </w:rPr>
        <w:t xml:space="preserve"> </w:t>
      </w:r>
      <w:r w:rsidR="000042B5">
        <w:rPr>
          <w:lang w:val="en-US"/>
        </w:rPr>
        <w:t>come instantly in the scenario</w:t>
      </w:r>
      <w:r w:rsidR="00242BB6">
        <w:rPr>
          <w:lang w:val="en-US"/>
        </w:rPr>
        <w:t xml:space="preserve"> </w:t>
      </w:r>
      <w:r w:rsidR="000042B5">
        <w:rPr>
          <w:lang w:val="en-US"/>
        </w:rPr>
        <w:t>and some</w:t>
      </w:r>
      <w:r w:rsidR="00E43F25">
        <w:rPr>
          <w:lang w:val="en-US"/>
        </w:rPr>
        <w:t xml:space="preserve"> </w:t>
      </w:r>
      <w:r w:rsidR="000042B5">
        <w:rPr>
          <w:lang w:val="en-US"/>
        </w:rPr>
        <w:t xml:space="preserve">thoughts flash back </w:t>
      </w:r>
      <w:r w:rsidR="00265C92">
        <w:rPr>
          <w:lang w:val="en-US"/>
        </w:rPr>
        <w:t xml:space="preserve">after </w:t>
      </w:r>
      <w:r w:rsidR="00E43F25">
        <w:rPr>
          <w:lang w:val="en-US"/>
        </w:rPr>
        <w:t>long time</w:t>
      </w:r>
      <w:r w:rsidR="00811FC0">
        <w:rPr>
          <w:lang w:val="en-US"/>
        </w:rPr>
        <w:t xml:space="preserve"> or after </w:t>
      </w:r>
      <w:r w:rsidR="00265C92">
        <w:rPr>
          <w:lang w:val="en-US"/>
        </w:rPr>
        <w:t>rep</w:t>
      </w:r>
      <w:r w:rsidR="00711B47">
        <w:rPr>
          <w:lang w:val="en-US"/>
        </w:rPr>
        <w:t>etitive reactions</w:t>
      </w:r>
      <w:r w:rsidR="003C695B">
        <w:rPr>
          <w:lang w:val="en-US"/>
        </w:rPr>
        <w:t>.</w:t>
      </w:r>
      <w:r w:rsidR="006B32E5">
        <w:rPr>
          <w:lang w:val="en-US"/>
        </w:rPr>
        <w:t xml:space="preserve"> </w:t>
      </w:r>
      <w:r w:rsidR="00C4283E">
        <w:rPr>
          <w:lang w:val="en-US"/>
        </w:rPr>
        <w:t xml:space="preserve">The </w:t>
      </w:r>
      <w:r w:rsidR="00C4283E">
        <w:rPr>
          <w:lang w:val="en-US"/>
        </w:rPr>
        <w:lastRenderedPageBreak/>
        <w:t>p</w:t>
      </w:r>
      <w:r w:rsidR="00EB5804">
        <w:rPr>
          <w:lang w:val="en-US"/>
        </w:rPr>
        <w:t>otential</w:t>
      </w:r>
      <w:r w:rsidR="00C4283E">
        <w:rPr>
          <w:lang w:val="en-US"/>
        </w:rPr>
        <w:t xml:space="preserve"> of</w:t>
      </w:r>
      <w:r w:rsidR="005C3837">
        <w:rPr>
          <w:lang w:val="en-US"/>
        </w:rPr>
        <w:t xml:space="preserve"> perform</w:t>
      </w:r>
      <w:r w:rsidR="00846A42">
        <w:rPr>
          <w:lang w:val="en-US"/>
        </w:rPr>
        <w:t>ing very differently</w:t>
      </w:r>
      <w:r w:rsidR="005C3837">
        <w:rPr>
          <w:lang w:val="en-US"/>
        </w:rPr>
        <w:t xml:space="preserve"> with same tasks</w:t>
      </w:r>
      <w:r w:rsidR="00846A42">
        <w:rPr>
          <w:lang w:val="en-US"/>
        </w:rPr>
        <w:t xml:space="preserve"> under </w:t>
      </w:r>
      <w:r w:rsidR="00FB0FFD">
        <w:rPr>
          <w:lang w:val="en-US"/>
        </w:rPr>
        <w:t>influence from the external and internal factors</w:t>
      </w:r>
      <w:r w:rsidR="00EB5804">
        <w:rPr>
          <w:lang w:val="en-US"/>
        </w:rPr>
        <w:t xml:space="preserve"> are profound and interesting to discover.</w:t>
      </w:r>
      <w:r w:rsidR="005C3837">
        <w:rPr>
          <w:lang w:val="en-US"/>
        </w:rPr>
        <w:t xml:space="preserve"> </w:t>
      </w:r>
      <w:r w:rsidR="00DA4D3D" w:rsidRPr="00EB5804">
        <w:rPr>
          <w:color w:val="00B0F0"/>
          <w:lang w:val="en-US"/>
        </w:rPr>
        <w:t xml:space="preserve">I am </w:t>
      </w:r>
      <w:r w:rsidR="00DF0272" w:rsidRPr="00EB5804">
        <w:rPr>
          <w:color w:val="00B0F0"/>
          <w:lang w:val="en-US"/>
        </w:rPr>
        <w:t xml:space="preserve">fascinated by the mechanisms that enable </w:t>
      </w:r>
      <w:r w:rsidR="00713327" w:rsidRPr="00EB5804">
        <w:rPr>
          <w:color w:val="00B0F0"/>
          <w:lang w:val="en-US"/>
        </w:rPr>
        <w:t>the brain</w:t>
      </w:r>
      <w:r w:rsidR="00DF0272" w:rsidRPr="00EB5804">
        <w:rPr>
          <w:color w:val="00B0F0"/>
          <w:lang w:val="en-US"/>
        </w:rPr>
        <w:t xml:space="preserve"> to </w:t>
      </w:r>
      <w:r w:rsidR="00D877DB" w:rsidRPr="00EB5804">
        <w:rPr>
          <w:color w:val="00B0F0"/>
          <w:lang w:val="en-US"/>
        </w:rPr>
        <w:t>process, integrate and adapt, in order to make decisions and</w:t>
      </w:r>
      <w:r w:rsidR="00713327" w:rsidRPr="00EB5804">
        <w:rPr>
          <w:color w:val="00B0F0"/>
          <w:lang w:val="en-US"/>
        </w:rPr>
        <w:t xml:space="preserve"> output complex </w:t>
      </w:r>
      <w:proofErr w:type="spellStart"/>
      <w:r w:rsidR="00713327" w:rsidRPr="00EB5804">
        <w:rPr>
          <w:color w:val="00B0F0"/>
          <w:lang w:val="en-US"/>
        </w:rPr>
        <w:t>behaviour</w:t>
      </w:r>
      <w:proofErr w:type="spellEnd"/>
      <w:r w:rsidR="003060BA" w:rsidRPr="00EB5804">
        <w:rPr>
          <w:color w:val="00B0F0"/>
          <w:lang w:val="en-US"/>
        </w:rPr>
        <w:t>.</w:t>
      </w:r>
      <w:r w:rsidR="00FE4247">
        <w:rPr>
          <w:lang w:val="en-US"/>
        </w:rPr>
        <w:t xml:space="preserve"> </w:t>
      </w:r>
      <w:r w:rsidR="00EA76A1">
        <w:rPr>
          <w:lang w:val="en-US"/>
        </w:rPr>
        <w:t>All the explanation</w:t>
      </w:r>
      <w:r w:rsidR="007C3DCA">
        <w:rPr>
          <w:lang w:val="en-US"/>
        </w:rPr>
        <w:t>s</w:t>
      </w:r>
      <w:r w:rsidR="00EA76A1">
        <w:rPr>
          <w:lang w:val="en-US"/>
        </w:rPr>
        <w:t xml:space="preserve"> </w:t>
      </w:r>
      <w:r w:rsidR="001F6D11">
        <w:rPr>
          <w:lang w:val="en-US"/>
        </w:rPr>
        <w:t>require a</w:t>
      </w:r>
      <w:r w:rsidR="00C47831">
        <w:rPr>
          <w:lang w:val="en-US"/>
        </w:rPr>
        <w:t xml:space="preserve"> better</w:t>
      </w:r>
      <w:r w:rsidR="003C695B">
        <w:rPr>
          <w:lang w:val="en-US"/>
        </w:rPr>
        <w:t xml:space="preserve"> understanding the underlying mechanisms</w:t>
      </w:r>
      <w:r w:rsidR="00737865">
        <w:rPr>
          <w:lang w:val="en-US"/>
        </w:rPr>
        <w:t xml:space="preserve">. </w:t>
      </w:r>
      <w:r w:rsidR="00953795">
        <w:rPr>
          <w:lang w:val="en-US"/>
        </w:rPr>
        <w:t xml:space="preserve">It would be </w:t>
      </w:r>
      <w:r w:rsidR="004621C9">
        <w:rPr>
          <w:lang w:val="en-US"/>
        </w:rPr>
        <w:t xml:space="preserve">an excited opportunity to </w:t>
      </w:r>
      <w:r w:rsidR="006E4268">
        <w:rPr>
          <w:lang w:val="en-US"/>
        </w:rPr>
        <w:t>d</w:t>
      </w:r>
      <w:r w:rsidR="00B72A0C">
        <w:rPr>
          <w:lang w:val="en-US"/>
        </w:rPr>
        <w:t>eeply exploring these</w:t>
      </w:r>
      <w:r w:rsidR="00737865">
        <w:rPr>
          <w:lang w:val="en-US"/>
        </w:rPr>
        <w:t xml:space="preserve"> intuitive </w:t>
      </w:r>
      <w:r w:rsidR="00953795">
        <w:rPr>
          <w:lang w:val="en-US"/>
        </w:rPr>
        <w:t>inspiration</w:t>
      </w:r>
      <w:r w:rsidR="00B72A0C">
        <w:rPr>
          <w:lang w:val="en-US"/>
        </w:rPr>
        <w:t>s</w:t>
      </w:r>
      <w:r w:rsidR="00953795">
        <w:rPr>
          <w:lang w:val="en-US"/>
        </w:rPr>
        <w:t xml:space="preserve"> </w:t>
      </w:r>
      <w:r w:rsidR="00B72A0C">
        <w:rPr>
          <w:lang w:val="en-US"/>
        </w:rPr>
        <w:t xml:space="preserve">with </w:t>
      </w:r>
      <w:r w:rsidR="000829CF">
        <w:rPr>
          <w:lang w:val="en-US"/>
        </w:rPr>
        <w:t xml:space="preserve">experimental </w:t>
      </w:r>
      <w:r w:rsidR="00390DE0">
        <w:rPr>
          <w:lang w:val="en-US"/>
        </w:rPr>
        <w:t xml:space="preserve">and </w:t>
      </w:r>
      <w:r w:rsidR="00367BC3">
        <w:rPr>
          <w:lang w:val="en-US"/>
        </w:rPr>
        <w:t xml:space="preserve">theoretical evidences. </w:t>
      </w:r>
    </w:p>
    <w:p w14:paraId="577D09B1" w14:textId="418BB3CA" w:rsidR="00BE0C41" w:rsidRDefault="00416EB1">
      <w:pPr>
        <w:rPr>
          <w:lang w:val="en-US"/>
        </w:rPr>
      </w:pPr>
      <w:r>
        <w:rPr>
          <w:lang w:val="en-US"/>
        </w:rPr>
        <w:t>The interdis</w:t>
      </w:r>
      <w:r w:rsidR="00966500">
        <w:rPr>
          <w:lang w:val="en-US"/>
        </w:rPr>
        <w:t>ciplinary environment at SWC attracted me</w:t>
      </w:r>
      <w:r w:rsidR="0071762C">
        <w:rPr>
          <w:lang w:val="en-US"/>
        </w:rPr>
        <w:t xml:space="preserve"> most</w:t>
      </w:r>
      <w:r w:rsidR="00966500">
        <w:rPr>
          <w:lang w:val="en-US"/>
        </w:rPr>
        <w:t xml:space="preserve">. </w:t>
      </w:r>
      <w:r w:rsidR="004E3B1F">
        <w:rPr>
          <w:lang w:val="en-US"/>
        </w:rPr>
        <w:t xml:space="preserve">I am </w:t>
      </w:r>
      <w:r w:rsidR="00AE58C7">
        <w:rPr>
          <w:lang w:val="en-US"/>
        </w:rPr>
        <w:t xml:space="preserve">eager </w:t>
      </w:r>
      <w:r w:rsidR="006E1200">
        <w:rPr>
          <w:lang w:val="en-US"/>
        </w:rPr>
        <w:t xml:space="preserve">to </w:t>
      </w:r>
      <w:r w:rsidR="007F41CB">
        <w:rPr>
          <w:lang w:val="en-US"/>
        </w:rPr>
        <w:t xml:space="preserve">develop </w:t>
      </w:r>
      <w:r w:rsidR="00AE58C7">
        <w:rPr>
          <w:lang w:val="en-US"/>
        </w:rPr>
        <w:t>high</w:t>
      </w:r>
      <w:r w:rsidR="001C52CD">
        <w:rPr>
          <w:lang w:val="en-US"/>
        </w:rPr>
        <w:t>-</w:t>
      </w:r>
      <w:r w:rsidR="003076A5">
        <w:rPr>
          <w:lang w:val="en-US"/>
        </w:rPr>
        <w:t xml:space="preserve">quality </w:t>
      </w:r>
      <w:r w:rsidR="007F41CB">
        <w:rPr>
          <w:lang w:val="en-US"/>
        </w:rPr>
        <w:t>research</w:t>
      </w:r>
      <w:r w:rsidR="00BE2760">
        <w:rPr>
          <w:lang w:val="en-US"/>
        </w:rPr>
        <w:t xml:space="preserve"> </w:t>
      </w:r>
      <w:r w:rsidR="001C52CD">
        <w:rPr>
          <w:lang w:val="en-US"/>
        </w:rPr>
        <w:t xml:space="preserve">skills </w:t>
      </w:r>
      <w:r w:rsidR="007C78C2">
        <w:rPr>
          <w:lang w:val="en-US"/>
        </w:rPr>
        <w:t xml:space="preserve">to </w:t>
      </w:r>
      <w:r w:rsidR="003E73A7">
        <w:rPr>
          <w:lang w:val="en-US"/>
        </w:rPr>
        <w:t>a</w:t>
      </w:r>
      <w:r w:rsidR="001C52CD">
        <w:rPr>
          <w:lang w:val="en-US"/>
        </w:rPr>
        <w:t>ddress</w:t>
      </w:r>
      <w:r w:rsidR="003E73A7">
        <w:rPr>
          <w:lang w:val="en-US"/>
        </w:rPr>
        <w:t xml:space="preserve"> specific </w:t>
      </w:r>
      <w:r w:rsidR="00E1771E">
        <w:rPr>
          <w:lang w:val="en-US"/>
        </w:rPr>
        <w:t>question</w:t>
      </w:r>
      <w:r w:rsidR="001C52CD">
        <w:rPr>
          <w:lang w:val="en-US"/>
        </w:rPr>
        <w:t>s</w:t>
      </w:r>
      <w:r w:rsidR="00E1771E">
        <w:rPr>
          <w:lang w:val="en-US"/>
        </w:rPr>
        <w:t xml:space="preserve"> </w:t>
      </w:r>
      <w:r w:rsidR="00BE2760">
        <w:rPr>
          <w:lang w:val="en-US"/>
        </w:rPr>
        <w:t>about the brain</w:t>
      </w:r>
      <w:r w:rsidR="00021CAD">
        <w:rPr>
          <w:lang w:val="en-US"/>
        </w:rPr>
        <w:t xml:space="preserve"> while also engaging with experts who </w:t>
      </w:r>
      <w:r w:rsidR="005864C4">
        <w:rPr>
          <w:lang w:val="en-US"/>
        </w:rPr>
        <w:t>bring diverse</w:t>
      </w:r>
      <w:r w:rsidR="004636E2">
        <w:rPr>
          <w:lang w:val="en-US"/>
        </w:rPr>
        <w:t xml:space="preserve"> perspectives and insights to complex questions. </w:t>
      </w:r>
      <w:r w:rsidR="008C05FF">
        <w:rPr>
          <w:lang w:val="en-US"/>
        </w:rPr>
        <w:t xml:space="preserve">The collaborative setting with professional facilities and </w:t>
      </w:r>
      <w:r w:rsidR="00ED0B0D">
        <w:rPr>
          <w:lang w:val="en-US"/>
        </w:rPr>
        <w:t>platforms</w:t>
      </w:r>
      <w:r w:rsidR="008C05FF">
        <w:rPr>
          <w:lang w:val="en-US"/>
        </w:rPr>
        <w:t xml:space="preserve"> would enable me to approach individual research </w:t>
      </w:r>
      <w:r w:rsidR="00C702C4">
        <w:rPr>
          <w:lang w:val="en-US"/>
        </w:rPr>
        <w:t xml:space="preserve">project </w:t>
      </w:r>
      <w:r w:rsidR="00EE7A82">
        <w:rPr>
          <w:lang w:val="en-US"/>
        </w:rPr>
        <w:t xml:space="preserve">holistically and communicate results effectively across fields. </w:t>
      </w:r>
      <w:r w:rsidR="00862883">
        <w:rPr>
          <w:lang w:val="en-US"/>
        </w:rPr>
        <w:t xml:space="preserve">The PhD </w:t>
      </w:r>
      <w:proofErr w:type="spellStart"/>
      <w:r w:rsidR="00862883">
        <w:rPr>
          <w:lang w:val="en-US"/>
        </w:rPr>
        <w:t>programme</w:t>
      </w:r>
      <w:proofErr w:type="spellEnd"/>
      <w:r w:rsidR="00862883">
        <w:rPr>
          <w:lang w:val="en-US"/>
        </w:rPr>
        <w:t xml:space="preserve"> at SWC </w:t>
      </w:r>
      <w:r w:rsidR="003B4685">
        <w:rPr>
          <w:lang w:val="en-US"/>
        </w:rPr>
        <w:t>provides a great opportunity to fulfill this goals</w:t>
      </w:r>
      <w:r w:rsidR="00AC6BF2">
        <w:rPr>
          <w:lang w:val="en-US"/>
        </w:rPr>
        <w:t xml:space="preserve">. The </w:t>
      </w:r>
      <w:r w:rsidR="0031467D">
        <w:rPr>
          <w:lang w:val="en-US"/>
        </w:rPr>
        <w:t>experimental</w:t>
      </w:r>
      <w:r w:rsidR="00665583">
        <w:rPr>
          <w:lang w:val="en-US"/>
        </w:rPr>
        <w:t xml:space="preserve"> research</w:t>
      </w:r>
      <w:r w:rsidR="0031467D">
        <w:rPr>
          <w:lang w:val="en-US"/>
        </w:rPr>
        <w:t xml:space="preserve"> and theoretical </w:t>
      </w:r>
      <w:r w:rsidR="00665583">
        <w:rPr>
          <w:lang w:val="en-US"/>
        </w:rPr>
        <w:t xml:space="preserve">model </w:t>
      </w:r>
      <w:r w:rsidR="00DC46BA">
        <w:rPr>
          <w:lang w:val="en-US"/>
        </w:rPr>
        <w:t xml:space="preserve">including machine learning of the state of the art </w:t>
      </w:r>
      <w:r w:rsidR="00B66B4E">
        <w:rPr>
          <w:lang w:val="en-US"/>
        </w:rPr>
        <w:t xml:space="preserve">approaches for discussing neuroscience questions with multiple cutting angle. </w:t>
      </w:r>
      <w:r w:rsidR="00D75BCB">
        <w:rPr>
          <w:lang w:val="en-US"/>
        </w:rPr>
        <w:t xml:space="preserve">My understanding of the major challenges in </w:t>
      </w:r>
      <w:r w:rsidR="00365DE4">
        <w:rPr>
          <w:lang w:val="en-US"/>
        </w:rPr>
        <w:t xml:space="preserve">such a broad field research on complicated system like the brain is to </w:t>
      </w:r>
      <w:r w:rsidR="00681AAA">
        <w:rPr>
          <w:lang w:val="en-US"/>
        </w:rPr>
        <w:t xml:space="preserve">design </w:t>
      </w:r>
      <w:r w:rsidR="00782E94">
        <w:rPr>
          <w:lang w:val="en-US"/>
        </w:rPr>
        <w:t>re</w:t>
      </w:r>
      <w:r w:rsidR="002E5644">
        <w:rPr>
          <w:lang w:val="en-US"/>
        </w:rPr>
        <w:t>liable</w:t>
      </w:r>
      <w:r w:rsidR="00782E94">
        <w:rPr>
          <w:lang w:val="en-US"/>
        </w:rPr>
        <w:t xml:space="preserve"> research and </w:t>
      </w:r>
      <w:r w:rsidR="002E5644">
        <w:rPr>
          <w:lang w:val="en-US"/>
        </w:rPr>
        <w:t>collect reproductive data</w:t>
      </w:r>
      <w:r w:rsidR="00681AAA">
        <w:rPr>
          <w:lang w:val="en-US"/>
        </w:rPr>
        <w:t xml:space="preserve"> </w:t>
      </w:r>
      <w:r w:rsidR="002E5644">
        <w:rPr>
          <w:lang w:val="en-US"/>
        </w:rPr>
        <w:t xml:space="preserve">to </w:t>
      </w:r>
      <w:r w:rsidR="00365DE4">
        <w:rPr>
          <w:lang w:val="en-US"/>
        </w:rPr>
        <w:t xml:space="preserve">validate the </w:t>
      </w:r>
      <w:r w:rsidR="00681AAA">
        <w:rPr>
          <w:lang w:val="en-US"/>
        </w:rPr>
        <w:t>hypothesis</w:t>
      </w:r>
      <w:r w:rsidR="002E5644">
        <w:rPr>
          <w:lang w:val="en-US"/>
        </w:rPr>
        <w:t xml:space="preserve"> from a broad choices of study models and technologies. </w:t>
      </w:r>
      <w:r w:rsidR="00033AA0">
        <w:rPr>
          <w:lang w:val="en-US"/>
        </w:rPr>
        <w:t xml:space="preserve">Because of the fact that the spatial and temporal scales play important roles, </w:t>
      </w:r>
      <w:r w:rsidR="004C718B">
        <w:rPr>
          <w:lang w:val="en-US"/>
        </w:rPr>
        <w:t xml:space="preserve">the complexity and representative of models like animals, in vitro </w:t>
      </w:r>
      <w:r w:rsidR="009504B2">
        <w:rPr>
          <w:lang w:val="en-US"/>
        </w:rPr>
        <w:t>and computatio</w:t>
      </w:r>
      <w:r w:rsidR="007A6741">
        <w:rPr>
          <w:lang w:val="en-US"/>
        </w:rPr>
        <w:t>nal</w:t>
      </w:r>
      <w:r w:rsidR="009504B2">
        <w:rPr>
          <w:lang w:val="en-US"/>
        </w:rPr>
        <w:t xml:space="preserve"> </w:t>
      </w:r>
      <w:r w:rsidR="007A6741">
        <w:rPr>
          <w:lang w:val="en-US"/>
        </w:rPr>
        <w:t>models</w:t>
      </w:r>
      <w:r w:rsidR="009504B2">
        <w:rPr>
          <w:lang w:val="en-US"/>
        </w:rPr>
        <w:t xml:space="preserve">. </w:t>
      </w:r>
      <w:r w:rsidR="007A6741">
        <w:rPr>
          <w:lang w:val="en-US"/>
        </w:rPr>
        <w:t xml:space="preserve">It is great to </w:t>
      </w:r>
      <w:r w:rsidR="00C26C2B">
        <w:rPr>
          <w:lang w:val="en-US"/>
        </w:rPr>
        <w:t>communicate and confirming conclusions from interdisciplinary study, both arguing and inspiring for developmen</w:t>
      </w:r>
      <w:r w:rsidR="0008327E">
        <w:rPr>
          <w:lang w:val="en-US"/>
        </w:rPr>
        <w:t>tal</w:t>
      </w:r>
      <w:r w:rsidR="00C26C2B">
        <w:rPr>
          <w:lang w:val="en-US"/>
        </w:rPr>
        <w:t xml:space="preserve"> perspectives.  </w:t>
      </w:r>
    </w:p>
    <w:p w14:paraId="76778A90" w14:textId="539A09F6" w:rsidR="00EF63E2" w:rsidRDefault="0087541C">
      <w:pPr>
        <w:rPr>
          <w:lang w:val="en-US"/>
        </w:rPr>
      </w:pPr>
      <w:r>
        <w:rPr>
          <w:lang w:val="en-US"/>
        </w:rPr>
        <w:t>be abl</w:t>
      </w:r>
      <w:r w:rsidR="004E3B1F">
        <w:rPr>
          <w:lang w:val="en-US"/>
        </w:rPr>
        <w:t>e</w:t>
      </w:r>
      <w:r>
        <w:rPr>
          <w:lang w:val="en-US"/>
        </w:rPr>
        <w:t xml:space="preserve"> to communicate </w:t>
      </w:r>
      <w:r w:rsidR="00E35BCF">
        <w:rPr>
          <w:lang w:val="en-US"/>
        </w:rPr>
        <w:t>with other experts about the findings from different angles and perspectives</w:t>
      </w:r>
      <w:r w:rsidR="004E3B1F">
        <w:rPr>
          <w:lang w:val="en-US"/>
        </w:rPr>
        <w:t>.</w:t>
      </w:r>
      <w:r w:rsidR="00E1771E">
        <w:rPr>
          <w:lang w:val="en-US"/>
        </w:rPr>
        <w:t xml:space="preserve"> </w:t>
      </w:r>
      <w:r w:rsidR="003C4C77">
        <w:rPr>
          <w:lang w:val="en-US"/>
        </w:rPr>
        <w:t>The</w:t>
      </w:r>
      <w:r w:rsidR="004E3B1F">
        <w:rPr>
          <w:lang w:val="en-US"/>
        </w:rPr>
        <w:t xml:space="preserve"> </w:t>
      </w:r>
      <w:r w:rsidR="001969EF">
        <w:rPr>
          <w:lang w:val="en-US"/>
        </w:rPr>
        <w:t xml:space="preserve">PhD </w:t>
      </w:r>
      <w:proofErr w:type="spellStart"/>
      <w:r w:rsidR="001969EF">
        <w:rPr>
          <w:lang w:val="en-US"/>
        </w:rPr>
        <w:t>programme</w:t>
      </w:r>
      <w:proofErr w:type="spellEnd"/>
      <w:r w:rsidR="001969EF">
        <w:rPr>
          <w:lang w:val="en-US"/>
        </w:rPr>
        <w:t xml:space="preserve"> at SWC </w:t>
      </w:r>
      <w:r w:rsidR="003C4C77">
        <w:rPr>
          <w:lang w:val="en-US"/>
        </w:rPr>
        <w:t xml:space="preserve">provided </w:t>
      </w:r>
      <w:r w:rsidR="003076A5">
        <w:rPr>
          <w:lang w:val="en-US"/>
        </w:rPr>
        <w:t>a</w:t>
      </w:r>
      <w:r w:rsidR="00AE4902">
        <w:rPr>
          <w:lang w:val="en-US"/>
        </w:rPr>
        <w:t xml:space="preserve"> great </w:t>
      </w:r>
      <w:r w:rsidR="00F104F5">
        <w:rPr>
          <w:lang w:val="en-US"/>
        </w:rPr>
        <w:t xml:space="preserve">environment to fulfill this goals. </w:t>
      </w:r>
      <w:r w:rsidR="00276907">
        <w:rPr>
          <w:lang w:val="en-US"/>
        </w:rPr>
        <w:t xml:space="preserve">  </w:t>
      </w:r>
      <w:r w:rsidR="003076A5">
        <w:rPr>
          <w:lang w:val="en-US"/>
        </w:rPr>
        <w:t xml:space="preserve"> </w:t>
      </w:r>
      <w:r w:rsidR="00695B05">
        <w:rPr>
          <w:lang w:val="en-US"/>
        </w:rPr>
        <w:t xml:space="preserve">The complexity of brain refers to </w:t>
      </w:r>
      <w:r w:rsidR="00E56986">
        <w:rPr>
          <w:lang w:val="en-US"/>
        </w:rPr>
        <w:t xml:space="preserve"> </w:t>
      </w:r>
      <w:r w:rsidR="00BC5218">
        <w:rPr>
          <w:lang w:val="en-US"/>
        </w:rPr>
        <w:t>t</w:t>
      </w:r>
      <w:r w:rsidR="003076A5">
        <w:rPr>
          <w:lang w:val="en-US"/>
        </w:rPr>
        <w:t xml:space="preserve">he choice of studying models, </w:t>
      </w:r>
      <w:r w:rsidR="00BC5218">
        <w:rPr>
          <w:lang w:val="en-US"/>
        </w:rPr>
        <w:t xml:space="preserve">scales of observation and </w:t>
      </w:r>
      <w:r w:rsidR="003076A5">
        <w:rPr>
          <w:lang w:val="en-US"/>
        </w:rPr>
        <w:t xml:space="preserve"> </w:t>
      </w:r>
    </w:p>
    <w:p w14:paraId="4FA2C2F3" w14:textId="7CC2CE65" w:rsidR="00EF63E2" w:rsidRDefault="00416EB1">
      <w:r>
        <w:t>P</w:t>
      </w:r>
      <w:r w:rsidRPr="00416EB1">
        <w:t xml:space="preserve">rogramme structure, practical (engineering solution of mimicking brain networks and functions performance) and theoretical model (ML). Centre directions (interdisciplinary), methods and environment, final/first sentence-gain the ability to deeply exploring through one window and able to understand and communicate with the findings in other interdisciplinary perspectives (the choice of the model based on study questions, the complexity of the sample/brain, time scale … from clinical studies with human participants, mouse model for </w:t>
      </w:r>
      <w:r w:rsidR="00276907" w:rsidRPr="00416EB1">
        <w:t>behavioural</w:t>
      </w:r>
      <w:r w:rsidRPr="00416EB1">
        <w:t xml:space="preserve"> training, other animals, prototyping devices and computational </w:t>
      </w:r>
      <w:proofErr w:type="spellStart"/>
      <w:r w:rsidRPr="00416EB1">
        <w:t>modeling</w:t>
      </w:r>
      <w:proofErr w:type="spellEnd"/>
      <w:r w:rsidR="00F13630">
        <w:t xml:space="preserve"> </w:t>
      </w:r>
    </w:p>
    <w:p w14:paraId="7CF6412C" w14:textId="2F180B5A" w:rsidR="00252636" w:rsidRPr="004B70A7" w:rsidRDefault="00252636" w:rsidP="00252636">
      <w:r w:rsidRPr="004B70A7">
        <w:t xml:space="preserve">The interdisciplinary environment at SWC is what drew me most to the program. I am eager to develop high-quality research skills to address specific </w:t>
      </w:r>
      <w:r>
        <w:t xml:space="preserve">neuroscience </w:t>
      </w:r>
      <w:r w:rsidRPr="004B70A7">
        <w:t>questions while engaging with experts from diverse fields. This collaborative setting</w:t>
      </w:r>
      <w:r w:rsidR="00381904">
        <w:t xml:space="preserve"> which </w:t>
      </w:r>
      <w:r w:rsidRPr="004B70A7">
        <w:t xml:space="preserve">paired with access to professional facilities and platforms, will allow me to approach my research projects holistically and communicate my findings across disciplines. The PhD programme at SWC offers an ideal opportunity to pursue these </w:t>
      </w:r>
      <w:r w:rsidRPr="004B70A7">
        <w:lastRenderedPageBreak/>
        <w:t>goals</w:t>
      </w:r>
      <w:r w:rsidR="00ED32D2">
        <w:t>.</w:t>
      </w:r>
      <w:r w:rsidR="00ED32D2" w:rsidRPr="00ED32D2">
        <w:rPr>
          <w:lang w:val="en-US"/>
        </w:rPr>
        <w:t xml:space="preserve"> </w:t>
      </w:r>
      <w:r w:rsidR="00ED32D2">
        <w:rPr>
          <w:lang w:val="en-US"/>
        </w:rPr>
        <w:t xml:space="preserve">The </w:t>
      </w:r>
      <w:r w:rsidR="00C7510A">
        <w:rPr>
          <w:lang w:val="en-US"/>
        </w:rPr>
        <w:t xml:space="preserve">development of </w:t>
      </w:r>
      <w:r w:rsidR="00ED32D2">
        <w:rPr>
          <w:lang w:val="en-US"/>
        </w:rPr>
        <w:t>experimental research and theoretical mode</w:t>
      </w:r>
      <w:r w:rsidR="00C7510A">
        <w:rPr>
          <w:lang w:val="en-US"/>
        </w:rPr>
        <w:t>ls</w:t>
      </w:r>
      <w:r w:rsidR="00ED32D2">
        <w:rPr>
          <w:lang w:val="en-US"/>
        </w:rPr>
        <w:t xml:space="preserve"> </w:t>
      </w:r>
      <w:r w:rsidRPr="004B70A7">
        <w:t>provid</w:t>
      </w:r>
      <w:r w:rsidR="00F86E73">
        <w:t>es an</w:t>
      </w:r>
      <w:r w:rsidR="00ED40E9">
        <w:t xml:space="preserve"> opportunity </w:t>
      </w:r>
      <w:r w:rsidRPr="004B70A7">
        <w:t xml:space="preserve">to </w:t>
      </w:r>
      <w:r w:rsidR="00ED40E9">
        <w:t>approach</w:t>
      </w:r>
      <w:r w:rsidRPr="004B70A7">
        <w:t xml:space="preserve"> neuroscience </w:t>
      </w:r>
      <w:r w:rsidR="00A93D54">
        <w:t>questions</w:t>
      </w:r>
      <w:r w:rsidRPr="004B70A7">
        <w:t xml:space="preserve"> from multiple angles.</w:t>
      </w:r>
    </w:p>
    <w:p w14:paraId="0E2F3F15" w14:textId="39A839A4" w:rsidR="00252636" w:rsidRPr="004B70A7" w:rsidRDefault="00252636" w:rsidP="00252636">
      <w:r w:rsidRPr="004B70A7">
        <w:t xml:space="preserve">My understanding of the major challenges in </w:t>
      </w:r>
      <w:r w:rsidR="00A93D54">
        <w:t>neuroscience</w:t>
      </w:r>
      <w:r w:rsidRPr="004B70A7">
        <w:t xml:space="preserve"> research is that the brain</w:t>
      </w:r>
      <w:r w:rsidR="00A93D54">
        <w:t xml:space="preserve"> </w:t>
      </w:r>
      <w:r w:rsidRPr="004B70A7">
        <w:t xml:space="preserve">as a complex system requires careful design to yield reliable results. In particular, </w:t>
      </w:r>
      <w:r w:rsidR="00200E57">
        <w:t xml:space="preserve">the proof </w:t>
      </w:r>
      <w:r w:rsidRPr="004B70A7">
        <w:t>gathering reproducible data across various study models—whether animal models, in vitro systems, or computational simulation</w:t>
      </w:r>
      <w:r w:rsidR="000D1A47">
        <w:t xml:space="preserve">s would </w:t>
      </w:r>
      <w:r w:rsidR="00211416">
        <w:t xml:space="preserve">presents </w:t>
      </w:r>
      <w:r w:rsidR="001C5BD2">
        <w:t>unique</w:t>
      </w:r>
      <w:r w:rsidR="003F7FDB">
        <w:t xml:space="preserve"> challenges for </w:t>
      </w:r>
      <w:r w:rsidR="00B37551">
        <w:t xml:space="preserve">validating </w:t>
      </w:r>
      <w:r w:rsidR="003F7FDB">
        <w:t xml:space="preserve">specific </w:t>
      </w:r>
      <w:r w:rsidR="00B37551">
        <w:t>conclusi</w:t>
      </w:r>
      <w:r w:rsidR="00211416">
        <w:t>ons and relationships</w:t>
      </w:r>
      <w:r w:rsidRPr="004B70A7">
        <w:t xml:space="preserve">. The spatial and temporal scales involved in brain research play a crucial role in shaping the effectiveness and representativeness of these models. I believe that the </w:t>
      </w:r>
      <w:r w:rsidR="00207FDE">
        <w:t>space</w:t>
      </w:r>
      <w:r w:rsidRPr="004B70A7">
        <w:t xml:space="preserve"> to </w:t>
      </w:r>
      <w:r w:rsidR="009C27BA">
        <w:t>engage in discussions across</w:t>
      </w:r>
      <w:r w:rsidRPr="004B70A7">
        <w:t xml:space="preserve"> interdisciplinary </w:t>
      </w:r>
      <w:r w:rsidR="00207FDE">
        <w:t xml:space="preserve">research </w:t>
      </w:r>
      <w:r w:rsidR="005A3040">
        <w:t>groups</w:t>
      </w:r>
      <w:r w:rsidRPr="004B70A7">
        <w:t xml:space="preserve"> is esse</w:t>
      </w:r>
      <w:r w:rsidR="008F4768">
        <w:t>ntial</w:t>
      </w:r>
      <w:r w:rsidRPr="004B70A7">
        <w:t xml:space="preserve"> for advancing knowledge in this field. SWC's environment fosters this exchange, providing the</w:t>
      </w:r>
      <w:r w:rsidR="008F4768">
        <w:t xml:space="preserve"> platform</w:t>
      </w:r>
      <w:r w:rsidR="00AA69E8">
        <w:t xml:space="preserve"> to</w:t>
      </w:r>
      <w:r w:rsidRPr="004B70A7">
        <w:t xml:space="preserve"> challenge and inspire others, </w:t>
      </w:r>
      <w:r w:rsidR="00AA69E8">
        <w:t xml:space="preserve">which </w:t>
      </w:r>
      <w:r w:rsidRPr="004B70A7">
        <w:t xml:space="preserve">ultimately leading to valuable insights and innovations. </w:t>
      </w:r>
    </w:p>
    <w:p w14:paraId="01A6F449" w14:textId="77777777" w:rsidR="00252636" w:rsidRDefault="00252636"/>
    <w:p w14:paraId="717A60FA" w14:textId="2DF40E61" w:rsidR="008D1E27" w:rsidRDefault="009347A3">
      <w:r>
        <w:t xml:space="preserve">The first hand experiencing </w:t>
      </w:r>
      <w:r w:rsidR="00F7052F">
        <w:t>the ‘switch’</w:t>
      </w:r>
      <w:r w:rsidR="00941AFD">
        <w:t xml:space="preserve"> </w:t>
      </w:r>
      <w:r w:rsidR="00E73B2F">
        <w:t xml:space="preserve">of how </w:t>
      </w:r>
      <w:r w:rsidR="00D04D62">
        <w:t>the</w:t>
      </w:r>
      <w:r w:rsidR="00E73B2F">
        <w:t xml:space="preserve"> brain receive and capture </w:t>
      </w:r>
      <w:r w:rsidR="00D04D62">
        <w:t xml:space="preserve">information differently with changes in </w:t>
      </w:r>
      <w:r w:rsidR="00076B6B">
        <w:t>…</w:t>
      </w:r>
      <w:r w:rsidR="00482699">
        <w:t xml:space="preserve"> </w:t>
      </w:r>
    </w:p>
    <w:p w14:paraId="0B9AD796" w14:textId="5D6473CE" w:rsidR="008D1E27" w:rsidRDefault="0036771B">
      <w:r>
        <w:t>U</w:t>
      </w:r>
      <w:r w:rsidR="008D1E27">
        <w:t>ncover</w:t>
      </w:r>
      <w:r w:rsidR="00726CE9">
        <w:t>, manipulate</w:t>
      </w:r>
      <w:r w:rsidR="00465806">
        <w:t>,</w:t>
      </w:r>
      <w:r w:rsidR="004A0993">
        <w:t xml:space="preserve"> regulation</w:t>
      </w:r>
      <w:r w:rsidR="00D42EF6">
        <w:t>, operation of brain</w:t>
      </w:r>
      <w:r w:rsidR="008C3A83">
        <w:t xml:space="preserve">, multi-faceted </w:t>
      </w:r>
    </w:p>
    <w:p w14:paraId="4E16601B" w14:textId="779D6181" w:rsidR="0036771B" w:rsidRDefault="0036771B">
      <w:r>
        <w:t>Internal mental state</w:t>
      </w:r>
      <w:r w:rsidR="00BB0167">
        <w:t>, neural circuit mechanisms</w:t>
      </w:r>
      <w:r w:rsidR="003702B3">
        <w:t>, brain and world-centred integration</w:t>
      </w:r>
      <w:r w:rsidR="00BC3056">
        <w:t>, intrin</w:t>
      </w:r>
      <w:r w:rsidR="007B161B">
        <w:t>sic diversity</w:t>
      </w:r>
      <w:r w:rsidR="00C4283E">
        <w:t>, competing input</w:t>
      </w:r>
    </w:p>
    <w:p w14:paraId="36796AAB" w14:textId="612657A8" w:rsidR="00482699" w:rsidRDefault="00DF4B0B">
      <w:r>
        <w:t>Flexible r</w:t>
      </w:r>
      <w:r w:rsidR="00482699">
        <w:t>eaction</w:t>
      </w:r>
      <w:r>
        <w:t>s</w:t>
      </w:r>
      <w:r w:rsidR="001141D1">
        <w:t xml:space="preserve">, </w:t>
      </w:r>
      <w:r w:rsidR="00AD40B8">
        <w:t>sensory input amplification</w:t>
      </w:r>
      <w:r w:rsidR="003702B3">
        <w:t>, representation</w:t>
      </w:r>
      <w:r w:rsidR="00BC3056">
        <w:t>,</w:t>
      </w:r>
      <w:r w:rsidR="00AA2F11">
        <w:t xml:space="preserve"> chaotic </w:t>
      </w:r>
      <w:r w:rsidR="00623F07">
        <w:t xml:space="preserve">neural activity, dynamics </w:t>
      </w:r>
    </w:p>
    <w:p w14:paraId="514A47D8" w14:textId="5D9FBB2E" w:rsidR="005C7B94" w:rsidRPr="003F067A" w:rsidRDefault="00C60728">
      <w:pPr>
        <w:rPr>
          <w:lang w:val="en-US"/>
        </w:rPr>
      </w:pPr>
      <w:r>
        <w:rPr>
          <w:lang w:val="en-US"/>
        </w:rPr>
        <w:t>Encoding and linking, c</w:t>
      </w:r>
      <w:proofErr w:type="spellStart"/>
      <w:r w:rsidR="003548C9">
        <w:t>onsolidation</w:t>
      </w:r>
      <w:proofErr w:type="spellEnd"/>
      <w:r w:rsidR="003548C9">
        <w:t xml:space="preserve">, </w:t>
      </w:r>
      <w:r w:rsidR="003F067A">
        <w:t>contextualisation</w:t>
      </w:r>
      <w:r w:rsidR="003F067A">
        <w:rPr>
          <w:lang w:val="en-US"/>
        </w:rPr>
        <w:t>,</w:t>
      </w:r>
      <w:r w:rsidR="00A87935">
        <w:rPr>
          <w:lang w:val="en-US"/>
        </w:rPr>
        <w:t xml:space="preserve"> </w:t>
      </w:r>
      <w:proofErr w:type="spellStart"/>
      <w:r w:rsidR="00A87935">
        <w:rPr>
          <w:lang w:val="en-US"/>
        </w:rPr>
        <w:t>steamlining</w:t>
      </w:r>
      <w:proofErr w:type="spellEnd"/>
      <w:r w:rsidR="00A87935">
        <w:rPr>
          <w:lang w:val="en-US"/>
        </w:rPr>
        <w:t xml:space="preserve"> cognitive resources</w:t>
      </w:r>
      <w:r w:rsidR="0068422B">
        <w:rPr>
          <w:lang w:val="en-US"/>
        </w:rPr>
        <w:t>/processing</w:t>
      </w:r>
      <w:r w:rsidR="00782DBB">
        <w:rPr>
          <w:lang w:val="en-US"/>
        </w:rPr>
        <w:t xml:space="preserve">, multisensory inputs </w:t>
      </w:r>
      <w:r w:rsidR="00A87935">
        <w:rPr>
          <w:lang w:val="en-US"/>
        </w:rPr>
        <w:t xml:space="preserve"> </w:t>
      </w:r>
    </w:p>
    <w:p w14:paraId="47684C1A" w14:textId="1494EF37" w:rsidR="003548C9" w:rsidRDefault="005C7B94">
      <w:r>
        <w:t>Part 1:</w:t>
      </w:r>
    </w:p>
    <w:p w14:paraId="35F60FE4" w14:textId="6D0307C0" w:rsidR="00B35714" w:rsidRDefault="001A3EEA">
      <w:r>
        <w:t xml:space="preserve">Under different </w:t>
      </w:r>
      <w:r w:rsidR="00B35714">
        <w:t xml:space="preserve">Internal state and external </w:t>
      </w:r>
      <w:r>
        <w:t>environment</w:t>
      </w:r>
      <w:r w:rsidR="00706230">
        <w:t>s/factors.</w:t>
      </w:r>
    </w:p>
    <w:p w14:paraId="366572C0" w14:textId="77777777" w:rsidR="006C3DDC" w:rsidRDefault="00931BCB">
      <w:r>
        <w:t>One example of a q</w:t>
      </w:r>
      <w:r w:rsidR="002B464C">
        <w:t xml:space="preserve">uestion </w:t>
      </w:r>
      <w:r>
        <w:t xml:space="preserve">about learning </w:t>
      </w:r>
      <w:r w:rsidR="002B464C">
        <w:t xml:space="preserve">emerged </w:t>
      </w:r>
      <w:r>
        <w:t>from</w:t>
      </w:r>
      <w:r w:rsidR="002B464C">
        <w:t xml:space="preserve"> my daily </w:t>
      </w:r>
      <w:r w:rsidR="000D02AD">
        <w:t xml:space="preserve">scenario </w:t>
      </w:r>
      <w:r>
        <w:t xml:space="preserve">is that </w:t>
      </w:r>
      <w:r w:rsidR="00CB33E5">
        <w:t xml:space="preserve">how our brain </w:t>
      </w:r>
      <w:r w:rsidR="0001172C">
        <w:t>integrates</w:t>
      </w:r>
      <w:r w:rsidR="00CB33E5">
        <w:t xml:space="preserve"> new input</w:t>
      </w:r>
      <w:r w:rsidR="0001172C">
        <w:t>s</w:t>
      </w:r>
      <w:r w:rsidR="00CB33E5">
        <w:t xml:space="preserve"> </w:t>
      </w:r>
      <w:r w:rsidR="00E14B45">
        <w:t>with</w:t>
      </w:r>
      <w:r w:rsidR="00352F7F">
        <w:t xml:space="preserve"> prior</w:t>
      </w:r>
      <w:r w:rsidR="00E249DE">
        <w:t xml:space="preserve"> knowledge</w:t>
      </w:r>
      <w:r w:rsidR="00E14B45">
        <w:t xml:space="preserve"> </w:t>
      </w:r>
      <w:r w:rsidR="00FB73B6">
        <w:t xml:space="preserve">and what </w:t>
      </w:r>
      <w:r w:rsidR="00E14B45">
        <w:t xml:space="preserve">would </w:t>
      </w:r>
      <w:r w:rsidR="006B1243">
        <w:t>improve the effectiveness of learning</w:t>
      </w:r>
      <w:r w:rsidR="00014BCA">
        <w:t xml:space="preserve"> and memorising.</w:t>
      </w:r>
      <w:r w:rsidR="00823731">
        <w:t xml:space="preserve"> </w:t>
      </w:r>
    </w:p>
    <w:p w14:paraId="34980CED" w14:textId="5DBCF706" w:rsidR="003146F3" w:rsidRDefault="00FF74A8">
      <w:r>
        <w:t xml:space="preserve">(Summary sentence?) </w:t>
      </w:r>
      <w:r w:rsidR="00AE07F4">
        <w:t xml:space="preserve">During the past year, </w:t>
      </w:r>
      <w:r w:rsidR="005077FF">
        <w:t>I was sitting</w:t>
      </w:r>
      <w:r w:rsidR="00E51BD5">
        <w:t xml:space="preserve"> </w:t>
      </w:r>
      <w:r w:rsidR="00566D53">
        <w:t>near</w:t>
      </w:r>
      <w:r w:rsidR="00AB7DF2">
        <w:t xml:space="preserve"> the history section</w:t>
      </w:r>
      <w:r w:rsidR="00B6179B">
        <w:t xml:space="preserve"> in the library</w:t>
      </w:r>
      <w:r w:rsidR="00702047">
        <w:t xml:space="preserve">, </w:t>
      </w:r>
      <w:r w:rsidR="00AE07F4">
        <w:t>w</w:t>
      </w:r>
      <w:r w:rsidR="00EA4520">
        <w:t>hich then I</w:t>
      </w:r>
      <w:r w:rsidR="00566D53">
        <w:t xml:space="preserve"> </w:t>
      </w:r>
      <w:r w:rsidR="000E17F2">
        <w:t>was</w:t>
      </w:r>
      <w:r w:rsidR="008F5AFA">
        <w:t xml:space="preserve"> pick</w:t>
      </w:r>
      <w:r w:rsidR="000E17F2">
        <w:t>ing</w:t>
      </w:r>
      <w:r w:rsidR="008F5AFA">
        <w:t xml:space="preserve"> up</w:t>
      </w:r>
      <w:r w:rsidR="00175801">
        <w:t xml:space="preserve"> </w:t>
      </w:r>
      <w:r w:rsidR="000E17F2">
        <w:t>a book</w:t>
      </w:r>
      <w:r w:rsidR="00EA4520">
        <w:t xml:space="preserve"> </w:t>
      </w:r>
      <w:r w:rsidR="001517AB">
        <w:t>give a brief introduction of the</w:t>
      </w:r>
      <w:r w:rsidR="00EA4520">
        <w:t xml:space="preserve"> European history. </w:t>
      </w:r>
      <w:r w:rsidR="001978CE">
        <w:t xml:space="preserve">At the same time, I was listening to a </w:t>
      </w:r>
      <w:r w:rsidR="00231C5B">
        <w:t xml:space="preserve">podcast </w:t>
      </w:r>
      <w:r w:rsidR="001103E0">
        <w:t>talking about stor</w:t>
      </w:r>
      <w:r w:rsidR="00C0012C">
        <w:t xml:space="preserve">ies at a </w:t>
      </w:r>
      <w:r w:rsidR="005E3C0A">
        <w:t xml:space="preserve">zoomed in of </w:t>
      </w:r>
      <w:r w:rsidR="001103E0">
        <w:t>period in the history</w:t>
      </w:r>
      <w:r w:rsidR="00175050">
        <w:t xml:space="preserve"> or topics</w:t>
      </w:r>
      <w:r w:rsidR="001103E0">
        <w:t>.</w:t>
      </w:r>
      <w:r w:rsidR="00DC220E">
        <w:t xml:space="preserve"> </w:t>
      </w:r>
      <w:r w:rsidR="00806864">
        <w:t xml:space="preserve">There are </w:t>
      </w:r>
      <w:r w:rsidR="006C3DDC">
        <w:t>a lot unfamiliar terms and</w:t>
      </w:r>
      <w:r w:rsidR="00806864">
        <w:t xml:space="preserve"> names which </w:t>
      </w:r>
      <w:r w:rsidR="00070C7F">
        <w:t xml:space="preserve">make me feel hard to capture in any information from </w:t>
      </w:r>
      <w:r w:rsidR="00B87034">
        <w:t>reading or listening.</w:t>
      </w:r>
      <w:r w:rsidR="000E6FF5">
        <w:t xml:space="preserve"> </w:t>
      </w:r>
      <w:r w:rsidR="006B39FC">
        <w:t>However</w:t>
      </w:r>
      <w:r w:rsidR="0039664E">
        <w:t>/through the time</w:t>
      </w:r>
      <w:r w:rsidR="006B39FC">
        <w:t xml:space="preserve">, </w:t>
      </w:r>
      <w:r w:rsidR="0039664E">
        <w:t xml:space="preserve">I found out that </w:t>
      </w:r>
      <w:r w:rsidR="00EB5D8B">
        <w:t xml:space="preserve">with a close look of the </w:t>
      </w:r>
      <w:r w:rsidR="00B87034">
        <w:t>map</w:t>
      </w:r>
      <w:r w:rsidR="0046740B">
        <w:t>s provided</w:t>
      </w:r>
      <w:r w:rsidR="00EB5D8B">
        <w:t xml:space="preserve"> </w:t>
      </w:r>
      <w:r w:rsidR="00E6194F">
        <w:t xml:space="preserve">in the book and </w:t>
      </w:r>
      <w:r w:rsidR="009374F5">
        <w:t>read</w:t>
      </w:r>
      <w:r w:rsidR="00E6194F">
        <w:t xml:space="preserve"> the transcripts while</w:t>
      </w:r>
      <w:r w:rsidR="009374F5">
        <w:t xml:space="preserve"> listening to the </w:t>
      </w:r>
      <w:r w:rsidR="00802B67">
        <w:t xml:space="preserve">podcast would significantly improve </w:t>
      </w:r>
      <w:r w:rsidR="00802B67">
        <w:lastRenderedPageBreak/>
        <w:t xml:space="preserve">the </w:t>
      </w:r>
      <w:r w:rsidR="00447B9B">
        <w:t>amount of information</w:t>
      </w:r>
      <w:r w:rsidR="00384096">
        <w:t>/comprehension</w:t>
      </w:r>
      <w:r w:rsidR="00447B9B">
        <w:t xml:space="preserve"> I could capture at the time (</w:t>
      </w:r>
      <w:r w:rsidR="00447B9B">
        <w:rPr>
          <w:rFonts w:hint="eastAsia"/>
        </w:rPr>
        <w:t>在当下</w:t>
      </w:r>
      <w:r w:rsidR="00447B9B">
        <w:t>).</w:t>
      </w:r>
      <w:r w:rsidR="000E6FF5">
        <w:t xml:space="preserve"> </w:t>
      </w:r>
      <w:r w:rsidR="006C3DDC">
        <w:t xml:space="preserve"> </w:t>
      </w:r>
      <w:r w:rsidR="0041689E">
        <w:rPr>
          <w:rFonts w:hint="eastAsia"/>
        </w:rPr>
        <w:t>The</w:t>
      </w:r>
      <w:r w:rsidR="00384096">
        <w:t xml:space="preserve"> </w:t>
      </w:r>
      <w:r w:rsidR="00B30799">
        <w:t xml:space="preserve">mechanisms behind how </w:t>
      </w:r>
      <w:r w:rsidR="00517613">
        <w:t>multisensory inputs</w:t>
      </w:r>
      <w:r w:rsidR="00480614">
        <w:t xml:space="preserve"> </w:t>
      </w:r>
      <w:r w:rsidR="001C7537">
        <w:t xml:space="preserve">during learning </w:t>
      </w:r>
      <w:r w:rsidR="00593F4C">
        <w:t xml:space="preserve">increases </w:t>
      </w:r>
      <w:r w:rsidR="00304453">
        <w:t xml:space="preserve">the </w:t>
      </w:r>
      <w:r w:rsidR="00C23A22">
        <w:t>activation</w:t>
      </w:r>
      <w:r>
        <w:t xml:space="preserve"> and provide </w:t>
      </w:r>
      <w:r w:rsidR="00F265EC">
        <w:t>multiple routes for the brain to retrieve the information</w:t>
      </w:r>
      <w:r w:rsidR="002274FC">
        <w:t>/contextualise</w:t>
      </w:r>
      <w:r w:rsidR="000349DF">
        <w:t xml:space="preserve"> new information is interesting.</w:t>
      </w:r>
      <w:r w:rsidR="003146F3">
        <w:t xml:space="preserve"> Later on the process, </w:t>
      </w:r>
      <w:r w:rsidR="008544FD">
        <w:t>it is also interesting that</w:t>
      </w:r>
      <w:r w:rsidR="003146F3">
        <w:t xml:space="preserve"> the</w:t>
      </w:r>
      <w:r w:rsidR="00F17632">
        <w:t xml:space="preserve"> neural pathways of</w:t>
      </w:r>
      <w:r w:rsidR="003146F3">
        <w:t xml:space="preserve"> </w:t>
      </w:r>
      <w:r w:rsidR="00B60C3D">
        <w:t>stored</w:t>
      </w:r>
      <w:r w:rsidR="005B467F">
        <w:t xml:space="preserve"> knowledge </w:t>
      </w:r>
      <w:r w:rsidR="002A1433">
        <w:t xml:space="preserve">integrates with new inputs which </w:t>
      </w:r>
      <w:r w:rsidR="00DB0FAC">
        <w:t>improve comprehension and enhance</w:t>
      </w:r>
      <w:r w:rsidR="00F17632">
        <w:t xml:space="preserve"> attention. Another </w:t>
      </w:r>
      <w:r w:rsidR="00DE1950">
        <w:rPr>
          <w:lang w:val="en-US"/>
        </w:rPr>
        <w:t xml:space="preserve">attempt </w:t>
      </w:r>
      <w:r w:rsidR="004C4076">
        <w:t>of</w:t>
      </w:r>
      <w:r w:rsidR="00E541D6">
        <w:t xml:space="preserve"> enhancing the effectiveness of </w:t>
      </w:r>
      <w:r w:rsidR="00481DDB">
        <w:t>gathering information was</w:t>
      </w:r>
      <w:r w:rsidR="004C4076">
        <w:t xml:space="preserve"> translating</w:t>
      </w:r>
      <w:r w:rsidR="00FC0277">
        <w:t xml:space="preserve"> </w:t>
      </w:r>
      <w:r w:rsidR="004C4076">
        <w:t>content into native language</w:t>
      </w:r>
      <w:r w:rsidR="00481DDB">
        <w:t>. This</w:t>
      </w:r>
      <w:r w:rsidR="00FC0277">
        <w:t xml:space="preserve"> </w:t>
      </w:r>
      <w:r w:rsidR="00D06230">
        <w:t>provide</w:t>
      </w:r>
      <w:r w:rsidR="00481DDB">
        <w:t>d</w:t>
      </w:r>
      <w:r w:rsidR="00D06230">
        <w:t xml:space="preserve"> an</w:t>
      </w:r>
      <w:r w:rsidR="004C4076">
        <w:t xml:space="preserve"> </w:t>
      </w:r>
      <w:r w:rsidR="00D5385D">
        <w:t xml:space="preserve">experience of </w:t>
      </w:r>
      <w:proofErr w:type="spellStart"/>
      <w:r w:rsidR="00DB605E">
        <w:t>steamlining</w:t>
      </w:r>
      <w:proofErr w:type="spellEnd"/>
      <w:r w:rsidR="00DB605E">
        <w:t xml:space="preserve"> </w:t>
      </w:r>
      <w:r w:rsidR="00D5385D">
        <w:t xml:space="preserve">cognitive </w:t>
      </w:r>
      <w:r w:rsidR="00DB605E">
        <w:t>resources</w:t>
      </w:r>
      <w:r w:rsidR="00D94822">
        <w:t xml:space="preserve"> and </w:t>
      </w:r>
      <w:r w:rsidR="008D0C05">
        <w:t>direct the attention onto</w:t>
      </w:r>
      <w:r w:rsidR="00D94822">
        <w:t xml:space="preserve"> the material</w:t>
      </w:r>
      <w:r w:rsidR="00481DDB">
        <w:t>,</w:t>
      </w:r>
      <w:r w:rsidR="008D0C05">
        <w:t xml:space="preserve"> the</w:t>
      </w:r>
      <w:r w:rsidR="009753F9">
        <w:t xml:space="preserve"> neural circuits mechanisms </w:t>
      </w:r>
      <w:r w:rsidR="00475588">
        <w:t xml:space="preserve">of </w:t>
      </w:r>
    </w:p>
    <w:p w14:paraId="49336F37" w14:textId="128186A6" w:rsidR="003008C7" w:rsidRDefault="003008C7">
      <w:pPr>
        <w:rPr>
          <w:lang w:val="en-US"/>
        </w:rPr>
      </w:pPr>
      <w:r w:rsidRPr="003008C7">
        <w:rPr>
          <w:highlight w:val="yellow"/>
        </w:rPr>
        <w:t>Combine with machine learning</w:t>
      </w:r>
    </w:p>
    <w:p w14:paraId="4F6A6A44" w14:textId="77777777" w:rsidR="004B70A7" w:rsidRPr="004B70A7" w:rsidRDefault="004B70A7" w:rsidP="004B70A7">
      <w:r w:rsidRPr="004B70A7">
        <w:t>The interdisciplinary environment at SWC is what drew me most to the program. I am eager to develop high-quality research skills to address specific questions about the brain while engaging with experts from diverse fields. This collaborative setting, paired with access to professional facilities and platforms, will allow me to approach my research projects holistically and communicate my findings across disciplines. The PhD programme at SWC offers an ideal opportunity to pursue these goals, providing both experimental research opportunities and theoretical models, including machine learning approaches, to explore neuroscience questions from multiple angles.</w:t>
      </w:r>
    </w:p>
    <w:p w14:paraId="407B9CBA" w14:textId="77777777" w:rsidR="004B70A7" w:rsidRPr="004B70A7" w:rsidRDefault="004B70A7" w:rsidP="004B70A7">
      <w:r w:rsidRPr="004B70A7">
        <w:t>My understanding of the major challenges in neuroscience research is that the brain, as a complex system, requires careful design to yield reliable results. In particular, gathering reproducible data across various study models—whether animal models, in vitro systems, or computational simulations—presents unique challenges. The spatial and temporal scales involved in brain research play a crucial role in shaping the effectiveness and representativeness of these models. I believe that the ability to communicate and validate conclusions through interdisciplinary study is essential for advancing knowledge in this field. SWC's environment fosters this exchange, providing the opportunity to argue, challenge, and inspire others, ultimately leading to valuable insights and innovations. This collaborative approach is central to addressing the complex research questions I aim to explore.</w:t>
      </w:r>
    </w:p>
    <w:p w14:paraId="29E21CF5" w14:textId="77777777" w:rsidR="003146F3" w:rsidRDefault="003146F3">
      <w:pPr>
        <w:rPr>
          <w:lang w:val="en-US"/>
        </w:rPr>
      </w:pPr>
    </w:p>
    <w:p w14:paraId="45F7D54C" w14:textId="4834BA76" w:rsidR="005C7B94" w:rsidRPr="00D867A7" w:rsidRDefault="00175801">
      <w:r>
        <w:t xml:space="preserve">A </w:t>
      </w:r>
      <w:r w:rsidR="00D82670">
        <w:t>pathway</w:t>
      </w:r>
      <w:r w:rsidR="000B4580">
        <w:t>s across brain areas</w:t>
      </w:r>
      <w:r w:rsidR="007152FC">
        <w:t xml:space="preserve"> that select and </w:t>
      </w:r>
      <w:r w:rsidR="00D63A46">
        <w:t xml:space="preserve">amplify the ‘correct’ </w:t>
      </w:r>
      <w:r w:rsidR="000B4580">
        <w:t>signals.</w:t>
      </w:r>
      <w:r w:rsidR="007762A7">
        <w:t xml:space="preserve"> </w:t>
      </w:r>
    </w:p>
    <w:p w14:paraId="4C20690E" w14:textId="04C3B3ED" w:rsidR="005C7B94" w:rsidRDefault="005C7B94">
      <w:r>
        <w:t>Part 2:</w:t>
      </w:r>
    </w:p>
    <w:p w14:paraId="6C00C3A8" w14:textId="77777777" w:rsidR="00935094" w:rsidRDefault="00935094"/>
    <w:p w14:paraId="5CC08B3E" w14:textId="77777777" w:rsidR="005C7B94" w:rsidRDefault="005C7B94"/>
    <w:p w14:paraId="1C2D37E1" w14:textId="1321C4A8" w:rsidR="005C7B94" w:rsidRDefault="005C7B94">
      <w:r>
        <w:t>Part 3:</w:t>
      </w:r>
    </w:p>
    <w:p w14:paraId="5D4244B0" w14:textId="067A0417" w:rsidR="008013E3" w:rsidRPr="0008647E" w:rsidRDefault="005E2782">
      <w:pPr>
        <w:rPr>
          <w:lang w:val="en-US"/>
        </w:rPr>
      </w:pPr>
      <w:r>
        <w:lastRenderedPageBreak/>
        <w:t xml:space="preserve">It is my belief that </w:t>
      </w:r>
      <w:r w:rsidR="003727F1">
        <w:t xml:space="preserve">the cognition of basic principles behind </w:t>
      </w:r>
      <w:r w:rsidR="005307D4">
        <w:t xml:space="preserve">brain </w:t>
      </w:r>
      <w:r>
        <w:t xml:space="preserve">has </w:t>
      </w:r>
      <w:r w:rsidR="00DF0CAA">
        <w:t>enormous power,</w:t>
      </w:r>
      <w:r w:rsidR="003727F1">
        <w:t xml:space="preserve"> with just </w:t>
      </w:r>
      <w:r w:rsidR="00C451CD">
        <w:t>change in awareness</w:t>
      </w:r>
      <w:r w:rsidR="003B0568">
        <w:t xml:space="preserve"> of the </w:t>
      </w:r>
      <w:r w:rsidR="00B62020">
        <w:t>reason behind</w:t>
      </w:r>
      <w:r w:rsidR="00DF0CAA">
        <w:t xml:space="preserve"> </w:t>
      </w:r>
      <w:r w:rsidR="005307D4">
        <w:t xml:space="preserve">behaviour would be the first stage to make adjustment </w:t>
      </w:r>
      <w:r w:rsidR="00DB720B">
        <w:t xml:space="preserve">for either preventing or </w:t>
      </w:r>
      <w:r w:rsidR="001B63E3">
        <w:t>treating any neurobiological disorders.</w:t>
      </w:r>
      <w:r w:rsidR="00A87CDB">
        <w:t xml:space="preserve"> </w:t>
      </w:r>
      <w:r w:rsidR="00D23727">
        <w:t xml:space="preserve">The vision of exploring with views from both bottom up and top down, </w:t>
      </w:r>
      <w:r w:rsidR="00726FEE">
        <w:t xml:space="preserve">from </w:t>
      </w:r>
      <w:r w:rsidR="00D23727">
        <w:t>biophysics level</w:t>
      </w:r>
      <w:r w:rsidR="00280EE4">
        <w:t xml:space="preserve"> (e.g. synaptic transmission)</w:t>
      </w:r>
      <w:r w:rsidR="00D23727">
        <w:t xml:space="preserve"> to behavioural training </w:t>
      </w:r>
      <w:r w:rsidR="00C71261">
        <w:t xml:space="preserve">to </w:t>
      </w:r>
      <w:r w:rsidR="00C71261">
        <w:rPr>
          <w:rFonts w:hint="eastAsia"/>
        </w:rPr>
        <w:t>完善拼图</w:t>
      </w:r>
      <w:r w:rsidR="003D231C">
        <w:rPr>
          <w:lang w:val="en-US"/>
        </w:rPr>
        <w:t>about the black box- the brain.</w:t>
      </w:r>
      <w:r w:rsidR="00DF0CAA">
        <w:t xml:space="preserve"> </w:t>
      </w:r>
      <w:r w:rsidR="00CE343E">
        <w:t>Individual</w:t>
      </w:r>
      <w:r w:rsidR="003D231C">
        <w:t>s</w:t>
      </w:r>
      <w:r w:rsidR="00E55883">
        <w:t xml:space="preserve"> have common and</w:t>
      </w:r>
      <w:r w:rsidR="00CE343E">
        <w:t xml:space="preserve"> diff</w:t>
      </w:r>
      <w:r w:rsidR="00566B34">
        <w:t>eren</w:t>
      </w:r>
      <w:r w:rsidR="00E55883">
        <w:t>t</w:t>
      </w:r>
      <w:r w:rsidR="00566B34">
        <w:t xml:space="preserve"> </w:t>
      </w:r>
      <w:r w:rsidR="00E55883">
        <w:t>challenges and interpretation of</w:t>
      </w:r>
      <w:r w:rsidR="005178B3">
        <w:t xml:space="preserve"> .</w:t>
      </w:r>
      <w:r w:rsidR="00B576A9">
        <w:t xml:space="preserve"> It is helpful to understand the limitation</w:t>
      </w:r>
      <w:r w:rsidR="00280EE4">
        <w:t>s (optical illusion</w:t>
      </w:r>
      <w:r w:rsidR="000C044D">
        <w:t>s</w:t>
      </w:r>
      <w:r w:rsidR="00433C0A">
        <w:t xml:space="preserve"> and stimulus selection in attention mechanisms</w:t>
      </w:r>
      <w:r w:rsidR="000C044D">
        <w:t>)</w:t>
      </w:r>
      <w:r w:rsidR="00280EE4">
        <w:t xml:space="preserve"> and potential of brain (like plasticity)</w:t>
      </w:r>
      <w:r w:rsidR="001A1536">
        <w:t xml:space="preserve"> </w:t>
      </w:r>
      <w:r w:rsidR="00566B34">
        <w:t xml:space="preserve">that </w:t>
      </w:r>
      <w:r w:rsidR="00CD3F5F">
        <w:t xml:space="preserve">maybe unconscious </w:t>
      </w:r>
      <w:r w:rsidR="00E16DE1">
        <w:t xml:space="preserve">or </w:t>
      </w:r>
      <w:r w:rsidR="00380DA6">
        <w:t>completely hidden</w:t>
      </w:r>
      <w:r w:rsidR="002B27B1">
        <w:t xml:space="preserve">. </w:t>
      </w:r>
      <w:r w:rsidR="00380DA6">
        <w:t>Human’s</w:t>
      </w:r>
      <w:r w:rsidR="00152893">
        <w:t xml:space="preserve"> first hand experiences and feelings</w:t>
      </w:r>
      <w:r w:rsidR="004C31C2">
        <w:t xml:space="preserve"> that we might noticed or </w:t>
      </w:r>
      <w:r w:rsidR="00152893">
        <w:t xml:space="preserve">not </w:t>
      </w:r>
      <w:r w:rsidR="004C31C2">
        <w:t xml:space="preserve">noticed ourselves, with a </w:t>
      </w:r>
      <w:r w:rsidR="00152893">
        <w:t xml:space="preserve">blurry </w:t>
      </w:r>
      <w:r w:rsidR="0008647E">
        <w:t>compre</w:t>
      </w:r>
      <w:r w:rsidR="00A008F7">
        <w:t>hension of the reason and</w:t>
      </w:r>
      <w:r w:rsidR="00BA08F0">
        <w:t xml:space="preserve"> solutions </w:t>
      </w:r>
    </w:p>
    <w:p w14:paraId="6E9F8689" w14:textId="3725E330" w:rsidR="005C7B94" w:rsidRDefault="005C7B94">
      <w:pPr>
        <w:rPr>
          <w:lang w:val="en-US"/>
        </w:rPr>
      </w:pPr>
      <w:r>
        <w:t xml:space="preserve">Despite the </w:t>
      </w:r>
      <w:r w:rsidR="00D14E46">
        <w:t xml:space="preserve">beliefs and visions about </w:t>
      </w:r>
      <w:r w:rsidR="00101BCC">
        <w:t>research in neuroscience, the</w:t>
      </w:r>
      <w:r w:rsidR="00316E42">
        <w:t xml:space="preserve"> </w:t>
      </w:r>
      <w:r w:rsidR="00196B79">
        <w:t>natural</w:t>
      </w:r>
      <w:r w:rsidR="00101BCC">
        <w:t xml:space="preserve"> attraction</w:t>
      </w:r>
      <w:r w:rsidR="00316E42">
        <w:t xml:space="preserve">s </w:t>
      </w:r>
      <w:r w:rsidR="00196B79">
        <w:t>of</w:t>
      </w:r>
      <w:r w:rsidR="00221D98">
        <w:t xml:space="preserve"> </w:t>
      </w:r>
      <w:r w:rsidR="00196B79">
        <w:t>the mystery of how brain operation</w:t>
      </w:r>
      <w:r w:rsidR="00380ADB">
        <w:t xml:space="preserve"> </w:t>
      </w:r>
      <w:r w:rsidR="00196B79">
        <w:t>is</w:t>
      </w:r>
      <w:r w:rsidR="002D4579">
        <w:t xml:space="preserve"> my</w:t>
      </w:r>
      <w:r w:rsidR="00196B79">
        <w:t xml:space="preserve"> </w:t>
      </w:r>
      <w:r w:rsidR="000D02AD">
        <w:t xml:space="preserve">biggest </w:t>
      </w:r>
      <w:r w:rsidR="00196B79">
        <w:t>motivation</w:t>
      </w:r>
      <w:r w:rsidR="002D4579">
        <w:t xml:space="preserve"> </w:t>
      </w:r>
      <w:r w:rsidR="009E432D">
        <w:t>to</w:t>
      </w:r>
      <w:r w:rsidR="002D4579">
        <w:t xml:space="preserve"> dedicate</w:t>
      </w:r>
      <w:r w:rsidR="00A213AB">
        <w:t xml:space="preserve"> in research for the duration of PhD </w:t>
      </w:r>
      <w:r w:rsidR="008013E3">
        <w:t xml:space="preserve">study and longer in the future. </w:t>
      </w:r>
      <w:r w:rsidR="00DB7F03">
        <w:t xml:space="preserve">The intrinsic </w:t>
      </w:r>
      <w:r w:rsidR="00886537">
        <w:rPr>
          <w:rFonts w:hint="eastAsia"/>
        </w:rPr>
        <w:t>我本能都被神经科学的奥秘所吸引，</w:t>
      </w:r>
      <w:r w:rsidR="00CA76D4">
        <w:rPr>
          <w:rFonts w:hint="eastAsia"/>
        </w:rPr>
        <w:t>并</w:t>
      </w:r>
      <w:r w:rsidR="00EC235F">
        <w:rPr>
          <w:rFonts w:hint="eastAsia"/>
        </w:rPr>
        <w:t>渴望</w:t>
      </w:r>
      <w:r w:rsidR="00CA76D4">
        <w:rPr>
          <w:rFonts w:hint="eastAsia"/>
        </w:rPr>
        <w:t>能对</w:t>
      </w:r>
      <w:r w:rsidR="00AB5EA7">
        <w:rPr>
          <w:rFonts w:hint="eastAsia"/>
        </w:rPr>
        <w:t>于一个问题深入</w:t>
      </w:r>
      <w:r w:rsidR="00EB033D">
        <w:rPr>
          <w:rFonts w:hint="eastAsia"/>
        </w:rPr>
        <w:t>探索</w:t>
      </w:r>
      <w:r w:rsidR="00D33A86">
        <w:rPr>
          <w:rFonts w:hint="eastAsia"/>
          <w:lang w:val="en-US"/>
        </w:rPr>
        <w:t>并从中</w:t>
      </w:r>
      <w:r w:rsidR="00EC235F">
        <w:rPr>
          <w:rFonts w:hint="eastAsia"/>
          <w:lang w:val="en-US"/>
        </w:rPr>
        <w:t>得</w:t>
      </w:r>
      <w:r w:rsidR="000E17F2">
        <w:rPr>
          <w:rFonts w:hint="eastAsia"/>
          <w:lang w:val="en-US"/>
        </w:rPr>
        <w:t>到。。。</w:t>
      </w:r>
      <w:r w:rsidR="00EC235F">
        <w:rPr>
          <w:rFonts w:hint="eastAsia"/>
          <w:lang w:val="en-US"/>
        </w:rPr>
        <w:t>启示</w:t>
      </w:r>
      <w:r w:rsidR="00566138">
        <w:rPr>
          <w:lang w:val="en-US"/>
        </w:rPr>
        <w:t xml:space="preserve">, which is what I </w:t>
      </w:r>
      <w:r w:rsidR="00754C2B">
        <w:rPr>
          <w:lang w:val="en-US"/>
        </w:rPr>
        <w:t xml:space="preserve">purely </w:t>
      </w:r>
      <w:r w:rsidR="00566138">
        <w:rPr>
          <w:lang w:val="en-US"/>
        </w:rPr>
        <w:t xml:space="preserve">expected from research. </w:t>
      </w:r>
    </w:p>
    <w:p w14:paraId="54FF3C86" w14:textId="046416B8" w:rsidR="00983A84" w:rsidRPr="002712D7" w:rsidRDefault="003008C7">
      <w:pPr>
        <w:rPr>
          <w:b/>
          <w:bCs/>
          <w:u w:val="single"/>
          <w:lang w:val="en-US"/>
        </w:rPr>
      </w:pPr>
      <w:r w:rsidRPr="003008C7">
        <w:rPr>
          <w:b/>
          <w:bCs/>
          <w:highlight w:val="yellow"/>
          <w:u w:val="single"/>
          <w:lang w:val="en-US"/>
        </w:rPr>
        <w:t>Final Draft:</w:t>
      </w:r>
    </w:p>
    <w:p w14:paraId="32C6E001" w14:textId="082F6FE7" w:rsidR="00931462" w:rsidRPr="00931462" w:rsidRDefault="00931462" w:rsidP="00931462">
      <w:r w:rsidRPr="00931462">
        <w:t xml:space="preserve">My curiosity in neuroscience is continually sparked by observations and reflections from everyday life. I am intrigued by the brain’s ability to respond differently under varying internal states and external influences, performing the same task with vastly different outcomes depending on </w:t>
      </w:r>
      <w:r w:rsidR="0094172C">
        <w:t>context</w:t>
      </w:r>
      <w:r w:rsidRPr="00931462">
        <w:t xml:space="preserve">. Some of these insights emerge spontaneously in the moment, while others come to mind long afterward, as I revisit familiar situations with new awareness. This dynamic variability in </w:t>
      </w:r>
      <w:r w:rsidR="0094172C">
        <w:t xml:space="preserve">behavioural </w:t>
      </w:r>
      <w:r w:rsidRPr="00931462">
        <w:t xml:space="preserve">performance raises fascinating questions: How does the brain process, integrate, and </w:t>
      </w:r>
      <w:r w:rsidR="00D17FCC">
        <w:t xml:space="preserve">adapt to the sensory </w:t>
      </w:r>
      <w:r w:rsidRPr="00931462">
        <w:t xml:space="preserve">inputs to make decisions and produce complex </w:t>
      </w:r>
      <w:r w:rsidR="0094172C" w:rsidRPr="00931462">
        <w:t>behaviour</w:t>
      </w:r>
      <w:r w:rsidRPr="00931462">
        <w:t>? What are the mechanisms underlying these abilities</w:t>
      </w:r>
      <w:r w:rsidR="00250665">
        <w:t>?</w:t>
      </w:r>
      <w:r w:rsidR="00832EF3">
        <w:t xml:space="preserve"> </w:t>
      </w:r>
      <w:r w:rsidR="00753DC9">
        <w:t>How</w:t>
      </w:r>
      <w:r w:rsidR="004F6D26">
        <w:t xml:space="preserve"> </w:t>
      </w:r>
      <w:r w:rsidR="00250665">
        <w:t xml:space="preserve">does the internal </w:t>
      </w:r>
      <w:r w:rsidR="00055B57">
        <w:t xml:space="preserve">world reacts and networks with the </w:t>
      </w:r>
      <w:r w:rsidR="00753DC9">
        <w:t>new information</w:t>
      </w:r>
      <w:r w:rsidRPr="00931462">
        <w:t xml:space="preserve">? </w:t>
      </w:r>
      <w:r w:rsidR="00753DC9">
        <w:t>Designing a research project to i</w:t>
      </w:r>
      <w:r w:rsidRPr="00931462">
        <w:t xml:space="preserve">nvestigating these </w:t>
      </w:r>
      <w:r w:rsidR="00753DC9">
        <w:t xml:space="preserve">big </w:t>
      </w:r>
      <w:r w:rsidRPr="00931462">
        <w:t>questions through both experimental and theoretical approaches would be an exciting opportunity to deepen and ground these intuitive interests with scientific evidence.</w:t>
      </w:r>
    </w:p>
    <w:p w14:paraId="128C64B3" w14:textId="5D2E75AE" w:rsidR="00931462" w:rsidRPr="00931462" w:rsidRDefault="00931462" w:rsidP="00931462">
      <w:r w:rsidRPr="00931462">
        <w:t>For example, one question that often arises from my daily experiences is how the brain integrates new information with prior knowledge, and how these processes can enhance learning</w:t>
      </w:r>
      <w:r w:rsidR="008F3D9D">
        <w:t xml:space="preserve">, </w:t>
      </w:r>
      <w:r w:rsidR="00F001D8">
        <w:t>memory</w:t>
      </w:r>
      <w:r w:rsidR="008F3D9D">
        <w:t xml:space="preserve"> and cognition</w:t>
      </w:r>
      <w:r w:rsidRPr="00931462">
        <w:t>. Recently, I began exploring European history while frequently seated in the history section of the library. I w</w:t>
      </w:r>
      <w:r w:rsidR="00F001D8">
        <w:t>as</w:t>
      </w:r>
      <w:r w:rsidRPr="00931462">
        <w:t xml:space="preserve"> read</w:t>
      </w:r>
      <w:r w:rsidR="00F001D8">
        <w:t>ing</w:t>
      </w:r>
      <w:r w:rsidRPr="00931462">
        <w:t xml:space="preserve"> a book that provided an overview of European history while simultaneously listening to a podcast that dove into specific periods and events in greater detail. Initially, the unfamiliar names and terminology made it challenging to retain information from either source. However, I found that using </w:t>
      </w:r>
      <w:r w:rsidR="00255C00">
        <w:t>a</w:t>
      </w:r>
      <w:r w:rsidRPr="00931462">
        <w:t xml:space="preserve"> map to orient myself to the historical regions and reading the podcast transcript alongside the audio dramatically improved my comprehension. </w:t>
      </w:r>
      <w:r w:rsidRPr="00931462">
        <w:lastRenderedPageBreak/>
        <w:t>This experience highlighted how multisensory inputs can increase the brain’s engagement, allowing multiple pathways to encode and retrieve information, as well as helping contextuali</w:t>
      </w:r>
      <w:r w:rsidR="00255C00">
        <w:t>s</w:t>
      </w:r>
      <w:r w:rsidRPr="00931462">
        <w:t>e new inputs.</w:t>
      </w:r>
    </w:p>
    <w:p w14:paraId="2EFFF4CE" w14:textId="5C54397F" w:rsidR="00931462" w:rsidRDefault="00931462" w:rsidP="00931462">
      <w:r w:rsidRPr="00931462">
        <w:t xml:space="preserve">Later in the process, it also became clear that previously acquired knowledge seamlessly integrates with new information, enhancing both comprehension and focus. Another </w:t>
      </w:r>
      <w:r w:rsidR="00902297">
        <w:t xml:space="preserve">attempt to </w:t>
      </w:r>
      <w:r w:rsidR="00EE309A">
        <w:t xml:space="preserve">improving learning effectiveness </w:t>
      </w:r>
      <w:r w:rsidRPr="00931462">
        <w:t xml:space="preserve">was translating the content into my native language, which streamlined cognitive load and helped direct my full attention to the material. I am deeply interested in understanding the neural circuits involved in such processes, particularly how multisensory integration and language processing can enhance focus and learning. </w:t>
      </w:r>
      <w:r w:rsidR="00A97645">
        <w:t xml:space="preserve">The direct and indirect pathway across brain regions which </w:t>
      </w:r>
      <w:r w:rsidR="00A979AE">
        <w:t xml:space="preserve">select and amplify stimulus </w:t>
      </w:r>
      <w:r w:rsidR="003A433C">
        <w:t xml:space="preserve">from excitatory and inhibitory </w:t>
      </w:r>
      <w:r w:rsidR="00D07EA3">
        <w:t>actions.</w:t>
      </w:r>
      <w:r w:rsidR="003A433C">
        <w:t xml:space="preserve"> </w:t>
      </w:r>
      <w:r w:rsidRPr="00931462">
        <w:t>I am excited about the opportunity to investigate these phenomena rigorously</w:t>
      </w:r>
      <w:r w:rsidR="005878F9">
        <w:t xml:space="preserve"> with empirical </w:t>
      </w:r>
      <w:r w:rsidR="00DE64F0">
        <w:t>research</w:t>
      </w:r>
      <w:r w:rsidRPr="00931462">
        <w:t>, seeking out insights that bridge everyday observations with foundational neuroscience mechanisms.</w:t>
      </w:r>
    </w:p>
    <w:p w14:paraId="53126057" w14:textId="77777777" w:rsidR="00B80369" w:rsidRPr="004B70A7" w:rsidRDefault="00B80369" w:rsidP="00B80369">
      <w:r w:rsidRPr="004B70A7">
        <w:t xml:space="preserve">The interdisciplinary environment at SWC is what drew me most to the program. I am eager to develop high-quality research skills to address specific </w:t>
      </w:r>
      <w:r>
        <w:t xml:space="preserve">neuroscience </w:t>
      </w:r>
      <w:r w:rsidRPr="004B70A7">
        <w:t>questions while engaging with experts from diverse fields. This collaborative setting</w:t>
      </w:r>
      <w:r>
        <w:t xml:space="preserve"> which </w:t>
      </w:r>
      <w:r w:rsidRPr="004B70A7">
        <w:t>paired with access to professional facilities and platforms, will allow me to approach my research projects holistically and communicate my findings across disciplines. The PhD programme at SWC offers an ideal opportunity to pursue these goals</w:t>
      </w:r>
      <w:r>
        <w:t>.</w:t>
      </w:r>
      <w:r w:rsidRPr="00ED32D2">
        <w:rPr>
          <w:lang w:val="en-US"/>
        </w:rPr>
        <w:t xml:space="preserve"> </w:t>
      </w:r>
      <w:r>
        <w:rPr>
          <w:lang w:val="en-US"/>
        </w:rPr>
        <w:t xml:space="preserve">The development of experimental research and theoretical models </w:t>
      </w:r>
      <w:r w:rsidRPr="004B70A7">
        <w:t>provid</w:t>
      </w:r>
      <w:r>
        <w:t xml:space="preserve">es an opportunity </w:t>
      </w:r>
      <w:r w:rsidRPr="004B70A7">
        <w:t xml:space="preserve">to </w:t>
      </w:r>
      <w:r>
        <w:t>approach</w:t>
      </w:r>
      <w:r w:rsidRPr="004B70A7">
        <w:t xml:space="preserve"> neuroscience </w:t>
      </w:r>
      <w:r>
        <w:t>questions</w:t>
      </w:r>
      <w:r w:rsidRPr="004B70A7">
        <w:t xml:space="preserve"> from multiple angles.</w:t>
      </w:r>
    </w:p>
    <w:p w14:paraId="6D3E608D" w14:textId="57FFC114" w:rsidR="002712D7" w:rsidRPr="00931462" w:rsidRDefault="00B80369" w:rsidP="00931462">
      <w:r w:rsidRPr="004B70A7">
        <w:t xml:space="preserve">My understanding of the major challenges in </w:t>
      </w:r>
      <w:r>
        <w:t>neuroscience</w:t>
      </w:r>
      <w:r w:rsidRPr="004B70A7">
        <w:t xml:space="preserve"> research is that the brain</w:t>
      </w:r>
      <w:r>
        <w:t xml:space="preserve"> </w:t>
      </w:r>
      <w:r w:rsidRPr="004B70A7">
        <w:t xml:space="preserve">as a complex system requires careful design to yield reliable results. In particular, </w:t>
      </w:r>
      <w:r>
        <w:t xml:space="preserve">the proof </w:t>
      </w:r>
      <w:r w:rsidRPr="004B70A7">
        <w:t>gathering reproducible data across various study models—whether animal models, in vitro systems, or computational simulation</w:t>
      </w:r>
      <w:r>
        <w:t>s would presents unique challenges for validating specific conclusions and relationships</w:t>
      </w:r>
      <w:r w:rsidRPr="004B70A7">
        <w:t xml:space="preserve">. The spatial and temporal scales involved in brain research play a crucial role in shaping the effectiveness and representativeness of these models. I believe that the </w:t>
      </w:r>
      <w:r>
        <w:t>space</w:t>
      </w:r>
      <w:r w:rsidRPr="004B70A7">
        <w:t xml:space="preserve"> to </w:t>
      </w:r>
      <w:r>
        <w:t>engage in discussions across</w:t>
      </w:r>
      <w:r w:rsidRPr="004B70A7">
        <w:t xml:space="preserve"> interdisciplinary </w:t>
      </w:r>
      <w:r>
        <w:t>research groups</w:t>
      </w:r>
      <w:r w:rsidRPr="004B70A7">
        <w:t xml:space="preserve"> is esse</w:t>
      </w:r>
      <w:r>
        <w:t>ntial</w:t>
      </w:r>
      <w:r w:rsidRPr="004B70A7">
        <w:t xml:space="preserve"> for advancing knowledge in this field. SWC's environment fosters this exchange, providing the</w:t>
      </w:r>
      <w:r>
        <w:t xml:space="preserve"> platform to</w:t>
      </w:r>
      <w:r w:rsidRPr="004B70A7">
        <w:t xml:space="preserve"> challenge and inspire others, </w:t>
      </w:r>
      <w:r>
        <w:t xml:space="preserve">which </w:t>
      </w:r>
      <w:r w:rsidRPr="004B70A7">
        <w:t xml:space="preserve">ultimately leading to valuable insights and innovations. </w:t>
      </w:r>
    </w:p>
    <w:p w14:paraId="0C41ED55" w14:textId="0F320DED" w:rsidR="002712D7" w:rsidRPr="00BB6275" w:rsidRDefault="002712D7" w:rsidP="002712D7">
      <w:r w:rsidRPr="00BB6275">
        <w:t xml:space="preserve">Research </w:t>
      </w:r>
      <w:r>
        <w:t>is</w:t>
      </w:r>
      <w:r w:rsidRPr="00BB6275">
        <w:t xml:space="preserve"> fundamental in driving </w:t>
      </w:r>
      <w:r w:rsidR="004A6678">
        <w:t>a</w:t>
      </w:r>
      <w:r w:rsidRPr="00BB6275">
        <w:t xml:space="preserve"> </w:t>
      </w:r>
      <w:r>
        <w:t xml:space="preserve">deep </w:t>
      </w:r>
      <w:r w:rsidRPr="00BB6275">
        <w:t xml:space="preserve">exploration of the brain’s </w:t>
      </w:r>
      <w:r w:rsidR="004A6678">
        <w:t>black box</w:t>
      </w:r>
      <w:r w:rsidRPr="00BB6275">
        <w:t xml:space="preserve">, and I believe that understanding the basic </w:t>
      </w:r>
      <w:r>
        <w:t>mechanism</w:t>
      </w:r>
      <w:r w:rsidRPr="00BB6275">
        <w:t xml:space="preserve">s </w:t>
      </w:r>
      <w:r>
        <w:t>in neuroscience</w:t>
      </w:r>
      <w:r w:rsidRPr="00BB6275">
        <w:t xml:space="preserve"> </w:t>
      </w:r>
      <w:r>
        <w:t>has</w:t>
      </w:r>
      <w:r w:rsidRPr="00BB6275">
        <w:t xml:space="preserve"> immense potential. Simply becoming aware of the reasons behind certain behaviours</w:t>
      </w:r>
      <w:r>
        <w:t xml:space="preserve"> and decisions</w:t>
      </w:r>
      <w:r w:rsidRPr="00BB6275">
        <w:t xml:space="preserve"> can be the first step in addressing or even preventing neurobiological disorders</w:t>
      </w:r>
      <w:r>
        <w:t xml:space="preserve"> and discovering methods to improve functionality</w:t>
      </w:r>
      <w:r w:rsidRPr="00BB6275">
        <w:t xml:space="preserve">. By examining the brain through both bottom-up and top-down perspectives—ranging from the biophysical level </w:t>
      </w:r>
      <w:r w:rsidRPr="00BB6275">
        <w:lastRenderedPageBreak/>
        <w:t xml:space="preserve">(such as synaptic transmission) to behavioural training—we can begin to piece together the intricate puzzle </w:t>
      </w:r>
      <w:r>
        <w:t>behind</w:t>
      </w:r>
      <w:r w:rsidRPr="00BB6275">
        <w:t xml:space="preserve"> brain</w:t>
      </w:r>
      <w:r>
        <w:t xml:space="preserve"> operation</w:t>
      </w:r>
      <w:r w:rsidRPr="00BB6275">
        <w:t xml:space="preserve">. Individuals may face both shared and unique challenges, and the way we interpret these challenges varies widely. Understanding the brain's limitations, </w:t>
      </w:r>
      <w:r>
        <w:t>such as</w:t>
      </w:r>
      <w:r w:rsidRPr="00BB6275">
        <w:t xml:space="preserve"> the impact of optical illusions </w:t>
      </w:r>
      <w:r>
        <w:t>and</w:t>
      </w:r>
      <w:r w:rsidRPr="00BB6275">
        <w:t xml:space="preserve"> the role of stimulus selection in attention mechanisms, </w:t>
      </w:r>
      <w:r>
        <w:t>helps clarify the instinctive ability of the brain</w:t>
      </w:r>
      <w:r w:rsidRPr="00BB6275">
        <w:t>. Similarly, recogni</w:t>
      </w:r>
      <w:r>
        <w:t>s</w:t>
      </w:r>
      <w:r w:rsidRPr="00BB6275">
        <w:t>ing the brain's incredible potential, like its plasticity</w:t>
      </w:r>
      <w:r>
        <w:t xml:space="preserve"> and neural connections</w:t>
      </w:r>
      <w:r w:rsidRPr="00BB6275">
        <w:t>, can uncover hidden capacities that are often unconscious or not fully understood.</w:t>
      </w:r>
    </w:p>
    <w:p w14:paraId="583A9365" w14:textId="77777777" w:rsidR="002712D7" w:rsidRPr="00BB6275" w:rsidRDefault="002712D7" w:rsidP="002712D7">
      <w:r w:rsidRPr="00BB6275">
        <w:t>Humans often experience feelings and sensations that we may not fully recogni</w:t>
      </w:r>
      <w:r>
        <w:t>s</w:t>
      </w:r>
      <w:r w:rsidRPr="00BB6275">
        <w:t xml:space="preserve">e or comprehend. These moments, sometimes hazy in understanding, may hold the key to unlocking solutions to various neural challenges. Despite </w:t>
      </w:r>
      <w:r>
        <w:t xml:space="preserve">my belief and vision of studying </w:t>
      </w:r>
      <w:r w:rsidRPr="00BB6275">
        <w:t>neuroscience,</w:t>
      </w:r>
      <w:r>
        <w:t xml:space="preserve"> I am naturally drawn to the mystery of the human brain</w:t>
      </w:r>
      <w:r w:rsidRPr="00BB6275">
        <w:t xml:space="preserve">. This curiosity </w:t>
      </w:r>
      <w:r>
        <w:t>serves as</w:t>
      </w:r>
      <w:r w:rsidRPr="00BB6275">
        <w:t xml:space="preserve"> my </w:t>
      </w:r>
      <w:r>
        <w:t>strongest motivation</w:t>
      </w:r>
      <w:r w:rsidRPr="00BB6275">
        <w:t xml:space="preserve"> to dedicate myself to research</w:t>
      </w:r>
      <w:r>
        <w:t xml:space="preserve">. </w:t>
      </w:r>
      <w:r w:rsidRPr="00BB6275">
        <w:t>The fundamental questions about how the brain processes information, learns, and adapts will guide me toward deeper insights and discoveries, making research an exciting and meaningful endeavour. The drive to explore and uncover the unknown is what propels me forward</w:t>
      </w:r>
      <w:r>
        <w:t xml:space="preserve"> to pursue a PhD</w:t>
      </w:r>
      <w:r w:rsidRPr="00BB6275">
        <w:t>, seeking both answers and inspiration from the research journey.</w:t>
      </w:r>
    </w:p>
    <w:p w14:paraId="4C6A6BF7" w14:textId="77777777" w:rsidR="00983A84" w:rsidRPr="00EB033D" w:rsidRDefault="00983A84">
      <w:pPr>
        <w:rPr>
          <w:lang w:val="en-US"/>
        </w:rPr>
      </w:pPr>
    </w:p>
    <w:sectPr w:rsidR="00983A84" w:rsidRPr="00EB03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B86F12"/>
    <w:multiLevelType w:val="multilevel"/>
    <w:tmpl w:val="A32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3357D0"/>
    <w:multiLevelType w:val="multilevel"/>
    <w:tmpl w:val="38B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1954913">
    <w:abstractNumId w:val="1"/>
  </w:num>
  <w:num w:numId="2" w16cid:durableId="1525243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6216E"/>
    <w:rsid w:val="000005FB"/>
    <w:rsid w:val="00004162"/>
    <w:rsid w:val="000042B5"/>
    <w:rsid w:val="0000459D"/>
    <w:rsid w:val="0001172C"/>
    <w:rsid w:val="00014BCA"/>
    <w:rsid w:val="00014DD0"/>
    <w:rsid w:val="00016807"/>
    <w:rsid w:val="00021CAD"/>
    <w:rsid w:val="000224BF"/>
    <w:rsid w:val="0003034B"/>
    <w:rsid w:val="00032FE6"/>
    <w:rsid w:val="00033AA0"/>
    <w:rsid w:val="000349DF"/>
    <w:rsid w:val="00035A64"/>
    <w:rsid w:val="00045994"/>
    <w:rsid w:val="00047935"/>
    <w:rsid w:val="00047CCD"/>
    <w:rsid w:val="0005289F"/>
    <w:rsid w:val="00055B57"/>
    <w:rsid w:val="00065DFB"/>
    <w:rsid w:val="00066C6D"/>
    <w:rsid w:val="00070C7F"/>
    <w:rsid w:val="0007249E"/>
    <w:rsid w:val="000755E7"/>
    <w:rsid w:val="000764B5"/>
    <w:rsid w:val="00076B6B"/>
    <w:rsid w:val="000829CF"/>
    <w:rsid w:val="0008327E"/>
    <w:rsid w:val="0008647E"/>
    <w:rsid w:val="000866E9"/>
    <w:rsid w:val="00091E95"/>
    <w:rsid w:val="000A1408"/>
    <w:rsid w:val="000A3820"/>
    <w:rsid w:val="000A4186"/>
    <w:rsid w:val="000A5716"/>
    <w:rsid w:val="000A5948"/>
    <w:rsid w:val="000B0D4D"/>
    <w:rsid w:val="000B2EB5"/>
    <w:rsid w:val="000B320E"/>
    <w:rsid w:val="000B4580"/>
    <w:rsid w:val="000C044D"/>
    <w:rsid w:val="000C4774"/>
    <w:rsid w:val="000C4C4C"/>
    <w:rsid w:val="000C6C71"/>
    <w:rsid w:val="000C7EF0"/>
    <w:rsid w:val="000D02AD"/>
    <w:rsid w:val="000D04A9"/>
    <w:rsid w:val="000D1A47"/>
    <w:rsid w:val="000D3E08"/>
    <w:rsid w:val="000D64AD"/>
    <w:rsid w:val="000E054A"/>
    <w:rsid w:val="000E0887"/>
    <w:rsid w:val="000E08E3"/>
    <w:rsid w:val="000E17F2"/>
    <w:rsid w:val="000E441B"/>
    <w:rsid w:val="000E4DDC"/>
    <w:rsid w:val="000E6FF5"/>
    <w:rsid w:val="000E7725"/>
    <w:rsid w:val="000F12D4"/>
    <w:rsid w:val="000F4120"/>
    <w:rsid w:val="000F5BD5"/>
    <w:rsid w:val="000F5E6A"/>
    <w:rsid w:val="000F6B22"/>
    <w:rsid w:val="00101BCC"/>
    <w:rsid w:val="00104E21"/>
    <w:rsid w:val="00107BFE"/>
    <w:rsid w:val="001103E0"/>
    <w:rsid w:val="00113825"/>
    <w:rsid w:val="001141D1"/>
    <w:rsid w:val="00114446"/>
    <w:rsid w:val="00115962"/>
    <w:rsid w:val="00116320"/>
    <w:rsid w:val="00116711"/>
    <w:rsid w:val="001174F3"/>
    <w:rsid w:val="00120642"/>
    <w:rsid w:val="00122C91"/>
    <w:rsid w:val="00125A5E"/>
    <w:rsid w:val="00130FC0"/>
    <w:rsid w:val="001311E7"/>
    <w:rsid w:val="00133C43"/>
    <w:rsid w:val="00133CAD"/>
    <w:rsid w:val="001357B8"/>
    <w:rsid w:val="00135EDC"/>
    <w:rsid w:val="00136409"/>
    <w:rsid w:val="00137F21"/>
    <w:rsid w:val="00140032"/>
    <w:rsid w:val="001436B5"/>
    <w:rsid w:val="0014761F"/>
    <w:rsid w:val="001517AB"/>
    <w:rsid w:val="00151ADE"/>
    <w:rsid w:val="00152893"/>
    <w:rsid w:val="0015317E"/>
    <w:rsid w:val="00153CAE"/>
    <w:rsid w:val="0015596B"/>
    <w:rsid w:val="00155B3D"/>
    <w:rsid w:val="00162B12"/>
    <w:rsid w:val="00167606"/>
    <w:rsid w:val="00175050"/>
    <w:rsid w:val="00175801"/>
    <w:rsid w:val="001763F1"/>
    <w:rsid w:val="00176A9C"/>
    <w:rsid w:val="0018144A"/>
    <w:rsid w:val="00192BB0"/>
    <w:rsid w:val="001969EF"/>
    <w:rsid w:val="00196B79"/>
    <w:rsid w:val="001978CE"/>
    <w:rsid w:val="001A1536"/>
    <w:rsid w:val="001A3EEA"/>
    <w:rsid w:val="001A53AD"/>
    <w:rsid w:val="001A6A5D"/>
    <w:rsid w:val="001A748B"/>
    <w:rsid w:val="001B0D44"/>
    <w:rsid w:val="001B182F"/>
    <w:rsid w:val="001B35A5"/>
    <w:rsid w:val="001B41CA"/>
    <w:rsid w:val="001B4B8A"/>
    <w:rsid w:val="001B5022"/>
    <w:rsid w:val="001B6225"/>
    <w:rsid w:val="001B63BA"/>
    <w:rsid w:val="001B63E3"/>
    <w:rsid w:val="001C139A"/>
    <w:rsid w:val="001C22A7"/>
    <w:rsid w:val="001C4AA3"/>
    <w:rsid w:val="001C4B93"/>
    <w:rsid w:val="001C5097"/>
    <w:rsid w:val="001C52CD"/>
    <w:rsid w:val="001C5BD2"/>
    <w:rsid w:val="001C7537"/>
    <w:rsid w:val="001C7986"/>
    <w:rsid w:val="001D04D1"/>
    <w:rsid w:val="001D4146"/>
    <w:rsid w:val="001E123E"/>
    <w:rsid w:val="001E2EE0"/>
    <w:rsid w:val="001E2F6D"/>
    <w:rsid w:val="001F02BE"/>
    <w:rsid w:val="001F0CE7"/>
    <w:rsid w:val="001F2A55"/>
    <w:rsid w:val="001F6D11"/>
    <w:rsid w:val="00200E57"/>
    <w:rsid w:val="0020573D"/>
    <w:rsid w:val="00207FDE"/>
    <w:rsid w:val="00211416"/>
    <w:rsid w:val="0021373C"/>
    <w:rsid w:val="00215B8B"/>
    <w:rsid w:val="00221D98"/>
    <w:rsid w:val="00224F4C"/>
    <w:rsid w:val="0022704D"/>
    <w:rsid w:val="002274FC"/>
    <w:rsid w:val="00231C5B"/>
    <w:rsid w:val="00233E9B"/>
    <w:rsid w:val="00242BB6"/>
    <w:rsid w:val="00243629"/>
    <w:rsid w:val="00250665"/>
    <w:rsid w:val="00252440"/>
    <w:rsid w:val="00252636"/>
    <w:rsid w:val="00255790"/>
    <w:rsid w:val="00255C00"/>
    <w:rsid w:val="002616DB"/>
    <w:rsid w:val="00262C42"/>
    <w:rsid w:val="00265C92"/>
    <w:rsid w:val="00270CF8"/>
    <w:rsid w:val="002712D7"/>
    <w:rsid w:val="002714BE"/>
    <w:rsid w:val="00276907"/>
    <w:rsid w:val="00280EE4"/>
    <w:rsid w:val="00285649"/>
    <w:rsid w:val="00290E1D"/>
    <w:rsid w:val="0029383C"/>
    <w:rsid w:val="00296D35"/>
    <w:rsid w:val="0029765E"/>
    <w:rsid w:val="002A1433"/>
    <w:rsid w:val="002A25FB"/>
    <w:rsid w:val="002B191C"/>
    <w:rsid w:val="002B27B1"/>
    <w:rsid w:val="002B464C"/>
    <w:rsid w:val="002C122A"/>
    <w:rsid w:val="002C346E"/>
    <w:rsid w:val="002C5D5C"/>
    <w:rsid w:val="002C69D8"/>
    <w:rsid w:val="002D028B"/>
    <w:rsid w:val="002D23B3"/>
    <w:rsid w:val="002D4579"/>
    <w:rsid w:val="002E5644"/>
    <w:rsid w:val="002E6761"/>
    <w:rsid w:val="002F3935"/>
    <w:rsid w:val="002F7D4D"/>
    <w:rsid w:val="003008C7"/>
    <w:rsid w:val="00304453"/>
    <w:rsid w:val="003060BA"/>
    <w:rsid w:val="003076A5"/>
    <w:rsid w:val="0031467D"/>
    <w:rsid w:val="003146F3"/>
    <w:rsid w:val="00316BC1"/>
    <w:rsid w:val="00316E42"/>
    <w:rsid w:val="0032197C"/>
    <w:rsid w:val="00321F5D"/>
    <w:rsid w:val="00323033"/>
    <w:rsid w:val="0032668D"/>
    <w:rsid w:val="003329AF"/>
    <w:rsid w:val="00333271"/>
    <w:rsid w:val="00335C6D"/>
    <w:rsid w:val="003447B3"/>
    <w:rsid w:val="0035055E"/>
    <w:rsid w:val="00350859"/>
    <w:rsid w:val="00350864"/>
    <w:rsid w:val="00352F7F"/>
    <w:rsid w:val="003548C9"/>
    <w:rsid w:val="00355ECB"/>
    <w:rsid w:val="00357006"/>
    <w:rsid w:val="003578EF"/>
    <w:rsid w:val="00361CCF"/>
    <w:rsid w:val="003627C4"/>
    <w:rsid w:val="00365DE4"/>
    <w:rsid w:val="0036771B"/>
    <w:rsid w:val="00367BC3"/>
    <w:rsid w:val="003702B3"/>
    <w:rsid w:val="00370405"/>
    <w:rsid w:val="003727F1"/>
    <w:rsid w:val="003727FC"/>
    <w:rsid w:val="00374A19"/>
    <w:rsid w:val="003754B2"/>
    <w:rsid w:val="00380ADB"/>
    <w:rsid w:val="00380DA6"/>
    <w:rsid w:val="00381904"/>
    <w:rsid w:val="00384096"/>
    <w:rsid w:val="00390DE0"/>
    <w:rsid w:val="003923AA"/>
    <w:rsid w:val="003942D3"/>
    <w:rsid w:val="00394CB8"/>
    <w:rsid w:val="0039664E"/>
    <w:rsid w:val="003A1E0E"/>
    <w:rsid w:val="003A22CE"/>
    <w:rsid w:val="003A433C"/>
    <w:rsid w:val="003A7749"/>
    <w:rsid w:val="003B0568"/>
    <w:rsid w:val="003B1554"/>
    <w:rsid w:val="003B2191"/>
    <w:rsid w:val="003B4685"/>
    <w:rsid w:val="003B58FA"/>
    <w:rsid w:val="003B64B3"/>
    <w:rsid w:val="003B6784"/>
    <w:rsid w:val="003B678B"/>
    <w:rsid w:val="003B69AC"/>
    <w:rsid w:val="003C38B1"/>
    <w:rsid w:val="003C49BA"/>
    <w:rsid w:val="003C4C77"/>
    <w:rsid w:val="003C695B"/>
    <w:rsid w:val="003C7169"/>
    <w:rsid w:val="003D231C"/>
    <w:rsid w:val="003D24E2"/>
    <w:rsid w:val="003D2547"/>
    <w:rsid w:val="003D43C4"/>
    <w:rsid w:val="003E316F"/>
    <w:rsid w:val="003E6995"/>
    <w:rsid w:val="003E73A7"/>
    <w:rsid w:val="003E7D45"/>
    <w:rsid w:val="003F067A"/>
    <w:rsid w:val="003F0FD7"/>
    <w:rsid w:val="003F1996"/>
    <w:rsid w:val="003F3826"/>
    <w:rsid w:val="003F60D5"/>
    <w:rsid w:val="003F7FDB"/>
    <w:rsid w:val="00411211"/>
    <w:rsid w:val="00412618"/>
    <w:rsid w:val="0041431B"/>
    <w:rsid w:val="004143F5"/>
    <w:rsid w:val="004162AF"/>
    <w:rsid w:val="0041689E"/>
    <w:rsid w:val="00416EB1"/>
    <w:rsid w:val="0042067B"/>
    <w:rsid w:val="004315F2"/>
    <w:rsid w:val="00433C0A"/>
    <w:rsid w:val="00444396"/>
    <w:rsid w:val="00444596"/>
    <w:rsid w:val="00447B9B"/>
    <w:rsid w:val="00450685"/>
    <w:rsid w:val="0045137B"/>
    <w:rsid w:val="00455B0D"/>
    <w:rsid w:val="00460D22"/>
    <w:rsid w:val="00460F5E"/>
    <w:rsid w:val="004621C9"/>
    <w:rsid w:val="004636E2"/>
    <w:rsid w:val="00465806"/>
    <w:rsid w:val="0046625E"/>
    <w:rsid w:val="0046740B"/>
    <w:rsid w:val="00467521"/>
    <w:rsid w:val="00467FC4"/>
    <w:rsid w:val="004707EC"/>
    <w:rsid w:val="00471385"/>
    <w:rsid w:val="0047203F"/>
    <w:rsid w:val="00474616"/>
    <w:rsid w:val="00475588"/>
    <w:rsid w:val="004774D1"/>
    <w:rsid w:val="00477741"/>
    <w:rsid w:val="00480558"/>
    <w:rsid w:val="00480614"/>
    <w:rsid w:val="004812A9"/>
    <w:rsid w:val="00481DDB"/>
    <w:rsid w:val="00482699"/>
    <w:rsid w:val="004834EC"/>
    <w:rsid w:val="004876B4"/>
    <w:rsid w:val="00492084"/>
    <w:rsid w:val="0049327E"/>
    <w:rsid w:val="0049527F"/>
    <w:rsid w:val="0049624C"/>
    <w:rsid w:val="00497182"/>
    <w:rsid w:val="004A020F"/>
    <w:rsid w:val="004A0993"/>
    <w:rsid w:val="004A20CA"/>
    <w:rsid w:val="004A3A11"/>
    <w:rsid w:val="004A5700"/>
    <w:rsid w:val="004A6678"/>
    <w:rsid w:val="004B221D"/>
    <w:rsid w:val="004B62CB"/>
    <w:rsid w:val="004B6715"/>
    <w:rsid w:val="004B70A7"/>
    <w:rsid w:val="004B750D"/>
    <w:rsid w:val="004C0421"/>
    <w:rsid w:val="004C0ACA"/>
    <w:rsid w:val="004C2203"/>
    <w:rsid w:val="004C31C2"/>
    <w:rsid w:val="004C3F43"/>
    <w:rsid w:val="004C4076"/>
    <w:rsid w:val="004C718B"/>
    <w:rsid w:val="004D03D5"/>
    <w:rsid w:val="004D2C6B"/>
    <w:rsid w:val="004D6FE7"/>
    <w:rsid w:val="004D710C"/>
    <w:rsid w:val="004D7810"/>
    <w:rsid w:val="004D7A8E"/>
    <w:rsid w:val="004E1519"/>
    <w:rsid w:val="004E3B1F"/>
    <w:rsid w:val="004F0019"/>
    <w:rsid w:val="004F2B56"/>
    <w:rsid w:val="004F5DFD"/>
    <w:rsid w:val="004F6D26"/>
    <w:rsid w:val="004F710E"/>
    <w:rsid w:val="004F7D43"/>
    <w:rsid w:val="005077FF"/>
    <w:rsid w:val="00507956"/>
    <w:rsid w:val="00517613"/>
    <w:rsid w:val="005178B3"/>
    <w:rsid w:val="00522676"/>
    <w:rsid w:val="00522B8C"/>
    <w:rsid w:val="00525C28"/>
    <w:rsid w:val="00526A57"/>
    <w:rsid w:val="00527838"/>
    <w:rsid w:val="005307D4"/>
    <w:rsid w:val="00531511"/>
    <w:rsid w:val="005326A2"/>
    <w:rsid w:val="00540066"/>
    <w:rsid w:val="00541D95"/>
    <w:rsid w:val="00542FCB"/>
    <w:rsid w:val="005451BA"/>
    <w:rsid w:val="00551DA9"/>
    <w:rsid w:val="005545E0"/>
    <w:rsid w:val="00554DA9"/>
    <w:rsid w:val="005554E7"/>
    <w:rsid w:val="00566138"/>
    <w:rsid w:val="00566B34"/>
    <w:rsid w:val="00566D53"/>
    <w:rsid w:val="005702E5"/>
    <w:rsid w:val="00581A40"/>
    <w:rsid w:val="0058514A"/>
    <w:rsid w:val="005864C4"/>
    <w:rsid w:val="005878F9"/>
    <w:rsid w:val="00587F81"/>
    <w:rsid w:val="00592040"/>
    <w:rsid w:val="00593F4C"/>
    <w:rsid w:val="0059422E"/>
    <w:rsid w:val="00594E56"/>
    <w:rsid w:val="005A1B4C"/>
    <w:rsid w:val="005A3040"/>
    <w:rsid w:val="005A43A8"/>
    <w:rsid w:val="005B07F5"/>
    <w:rsid w:val="005B0B47"/>
    <w:rsid w:val="005B3D6C"/>
    <w:rsid w:val="005B41A0"/>
    <w:rsid w:val="005B4653"/>
    <w:rsid w:val="005B467F"/>
    <w:rsid w:val="005B4CE6"/>
    <w:rsid w:val="005B773F"/>
    <w:rsid w:val="005B7D26"/>
    <w:rsid w:val="005C0A93"/>
    <w:rsid w:val="005C3837"/>
    <w:rsid w:val="005C7B94"/>
    <w:rsid w:val="005D44A4"/>
    <w:rsid w:val="005D5B43"/>
    <w:rsid w:val="005E108A"/>
    <w:rsid w:val="005E197F"/>
    <w:rsid w:val="005E1C4B"/>
    <w:rsid w:val="005E2782"/>
    <w:rsid w:val="005E3C0A"/>
    <w:rsid w:val="005E4905"/>
    <w:rsid w:val="005E4F69"/>
    <w:rsid w:val="005F6791"/>
    <w:rsid w:val="00600532"/>
    <w:rsid w:val="00601FD7"/>
    <w:rsid w:val="00602B0E"/>
    <w:rsid w:val="006037AA"/>
    <w:rsid w:val="00604352"/>
    <w:rsid w:val="00610945"/>
    <w:rsid w:val="00610AAB"/>
    <w:rsid w:val="006228DE"/>
    <w:rsid w:val="00622906"/>
    <w:rsid w:val="00622AFA"/>
    <w:rsid w:val="00623F07"/>
    <w:rsid w:val="0063059E"/>
    <w:rsid w:val="00634D16"/>
    <w:rsid w:val="0063779B"/>
    <w:rsid w:val="00640236"/>
    <w:rsid w:val="0064024C"/>
    <w:rsid w:val="006445F7"/>
    <w:rsid w:val="00645D3D"/>
    <w:rsid w:val="006469CB"/>
    <w:rsid w:val="0065569E"/>
    <w:rsid w:val="00656D93"/>
    <w:rsid w:val="006574AC"/>
    <w:rsid w:val="00664B46"/>
    <w:rsid w:val="00665583"/>
    <w:rsid w:val="00671CF4"/>
    <w:rsid w:val="006755E8"/>
    <w:rsid w:val="006772DD"/>
    <w:rsid w:val="00681AAA"/>
    <w:rsid w:val="0068422B"/>
    <w:rsid w:val="00686668"/>
    <w:rsid w:val="00695B05"/>
    <w:rsid w:val="00695B58"/>
    <w:rsid w:val="006A0210"/>
    <w:rsid w:val="006A24C0"/>
    <w:rsid w:val="006A4243"/>
    <w:rsid w:val="006A703E"/>
    <w:rsid w:val="006B06A1"/>
    <w:rsid w:val="006B11B4"/>
    <w:rsid w:val="006B1243"/>
    <w:rsid w:val="006B32E5"/>
    <w:rsid w:val="006B39FC"/>
    <w:rsid w:val="006B55CC"/>
    <w:rsid w:val="006B778E"/>
    <w:rsid w:val="006C35E7"/>
    <w:rsid w:val="006C3DDC"/>
    <w:rsid w:val="006C5200"/>
    <w:rsid w:val="006C7A69"/>
    <w:rsid w:val="006D326D"/>
    <w:rsid w:val="006E1200"/>
    <w:rsid w:val="006E3DC9"/>
    <w:rsid w:val="006E4268"/>
    <w:rsid w:val="006F2525"/>
    <w:rsid w:val="006F60D4"/>
    <w:rsid w:val="00702047"/>
    <w:rsid w:val="00706230"/>
    <w:rsid w:val="00711B47"/>
    <w:rsid w:val="00713327"/>
    <w:rsid w:val="007152FC"/>
    <w:rsid w:val="00715919"/>
    <w:rsid w:val="00717435"/>
    <w:rsid w:val="0071762C"/>
    <w:rsid w:val="00717831"/>
    <w:rsid w:val="00721B76"/>
    <w:rsid w:val="007237F4"/>
    <w:rsid w:val="00726CE9"/>
    <w:rsid w:val="00726D47"/>
    <w:rsid w:val="00726FEE"/>
    <w:rsid w:val="00730889"/>
    <w:rsid w:val="00732D6E"/>
    <w:rsid w:val="007347E6"/>
    <w:rsid w:val="00737865"/>
    <w:rsid w:val="00745DB3"/>
    <w:rsid w:val="00753DC9"/>
    <w:rsid w:val="00754C2B"/>
    <w:rsid w:val="00756869"/>
    <w:rsid w:val="007637CF"/>
    <w:rsid w:val="00763DE4"/>
    <w:rsid w:val="00765435"/>
    <w:rsid w:val="00766CC9"/>
    <w:rsid w:val="00771D5B"/>
    <w:rsid w:val="007762A7"/>
    <w:rsid w:val="00781DBA"/>
    <w:rsid w:val="00782DBB"/>
    <w:rsid w:val="00782E94"/>
    <w:rsid w:val="0078545F"/>
    <w:rsid w:val="00796538"/>
    <w:rsid w:val="00797A34"/>
    <w:rsid w:val="007A22AE"/>
    <w:rsid w:val="007A3720"/>
    <w:rsid w:val="007A5282"/>
    <w:rsid w:val="007A6741"/>
    <w:rsid w:val="007B161B"/>
    <w:rsid w:val="007B42E0"/>
    <w:rsid w:val="007B5160"/>
    <w:rsid w:val="007C0D42"/>
    <w:rsid w:val="007C12EE"/>
    <w:rsid w:val="007C1F54"/>
    <w:rsid w:val="007C3DCA"/>
    <w:rsid w:val="007C78C2"/>
    <w:rsid w:val="007C7CA4"/>
    <w:rsid w:val="007C7F5B"/>
    <w:rsid w:val="007D15F6"/>
    <w:rsid w:val="007D4F32"/>
    <w:rsid w:val="007D68D9"/>
    <w:rsid w:val="007E2643"/>
    <w:rsid w:val="007E6188"/>
    <w:rsid w:val="007E7CEF"/>
    <w:rsid w:val="007F41CB"/>
    <w:rsid w:val="007F4E20"/>
    <w:rsid w:val="007F6A6E"/>
    <w:rsid w:val="008013E3"/>
    <w:rsid w:val="00801B75"/>
    <w:rsid w:val="00802B67"/>
    <w:rsid w:val="00806864"/>
    <w:rsid w:val="00811450"/>
    <w:rsid w:val="00811FC0"/>
    <w:rsid w:val="0081743E"/>
    <w:rsid w:val="00823731"/>
    <w:rsid w:val="00826999"/>
    <w:rsid w:val="008276AB"/>
    <w:rsid w:val="008326A6"/>
    <w:rsid w:val="00832EF3"/>
    <w:rsid w:val="00834E00"/>
    <w:rsid w:val="008359B9"/>
    <w:rsid w:val="00844AA4"/>
    <w:rsid w:val="00846A42"/>
    <w:rsid w:val="00852E95"/>
    <w:rsid w:val="00852F78"/>
    <w:rsid w:val="008544FD"/>
    <w:rsid w:val="00862302"/>
    <w:rsid w:val="00862883"/>
    <w:rsid w:val="00862EC7"/>
    <w:rsid w:val="00865540"/>
    <w:rsid w:val="00865F1D"/>
    <w:rsid w:val="00866332"/>
    <w:rsid w:val="00870541"/>
    <w:rsid w:val="00870AEF"/>
    <w:rsid w:val="008719D2"/>
    <w:rsid w:val="008750A5"/>
    <w:rsid w:val="008752E4"/>
    <w:rsid w:val="0087541C"/>
    <w:rsid w:val="00875EAB"/>
    <w:rsid w:val="00882C81"/>
    <w:rsid w:val="00884F4D"/>
    <w:rsid w:val="00886537"/>
    <w:rsid w:val="00887F11"/>
    <w:rsid w:val="00891553"/>
    <w:rsid w:val="0089715C"/>
    <w:rsid w:val="008A5AC8"/>
    <w:rsid w:val="008A5B0C"/>
    <w:rsid w:val="008A675B"/>
    <w:rsid w:val="008B0A00"/>
    <w:rsid w:val="008C05FF"/>
    <w:rsid w:val="008C233D"/>
    <w:rsid w:val="008C3A83"/>
    <w:rsid w:val="008C4127"/>
    <w:rsid w:val="008C653A"/>
    <w:rsid w:val="008C692D"/>
    <w:rsid w:val="008D0C05"/>
    <w:rsid w:val="008D1E27"/>
    <w:rsid w:val="008D5D85"/>
    <w:rsid w:val="008D6660"/>
    <w:rsid w:val="008E18ED"/>
    <w:rsid w:val="008E418D"/>
    <w:rsid w:val="008E4F04"/>
    <w:rsid w:val="008E6AF0"/>
    <w:rsid w:val="008F0F43"/>
    <w:rsid w:val="008F3834"/>
    <w:rsid w:val="008F3D9D"/>
    <w:rsid w:val="008F4768"/>
    <w:rsid w:val="008F4D77"/>
    <w:rsid w:val="008F5AFA"/>
    <w:rsid w:val="008F62C4"/>
    <w:rsid w:val="008F7BFA"/>
    <w:rsid w:val="00902097"/>
    <w:rsid w:val="00902297"/>
    <w:rsid w:val="00910BBD"/>
    <w:rsid w:val="00913DF1"/>
    <w:rsid w:val="009169BE"/>
    <w:rsid w:val="009176B9"/>
    <w:rsid w:val="00924E18"/>
    <w:rsid w:val="009251E5"/>
    <w:rsid w:val="00926CD0"/>
    <w:rsid w:val="00931462"/>
    <w:rsid w:val="00931BCB"/>
    <w:rsid w:val="00932EA4"/>
    <w:rsid w:val="009347A3"/>
    <w:rsid w:val="00935094"/>
    <w:rsid w:val="00935D26"/>
    <w:rsid w:val="009374F5"/>
    <w:rsid w:val="0094172C"/>
    <w:rsid w:val="00941AFD"/>
    <w:rsid w:val="00943ACE"/>
    <w:rsid w:val="009504B2"/>
    <w:rsid w:val="009517FD"/>
    <w:rsid w:val="00953795"/>
    <w:rsid w:val="00956AE4"/>
    <w:rsid w:val="009602C9"/>
    <w:rsid w:val="009607D4"/>
    <w:rsid w:val="0096216E"/>
    <w:rsid w:val="00966500"/>
    <w:rsid w:val="009730F0"/>
    <w:rsid w:val="009753F9"/>
    <w:rsid w:val="00976572"/>
    <w:rsid w:val="00981380"/>
    <w:rsid w:val="0098148E"/>
    <w:rsid w:val="00983A84"/>
    <w:rsid w:val="00987603"/>
    <w:rsid w:val="009911FF"/>
    <w:rsid w:val="009A1180"/>
    <w:rsid w:val="009A2A9B"/>
    <w:rsid w:val="009A7837"/>
    <w:rsid w:val="009B11C7"/>
    <w:rsid w:val="009B41DF"/>
    <w:rsid w:val="009B696E"/>
    <w:rsid w:val="009C27BA"/>
    <w:rsid w:val="009C3F8F"/>
    <w:rsid w:val="009C4110"/>
    <w:rsid w:val="009C4387"/>
    <w:rsid w:val="009D1191"/>
    <w:rsid w:val="009D3736"/>
    <w:rsid w:val="009D3F8C"/>
    <w:rsid w:val="009D5994"/>
    <w:rsid w:val="009D7DCE"/>
    <w:rsid w:val="009E01E1"/>
    <w:rsid w:val="009E1FE9"/>
    <w:rsid w:val="009E231F"/>
    <w:rsid w:val="009E3232"/>
    <w:rsid w:val="009E432D"/>
    <w:rsid w:val="009E7295"/>
    <w:rsid w:val="009F375A"/>
    <w:rsid w:val="00A008F7"/>
    <w:rsid w:val="00A01CC3"/>
    <w:rsid w:val="00A07DA3"/>
    <w:rsid w:val="00A142FF"/>
    <w:rsid w:val="00A17503"/>
    <w:rsid w:val="00A2019D"/>
    <w:rsid w:val="00A213AB"/>
    <w:rsid w:val="00A22130"/>
    <w:rsid w:val="00A22678"/>
    <w:rsid w:val="00A23B55"/>
    <w:rsid w:val="00A25E93"/>
    <w:rsid w:val="00A27468"/>
    <w:rsid w:val="00A34AC3"/>
    <w:rsid w:val="00A4402B"/>
    <w:rsid w:val="00A52F9D"/>
    <w:rsid w:val="00A56E45"/>
    <w:rsid w:val="00A6237D"/>
    <w:rsid w:val="00A73960"/>
    <w:rsid w:val="00A7623B"/>
    <w:rsid w:val="00A7684E"/>
    <w:rsid w:val="00A83F0C"/>
    <w:rsid w:val="00A85838"/>
    <w:rsid w:val="00A873B2"/>
    <w:rsid w:val="00A87935"/>
    <w:rsid w:val="00A87CDB"/>
    <w:rsid w:val="00A91A9C"/>
    <w:rsid w:val="00A93D54"/>
    <w:rsid w:val="00A97645"/>
    <w:rsid w:val="00A979AE"/>
    <w:rsid w:val="00AA1AED"/>
    <w:rsid w:val="00AA2F11"/>
    <w:rsid w:val="00AA32EF"/>
    <w:rsid w:val="00AA69E8"/>
    <w:rsid w:val="00AB1452"/>
    <w:rsid w:val="00AB2946"/>
    <w:rsid w:val="00AB5EA7"/>
    <w:rsid w:val="00AB7008"/>
    <w:rsid w:val="00AB7DF2"/>
    <w:rsid w:val="00AC5FDF"/>
    <w:rsid w:val="00AC6BF2"/>
    <w:rsid w:val="00AC6F1F"/>
    <w:rsid w:val="00AD070A"/>
    <w:rsid w:val="00AD106C"/>
    <w:rsid w:val="00AD2ACB"/>
    <w:rsid w:val="00AD3C5F"/>
    <w:rsid w:val="00AD40B8"/>
    <w:rsid w:val="00AD42A3"/>
    <w:rsid w:val="00AD4E64"/>
    <w:rsid w:val="00AD6D6D"/>
    <w:rsid w:val="00AE07F4"/>
    <w:rsid w:val="00AE0BC7"/>
    <w:rsid w:val="00AE1089"/>
    <w:rsid w:val="00AE2B97"/>
    <w:rsid w:val="00AE4902"/>
    <w:rsid w:val="00AE58C7"/>
    <w:rsid w:val="00AE6322"/>
    <w:rsid w:val="00AE74D5"/>
    <w:rsid w:val="00AF0194"/>
    <w:rsid w:val="00AF0A43"/>
    <w:rsid w:val="00AF5046"/>
    <w:rsid w:val="00AF5E67"/>
    <w:rsid w:val="00B12309"/>
    <w:rsid w:val="00B12D21"/>
    <w:rsid w:val="00B14588"/>
    <w:rsid w:val="00B30799"/>
    <w:rsid w:val="00B309A8"/>
    <w:rsid w:val="00B35714"/>
    <w:rsid w:val="00B37551"/>
    <w:rsid w:val="00B47F80"/>
    <w:rsid w:val="00B576A9"/>
    <w:rsid w:val="00B60C3D"/>
    <w:rsid w:val="00B60FC4"/>
    <w:rsid w:val="00B6179B"/>
    <w:rsid w:val="00B62020"/>
    <w:rsid w:val="00B63A88"/>
    <w:rsid w:val="00B65484"/>
    <w:rsid w:val="00B6578F"/>
    <w:rsid w:val="00B66B4E"/>
    <w:rsid w:val="00B7158E"/>
    <w:rsid w:val="00B72A0C"/>
    <w:rsid w:val="00B80369"/>
    <w:rsid w:val="00B82946"/>
    <w:rsid w:val="00B8531F"/>
    <w:rsid w:val="00B86908"/>
    <w:rsid w:val="00B87034"/>
    <w:rsid w:val="00B95800"/>
    <w:rsid w:val="00B97108"/>
    <w:rsid w:val="00BA08F0"/>
    <w:rsid w:val="00BA0DB2"/>
    <w:rsid w:val="00BA120D"/>
    <w:rsid w:val="00BA6B45"/>
    <w:rsid w:val="00BB0167"/>
    <w:rsid w:val="00BB6275"/>
    <w:rsid w:val="00BB733B"/>
    <w:rsid w:val="00BC264E"/>
    <w:rsid w:val="00BC3056"/>
    <w:rsid w:val="00BC3609"/>
    <w:rsid w:val="00BC3B1C"/>
    <w:rsid w:val="00BC4534"/>
    <w:rsid w:val="00BC5218"/>
    <w:rsid w:val="00BD00C4"/>
    <w:rsid w:val="00BD4A7D"/>
    <w:rsid w:val="00BD506B"/>
    <w:rsid w:val="00BD5B39"/>
    <w:rsid w:val="00BD5FFE"/>
    <w:rsid w:val="00BD74E1"/>
    <w:rsid w:val="00BE0C41"/>
    <w:rsid w:val="00BE0FB5"/>
    <w:rsid w:val="00BE2760"/>
    <w:rsid w:val="00BE5106"/>
    <w:rsid w:val="00BE6AB1"/>
    <w:rsid w:val="00C0012C"/>
    <w:rsid w:val="00C011A0"/>
    <w:rsid w:val="00C0321B"/>
    <w:rsid w:val="00C06DDE"/>
    <w:rsid w:val="00C101F6"/>
    <w:rsid w:val="00C136C8"/>
    <w:rsid w:val="00C178A6"/>
    <w:rsid w:val="00C17B9A"/>
    <w:rsid w:val="00C215F7"/>
    <w:rsid w:val="00C224A5"/>
    <w:rsid w:val="00C22BFB"/>
    <w:rsid w:val="00C23A22"/>
    <w:rsid w:val="00C26C2B"/>
    <w:rsid w:val="00C27A83"/>
    <w:rsid w:val="00C31699"/>
    <w:rsid w:val="00C31F96"/>
    <w:rsid w:val="00C321AF"/>
    <w:rsid w:val="00C333D9"/>
    <w:rsid w:val="00C34A2B"/>
    <w:rsid w:val="00C4248F"/>
    <w:rsid w:val="00C4283E"/>
    <w:rsid w:val="00C42D5C"/>
    <w:rsid w:val="00C451CD"/>
    <w:rsid w:val="00C47831"/>
    <w:rsid w:val="00C56303"/>
    <w:rsid w:val="00C56581"/>
    <w:rsid w:val="00C60728"/>
    <w:rsid w:val="00C618E0"/>
    <w:rsid w:val="00C64009"/>
    <w:rsid w:val="00C6476D"/>
    <w:rsid w:val="00C66735"/>
    <w:rsid w:val="00C702C4"/>
    <w:rsid w:val="00C70D91"/>
    <w:rsid w:val="00C7115E"/>
    <w:rsid w:val="00C71261"/>
    <w:rsid w:val="00C719FA"/>
    <w:rsid w:val="00C7510A"/>
    <w:rsid w:val="00C83774"/>
    <w:rsid w:val="00C85ED8"/>
    <w:rsid w:val="00C90B76"/>
    <w:rsid w:val="00C938B2"/>
    <w:rsid w:val="00C940FB"/>
    <w:rsid w:val="00C95CAF"/>
    <w:rsid w:val="00C96AE6"/>
    <w:rsid w:val="00C97139"/>
    <w:rsid w:val="00CA2A7F"/>
    <w:rsid w:val="00CA76D4"/>
    <w:rsid w:val="00CB0560"/>
    <w:rsid w:val="00CB30B3"/>
    <w:rsid w:val="00CB33E5"/>
    <w:rsid w:val="00CB5415"/>
    <w:rsid w:val="00CC2822"/>
    <w:rsid w:val="00CC2E4F"/>
    <w:rsid w:val="00CC7C62"/>
    <w:rsid w:val="00CD17BF"/>
    <w:rsid w:val="00CD23B9"/>
    <w:rsid w:val="00CD3F5F"/>
    <w:rsid w:val="00CE0069"/>
    <w:rsid w:val="00CE03B5"/>
    <w:rsid w:val="00CE1223"/>
    <w:rsid w:val="00CE1733"/>
    <w:rsid w:val="00CE2ABF"/>
    <w:rsid w:val="00CE343E"/>
    <w:rsid w:val="00CE4B7C"/>
    <w:rsid w:val="00CE7A85"/>
    <w:rsid w:val="00CF2C12"/>
    <w:rsid w:val="00D04D62"/>
    <w:rsid w:val="00D06230"/>
    <w:rsid w:val="00D07EA3"/>
    <w:rsid w:val="00D14915"/>
    <w:rsid w:val="00D14B70"/>
    <w:rsid w:val="00D14E46"/>
    <w:rsid w:val="00D1784F"/>
    <w:rsid w:val="00D17FCC"/>
    <w:rsid w:val="00D21886"/>
    <w:rsid w:val="00D23727"/>
    <w:rsid w:val="00D2640D"/>
    <w:rsid w:val="00D305B2"/>
    <w:rsid w:val="00D30C2F"/>
    <w:rsid w:val="00D31439"/>
    <w:rsid w:val="00D32D60"/>
    <w:rsid w:val="00D33A86"/>
    <w:rsid w:val="00D40C78"/>
    <w:rsid w:val="00D42EF6"/>
    <w:rsid w:val="00D52E65"/>
    <w:rsid w:val="00D5350D"/>
    <w:rsid w:val="00D5385D"/>
    <w:rsid w:val="00D53CB8"/>
    <w:rsid w:val="00D53CEB"/>
    <w:rsid w:val="00D63A46"/>
    <w:rsid w:val="00D63BFF"/>
    <w:rsid w:val="00D64730"/>
    <w:rsid w:val="00D663F9"/>
    <w:rsid w:val="00D675CB"/>
    <w:rsid w:val="00D718E0"/>
    <w:rsid w:val="00D75BCB"/>
    <w:rsid w:val="00D77BAA"/>
    <w:rsid w:val="00D8072F"/>
    <w:rsid w:val="00D82670"/>
    <w:rsid w:val="00D85B63"/>
    <w:rsid w:val="00D85E5A"/>
    <w:rsid w:val="00D867A7"/>
    <w:rsid w:val="00D877DB"/>
    <w:rsid w:val="00D933FD"/>
    <w:rsid w:val="00D94822"/>
    <w:rsid w:val="00D94AEB"/>
    <w:rsid w:val="00DA21F0"/>
    <w:rsid w:val="00DA4D3D"/>
    <w:rsid w:val="00DA70CD"/>
    <w:rsid w:val="00DB0FAC"/>
    <w:rsid w:val="00DB1548"/>
    <w:rsid w:val="00DB1DD7"/>
    <w:rsid w:val="00DB2490"/>
    <w:rsid w:val="00DB35B2"/>
    <w:rsid w:val="00DB56E9"/>
    <w:rsid w:val="00DB605E"/>
    <w:rsid w:val="00DB720B"/>
    <w:rsid w:val="00DB7403"/>
    <w:rsid w:val="00DB79F2"/>
    <w:rsid w:val="00DB7F03"/>
    <w:rsid w:val="00DC220E"/>
    <w:rsid w:val="00DC46BA"/>
    <w:rsid w:val="00DC483D"/>
    <w:rsid w:val="00DC780D"/>
    <w:rsid w:val="00DD71AF"/>
    <w:rsid w:val="00DE0E60"/>
    <w:rsid w:val="00DE1950"/>
    <w:rsid w:val="00DE64F0"/>
    <w:rsid w:val="00DE6A28"/>
    <w:rsid w:val="00DE6FFB"/>
    <w:rsid w:val="00DF0272"/>
    <w:rsid w:val="00DF0CAA"/>
    <w:rsid w:val="00DF4B0B"/>
    <w:rsid w:val="00DF523D"/>
    <w:rsid w:val="00DF5AFC"/>
    <w:rsid w:val="00E02158"/>
    <w:rsid w:val="00E05041"/>
    <w:rsid w:val="00E06631"/>
    <w:rsid w:val="00E10E5E"/>
    <w:rsid w:val="00E14B45"/>
    <w:rsid w:val="00E16A76"/>
    <w:rsid w:val="00E16DE1"/>
    <w:rsid w:val="00E1771E"/>
    <w:rsid w:val="00E20252"/>
    <w:rsid w:val="00E249DE"/>
    <w:rsid w:val="00E3278A"/>
    <w:rsid w:val="00E35869"/>
    <w:rsid w:val="00E35BCF"/>
    <w:rsid w:val="00E3745E"/>
    <w:rsid w:val="00E42ADC"/>
    <w:rsid w:val="00E42E49"/>
    <w:rsid w:val="00E43B5D"/>
    <w:rsid w:val="00E43F25"/>
    <w:rsid w:val="00E50A23"/>
    <w:rsid w:val="00E51BD5"/>
    <w:rsid w:val="00E541D6"/>
    <w:rsid w:val="00E54426"/>
    <w:rsid w:val="00E54BA3"/>
    <w:rsid w:val="00E55883"/>
    <w:rsid w:val="00E56986"/>
    <w:rsid w:val="00E6194F"/>
    <w:rsid w:val="00E6344A"/>
    <w:rsid w:val="00E64082"/>
    <w:rsid w:val="00E64C08"/>
    <w:rsid w:val="00E71CF2"/>
    <w:rsid w:val="00E73B2F"/>
    <w:rsid w:val="00E75BE8"/>
    <w:rsid w:val="00E771FB"/>
    <w:rsid w:val="00E77A34"/>
    <w:rsid w:val="00E85737"/>
    <w:rsid w:val="00E90689"/>
    <w:rsid w:val="00E9187F"/>
    <w:rsid w:val="00E930B2"/>
    <w:rsid w:val="00E94CFB"/>
    <w:rsid w:val="00E971BE"/>
    <w:rsid w:val="00EA3336"/>
    <w:rsid w:val="00EA4520"/>
    <w:rsid w:val="00EA4C36"/>
    <w:rsid w:val="00EA5EF3"/>
    <w:rsid w:val="00EA76A1"/>
    <w:rsid w:val="00EB033D"/>
    <w:rsid w:val="00EB06F7"/>
    <w:rsid w:val="00EB5804"/>
    <w:rsid w:val="00EB5D8B"/>
    <w:rsid w:val="00EB7DFC"/>
    <w:rsid w:val="00EC1A76"/>
    <w:rsid w:val="00EC235F"/>
    <w:rsid w:val="00EC4079"/>
    <w:rsid w:val="00EC58D1"/>
    <w:rsid w:val="00EC6AA2"/>
    <w:rsid w:val="00ED0B0D"/>
    <w:rsid w:val="00ED32D2"/>
    <w:rsid w:val="00ED401A"/>
    <w:rsid w:val="00ED40E9"/>
    <w:rsid w:val="00EE309A"/>
    <w:rsid w:val="00EE354C"/>
    <w:rsid w:val="00EE5481"/>
    <w:rsid w:val="00EE7A82"/>
    <w:rsid w:val="00EE7BB2"/>
    <w:rsid w:val="00EF32E5"/>
    <w:rsid w:val="00EF43DE"/>
    <w:rsid w:val="00EF63E2"/>
    <w:rsid w:val="00F001D8"/>
    <w:rsid w:val="00F104F5"/>
    <w:rsid w:val="00F10A1F"/>
    <w:rsid w:val="00F10B11"/>
    <w:rsid w:val="00F13630"/>
    <w:rsid w:val="00F13FA1"/>
    <w:rsid w:val="00F168BA"/>
    <w:rsid w:val="00F17632"/>
    <w:rsid w:val="00F2405C"/>
    <w:rsid w:val="00F265EC"/>
    <w:rsid w:val="00F3320D"/>
    <w:rsid w:val="00F3702C"/>
    <w:rsid w:val="00F37DF9"/>
    <w:rsid w:val="00F40976"/>
    <w:rsid w:val="00F41E01"/>
    <w:rsid w:val="00F43615"/>
    <w:rsid w:val="00F46A14"/>
    <w:rsid w:val="00F46B92"/>
    <w:rsid w:val="00F46BB4"/>
    <w:rsid w:val="00F46D6D"/>
    <w:rsid w:val="00F47C59"/>
    <w:rsid w:val="00F505EC"/>
    <w:rsid w:val="00F53B53"/>
    <w:rsid w:val="00F5594B"/>
    <w:rsid w:val="00F6249A"/>
    <w:rsid w:val="00F626B2"/>
    <w:rsid w:val="00F629A9"/>
    <w:rsid w:val="00F675B6"/>
    <w:rsid w:val="00F676BD"/>
    <w:rsid w:val="00F7052F"/>
    <w:rsid w:val="00F72FCE"/>
    <w:rsid w:val="00F7398A"/>
    <w:rsid w:val="00F84BE7"/>
    <w:rsid w:val="00F86E73"/>
    <w:rsid w:val="00F923D8"/>
    <w:rsid w:val="00F92B2A"/>
    <w:rsid w:val="00F93E74"/>
    <w:rsid w:val="00F954C2"/>
    <w:rsid w:val="00FA3515"/>
    <w:rsid w:val="00FA5582"/>
    <w:rsid w:val="00FA5A66"/>
    <w:rsid w:val="00FB038F"/>
    <w:rsid w:val="00FB0FFD"/>
    <w:rsid w:val="00FB2A25"/>
    <w:rsid w:val="00FB376D"/>
    <w:rsid w:val="00FB5566"/>
    <w:rsid w:val="00FB5CEE"/>
    <w:rsid w:val="00FB73B6"/>
    <w:rsid w:val="00FC0277"/>
    <w:rsid w:val="00FC2C91"/>
    <w:rsid w:val="00FD24AA"/>
    <w:rsid w:val="00FD7D70"/>
    <w:rsid w:val="00FE14C0"/>
    <w:rsid w:val="00FE2C68"/>
    <w:rsid w:val="00FE4247"/>
    <w:rsid w:val="00FE5806"/>
    <w:rsid w:val="00FF0564"/>
    <w:rsid w:val="00FF0C93"/>
    <w:rsid w:val="00FF6568"/>
    <w:rsid w:val="00FF74A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149CF"/>
  <w15:chartTrackingRefBased/>
  <w15:docId w15:val="{E335B641-FF0F-4572-9009-044E40B2C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16E"/>
    <w:rPr>
      <w:rFonts w:eastAsiaTheme="majorEastAsia" w:cstheme="majorBidi"/>
      <w:color w:val="272727" w:themeColor="text1" w:themeTint="D8"/>
    </w:rPr>
  </w:style>
  <w:style w:type="paragraph" w:styleId="Title">
    <w:name w:val="Title"/>
    <w:basedOn w:val="Normal"/>
    <w:next w:val="Normal"/>
    <w:link w:val="TitleChar"/>
    <w:uiPriority w:val="10"/>
    <w:qFormat/>
    <w:rsid w:val="00962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16E"/>
    <w:pPr>
      <w:spacing w:before="160"/>
      <w:jc w:val="center"/>
    </w:pPr>
    <w:rPr>
      <w:i/>
      <w:iCs/>
      <w:color w:val="404040" w:themeColor="text1" w:themeTint="BF"/>
    </w:rPr>
  </w:style>
  <w:style w:type="character" w:customStyle="1" w:styleId="QuoteChar">
    <w:name w:val="Quote Char"/>
    <w:basedOn w:val="DefaultParagraphFont"/>
    <w:link w:val="Quote"/>
    <w:uiPriority w:val="29"/>
    <w:rsid w:val="0096216E"/>
    <w:rPr>
      <w:i/>
      <w:iCs/>
      <w:color w:val="404040" w:themeColor="text1" w:themeTint="BF"/>
    </w:rPr>
  </w:style>
  <w:style w:type="paragraph" w:styleId="ListParagraph">
    <w:name w:val="List Paragraph"/>
    <w:basedOn w:val="Normal"/>
    <w:uiPriority w:val="34"/>
    <w:qFormat/>
    <w:rsid w:val="0096216E"/>
    <w:pPr>
      <w:ind w:left="720"/>
      <w:contextualSpacing/>
    </w:pPr>
  </w:style>
  <w:style w:type="character" w:styleId="IntenseEmphasis">
    <w:name w:val="Intense Emphasis"/>
    <w:basedOn w:val="DefaultParagraphFont"/>
    <w:uiPriority w:val="21"/>
    <w:qFormat/>
    <w:rsid w:val="0096216E"/>
    <w:rPr>
      <w:i/>
      <w:iCs/>
      <w:color w:val="0F4761" w:themeColor="accent1" w:themeShade="BF"/>
    </w:rPr>
  </w:style>
  <w:style w:type="paragraph" w:styleId="IntenseQuote">
    <w:name w:val="Intense Quote"/>
    <w:basedOn w:val="Normal"/>
    <w:next w:val="Normal"/>
    <w:link w:val="IntenseQuoteChar"/>
    <w:uiPriority w:val="30"/>
    <w:qFormat/>
    <w:rsid w:val="00962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16E"/>
    <w:rPr>
      <w:i/>
      <w:iCs/>
      <w:color w:val="0F4761" w:themeColor="accent1" w:themeShade="BF"/>
    </w:rPr>
  </w:style>
  <w:style w:type="character" w:styleId="IntenseReference">
    <w:name w:val="Intense Reference"/>
    <w:basedOn w:val="DefaultParagraphFont"/>
    <w:uiPriority w:val="32"/>
    <w:qFormat/>
    <w:rsid w:val="009621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87592">
      <w:bodyDiv w:val="1"/>
      <w:marLeft w:val="0"/>
      <w:marRight w:val="0"/>
      <w:marTop w:val="0"/>
      <w:marBottom w:val="0"/>
      <w:divBdr>
        <w:top w:val="none" w:sz="0" w:space="0" w:color="auto"/>
        <w:left w:val="none" w:sz="0" w:space="0" w:color="auto"/>
        <w:bottom w:val="none" w:sz="0" w:space="0" w:color="auto"/>
        <w:right w:val="none" w:sz="0" w:space="0" w:color="auto"/>
      </w:divBdr>
    </w:div>
    <w:div w:id="183715369">
      <w:bodyDiv w:val="1"/>
      <w:marLeft w:val="0"/>
      <w:marRight w:val="0"/>
      <w:marTop w:val="0"/>
      <w:marBottom w:val="0"/>
      <w:divBdr>
        <w:top w:val="none" w:sz="0" w:space="0" w:color="auto"/>
        <w:left w:val="none" w:sz="0" w:space="0" w:color="auto"/>
        <w:bottom w:val="none" w:sz="0" w:space="0" w:color="auto"/>
        <w:right w:val="none" w:sz="0" w:space="0" w:color="auto"/>
      </w:divBdr>
    </w:div>
    <w:div w:id="513690469">
      <w:bodyDiv w:val="1"/>
      <w:marLeft w:val="0"/>
      <w:marRight w:val="0"/>
      <w:marTop w:val="0"/>
      <w:marBottom w:val="0"/>
      <w:divBdr>
        <w:top w:val="none" w:sz="0" w:space="0" w:color="auto"/>
        <w:left w:val="none" w:sz="0" w:space="0" w:color="auto"/>
        <w:bottom w:val="none" w:sz="0" w:space="0" w:color="auto"/>
        <w:right w:val="none" w:sz="0" w:space="0" w:color="auto"/>
      </w:divBdr>
    </w:div>
    <w:div w:id="770324512">
      <w:bodyDiv w:val="1"/>
      <w:marLeft w:val="0"/>
      <w:marRight w:val="0"/>
      <w:marTop w:val="0"/>
      <w:marBottom w:val="0"/>
      <w:divBdr>
        <w:top w:val="none" w:sz="0" w:space="0" w:color="auto"/>
        <w:left w:val="none" w:sz="0" w:space="0" w:color="auto"/>
        <w:bottom w:val="none" w:sz="0" w:space="0" w:color="auto"/>
        <w:right w:val="none" w:sz="0" w:space="0" w:color="auto"/>
      </w:divBdr>
    </w:div>
    <w:div w:id="945235719">
      <w:bodyDiv w:val="1"/>
      <w:marLeft w:val="0"/>
      <w:marRight w:val="0"/>
      <w:marTop w:val="0"/>
      <w:marBottom w:val="0"/>
      <w:divBdr>
        <w:top w:val="none" w:sz="0" w:space="0" w:color="auto"/>
        <w:left w:val="none" w:sz="0" w:space="0" w:color="auto"/>
        <w:bottom w:val="none" w:sz="0" w:space="0" w:color="auto"/>
        <w:right w:val="none" w:sz="0" w:space="0" w:color="auto"/>
      </w:divBdr>
    </w:div>
    <w:div w:id="1086147370">
      <w:bodyDiv w:val="1"/>
      <w:marLeft w:val="0"/>
      <w:marRight w:val="0"/>
      <w:marTop w:val="0"/>
      <w:marBottom w:val="0"/>
      <w:divBdr>
        <w:top w:val="none" w:sz="0" w:space="0" w:color="auto"/>
        <w:left w:val="none" w:sz="0" w:space="0" w:color="auto"/>
        <w:bottom w:val="none" w:sz="0" w:space="0" w:color="auto"/>
        <w:right w:val="none" w:sz="0" w:space="0" w:color="auto"/>
      </w:divBdr>
    </w:div>
    <w:div w:id="1116632964">
      <w:bodyDiv w:val="1"/>
      <w:marLeft w:val="0"/>
      <w:marRight w:val="0"/>
      <w:marTop w:val="0"/>
      <w:marBottom w:val="0"/>
      <w:divBdr>
        <w:top w:val="none" w:sz="0" w:space="0" w:color="auto"/>
        <w:left w:val="none" w:sz="0" w:space="0" w:color="auto"/>
        <w:bottom w:val="none" w:sz="0" w:space="0" w:color="auto"/>
        <w:right w:val="none" w:sz="0" w:space="0" w:color="auto"/>
      </w:divBdr>
    </w:div>
    <w:div w:id="1174611237">
      <w:bodyDiv w:val="1"/>
      <w:marLeft w:val="0"/>
      <w:marRight w:val="0"/>
      <w:marTop w:val="0"/>
      <w:marBottom w:val="0"/>
      <w:divBdr>
        <w:top w:val="none" w:sz="0" w:space="0" w:color="auto"/>
        <w:left w:val="none" w:sz="0" w:space="0" w:color="auto"/>
        <w:bottom w:val="none" w:sz="0" w:space="0" w:color="auto"/>
        <w:right w:val="none" w:sz="0" w:space="0" w:color="auto"/>
      </w:divBdr>
    </w:div>
    <w:div w:id="1390156131">
      <w:bodyDiv w:val="1"/>
      <w:marLeft w:val="0"/>
      <w:marRight w:val="0"/>
      <w:marTop w:val="0"/>
      <w:marBottom w:val="0"/>
      <w:divBdr>
        <w:top w:val="none" w:sz="0" w:space="0" w:color="auto"/>
        <w:left w:val="none" w:sz="0" w:space="0" w:color="auto"/>
        <w:bottom w:val="none" w:sz="0" w:space="0" w:color="auto"/>
        <w:right w:val="none" w:sz="0" w:space="0" w:color="auto"/>
      </w:divBdr>
    </w:div>
    <w:div w:id="1445267650">
      <w:bodyDiv w:val="1"/>
      <w:marLeft w:val="0"/>
      <w:marRight w:val="0"/>
      <w:marTop w:val="0"/>
      <w:marBottom w:val="0"/>
      <w:divBdr>
        <w:top w:val="none" w:sz="0" w:space="0" w:color="auto"/>
        <w:left w:val="none" w:sz="0" w:space="0" w:color="auto"/>
        <w:bottom w:val="none" w:sz="0" w:space="0" w:color="auto"/>
        <w:right w:val="none" w:sz="0" w:space="0" w:color="auto"/>
      </w:divBdr>
    </w:div>
    <w:div w:id="1627078644">
      <w:bodyDiv w:val="1"/>
      <w:marLeft w:val="0"/>
      <w:marRight w:val="0"/>
      <w:marTop w:val="0"/>
      <w:marBottom w:val="0"/>
      <w:divBdr>
        <w:top w:val="none" w:sz="0" w:space="0" w:color="auto"/>
        <w:left w:val="none" w:sz="0" w:space="0" w:color="auto"/>
        <w:bottom w:val="none" w:sz="0" w:space="0" w:color="auto"/>
        <w:right w:val="none" w:sz="0" w:space="0" w:color="auto"/>
      </w:divBdr>
    </w:div>
    <w:div w:id="1686397860">
      <w:bodyDiv w:val="1"/>
      <w:marLeft w:val="0"/>
      <w:marRight w:val="0"/>
      <w:marTop w:val="0"/>
      <w:marBottom w:val="0"/>
      <w:divBdr>
        <w:top w:val="none" w:sz="0" w:space="0" w:color="auto"/>
        <w:left w:val="none" w:sz="0" w:space="0" w:color="auto"/>
        <w:bottom w:val="none" w:sz="0" w:space="0" w:color="auto"/>
        <w:right w:val="none" w:sz="0" w:space="0" w:color="auto"/>
      </w:divBdr>
    </w:div>
    <w:div w:id="2026206044">
      <w:bodyDiv w:val="1"/>
      <w:marLeft w:val="0"/>
      <w:marRight w:val="0"/>
      <w:marTop w:val="0"/>
      <w:marBottom w:val="0"/>
      <w:divBdr>
        <w:top w:val="none" w:sz="0" w:space="0" w:color="auto"/>
        <w:left w:val="none" w:sz="0" w:space="0" w:color="auto"/>
        <w:bottom w:val="none" w:sz="0" w:space="0" w:color="auto"/>
        <w:right w:val="none" w:sz="0" w:space="0" w:color="auto"/>
      </w:divBdr>
    </w:div>
    <w:div w:id="207003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4251</Words>
  <Characters>24233</Characters>
  <Application>Microsoft Office Word</Application>
  <DocSecurity>0</DocSecurity>
  <Lines>201</Lines>
  <Paragraphs>56</Paragraphs>
  <ScaleCrop>false</ScaleCrop>
  <Company/>
  <LinksUpToDate>false</LinksUpToDate>
  <CharactersWithSpaces>28428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994</cp:revision>
  <dcterms:created xsi:type="dcterms:W3CDTF">2024-10-20T14:35:00Z</dcterms:created>
  <dcterms:modified xsi:type="dcterms:W3CDTF">2024-11-28T15:11:00Z</dcterms:modified>
</cp:coreProperties>
</file>