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E11B" w14:textId="21B82DB9" w:rsidR="00214755" w:rsidRDefault="00214755">
      <w:pPr>
        <w:rPr>
          <w:lang w:val="en-US"/>
        </w:rPr>
      </w:pPr>
      <w:r>
        <w:rPr>
          <w:lang w:val="en-US"/>
        </w:rPr>
        <w:t>E</w:t>
      </w:r>
      <w:r w:rsidR="000B4519">
        <w:rPr>
          <w:lang w:val="en-US"/>
        </w:rPr>
        <w:t>dinburgh</w:t>
      </w:r>
      <w:r w:rsidR="00F90EB9">
        <w:rPr>
          <w:lang w:val="en-US"/>
        </w:rPr>
        <w:t xml:space="preserve"> - Neuroscience</w:t>
      </w:r>
    </w:p>
    <w:p w14:paraId="0E02C89B" w14:textId="3AB13782" w:rsidR="00C215F7" w:rsidRDefault="007E6641">
      <w:pPr>
        <w:rPr>
          <w:lang w:val="en-US"/>
        </w:rPr>
      </w:pPr>
      <w:r>
        <w:rPr>
          <w:lang w:val="en-US"/>
        </w:rPr>
        <w:t>Centre for discovery Brain Sciences</w:t>
      </w:r>
      <w:r w:rsidR="00EF79B6">
        <w:rPr>
          <w:lang w:val="en-US"/>
        </w:rPr>
        <w:t xml:space="preserve"> (</w:t>
      </w:r>
      <w:r w:rsidR="00E7754D">
        <w:rPr>
          <w:lang w:val="en-US"/>
        </w:rPr>
        <w:t>molecular, cellular, systems and behavioural to understand fundamental mechanisms</w:t>
      </w:r>
      <w:r w:rsidR="00A354EF">
        <w:rPr>
          <w:lang w:val="en-US"/>
        </w:rPr>
        <w:t xml:space="preserve">, </w:t>
      </w:r>
      <w:r w:rsidR="000B4519">
        <w:rPr>
          <w:lang w:val="en-US"/>
        </w:rPr>
        <w:t>no formally taught componen</w:t>
      </w:r>
      <w:r w:rsidR="004E4150">
        <w:rPr>
          <w:lang w:val="en-US"/>
        </w:rPr>
        <w:t>t, g</w:t>
      </w:r>
      <w:r w:rsidR="004B1988">
        <w:rPr>
          <w:lang w:val="en-US"/>
        </w:rPr>
        <w:t>rounding for PhD</w:t>
      </w:r>
      <w:r w:rsidR="000D3A28">
        <w:rPr>
          <w:lang w:val="en-US"/>
        </w:rPr>
        <w:t>, initial contact require</w:t>
      </w:r>
      <w:r w:rsidR="000B4519">
        <w:rPr>
          <w:lang w:val="en-US"/>
        </w:rPr>
        <w:t>)</w:t>
      </w:r>
      <w:r w:rsidR="00710E5B">
        <w:rPr>
          <w:lang w:val="en-US"/>
        </w:rPr>
        <w:t xml:space="preserve"> </w:t>
      </w:r>
      <w:r w:rsidR="00710E5B" w:rsidRPr="00710E5B">
        <w:rPr>
          <w:highlight w:val="yellow"/>
          <w:lang w:val="en-US"/>
        </w:rPr>
        <w:t>rolling and 1 month deadline before entry date</w:t>
      </w:r>
    </w:p>
    <w:p w14:paraId="267C692E" w14:textId="7DD98503" w:rsidR="005B3407" w:rsidRDefault="005B3407">
      <w:pPr>
        <w:rPr>
          <w:lang w:val="en-US"/>
        </w:rPr>
      </w:pPr>
      <w:hyperlink r:id="rId5" w:history="1">
        <w:r w:rsidRPr="00CF7018">
          <w:rPr>
            <w:rStyle w:val="Hyperlink"/>
            <w:lang w:val="en-US"/>
          </w:rPr>
          <w:t>https://discovery-brain-sciences.ed.ac.uk/our-staff/research-groups</w:t>
        </w:r>
      </w:hyperlink>
      <w:r>
        <w:rPr>
          <w:lang w:val="en-US"/>
        </w:rPr>
        <w:t xml:space="preserve"> </w:t>
      </w:r>
    </w:p>
    <w:p w14:paraId="03857CA1" w14:textId="77777777" w:rsidR="00654597" w:rsidRPr="00654597" w:rsidRDefault="00654597" w:rsidP="00654597">
      <w:pPr>
        <w:pStyle w:val="ListParagraph"/>
        <w:numPr>
          <w:ilvl w:val="0"/>
          <w:numId w:val="1"/>
        </w:numPr>
      </w:pPr>
      <w:r w:rsidRPr="00654597">
        <w:t>Dr Jian Gan</w:t>
      </w:r>
    </w:p>
    <w:p w14:paraId="37413A54" w14:textId="3CC3FF95" w:rsidR="007E6641" w:rsidRDefault="00654597" w:rsidP="00654597">
      <w:pPr>
        <w:pStyle w:val="ListParagraph"/>
        <w:numPr>
          <w:ilvl w:val="0"/>
          <w:numId w:val="1"/>
        </w:numPr>
        <w:rPr>
          <w:lang w:val="en-US"/>
        </w:rPr>
      </w:pPr>
      <w:r w:rsidRPr="00654597">
        <w:rPr>
          <w:lang w:val="en-US"/>
        </w:rPr>
        <w:t>Prof Ian Duguid</w:t>
      </w:r>
    </w:p>
    <w:p w14:paraId="2CFD2069" w14:textId="31261D94" w:rsidR="002B5E19" w:rsidRDefault="002B5E19" w:rsidP="006545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F79B6">
        <w:rPr>
          <w:b/>
          <w:bCs/>
          <w:lang w:val="en-US"/>
        </w:rPr>
        <w:t>Prof Emma Wood</w:t>
      </w:r>
      <w:r w:rsidR="00EF79B6">
        <w:rPr>
          <w:b/>
          <w:bCs/>
          <w:lang w:val="en-US"/>
        </w:rPr>
        <w:t xml:space="preserve"> (initial enquiry</w:t>
      </w:r>
      <w:r w:rsidR="001A593D">
        <w:rPr>
          <w:b/>
          <w:bCs/>
          <w:lang w:val="en-US"/>
        </w:rPr>
        <w:t xml:space="preserve">: </w:t>
      </w:r>
      <w:hyperlink r:id="rId6" w:history="1">
        <w:r w:rsidR="001A593D" w:rsidRPr="001A593D">
          <w:rPr>
            <w:rStyle w:val="Hyperlink"/>
            <w:b/>
            <w:bCs/>
          </w:rPr>
          <w:t>Emma.wood@ed.ac.uk</w:t>
        </w:r>
      </w:hyperlink>
      <w:r w:rsidR="00EF79B6">
        <w:rPr>
          <w:b/>
          <w:bCs/>
          <w:lang w:val="en-US"/>
        </w:rPr>
        <w:t>)</w:t>
      </w:r>
    </w:p>
    <w:p w14:paraId="2ED0C772" w14:textId="5CB1D864" w:rsidR="00234751" w:rsidRPr="00EF79B6" w:rsidRDefault="00234751" w:rsidP="006545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Prof </w:t>
      </w:r>
      <w:r w:rsidR="00BB5DBF">
        <w:rPr>
          <w:b/>
          <w:bCs/>
          <w:lang w:val="en-US"/>
        </w:rPr>
        <w:t>Ka</w:t>
      </w:r>
      <w:r w:rsidR="00040ABD">
        <w:rPr>
          <w:b/>
          <w:bCs/>
          <w:lang w:val="en-US"/>
        </w:rPr>
        <w:t>r</w:t>
      </w:r>
      <w:r w:rsidR="00BB5DBF">
        <w:rPr>
          <w:b/>
          <w:bCs/>
          <w:lang w:val="en-US"/>
        </w:rPr>
        <w:t xml:space="preserve">en Horsburgh (initial enquiry: </w:t>
      </w:r>
      <w:hyperlink r:id="rId7" w:history="1">
        <w:r w:rsidR="00BB5DBF" w:rsidRPr="00BB5DBF">
          <w:rPr>
            <w:rStyle w:val="Hyperlink"/>
            <w:b/>
            <w:bCs/>
          </w:rPr>
          <w:t>karen.horsburgh@ed.ac.uk</w:t>
        </w:r>
      </w:hyperlink>
      <w:r w:rsidR="00BB5DBF">
        <w:rPr>
          <w:b/>
          <w:bCs/>
          <w:lang w:val="en-US"/>
        </w:rPr>
        <w:t>)</w:t>
      </w:r>
    </w:p>
    <w:p w14:paraId="63B3C703" w14:textId="1BC56D9A" w:rsidR="005D41B2" w:rsidRDefault="005D41B2" w:rsidP="000831C9">
      <w:pPr>
        <w:pStyle w:val="ListParagraph"/>
        <w:numPr>
          <w:ilvl w:val="0"/>
          <w:numId w:val="1"/>
        </w:numPr>
        <w:rPr>
          <w:lang w:val="en-US"/>
        </w:rPr>
      </w:pPr>
      <w:r w:rsidRPr="005D41B2">
        <w:rPr>
          <w:lang w:val="en-US"/>
        </w:rPr>
        <w:t>Dr Carole Torsney</w:t>
      </w:r>
    </w:p>
    <w:p w14:paraId="2C329D9A" w14:textId="43B19F13" w:rsidR="000831C9" w:rsidRDefault="000831C9" w:rsidP="000831C9">
      <w:pPr>
        <w:pStyle w:val="ListParagraph"/>
        <w:numPr>
          <w:ilvl w:val="0"/>
          <w:numId w:val="1"/>
        </w:numPr>
        <w:rPr>
          <w:lang w:val="en-US"/>
        </w:rPr>
      </w:pPr>
      <w:r w:rsidRPr="000831C9">
        <w:rPr>
          <w:lang w:val="en-US"/>
        </w:rPr>
        <w:t>Dr Gülşen Sürmeli</w:t>
      </w:r>
    </w:p>
    <w:p w14:paraId="6EBD9451" w14:textId="7D0AD19D" w:rsidR="008D4E86" w:rsidRDefault="008D4E86" w:rsidP="000831C9">
      <w:pPr>
        <w:pStyle w:val="ListParagraph"/>
        <w:numPr>
          <w:ilvl w:val="0"/>
          <w:numId w:val="1"/>
        </w:numPr>
        <w:rPr>
          <w:lang w:val="en-US"/>
        </w:rPr>
      </w:pPr>
      <w:r w:rsidRPr="008D4E86">
        <w:rPr>
          <w:lang w:val="en-US"/>
        </w:rPr>
        <w:t>Prof Matthew Nolan</w:t>
      </w:r>
    </w:p>
    <w:p w14:paraId="1F7749F3" w14:textId="63ABF11A" w:rsidR="008D4E86" w:rsidRDefault="00E3718A" w:rsidP="000831C9">
      <w:pPr>
        <w:pStyle w:val="ListParagraph"/>
        <w:numPr>
          <w:ilvl w:val="0"/>
          <w:numId w:val="1"/>
        </w:numPr>
        <w:rPr>
          <w:lang w:val="en-US"/>
        </w:rPr>
      </w:pPr>
      <w:r w:rsidRPr="00E3718A">
        <w:rPr>
          <w:lang w:val="en-US"/>
        </w:rPr>
        <w:t>Prof Stuart Cobb</w:t>
      </w:r>
    </w:p>
    <w:p w14:paraId="38E926A5" w14:textId="20047AB6" w:rsidR="00E3718A" w:rsidRDefault="00E3718A" w:rsidP="000831C9">
      <w:pPr>
        <w:pStyle w:val="ListParagraph"/>
        <w:numPr>
          <w:ilvl w:val="0"/>
          <w:numId w:val="1"/>
        </w:numPr>
        <w:rPr>
          <w:lang w:val="en-US"/>
        </w:rPr>
      </w:pPr>
      <w:r w:rsidRPr="00E3718A">
        <w:rPr>
          <w:lang w:val="en-US"/>
        </w:rPr>
        <w:t>Prof Richard Morris</w:t>
      </w:r>
    </w:p>
    <w:p w14:paraId="65F028B7" w14:textId="184C655E" w:rsidR="000F5F26" w:rsidRDefault="000F5F26" w:rsidP="000831C9">
      <w:pPr>
        <w:pStyle w:val="ListParagraph"/>
        <w:numPr>
          <w:ilvl w:val="0"/>
          <w:numId w:val="1"/>
        </w:numPr>
        <w:rPr>
          <w:lang w:val="en-US"/>
        </w:rPr>
      </w:pPr>
      <w:r w:rsidRPr="000F5F26">
        <w:rPr>
          <w:lang w:val="en-US"/>
        </w:rPr>
        <w:t>Dr Rebecca Jordan</w:t>
      </w:r>
      <w:r>
        <w:rPr>
          <w:lang w:val="en-US"/>
        </w:rPr>
        <w:t xml:space="preserve"> </w:t>
      </w:r>
    </w:p>
    <w:p w14:paraId="2AC38821" w14:textId="0EBA7836" w:rsidR="003968D3" w:rsidRDefault="003968D3" w:rsidP="001A313C">
      <w:pPr>
        <w:ind w:left="360"/>
        <w:rPr>
          <w:lang w:val="en-US"/>
        </w:rPr>
      </w:pPr>
      <w:r>
        <w:rPr>
          <w:lang w:val="en-US"/>
        </w:rPr>
        <w:t>Integrative Neuroscience</w:t>
      </w:r>
      <w:r w:rsidR="004E7020">
        <w:rPr>
          <w:lang w:val="en-US"/>
        </w:rPr>
        <w:t xml:space="preserve"> (cover all levels of modern neuroscience</w:t>
      </w:r>
      <w:r w:rsidR="00A354EF">
        <w:rPr>
          <w:lang w:val="en-US"/>
        </w:rPr>
        <w:t xml:space="preserve">, also including cognitive, clinical and </w:t>
      </w:r>
      <w:r w:rsidR="001A313C">
        <w:rPr>
          <w:lang w:val="en-US"/>
        </w:rPr>
        <w:t>c</w:t>
      </w:r>
      <w:r w:rsidR="00A354EF">
        <w:rPr>
          <w:lang w:val="en-US"/>
        </w:rPr>
        <w:t>omputational neuroscience</w:t>
      </w:r>
      <w:r w:rsidR="00C2307F">
        <w:rPr>
          <w:lang w:val="en-US"/>
        </w:rPr>
        <w:t>, 1 semester teachingin and two 12-week research projects</w:t>
      </w:r>
      <w:r w:rsidR="004E7020">
        <w:rPr>
          <w:lang w:val="en-US"/>
        </w:rPr>
        <w:t>)</w:t>
      </w:r>
      <w:r w:rsidR="00710E5B">
        <w:rPr>
          <w:lang w:val="en-US"/>
        </w:rPr>
        <w:t xml:space="preserve"> </w:t>
      </w:r>
      <w:r w:rsidR="003C5C4A">
        <w:rPr>
          <w:lang w:val="en-US"/>
        </w:rPr>
        <w:t>25 April/27 June</w:t>
      </w:r>
    </w:p>
    <w:p w14:paraId="42C174C4" w14:textId="77777777" w:rsidR="001A313C" w:rsidRDefault="001A313C" w:rsidP="001A313C">
      <w:pPr>
        <w:rPr>
          <w:lang w:val="en-US"/>
        </w:rPr>
      </w:pPr>
    </w:p>
    <w:p w14:paraId="77B3093C" w14:textId="405DB581" w:rsidR="001A313C" w:rsidRDefault="001A313C" w:rsidP="001A313C">
      <w:pPr>
        <w:rPr>
          <w:lang w:val="en-US"/>
        </w:rPr>
      </w:pPr>
      <w:r>
        <w:rPr>
          <w:lang w:val="en-US"/>
        </w:rPr>
        <w:t>Inquiry Email:</w:t>
      </w:r>
    </w:p>
    <w:p w14:paraId="7F3425D2" w14:textId="6F74018B" w:rsidR="001A313C" w:rsidRDefault="002266A7" w:rsidP="001A313C">
      <w:pPr>
        <w:rPr>
          <w:lang w:val="en-US"/>
        </w:rPr>
      </w:pPr>
      <w:r>
        <w:rPr>
          <w:lang w:val="en-US"/>
        </w:rPr>
        <w:t xml:space="preserve">Dear </w:t>
      </w:r>
      <w:r w:rsidR="006531FA">
        <w:rPr>
          <w:lang w:val="en-US"/>
        </w:rPr>
        <w:t>Prof. Wood</w:t>
      </w:r>
      <w:r>
        <w:rPr>
          <w:lang w:val="en-US"/>
        </w:rPr>
        <w:t>,</w:t>
      </w:r>
    </w:p>
    <w:p w14:paraId="1DD5149D" w14:textId="41FCA58D" w:rsidR="002266A7" w:rsidRDefault="006531FA" w:rsidP="001A313C">
      <w:pPr>
        <w:rPr>
          <w:lang w:val="en-US"/>
        </w:rPr>
      </w:pPr>
      <w:r>
        <w:rPr>
          <w:lang w:val="en-US"/>
        </w:rPr>
        <w:t xml:space="preserve">I hope this email finds you well. </w:t>
      </w:r>
    </w:p>
    <w:p w14:paraId="56820A65" w14:textId="35D74D99" w:rsidR="0049737F" w:rsidRDefault="00E16A28" w:rsidP="001A313C">
      <w:pPr>
        <w:rPr>
          <w:lang w:val="en-US"/>
        </w:rPr>
      </w:pPr>
      <w:r w:rsidRPr="00E16A28">
        <w:t xml:space="preserve">I am a recent graduate with a master’s degree in Biomedical Engineering, specializing in Neurotechnology. I am interested in </w:t>
      </w:r>
      <w:r>
        <w:t>the</w:t>
      </w:r>
      <w:r w:rsidR="007C092E">
        <w:t xml:space="preserve"> </w:t>
      </w:r>
      <w:r w:rsidRPr="00E16A28">
        <w:t>Master’s by Research</w:t>
      </w:r>
      <w:r w:rsidR="007C092E">
        <w:t xml:space="preserve"> at</w:t>
      </w:r>
      <w:r w:rsidRPr="00E16A28">
        <w:t xml:space="preserve"> and continuing directly to a PhD afterward.</w:t>
      </w:r>
      <w:r w:rsidR="0049737F">
        <w:rPr>
          <w:lang w:val="en-US"/>
        </w:rPr>
        <w:t xml:space="preserve">I have a strong interest </w:t>
      </w:r>
    </w:p>
    <w:p w14:paraId="113D648B" w14:textId="37EA783E" w:rsidR="00F57379" w:rsidRPr="001A313C" w:rsidRDefault="00F57379" w:rsidP="001A313C">
      <w:pPr>
        <w:rPr>
          <w:lang w:val="en-US"/>
        </w:rPr>
      </w:pPr>
      <w:r>
        <w:rPr>
          <w:lang w:val="en-US"/>
        </w:rPr>
        <w:t>I am wondering if there are still available intakes this year for either the master’s course</w:t>
      </w:r>
      <w:r w:rsidR="00ED7D21">
        <w:rPr>
          <w:lang w:val="en-US"/>
        </w:rPr>
        <w:t xml:space="preserve"> </w:t>
      </w:r>
    </w:p>
    <w:sectPr w:rsidR="00F57379" w:rsidRPr="001A3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F3B42"/>
    <w:multiLevelType w:val="hybridMultilevel"/>
    <w:tmpl w:val="C900A660"/>
    <w:lvl w:ilvl="0" w:tplc="280827D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26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3FA"/>
    <w:rsid w:val="00040ABD"/>
    <w:rsid w:val="000831C9"/>
    <w:rsid w:val="00093840"/>
    <w:rsid w:val="000B4519"/>
    <w:rsid w:val="000D3A28"/>
    <w:rsid w:val="000D4034"/>
    <w:rsid w:val="000F5F26"/>
    <w:rsid w:val="001037EE"/>
    <w:rsid w:val="001A313C"/>
    <w:rsid w:val="001A593D"/>
    <w:rsid w:val="00214755"/>
    <w:rsid w:val="002266A7"/>
    <w:rsid w:val="00234751"/>
    <w:rsid w:val="002B5E19"/>
    <w:rsid w:val="003968D3"/>
    <w:rsid w:val="003C5C4A"/>
    <w:rsid w:val="0049737F"/>
    <w:rsid w:val="004B1988"/>
    <w:rsid w:val="004E4150"/>
    <w:rsid w:val="004E7020"/>
    <w:rsid w:val="00594285"/>
    <w:rsid w:val="005B3407"/>
    <w:rsid w:val="005D41B2"/>
    <w:rsid w:val="006531FA"/>
    <w:rsid w:val="00654597"/>
    <w:rsid w:val="006B3F64"/>
    <w:rsid w:val="00710E5B"/>
    <w:rsid w:val="007C092E"/>
    <w:rsid w:val="007E6641"/>
    <w:rsid w:val="008D4E86"/>
    <w:rsid w:val="00A354EF"/>
    <w:rsid w:val="00A6237D"/>
    <w:rsid w:val="00BB5DBF"/>
    <w:rsid w:val="00BC5102"/>
    <w:rsid w:val="00C215F7"/>
    <w:rsid w:val="00C2307F"/>
    <w:rsid w:val="00D32DE0"/>
    <w:rsid w:val="00D613FA"/>
    <w:rsid w:val="00E16A28"/>
    <w:rsid w:val="00E3718A"/>
    <w:rsid w:val="00E7754D"/>
    <w:rsid w:val="00ED7D21"/>
    <w:rsid w:val="00EF79B6"/>
    <w:rsid w:val="00F57379"/>
    <w:rsid w:val="00F9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DCFE"/>
  <w15:chartTrackingRefBased/>
  <w15:docId w15:val="{F5CC7D41-D3B1-45C7-B143-7A9B5EEB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3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ren.horsburgh@ed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ma.wood@ed.ac.uk" TargetMode="External"/><Relationship Id="rId5" Type="http://schemas.openxmlformats.org/officeDocument/2006/relationships/hyperlink" Target="https://discovery-brain-sciences.ed.ac.uk/our-staff/research-group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Chuqi Wang</dc:creator>
  <cp:keywords/>
  <dc:description/>
  <cp:lastModifiedBy>Chuqi Wang</cp:lastModifiedBy>
  <cp:revision>42</cp:revision>
  <dcterms:created xsi:type="dcterms:W3CDTF">2024-11-18T18:32:00Z</dcterms:created>
  <dcterms:modified xsi:type="dcterms:W3CDTF">2025-03-26T14:22:00Z</dcterms:modified>
</cp:coreProperties>
</file>