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VistaType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E219AA" w14:textId="77777777" w:rsidR="00AB2C3A" w:rsidRDefault="00AB2C3A"/>
    <w:sectPr w:rsidR="00AB2C3A" w:rsidSect="00140D92">
      <w:type w:val="continuous"/>
      <w:pgSz w:w="12240" w:h="15840"/>
      <w:pgMar w:top="1440" w:right="1440" w:bottom="1440" w:left="1440" w:header="0" w:footer="0" w:gutter="0"/>
      <w:cols w:space="720"/>
      <w:noEndnote/>
      <w:docGrid w:linePitch="360"/>
    </w:sectPr>
  </w:body>
</w:document>
</file>

<file path=word/customizations.xml><?xml version="1.0" encoding="utf-8"?>
<wne:tcg xmlns:r="http://schemas.openxmlformats.org/officeDocument/2006/relationships" xmlns:wne="http://schemas.microsoft.com/office/word/2006/wordml">
  <wne:keymaps>
    <wne:keymap wne:kcmPrimary="0445">
      <wne:macro wne:macroName="MATHTYPECOMMANDS.UILIB.MTCOMMAND_EDITEQUATIONINPLACE"/>
    </wne:keymap>
    <wne:keymap wne:kcmPrimary="044F">
      <wne:macro wne:macroName="MATHTYPECOMMANDS.UILIB.MTCOMMAND_EDITEQUATIONOPEN"/>
    </wne:keymap>
    <wne:keymap wne:kcmPrimary="0451">
      <wne:macro wne:macroName="MATHTYPECOMMANDS.UILIB.MTCOMMAND_INSERTDISPEQN"/>
    </wne:keymap>
    <wne:keymap wne:kcmPrimary="04DC">
      <wne:macro wne:macroName="MATHTYPECOMMANDS.UILIB.MTCOMMAND_TEXTOGGLE"/>
    </wne:keymap>
    <wne:keymap wne:kcmPrimary="0551">
      <wne:macro wne:macroName="MATHTYPECOMMANDS.UILIB.MTCOMMAND_INSERTRIGHTNUMBEREDDISPEQN"/>
    </wne:keymap>
    <wne:keymap wne:kcmPrimary="0651">
      <wne:macro wne:macroName="MATHTYPECOMMANDS.UILIB.MTCOMMAND_INSERTINLINEEQN"/>
    </wne:keymap>
    <wne:keymap wne:kcmPrimary="0751">
      <wne:macro wne:macroName="MATHTYPECOMMANDS.UILIB.MTCOMMAND_INSERTLEFTNUMBEREDDISPEQN"/>
    </wne:keymap>
  </wne:keymaps>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Vrinda">
    <w:panose1 w:val="00000400000000000000"/>
    <w:charset w:val="00"/>
    <w:family w:val="swiss"/>
    <w:pitch w:val="variable"/>
    <w:sig w:usb0="00010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60"/>
  <w:displayBackgroundShape/>
  <w:stylePaneFormatFilter w:val="9704" w:allStyles="0" w:customStyles="0" w:latentStyles="1" w:stylesInUse="0" w:headingStyles="0" w:numberingStyles="0" w:tableStyles="0" w:directFormattingOnRuns="1" w:directFormattingOnParagraphs="1" w:directFormattingOnNumbering="1" w:directFormattingOnTables="0" w:clearFormatting="1" w:top3HeadingStyles="0" w:visibleStyles="0" w:alternateStyleNames="1"/>
  <w:defaultTabStop w:val="720"/>
  <w:drawingGridHorizontalSpacing w:val="12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B2C3A"/>
    <w:rsid w:val="000002CE"/>
    <w:rsid w:val="00001436"/>
    <w:rsid w:val="00004B59"/>
    <w:rsid w:val="00006F30"/>
    <w:rsid w:val="00011B60"/>
    <w:rsid w:val="00012905"/>
    <w:rsid w:val="0001431C"/>
    <w:rsid w:val="000151A3"/>
    <w:rsid w:val="000176FE"/>
    <w:rsid w:val="00020740"/>
    <w:rsid w:val="00023A1D"/>
    <w:rsid w:val="0002665A"/>
    <w:rsid w:val="000274B6"/>
    <w:rsid w:val="0002785C"/>
    <w:rsid w:val="00027D17"/>
    <w:rsid w:val="00031097"/>
    <w:rsid w:val="00032C90"/>
    <w:rsid w:val="00033120"/>
    <w:rsid w:val="00033860"/>
    <w:rsid w:val="00033A9E"/>
    <w:rsid w:val="00036E9C"/>
    <w:rsid w:val="00041EAD"/>
    <w:rsid w:val="00042025"/>
    <w:rsid w:val="000428A4"/>
    <w:rsid w:val="0004335F"/>
    <w:rsid w:val="000438C3"/>
    <w:rsid w:val="0005001B"/>
    <w:rsid w:val="000519AA"/>
    <w:rsid w:val="000533C1"/>
    <w:rsid w:val="000553E2"/>
    <w:rsid w:val="000565AD"/>
    <w:rsid w:val="00060925"/>
    <w:rsid w:val="000613A4"/>
    <w:rsid w:val="000613E7"/>
    <w:rsid w:val="000618DD"/>
    <w:rsid w:val="0006213D"/>
    <w:rsid w:val="00064C2F"/>
    <w:rsid w:val="00064F2B"/>
    <w:rsid w:val="000650F5"/>
    <w:rsid w:val="000750FD"/>
    <w:rsid w:val="00075B08"/>
    <w:rsid w:val="00080F19"/>
    <w:rsid w:val="00082CB5"/>
    <w:rsid w:val="000837EA"/>
    <w:rsid w:val="00087AD0"/>
    <w:rsid w:val="00090647"/>
    <w:rsid w:val="000930AD"/>
    <w:rsid w:val="0009310B"/>
    <w:rsid w:val="00093738"/>
    <w:rsid w:val="00094B16"/>
    <w:rsid w:val="00094EE4"/>
    <w:rsid w:val="00096E0C"/>
    <w:rsid w:val="00097387"/>
    <w:rsid w:val="000A29A1"/>
    <w:rsid w:val="000A7585"/>
    <w:rsid w:val="000B0EF4"/>
    <w:rsid w:val="000B1BEA"/>
    <w:rsid w:val="000B40F7"/>
    <w:rsid w:val="000B4B42"/>
    <w:rsid w:val="000B71CD"/>
    <w:rsid w:val="000B7B49"/>
    <w:rsid w:val="000C0035"/>
    <w:rsid w:val="000C1887"/>
    <w:rsid w:val="000C31DA"/>
    <w:rsid w:val="000C499E"/>
    <w:rsid w:val="000C5139"/>
    <w:rsid w:val="000C5FB5"/>
    <w:rsid w:val="000D015A"/>
    <w:rsid w:val="000D0C68"/>
    <w:rsid w:val="000D12F8"/>
    <w:rsid w:val="000D1804"/>
    <w:rsid w:val="000D31C1"/>
    <w:rsid w:val="000D3EDA"/>
    <w:rsid w:val="000D41D2"/>
    <w:rsid w:val="000D4C37"/>
    <w:rsid w:val="000D5B9B"/>
    <w:rsid w:val="000D5DBF"/>
    <w:rsid w:val="000D675C"/>
    <w:rsid w:val="000D7335"/>
    <w:rsid w:val="000D78B7"/>
    <w:rsid w:val="000D7B67"/>
    <w:rsid w:val="000E02C9"/>
    <w:rsid w:val="000E0E64"/>
    <w:rsid w:val="000E16E7"/>
    <w:rsid w:val="000E2495"/>
    <w:rsid w:val="000E26CF"/>
    <w:rsid w:val="000E3E37"/>
    <w:rsid w:val="000E40AA"/>
    <w:rsid w:val="000F1921"/>
    <w:rsid w:val="000F2274"/>
    <w:rsid w:val="000F3AF6"/>
    <w:rsid w:val="000F3EB8"/>
    <w:rsid w:val="000F4B2E"/>
    <w:rsid w:val="000F5DE8"/>
    <w:rsid w:val="000F6844"/>
    <w:rsid w:val="000F7278"/>
    <w:rsid w:val="000F7376"/>
    <w:rsid w:val="0010060A"/>
    <w:rsid w:val="00101003"/>
    <w:rsid w:val="00102D5C"/>
    <w:rsid w:val="0010318C"/>
    <w:rsid w:val="00103444"/>
    <w:rsid w:val="0010353E"/>
    <w:rsid w:val="00103EE6"/>
    <w:rsid w:val="001044E7"/>
    <w:rsid w:val="00105D08"/>
    <w:rsid w:val="001118AD"/>
    <w:rsid w:val="001120AA"/>
    <w:rsid w:val="00112603"/>
    <w:rsid w:val="001147FD"/>
    <w:rsid w:val="0011697E"/>
    <w:rsid w:val="001169B7"/>
    <w:rsid w:val="00120051"/>
    <w:rsid w:val="0012032B"/>
    <w:rsid w:val="00121AF6"/>
    <w:rsid w:val="00122280"/>
    <w:rsid w:val="001238B4"/>
    <w:rsid w:val="001239E2"/>
    <w:rsid w:val="00127191"/>
    <w:rsid w:val="001303C1"/>
    <w:rsid w:val="0013066A"/>
    <w:rsid w:val="00131B71"/>
    <w:rsid w:val="00131BFE"/>
    <w:rsid w:val="00131E06"/>
    <w:rsid w:val="00133EAF"/>
    <w:rsid w:val="00134614"/>
    <w:rsid w:val="00135EF2"/>
    <w:rsid w:val="00137CFF"/>
    <w:rsid w:val="00140D92"/>
    <w:rsid w:val="00142CEE"/>
    <w:rsid w:val="001435AB"/>
    <w:rsid w:val="00144E9B"/>
    <w:rsid w:val="001453C2"/>
    <w:rsid w:val="00145D78"/>
    <w:rsid w:val="0015107B"/>
    <w:rsid w:val="001519EA"/>
    <w:rsid w:val="001519FF"/>
    <w:rsid w:val="00151D14"/>
    <w:rsid w:val="00151D7F"/>
    <w:rsid w:val="00151EB3"/>
    <w:rsid w:val="0015251D"/>
    <w:rsid w:val="00153B79"/>
    <w:rsid w:val="00154071"/>
    <w:rsid w:val="00154D28"/>
    <w:rsid w:val="001552D9"/>
    <w:rsid w:val="00157E22"/>
    <w:rsid w:val="001605A2"/>
    <w:rsid w:val="00161C2F"/>
    <w:rsid w:val="00161D06"/>
    <w:rsid w:val="0016237E"/>
    <w:rsid w:val="00167EE8"/>
    <w:rsid w:val="0017104D"/>
    <w:rsid w:val="00171205"/>
    <w:rsid w:val="0017180B"/>
    <w:rsid w:val="00173A1F"/>
    <w:rsid w:val="0018214D"/>
    <w:rsid w:val="00182D06"/>
    <w:rsid w:val="00182E5B"/>
    <w:rsid w:val="0018385A"/>
    <w:rsid w:val="00186A1C"/>
    <w:rsid w:val="001876FE"/>
    <w:rsid w:val="00187F88"/>
    <w:rsid w:val="00190E7E"/>
    <w:rsid w:val="001910F0"/>
    <w:rsid w:val="00194408"/>
    <w:rsid w:val="00194892"/>
    <w:rsid w:val="00194C3A"/>
    <w:rsid w:val="00194F49"/>
    <w:rsid w:val="001A08DF"/>
    <w:rsid w:val="001A177C"/>
    <w:rsid w:val="001A1B8B"/>
    <w:rsid w:val="001A26CB"/>
    <w:rsid w:val="001A30CE"/>
    <w:rsid w:val="001A44C1"/>
    <w:rsid w:val="001A65C2"/>
    <w:rsid w:val="001A73BE"/>
    <w:rsid w:val="001B18F2"/>
    <w:rsid w:val="001B1ED1"/>
    <w:rsid w:val="001B53C8"/>
    <w:rsid w:val="001B6681"/>
    <w:rsid w:val="001C003C"/>
    <w:rsid w:val="001C1243"/>
    <w:rsid w:val="001C7D5C"/>
    <w:rsid w:val="001D1065"/>
    <w:rsid w:val="001D15FD"/>
    <w:rsid w:val="001D2200"/>
    <w:rsid w:val="001D3C38"/>
    <w:rsid w:val="001D61A3"/>
    <w:rsid w:val="001D6939"/>
    <w:rsid w:val="001D6A92"/>
    <w:rsid w:val="001E068C"/>
    <w:rsid w:val="001E2200"/>
    <w:rsid w:val="001E26E9"/>
    <w:rsid w:val="001E3CD3"/>
    <w:rsid w:val="001E58C6"/>
    <w:rsid w:val="001E5AC4"/>
    <w:rsid w:val="001E7869"/>
    <w:rsid w:val="001F0C8D"/>
    <w:rsid w:val="001F2563"/>
    <w:rsid w:val="001F3F12"/>
    <w:rsid w:val="001F4141"/>
    <w:rsid w:val="001F4321"/>
    <w:rsid w:val="001F4EFF"/>
    <w:rsid w:val="001F4F87"/>
    <w:rsid w:val="001F611B"/>
    <w:rsid w:val="001F793A"/>
    <w:rsid w:val="00202A05"/>
    <w:rsid w:val="00203611"/>
    <w:rsid w:val="002065CE"/>
    <w:rsid w:val="002144AC"/>
    <w:rsid w:val="00217B8B"/>
    <w:rsid w:val="00217E67"/>
    <w:rsid w:val="002206E9"/>
    <w:rsid w:val="00220C6F"/>
    <w:rsid w:val="0022340E"/>
    <w:rsid w:val="0022411A"/>
    <w:rsid w:val="002252BF"/>
    <w:rsid w:val="00225725"/>
    <w:rsid w:val="0023131A"/>
    <w:rsid w:val="002315D6"/>
    <w:rsid w:val="0023256F"/>
    <w:rsid w:val="0023323F"/>
    <w:rsid w:val="00234EA2"/>
    <w:rsid w:val="0023788C"/>
    <w:rsid w:val="00237C8A"/>
    <w:rsid w:val="0024124F"/>
    <w:rsid w:val="002430B9"/>
    <w:rsid w:val="002442BE"/>
    <w:rsid w:val="002502BB"/>
    <w:rsid w:val="00250D30"/>
    <w:rsid w:val="00251790"/>
    <w:rsid w:val="00251AE4"/>
    <w:rsid w:val="00251CD5"/>
    <w:rsid w:val="00252211"/>
    <w:rsid w:val="00256739"/>
    <w:rsid w:val="00260309"/>
    <w:rsid w:val="00262B0D"/>
    <w:rsid w:val="00264CC9"/>
    <w:rsid w:val="00265EF9"/>
    <w:rsid w:val="002709BC"/>
    <w:rsid w:val="0027581A"/>
    <w:rsid w:val="0027744A"/>
    <w:rsid w:val="0028088F"/>
    <w:rsid w:val="002813FC"/>
    <w:rsid w:val="00281813"/>
    <w:rsid w:val="00281C04"/>
    <w:rsid w:val="00285E75"/>
    <w:rsid w:val="002875B1"/>
    <w:rsid w:val="00291938"/>
    <w:rsid w:val="002955AF"/>
    <w:rsid w:val="00295EA2"/>
    <w:rsid w:val="00295F9B"/>
    <w:rsid w:val="002A11E6"/>
    <w:rsid w:val="002A2936"/>
    <w:rsid w:val="002A3B0C"/>
    <w:rsid w:val="002A6191"/>
    <w:rsid w:val="002A632F"/>
    <w:rsid w:val="002A7D66"/>
    <w:rsid w:val="002B1230"/>
    <w:rsid w:val="002B5AB9"/>
    <w:rsid w:val="002B6525"/>
    <w:rsid w:val="002B77E8"/>
    <w:rsid w:val="002C0098"/>
    <w:rsid w:val="002C2E80"/>
    <w:rsid w:val="002C4BD3"/>
    <w:rsid w:val="002C4CD0"/>
    <w:rsid w:val="002C5726"/>
    <w:rsid w:val="002C6BFB"/>
    <w:rsid w:val="002D10F5"/>
    <w:rsid w:val="002D1398"/>
    <w:rsid w:val="002D1EAC"/>
    <w:rsid w:val="002D2D38"/>
    <w:rsid w:val="002D4881"/>
    <w:rsid w:val="002D6994"/>
    <w:rsid w:val="002D69A7"/>
    <w:rsid w:val="002D7EB8"/>
    <w:rsid w:val="002E0299"/>
    <w:rsid w:val="002E03C8"/>
    <w:rsid w:val="002E1F3C"/>
    <w:rsid w:val="002E6D89"/>
    <w:rsid w:val="002F0EBB"/>
    <w:rsid w:val="002F1528"/>
    <w:rsid w:val="002F2512"/>
    <w:rsid w:val="002F2BC9"/>
    <w:rsid w:val="002F2CC0"/>
    <w:rsid w:val="002F3F93"/>
    <w:rsid w:val="002F40ED"/>
    <w:rsid w:val="002F71AC"/>
    <w:rsid w:val="00301D17"/>
    <w:rsid w:val="00302994"/>
    <w:rsid w:val="00303FDF"/>
    <w:rsid w:val="003056BF"/>
    <w:rsid w:val="00306EE0"/>
    <w:rsid w:val="00307D7D"/>
    <w:rsid w:val="003145D6"/>
    <w:rsid w:val="00315ED8"/>
    <w:rsid w:val="003169CE"/>
    <w:rsid w:val="003204EB"/>
    <w:rsid w:val="00320B0A"/>
    <w:rsid w:val="003210E6"/>
    <w:rsid w:val="00321862"/>
    <w:rsid w:val="00321D85"/>
    <w:rsid w:val="00323821"/>
    <w:rsid w:val="00325C89"/>
    <w:rsid w:val="00325F2A"/>
    <w:rsid w:val="00330203"/>
    <w:rsid w:val="0033184C"/>
    <w:rsid w:val="0033186A"/>
    <w:rsid w:val="00332734"/>
    <w:rsid w:val="0033400D"/>
    <w:rsid w:val="00335E00"/>
    <w:rsid w:val="00335FE7"/>
    <w:rsid w:val="00340806"/>
    <w:rsid w:val="00342476"/>
    <w:rsid w:val="00342956"/>
    <w:rsid w:val="003439FD"/>
    <w:rsid w:val="00344082"/>
    <w:rsid w:val="00344DF1"/>
    <w:rsid w:val="00345129"/>
    <w:rsid w:val="0034794D"/>
    <w:rsid w:val="00352ED0"/>
    <w:rsid w:val="00356824"/>
    <w:rsid w:val="00360171"/>
    <w:rsid w:val="003601D6"/>
    <w:rsid w:val="00360296"/>
    <w:rsid w:val="0036242F"/>
    <w:rsid w:val="00363BDC"/>
    <w:rsid w:val="00364AD3"/>
    <w:rsid w:val="00367569"/>
    <w:rsid w:val="00370674"/>
    <w:rsid w:val="00370EA4"/>
    <w:rsid w:val="00371969"/>
    <w:rsid w:val="0037356E"/>
    <w:rsid w:val="003740A4"/>
    <w:rsid w:val="0037458D"/>
    <w:rsid w:val="00375663"/>
    <w:rsid w:val="00376633"/>
    <w:rsid w:val="00381145"/>
    <w:rsid w:val="00382B0A"/>
    <w:rsid w:val="00385031"/>
    <w:rsid w:val="00385174"/>
    <w:rsid w:val="00387551"/>
    <w:rsid w:val="00390061"/>
    <w:rsid w:val="00393CA5"/>
    <w:rsid w:val="00397867"/>
    <w:rsid w:val="003A1105"/>
    <w:rsid w:val="003A18A7"/>
    <w:rsid w:val="003A1DB4"/>
    <w:rsid w:val="003A2640"/>
    <w:rsid w:val="003A3D91"/>
    <w:rsid w:val="003B2695"/>
    <w:rsid w:val="003B41F5"/>
    <w:rsid w:val="003B6D0C"/>
    <w:rsid w:val="003C0A11"/>
    <w:rsid w:val="003C0FAB"/>
    <w:rsid w:val="003C4AB6"/>
    <w:rsid w:val="003C6B2D"/>
    <w:rsid w:val="003D0F35"/>
    <w:rsid w:val="003D2129"/>
    <w:rsid w:val="003E044D"/>
    <w:rsid w:val="003E1738"/>
    <w:rsid w:val="003E2DBA"/>
    <w:rsid w:val="003E2E1F"/>
    <w:rsid w:val="003E3830"/>
    <w:rsid w:val="003E3FA9"/>
    <w:rsid w:val="003E4121"/>
    <w:rsid w:val="003E44C0"/>
    <w:rsid w:val="003E540A"/>
    <w:rsid w:val="003F32CC"/>
    <w:rsid w:val="003F4289"/>
    <w:rsid w:val="003F4E9F"/>
    <w:rsid w:val="003F6881"/>
    <w:rsid w:val="003F6FCD"/>
    <w:rsid w:val="003F7AE3"/>
    <w:rsid w:val="004013E7"/>
    <w:rsid w:val="004013EC"/>
    <w:rsid w:val="00401464"/>
    <w:rsid w:val="00402CFA"/>
    <w:rsid w:val="00406B7C"/>
    <w:rsid w:val="00406D52"/>
    <w:rsid w:val="00407709"/>
    <w:rsid w:val="0041131B"/>
    <w:rsid w:val="004135B7"/>
    <w:rsid w:val="00413790"/>
    <w:rsid w:val="00413FBF"/>
    <w:rsid w:val="00417B8F"/>
    <w:rsid w:val="00424DB2"/>
    <w:rsid w:val="00426F3B"/>
    <w:rsid w:val="00427F43"/>
    <w:rsid w:val="004302E4"/>
    <w:rsid w:val="00430D7A"/>
    <w:rsid w:val="004321CF"/>
    <w:rsid w:val="004325CB"/>
    <w:rsid w:val="004326F5"/>
    <w:rsid w:val="00435D4C"/>
    <w:rsid w:val="0043627D"/>
    <w:rsid w:val="00437005"/>
    <w:rsid w:val="00437094"/>
    <w:rsid w:val="004419BA"/>
    <w:rsid w:val="0044476E"/>
    <w:rsid w:val="00444A6A"/>
    <w:rsid w:val="00444DBF"/>
    <w:rsid w:val="004476E1"/>
    <w:rsid w:val="004507A3"/>
    <w:rsid w:val="00450EBB"/>
    <w:rsid w:val="00450EDE"/>
    <w:rsid w:val="004519FD"/>
    <w:rsid w:val="004554E0"/>
    <w:rsid w:val="00456BC0"/>
    <w:rsid w:val="00463979"/>
    <w:rsid w:val="00464498"/>
    <w:rsid w:val="00467A1D"/>
    <w:rsid w:val="004738D9"/>
    <w:rsid w:val="00475B64"/>
    <w:rsid w:val="00476129"/>
    <w:rsid w:val="0047711B"/>
    <w:rsid w:val="004815CC"/>
    <w:rsid w:val="00482341"/>
    <w:rsid w:val="004824DB"/>
    <w:rsid w:val="00485E31"/>
    <w:rsid w:val="00490868"/>
    <w:rsid w:val="00491F75"/>
    <w:rsid w:val="004934AD"/>
    <w:rsid w:val="00493EB6"/>
    <w:rsid w:val="0049514E"/>
    <w:rsid w:val="0049738D"/>
    <w:rsid w:val="004A0795"/>
    <w:rsid w:val="004A15C7"/>
    <w:rsid w:val="004A24DE"/>
    <w:rsid w:val="004A2D32"/>
    <w:rsid w:val="004A30FC"/>
    <w:rsid w:val="004A501F"/>
    <w:rsid w:val="004B3380"/>
    <w:rsid w:val="004B38C3"/>
    <w:rsid w:val="004B49A8"/>
    <w:rsid w:val="004B4A16"/>
    <w:rsid w:val="004B4A52"/>
    <w:rsid w:val="004C0B11"/>
    <w:rsid w:val="004C1937"/>
    <w:rsid w:val="004C34BD"/>
    <w:rsid w:val="004C56CD"/>
    <w:rsid w:val="004C5E34"/>
    <w:rsid w:val="004C7F75"/>
    <w:rsid w:val="004D1CAB"/>
    <w:rsid w:val="004D3C61"/>
    <w:rsid w:val="004D58B6"/>
    <w:rsid w:val="004E01D5"/>
    <w:rsid w:val="004E16C4"/>
    <w:rsid w:val="004E1AC3"/>
    <w:rsid w:val="004E26FD"/>
    <w:rsid w:val="004E3460"/>
    <w:rsid w:val="004E3790"/>
    <w:rsid w:val="004E5869"/>
    <w:rsid w:val="004E5C4D"/>
    <w:rsid w:val="004E640A"/>
    <w:rsid w:val="004F10A7"/>
    <w:rsid w:val="004F176F"/>
    <w:rsid w:val="004F2EDF"/>
    <w:rsid w:val="004F3059"/>
    <w:rsid w:val="004F3B43"/>
    <w:rsid w:val="004F3F32"/>
    <w:rsid w:val="004F41D3"/>
    <w:rsid w:val="004F6C3D"/>
    <w:rsid w:val="004F7C99"/>
    <w:rsid w:val="005016F5"/>
    <w:rsid w:val="005017FD"/>
    <w:rsid w:val="005031EE"/>
    <w:rsid w:val="0050350A"/>
    <w:rsid w:val="0050412D"/>
    <w:rsid w:val="0050662E"/>
    <w:rsid w:val="00506786"/>
    <w:rsid w:val="00506E31"/>
    <w:rsid w:val="005128FA"/>
    <w:rsid w:val="005154D4"/>
    <w:rsid w:val="005216B6"/>
    <w:rsid w:val="00521733"/>
    <w:rsid w:val="00522052"/>
    <w:rsid w:val="00522EEE"/>
    <w:rsid w:val="005248F2"/>
    <w:rsid w:val="00525E6E"/>
    <w:rsid w:val="00527166"/>
    <w:rsid w:val="005335FA"/>
    <w:rsid w:val="00533AFC"/>
    <w:rsid w:val="0053434F"/>
    <w:rsid w:val="005355EB"/>
    <w:rsid w:val="00535ABB"/>
    <w:rsid w:val="005461D1"/>
    <w:rsid w:val="00550173"/>
    <w:rsid w:val="00551156"/>
    <w:rsid w:val="0055233A"/>
    <w:rsid w:val="00552443"/>
    <w:rsid w:val="00554034"/>
    <w:rsid w:val="0055440F"/>
    <w:rsid w:val="00554829"/>
    <w:rsid w:val="005566F8"/>
    <w:rsid w:val="00560704"/>
    <w:rsid w:val="00561B98"/>
    <w:rsid w:val="00563321"/>
    <w:rsid w:val="00564A84"/>
    <w:rsid w:val="0056652C"/>
    <w:rsid w:val="00567E09"/>
    <w:rsid w:val="00570A51"/>
    <w:rsid w:val="00570F8F"/>
    <w:rsid w:val="00571E19"/>
    <w:rsid w:val="0057264E"/>
    <w:rsid w:val="00572B61"/>
    <w:rsid w:val="00573367"/>
    <w:rsid w:val="00574DDD"/>
    <w:rsid w:val="005840DA"/>
    <w:rsid w:val="00587433"/>
    <w:rsid w:val="00587C56"/>
    <w:rsid w:val="00592D73"/>
    <w:rsid w:val="00594972"/>
    <w:rsid w:val="005A4338"/>
    <w:rsid w:val="005A471C"/>
    <w:rsid w:val="005A5F12"/>
    <w:rsid w:val="005A6776"/>
    <w:rsid w:val="005A7E8D"/>
    <w:rsid w:val="005A7FDF"/>
    <w:rsid w:val="005B0B65"/>
    <w:rsid w:val="005B1313"/>
    <w:rsid w:val="005B45DD"/>
    <w:rsid w:val="005C58B9"/>
    <w:rsid w:val="005C730A"/>
    <w:rsid w:val="005C73AD"/>
    <w:rsid w:val="005C79C7"/>
    <w:rsid w:val="005C7C2A"/>
    <w:rsid w:val="005D0EFE"/>
    <w:rsid w:val="005D3449"/>
    <w:rsid w:val="005D602C"/>
    <w:rsid w:val="005D6134"/>
    <w:rsid w:val="005D616F"/>
    <w:rsid w:val="005D62E0"/>
    <w:rsid w:val="005D6D14"/>
    <w:rsid w:val="005D6F12"/>
    <w:rsid w:val="005D7E31"/>
    <w:rsid w:val="005E0A6E"/>
    <w:rsid w:val="005E105E"/>
    <w:rsid w:val="005E13CA"/>
    <w:rsid w:val="005E3EED"/>
    <w:rsid w:val="005E582B"/>
    <w:rsid w:val="005E5B05"/>
    <w:rsid w:val="005E6160"/>
    <w:rsid w:val="005E6FA4"/>
    <w:rsid w:val="005F0197"/>
    <w:rsid w:val="005F30BA"/>
    <w:rsid w:val="005F3F6B"/>
    <w:rsid w:val="005F4C47"/>
    <w:rsid w:val="005F5BFA"/>
    <w:rsid w:val="0060043F"/>
    <w:rsid w:val="00600BF0"/>
    <w:rsid w:val="00601A5D"/>
    <w:rsid w:val="0060305D"/>
    <w:rsid w:val="00604825"/>
    <w:rsid w:val="00605532"/>
    <w:rsid w:val="006063AC"/>
    <w:rsid w:val="00606A0E"/>
    <w:rsid w:val="00607D45"/>
    <w:rsid w:val="00610930"/>
    <w:rsid w:val="00613A22"/>
    <w:rsid w:val="00613C7D"/>
    <w:rsid w:val="006144E2"/>
    <w:rsid w:val="0062128E"/>
    <w:rsid w:val="006236D0"/>
    <w:rsid w:val="00623BF1"/>
    <w:rsid w:val="00624CD9"/>
    <w:rsid w:val="00625B04"/>
    <w:rsid w:val="00630F12"/>
    <w:rsid w:val="00632893"/>
    <w:rsid w:val="00634AD3"/>
    <w:rsid w:val="00635196"/>
    <w:rsid w:val="00642DBE"/>
    <w:rsid w:val="00643FDD"/>
    <w:rsid w:val="00644F6D"/>
    <w:rsid w:val="006454BF"/>
    <w:rsid w:val="006463A9"/>
    <w:rsid w:val="006521B5"/>
    <w:rsid w:val="00653BE5"/>
    <w:rsid w:val="006549BC"/>
    <w:rsid w:val="00654A4B"/>
    <w:rsid w:val="00654F64"/>
    <w:rsid w:val="0066319A"/>
    <w:rsid w:val="00664E87"/>
    <w:rsid w:val="00666C1F"/>
    <w:rsid w:val="00667543"/>
    <w:rsid w:val="0066781F"/>
    <w:rsid w:val="00674411"/>
    <w:rsid w:val="00674893"/>
    <w:rsid w:val="006748C6"/>
    <w:rsid w:val="00676191"/>
    <w:rsid w:val="00680969"/>
    <w:rsid w:val="006818A8"/>
    <w:rsid w:val="00682ECC"/>
    <w:rsid w:val="006856EF"/>
    <w:rsid w:val="00685EDD"/>
    <w:rsid w:val="00691E97"/>
    <w:rsid w:val="00692D7E"/>
    <w:rsid w:val="006A1256"/>
    <w:rsid w:val="006A1BA6"/>
    <w:rsid w:val="006A232B"/>
    <w:rsid w:val="006A31D4"/>
    <w:rsid w:val="006A4C07"/>
    <w:rsid w:val="006A4FAA"/>
    <w:rsid w:val="006A680B"/>
    <w:rsid w:val="006B1B43"/>
    <w:rsid w:val="006B29AD"/>
    <w:rsid w:val="006B2FED"/>
    <w:rsid w:val="006B629E"/>
    <w:rsid w:val="006B6442"/>
    <w:rsid w:val="006B72E0"/>
    <w:rsid w:val="006C3820"/>
    <w:rsid w:val="006C449F"/>
    <w:rsid w:val="006C4915"/>
    <w:rsid w:val="006C4A2D"/>
    <w:rsid w:val="006C5040"/>
    <w:rsid w:val="006C6A80"/>
    <w:rsid w:val="006D04DA"/>
    <w:rsid w:val="006D082E"/>
    <w:rsid w:val="006D1541"/>
    <w:rsid w:val="006D2A03"/>
    <w:rsid w:val="006D2BB0"/>
    <w:rsid w:val="006D396E"/>
    <w:rsid w:val="006D4AF2"/>
    <w:rsid w:val="006D5802"/>
    <w:rsid w:val="006D5DA9"/>
    <w:rsid w:val="006E041C"/>
    <w:rsid w:val="006E1122"/>
    <w:rsid w:val="006E20D2"/>
    <w:rsid w:val="006E2743"/>
    <w:rsid w:val="006E4E34"/>
    <w:rsid w:val="006E786B"/>
    <w:rsid w:val="006F2D0D"/>
    <w:rsid w:val="006F3054"/>
    <w:rsid w:val="006F3246"/>
    <w:rsid w:val="006F562B"/>
    <w:rsid w:val="006F68F7"/>
    <w:rsid w:val="006F6E61"/>
    <w:rsid w:val="006F7511"/>
    <w:rsid w:val="00700650"/>
    <w:rsid w:val="007019C6"/>
    <w:rsid w:val="007030CD"/>
    <w:rsid w:val="007039EA"/>
    <w:rsid w:val="007041E6"/>
    <w:rsid w:val="0071182B"/>
    <w:rsid w:val="0071437E"/>
    <w:rsid w:val="007168C2"/>
    <w:rsid w:val="00717B67"/>
    <w:rsid w:val="00717FFC"/>
    <w:rsid w:val="007200CF"/>
    <w:rsid w:val="007221D0"/>
    <w:rsid w:val="00722C9A"/>
    <w:rsid w:val="007237BC"/>
    <w:rsid w:val="00724594"/>
    <w:rsid w:val="00727B05"/>
    <w:rsid w:val="00730653"/>
    <w:rsid w:val="00733FED"/>
    <w:rsid w:val="00735360"/>
    <w:rsid w:val="00741A98"/>
    <w:rsid w:val="0074236B"/>
    <w:rsid w:val="00743AF4"/>
    <w:rsid w:val="00745E53"/>
    <w:rsid w:val="007462B9"/>
    <w:rsid w:val="0074662C"/>
    <w:rsid w:val="007467E4"/>
    <w:rsid w:val="00747B8B"/>
    <w:rsid w:val="00750FFE"/>
    <w:rsid w:val="007514B1"/>
    <w:rsid w:val="00752E3F"/>
    <w:rsid w:val="00753094"/>
    <w:rsid w:val="00753434"/>
    <w:rsid w:val="00754A90"/>
    <w:rsid w:val="00755B2C"/>
    <w:rsid w:val="007605D3"/>
    <w:rsid w:val="007610A0"/>
    <w:rsid w:val="0076201D"/>
    <w:rsid w:val="00764413"/>
    <w:rsid w:val="00764962"/>
    <w:rsid w:val="007654B0"/>
    <w:rsid w:val="00767546"/>
    <w:rsid w:val="00767995"/>
    <w:rsid w:val="00767CD2"/>
    <w:rsid w:val="00771C99"/>
    <w:rsid w:val="00771D97"/>
    <w:rsid w:val="007739F4"/>
    <w:rsid w:val="0077529D"/>
    <w:rsid w:val="00775C0B"/>
    <w:rsid w:val="00775CC9"/>
    <w:rsid w:val="00776349"/>
    <w:rsid w:val="00781E74"/>
    <w:rsid w:val="00781E89"/>
    <w:rsid w:val="00781FFA"/>
    <w:rsid w:val="00784002"/>
    <w:rsid w:val="00784CE5"/>
    <w:rsid w:val="00784DE5"/>
    <w:rsid w:val="0078638B"/>
    <w:rsid w:val="0078773E"/>
    <w:rsid w:val="007903AE"/>
    <w:rsid w:val="00790FF8"/>
    <w:rsid w:val="00792325"/>
    <w:rsid w:val="00792BC9"/>
    <w:rsid w:val="007948E3"/>
    <w:rsid w:val="00795EC9"/>
    <w:rsid w:val="00796B9C"/>
    <w:rsid w:val="00797314"/>
    <w:rsid w:val="007979F3"/>
    <w:rsid w:val="007A1705"/>
    <w:rsid w:val="007A207C"/>
    <w:rsid w:val="007A2C8B"/>
    <w:rsid w:val="007A2DDF"/>
    <w:rsid w:val="007A5C57"/>
    <w:rsid w:val="007B02F5"/>
    <w:rsid w:val="007B36A7"/>
    <w:rsid w:val="007B3C3E"/>
    <w:rsid w:val="007B5B71"/>
    <w:rsid w:val="007B6458"/>
    <w:rsid w:val="007C086C"/>
    <w:rsid w:val="007C1669"/>
    <w:rsid w:val="007C29FD"/>
    <w:rsid w:val="007C3E8B"/>
    <w:rsid w:val="007C47BC"/>
    <w:rsid w:val="007C4A65"/>
    <w:rsid w:val="007C69E3"/>
    <w:rsid w:val="007D0C91"/>
    <w:rsid w:val="007D1793"/>
    <w:rsid w:val="007D3106"/>
    <w:rsid w:val="007D345E"/>
    <w:rsid w:val="007D40CC"/>
    <w:rsid w:val="007D59CA"/>
    <w:rsid w:val="007D5AEF"/>
    <w:rsid w:val="007D5F6D"/>
    <w:rsid w:val="007D74AB"/>
    <w:rsid w:val="007E05F4"/>
    <w:rsid w:val="007E45BE"/>
    <w:rsid w:val="007E61A8"/>
    <w:rsid w:val="007E6A13"/>
    <w:rsid w:val="007F2201"/>
    <w:rsid w:val="007F2F7D"/>
    <w:rsid w:val="007F6B5E"/>
    <w:rsid w:val="008007F5"/>
    <w:rsid w:val="008009CF"/>
    <w:rsid w:val="00803858"/>
    <w:rsid w:val="00804D27"/>
    <w:rsid w:val="008052CE"/>
    <w:rsid w:val="0080551F"/>
    <w:rsid w:val="00807438"/>
    <w:rsid w:val="008107F2"/>
    <w:rsid w:val="008129C6"/>
    <w:rsid w:val="008134D0"/>
    <w:rsid w:val="00813D71"/>
    <w:rsid w:val="0082051F"/>
    <w:rsid w:val="00820C0C"/>
    <w:rsid w:val="008239B8"/>
    <w:rsid w:val="00826360"/>
    <w:rsid w:val="00826553"/>
    <w:rsid w:val="008275BD"/>
    <w:rsid w:val="008275FA"/>
    <w:rsid w:val="00827BC1"/>
    <w:rsid w:val="00827E62"/>
    <w:rsid w:val="0083081D"/>
    <w:rsid w:val="00830CB4"/>
    <w:rsid w:val="0083193B"/>
    <w:rsid w:val="00843842"/>
    <w:rsid w:val="008443C8"/>
    <w:rsid w:val="00850882"/>
    <w:rsid w:val="00854162"/>
    <w:rsid w:val="0085660F"/>
    <w:rsid w:val="008628A1"/>
    <w:rsid w:val="00862A9E"/>
    <w:rsid w:val="008639AE"/>
    <w:rsid w:val="00867DAF"/>
    <w:rsid w:val="00872513"/>
    <w:rsid w:val="0087333F"/>
    <w:rsid w:val="00873954"/>
    <w:rsid w:val="00877B01"/>
    <w:rsid w:val="00880F99"/>
    <w:rsid w:val="00883DC6"/>
    <w:rsid w:val="00884AE5"/>
    <w:rsid w:val="00886358"/>
    <w:rsid w:val="0088669F"/>
    <w:rsid w:val="00887227"/>
    <w:rsid w:val="0089072F"/>
    <w:rsid w:val="0089511D"/>
    <w:rsid w:val="00895663"/>
    <w:rsid w:val="00895786"/>
    <w:rsid w:val="008A37A0"/>
    <w:rsid w:val="008A5EBC"/>
    <w:rsid w:val="008B1150"/>
    <w:rsid w:val="008B1244"/>
    <w:rsid w:val="008B41BE"/>
    <w:rsid w:val="008B583A"/>
    <w:rsid w:val="008B700C"/>
    <w:rsid w:val="008C1556"/>
    <w:rsid w:val="008C2E25"/>
    <w:rsid w:val="008C2FC3"/>
    <w:rsid w:val="008C42A2"/>
    <w:rsid w:val="008C6AFD"/>
    <w:rsid w:val="008C6ED3"/>
    <w:rsid w:val="008C6F03"/>
    <w:rsid w:val="008D08EE"/>
    <w:rsid w:val="008D24F1"/>
    <w:rsid w:val="008D29D8"/>
    <w:rsid w:val="008D448E"/>
    <w:rsid w:val="008D4696"/>
    <w:rsid w:val="008E0614"/>
    <w:rsid w:val="008E076F"/>
    <w:rsid w:val="008E0AD4"/>
    <w:rsid w:val="008E1118"/>
    <w:rsid w:val="008E37F9"/>
    <w:rsid w:val="008E650D"/>
    <w:rsid w:val="008F0997"/>
    <w:rsid w:val="008F1F3F"/>
    <w:rsid w:val="008F22A9"/>
    <w:rsid w:val="008F2B26"/>
    <w:rsid w:val="008F2BBD"/>
    <w:rsid w:val="008F3966"/>
    <w:rsid w:val="00901C0F"/>
    <w:rsid w:val="00903CC9"/>
    <w:rsid w:val="00903D07"/>
    <w:rsid w:val="00905EE6"/>
    <w:rsid w:val="00906A23"/>
    <w:rsid w:val="00907CCF"/>
    <w:rsid w:val="00910D2F"/>
    <w:rsid w:val="00914EA7"/>
    <w:rsid w:val="00915651"/>
    <w:rsid w:val="00916952"/>
    <w:rsid w:val="00920ECB"/>
    <w:rsid w:val="00921926"/>
    <w:rsid w:val="0092342F"/>
    <w:rsid w:val="009272B5"/>
    <w:rsid w:val="00932202"/>
    <w:rsid w:val="0093693C"/>
    <w:rsid w:val="00936B02"/>
    <w:rsid w:val="00940116"/>
    <w:rsid w:val="0094049E"/>
    <w:rsid w:val="009429FE"/>
    <w:rsid w:val="00943FD8"/>
    <w:rsid w:val="00944741"/>
    <w:rsid w:val="00947541"/>
    <w:rsid w:val="00950C26"/>
    <w:rsid w:val="00951B86"/>
    <w:rsid w:val="0095253F"/>
    <w:rsid w:val="009549C3"/>
    <w:rsid w:val="00955275"/>
    <w:rsid w:val="00955E6C"/>
    <w:rsid w:val="00956A37"/>
    <w:rsid w:val="00960E50"/>
    <w:rsid w:val="00966FD9"/>
    <w:rsid w:val="00970105"/>
    <w:rsid w:val="00970367"/>
    <w:rsid w:val="009707CF"/>
    <w:rsid w:val="00970FA0"/>
    <w:rsid w:val="00971FB2"/>
    <w:rsid w:val="00973783"/>
    <w:rsid w:val="009739C3"/>
    <w:rsid w:val="00974975"/>
    <w:rsid w:val="00976841"/>
    <w:rsid w:val="00980657"/>
    <w:rsid w:val="009809CC"/>
    <w:rsid w:val="00981A2F"/>
    <w:rsid w:val="00982E10"/>
    <w:rsid w:val="00982EEB"/>
    <w:rsid w:val="00986A81"/>
    <w:rsid w:val="00993352"/>
    <w:rsid w:val="00993B1D"/>
    <w:rsid w:val="00993F49"/>
    <w:rsid w:val="009941A8"/>
    <w:rsid w:val="00995D5E"/>
    <w:rsid w:val="009972CE"/>
    <w:rsid w:val="009A0097"/>
    <w:rsid w:val="009A0442"/>
    <w:rsid w:val="009A4398"/>
    <w:rsid w:val="009A4900"/>
    <w:rsid w:val="009A776A"/>
    <w:rsid w:val="009B0705"/>
    <w:rsid w:val="009B47DA"/>
    <w:rsid w:val="009B6B02"/>
    <w:rsid w:val="009C3A67"/>
    <w:rsid w:val="009C3F00"/>
    <w:rsid w:val="009C48B0"/>
    <w:rsid w:val="009C5AFE"/>
    <w:rsid w:val="009C5CD0"/>
    <w:rsid w:val="009D010B"/>
    <w:rsid w:val="009D07F9"/>
    <w:rsid w:val="009D2356"/>
    <w:rsid w:val="009D290A"/>
    <w:rsid w:val="009D29D0"/>
    <w:rsid w:val="009D4E2F"/>
    <w:rsid w:val="009D6DBA"/>
    <w:rsid w:val="009D7C74"/>
    <w:rsid w:val="009E1310"/>
    <w:rsid w:val="009E341B"/>
    <w:rsid w:val="009E3FC7"/>
    <w:rsid w:val="009E4348"/>
    <w:rsid w:val="009E4937"/>
    <w:rsid w:val="009E7357"/>
    <w:rsid w:val="009E7C83"/>
    <w:rsid w:val="009F0038"/>
    <w:rsid w:val="009F1FF8"/>
    <w:rsid w:val="009F25AD"/>
    <w:rsid w:val="009F3502"/>
    <w:rsid w:val="009F3696"/>
    <w:rsid w:val="009F498C"/>
    <w:rsid w:val="009F58BC"/>
    <w:rsid w:val="009F5A3B"/>
    <w:rsid w:val="009F7230"/>
    <w:rsid w:val="009F7D4A"/>
    <w:rsid w:val="00A001E9"/>
    <w:rsid w:val="00A005DE"/>
    <w:rsid w:val="00A01435"/>
    <w:rsid w:val="00A020CE"/>
    <w:rsid w:val="00A04738"/>
    <w:rsid w:val="00A05740"/>
    <w:rsid w:val="00A101C8"/>
    <w:rsid w:val="00A10761"/>
    <w:rsid w:val="00A12368"/>
    <w:rsid w:val="00A148DE"/>
    <w:rsid w:val="00A1515F"/>
    <w:rsid w:val="00A16F84"/>
    <w:rsid w:val="00A17787"/>
    <w:rsid w:val="00A17EC6"/>
    <w:rsid w:val="00A2181F"/>
    <w:rsid w:val="00A21ED8"/>
    <w:rsid w:val="00A2273C"/>
    <w:rsid w:val="00A228D4"/>
    <w:rsid w:val="00A25E38"/>
    <w:rsid w:val="00A27830"/>
    <w:rsid w:val="00A27919"/>
    <w:rsid w:val="00A30906"/>
    <w:rsid w:val="00A323C8"/>
    <w:rsid w:val="00A3260C"/>
    <w:rsid w:val="00A32634"/>
    <w:rsid w:val="00A33523"/>
    <w:rsid w:val="00A35A0B"/>
    <w:rsid w:val="00A3716A"/>
    <w:rsid w:val="00A373A1"/>
    <w:rsid w:val="00A3798D"/>
    <w:rsid w:val="00A40B62"/>
    <w:rsid w:val="00A438D6"/>
    <w:rsid w:val="00A44031"/>
    <w:rsid w:val="00A46D9D"/>
    <w:rsid w:val="00A501F7"/>
    <w:rsid w:val="00A50CEC"/>
    <w:rsid w:val="00A53E8F"/>
    <w:rsid w:val="00A55329"/>
    <w:rsid w:val="00A55CF1"/>
    <w:rsid w:val="00A56D7A"/>
    <w:rsid w:val="00A6441F"/>
    <w:rsid w:val="00A64A2E"/>
    <w:rsid w:val="00A66E8C"/>
    <w:rsid w:val="00A674FA"/>
    <w:rsid w:val="00A70655"/>
    <w:rsid w:val="00A727D4"/>
    <w:rsid w:val="00A72B54"/>
    <w:rsid w:val="00A73998"/>
    <w:rsid w:val="00A73BF1"/>
    <w:rsid w:val="00A73D7C"/>
    <w:rsid w:val="00A756FB"/>
    <w:rsid w:val="00A759CF"/>
    <w:rsid w:val="00A7610E"/>
    <w:rsid w:val="00A7637E"/>
    <w:rsid w:val="00A768D3"/>
    <w:rsid w:val="00A777E5"/>
    <w:rsid w:val="00A80C63"/>
    <w:rsid w:val="00A8724B"/>
    <w:rsid w:val="00A9588B"/>
    <w:rsid w:val="00A97525"/>
    <w:rsid w:val="00A97D40"/>
    <w:rsid w:val="00A97E8B"/>
    <w:rsid w:val="00AA0D28"/>
    <w:rsid w:val="00AA0D7B"/>
    <w:rsid w:val="00AA2AF1"/>
    <w:rsid w:val="00AA424C"/>
    <w:rsid w:val="00AA674B"/>
    <w:rsid w:val="00AA68E7"/>
    <w:rsid w:val="00AA7DC7"/>
    <w:rsid w:val="00AB1E2A"/>
    <w:rsid w:val="00AB2C3A"/>
    <w:rsid w:val="00AB559F"/>
    <w:rsid w:val="00AB5CAB"/>
    <w:rsid w:val="00AB61D3"/>
    <w:rsid w:val="00AB76D9"/>
    <w:rsid w:val="00AB79E0"/>
    <w:rsid w:val="00AB7E80"/>
    <w:rsid w:val="00AC05DF"/>
    <w:rsid w:val="00AC472C"/>
    <w:rsid w:val="00AC47B0"/>
    <w:rsid w:val="00AC7859"/>
    <w:rsid w:val="00AC7C37"/>
    <w:rsid w:val="00AD01A1"/>
    <w:rsid w:val="00AD1CF5"/>
    <w:rsid w:val="00AD22BC"/>
    <w:rsid w:val="00AD29F1"/>
    <w:rsid w:val="00AD3620"/>
    <w:rsid w:val="00AD513E"/>
    <w:rsid w:val="00AE1148"/>
    <w:rsid w:val="00AE1C03"/>
    <w:rsid w:val="00AE1E88"/>
    <w:rsid w:val="00AE4359"/>
    <w:rsid w:val="00AE4E36"/>
    <w:rsid w:val="00AE53DA"/>
    <w:rsid w:val="00AE56EE"/>
    <w:rsid w:val="00AE5E13"/>
    <w:rsid w:val="00AF0AA5"/>
    <w:rsid w:val="00AF155D"/>
    <w:rsid w:val="00AF26AA"/>
    <w:rsid w:val="00AF3383"/>
    <w:rsid w:val="00AF3DB9"/>
    <w:rsid w:val="00AF7937"/>
    <w:rsid w:val="00AF7EF9"/>
    <w:rsid w:val="00B00B82"/>
    <w:rsid w:val="00B0150F"/>
    <w:rsid w:val="00B01695"/>
    <w:rsid w:val="00B02F04"/>
    <w:rsid w:val="00B04F5F"/>
    <w:rsid w:val="00B062A2"/>
    <w:rsid w:val="00B06628"/>
    <w:rsid w:val="00B1204D"/>
    <w:rsid w:val="00B131BF"/>
    <w:rsid w:val="00B13A8B"/>
    <w:rsid w:val="00B15951"/>
    <w:rsid w:val="00B16B91"/>
    <w:rsid w:val="00B17888"/>
    <w:rsid w:val="00B22730"/>
    <w:rsid w:val="00B26D73"/>
    <w:rsid w:val="00B3027F"/>
    <w:rsid w:val="00B309F6"/>
    <w:rsid w:val="00B30E8D"/>
    <w:rsid w:val="00B31039"/>
    <w:rsid w:val="00B319CB"/>
    <w:rsid w:val="00B33F6A"/>
    <w:rsid w:val="00B34EAE"/>
    <w:rsid w:val="00B34EC9"/>
    <w:rsid w:val="00B40713"/>
    <w:rsid w:val="00B44451"/>
    <w:rsid w:val="00B4488C"/>
    <w:rsid w:val="00B457F0"/>
    <w:rsid w:val="00B45AC2"/>
    <w:rsid w:val="00B46DC3"/>
    <w:rsid w:val="00B46EA6"/>
    <w:rsid w:val="00B515F7"/>
    <w:rsid w:val="00B5324C"/>
    <w:rsid w:val="00B54897"/>
    <w:rsid w:val="00B579C7"/>
    <w:rsid w:val="00B60A33"/>
    <w:rsid w:val="00B61E77"/>
    <w:rsid w:val="00B637FA"/>
    <w:rsid w:val="00B653E6"/>
    <w:rsid w:val="00B664C4"/>
    <w:rsid w:val="00B67BF7"/>
    <w:rsid w:val="00B67E5C"/>
    <w:rsid w:val="00B70280"/>
    <w:rsid w:val="00B70AA4"/>
    <w:rsid w:val="00B715F3"/>
    <w:rsid w:val="00B724DA"/>
    <w:rsid w:val="00B72668"/>
    <w:rsid w:val="00B73C29"/>
    <w:rsid w:val="00B75E41"/>
    <w:rsid w:val="00B765B9"/>
    <w:rsid w:val="00B775E5"/>
    <w:rsid w:val="00B8293D"/>
    <w:rsid w:val="00B82FE5"/>
    <w:rsid w:val="00B834A7"/>
    <w:rsid w:val="00B83D09"/>
    <w:rsid w:val="00B85CD8"/>
    <w:rsid w:val="00B85E72"/>
    <w:rsid w:val="00B873EA"/>
    <w:rsid w:val="00B904C5"/>
    <w:rsid w:val="00B948FF"/>
    <w:rsid w:val="00B951BA"/>
    <w:rsid w:val="00BA0D82"/>
    <w:rsid w:val="00BA1FE8"/>
    <w:rsid w:val="00BA4241"/>
    <w:rsid w:val="00BA6D5E"/>
    <w:rsid w:val="00BA75C1"/>
    <w:rsid w:val="00BB1343"/>
    <w:rsid w:val="00BB30C7"/>
    <w:rsid w:val="00BB4A1E"/>
    <w:rsid w:val="00BB4D1B"/>
    <w:rsid w:val="00BB575B"/>
    <w:rsid w:val="00BB63ED"/>
    <w:rsid w:val="00BB7277"/>
    <w:rsid w:val="00BC163A"/>
    <w:rsid w:val="00BC456C"/>
    <w:rsid w:val="00BC459B"/>
    <w:rsid w:val="00BC6C75"/>
    <w:rsid w:val="00BC7A88"/>
    <w:rsid w:val="00BE014C"/>
    <w:rsid w:val="00BE0374"/>
    <w:rsid w:val="00BE1CB9"/>
    <w:rsid w:val="00BE1F41"/>
    <w:rsid w:val="00BE2E49"/>
    <w:rsid w:val="00BE45AC"/>
    <w:rsid w:val="00BE468D"/>
    <w:rsid w:val="00BE520F"/>
    <w:rsid w:val="00BE6260"/>
    <w:rsid w:val="00BE6395"/>
    <w:rsid w:val="00BE658C"/>
    <w:rsid w:val="00BE6DA9"/>
    <w:rsid w:val="00BE76F6"/>
    <w:rsid w:val="00BF3F9E"/>
    <w:rsid w:val="00BF7558"/>
    <w:rsid w:val="00C0188D"/>
    <w:rsid w:val="00C02026"/>
    <w:rsid w:val="00C02383"/>
    <w:rsid w:val="00C02F85"/>
    <w:rsid w:val="00C03E67"/>
    <w:rsid w:val="00C044A8"/>
    <w:rsid w:val="00C05ACD"/>
    <w:rsid w:val="00C06FBB"/>
    <w:rsid w:val="00C0719D"/>
    <w:rsid w:val="00C104E6"/>
    <w:rsid w:val="00C145D2"/>
    <w:rsid w:val="00C164F4"/>
    <w:rsid w:val="00C234AC"/>
    <w:rsid w:val="00C248F4"/>
    <w:rsid w:val="00C25EC3"/>
    <w:rsid w:val="00C26106"/>
    <w:rsid w:val="00C32197"/>
    <w:rsid w:val="00C33B2D"/>
    <w:rsid w:val="00C3402F"/>
    <w:rsid w:val="00C3679F"/>
    <w:rsid w:val="00C36D5F"/>
    <w:rsid w:val="00C378BF"/>
    <w:rsid w:val="00C40A17"/>
    <w:rsid w:val="00C44D26"/>
    <w:rsid w:val="00C4587E"/>
    <w:rsid w:val="00C4647E"/>
    <w:rsid w:val="00C4717D"/>
    <w:rsid w:val="00C472D5"/>
    <w:rsid w:val="00C50919"/>
    <w:rsid w:val="00C55EF4"/>
    <w:rsid w:val="00C56E9C"/>
    <w:rsid w:val="00C61486"/>
    <w:rsid w:val="00C61B4E"/>
    <w:rsid w:val="00C61C1F"/>
    <w:rsid w:val="00C63671"/>
    <w:rsid w:val="00C636F9"/>
    <w:rsid w:val="00C63F6C"/>
    <w:rsid w:val="00C63F83"/>
    <w:rsid w:val="00C70DEA"/>
    <w:rsid w:val="00C74479"/>
    <w:rsid w:val="00C75459"/>
    <w:rsid w:val="00C763F9"/>
    <w:rsid w:val="00C80887"/>
    <w:rsid w:val="00C8150E"/>
    <w:rsid w:val="00C840C6"/>
    <w:rsid w:val="00C84A52"/>
    <w:rsid w:val="00C84FB1"/>
    <w:rsid w:val="00C85544"/>
    <w:rsid w:val="00C858B4"/>
    <w:rsid w:val="00C85CD2"/>
    <w:rsid w:val="00C86871"/>
    <w:rsid w:val="00C90D34"/>
    <w:rsid w:val="00C91AB2"/>
    <w:rsid w:val="00C92C3F"/>
    <w:rsid w:val="00C930DE"/>
    <w:rsid w:val="00C9358D"/>
    <w:rsid w:val="00C969A5"/>
    <w:rsid w:val="00C97284"/>
    <w:rsid w:val="00C97359"/>
    <w:rsid w:val="00C97484"/>
    <w:rsid w:val="00CA52AD"/>
    <w:rsid w:val="00CB17DC"/>
    <w:rsid w:val="00CB2EDD"/>
    <w:rsid w:val="00CB3007"/>
    <w:rsid w:val="00CB62F6"/>
    <w:rsid w:val="00CC246F"/>
    <w:rsid w:val="00CC2478"/>
    <w:rsid w:val="00CC37F2"/>
    <w:rsid w:val="00CC4130"/>
    <w:rsid w:val="00CC4DD6"/>
    <w:rsid w:val="00CC724D"/>
    <w:rsid w:val="00CD0EFE"/>
    <w:rsid w:val="00CD7268"/>
    <w:rsid w:val="00CD7347"/>
    <w:rsid w:val="00CE275A"/>
    <w:rsid w:val="00CE326A"/>
    <w:rsid w:val="00CF089D"/>
    <w:rsid w:val="00CF0D9D"/>
    <w:rsid w:val="00CF144B"/>
    <w:rsid w:val="00CF221F"/>
    <w:rsid w:val="00CF2D04"/>
    <w:rsid w:val="00CF3945"/>
    <w:rsid w:val="00D016F3"/>
    <w:rsid w:val="00D01D2D"/>
    <w:rsid w:val="00D02849"/>
    <w:rsid w:val="00D02EC8"/>
    <w:rsid w:val="00D0368F"/>
    <w:rsid w:val="00D04BA6"/>
    <w:rsid w:val="00D11AF0"/>
    <w:rsid w:val="00D12A71"/>
    <w:rsid w:val="00D13D60"/>
    <w:rsid w:val="00D149FD"/>
    <w:rsid w:val="00D1568C"/>
    <w:rsid w:val="00D1633C"/>
    <w:rsid w:val="00D16F5E"/>
    <w:rsid w:val="00D225D3"/>
    <w:rsid w:val="00D2593E"/>
    <w:rsid w:val="00D27EF9"/>
    <w:rsid w:val="00D302DB"/>
    <w:rsid w:val="00D30579"/>
    <w:rsid w:val="00D30ADB"/>
    <w:rsid w:val="00D31089"/>
    <w:rsid w:val="00D32500"/>
    <w:rsid w:val="00D330CB"/>
    <w:rsid w:val="00D33DD5"/>
    <w:rsid w:val="00D36B78"/>
    <w:rsid w:val="00D40EDF"/>
    <w:rsid w:val="00D424DE"/>
    <w:rsid w:val="00D43278"/>
    <w:rsid w:val="00D44258"/>
    <w:rsid w:val="00D442C0"/>
    <w:rsid w:val="00D4511A"/>
    <w:rsid w:val="00D454C5"/>
    <w:rsid w:val="00D45E30"/>
    <w:rsid w:val="00D465A5"/>
    <w:rsid w:val="00D46935"/>
    <w:rsid w:val="00D4729B"/>
    <w:rsid w:val="00D479D7"/>
    <w:rsid w:val="00D47A9D"/>
    <w:rsid w:val="00D5307A"/>
    <w:rsid w:val="00D53B16"/>
    <w:rsid w:val="00D53FB2"/>
    <w:rsid w:val="00D55C86"/>
    <w:rsid w:val="00D55EC2"/>
    <w:rsid w:val="00D5611C"/>
    <w:rsid w:val="00D61022"/>
    <w:rsid w:val="00D61BC7"/>
    <w:rsid w:val="00D6206B"/>
    <w:rsid w:val="00D64234"/>
    <w:rsid w:val="00D658FE"/>
    <w:rsid w:val="00D67573"/>
    <w:rsid w:val="00D70B67"/>
    <w:rsid w:val="00D71B61"/>
    <w:rsid w:val="00D7265C"/>
    <w:rsid w:val="00D72A47"/>
    <w:rsid w:val="00D7339F"/>
    <w:rsid w:val="00D74E04"/>
    <w:rsid w:val="00D770BF"/>
    <w:rsid w:val="00D80032"/>
    <w:rsid w:val="00D83ED6"/>
    <w:rsid w:val="00D85930"/>
    <w:rsid w:val="00D86AA9"/>
    <w:rsid w:val="00D92BF1"/>
    <w:rsid w:val="00D96ABE"/>
    <w:rsid w:val="00D96AC7"/>
    <w:rsid w:val="00DA1475"/>
    <w:rsid w:val="00DA2EA1"/>
    <w:rsid w:val="00DA36BA"/>
    <w:rsid w:val="00DA4EE0"/>
    <w:rsid w:val="00DA6A45"/>
    <w:rsid w:val="00DA75AB"/>
    <w:rsid w:val="00DB04DE"/>
    <w:rsid w:val="00DB19BA"/>
    <w:rsid w:val="00DB3162"/>
    <w:rsid w:val="00DB40D3"/>
    <w:rsid w:val="00DB4F55"/>
    <w:rsid w:val="00DB523A"/>
    <w:rsid w:val="00DB5478"/>
    <w:rsid w:val="00DC1554"/>
    <w:rsid w:val="00DC33C7"/>
    <w:rsid w:val="00DC4B60"/>
    <w:rsid w:val="00DD3605"/>
    <w:rsid w:val="00DD557C"/>
    <w:rsid w:val="00DD7190"/>
    <w:rsid w:val="00DD763C"/>
    <w:rsid w:val="00DE3CDD"/>
    <w:rsid w:val="00DE4148"/>
    <w:rsid w:val="00DE48CD"/>
    <w:rsid w:val="00DE5549"/>
    <w:rsid w:val="00DE60BD"/>
    <w:rsid w:val="00DE6AC5"/>
    <w:rsid w:val="00DE7EAA"/>
    <w:rsid w:val="00DF0538"/>
    <w:rsid w:val="00DF24D3"/>
    <w:rsid w:val="00DF3595"/>
    <w:rsid w:val="00DF66FF"/>
    <w:rsid w:val="00DF6C1A"/>
    <w:rsid w:val="00DF7C2C"/>
    <w:rsid w:val="00DF7E92"/>
    <w:rsid w:val="00E11590"/>
    <w:rsid w:val="00E11C80"/>
    <w:rsid w:val="00E12B49"/>
    <w:rsid w:val="00E16E89"/>
    <w:rsid w:val="00E172A4"/>
    <w:rsid w:val="00E208DC"/>
    <w:rsid w:val="00E23BA2"/>
    <w:rsid w:val="00E24663"/>
    <w:rsid w:val="00E24F5B"/>
    <w:rsid w:val="00E277BE"/>
    <w:rsid w:val="00E3582A"/>
    <w:rsid w:val="00E374C3"/>
    <w:rsid w:val="00E41D8A"/>
    <w:rsid w:val="00E42F52"/>
    <w:rsid w:val="00E43D87"/>
    <w:rsid w:val="00E44D34"/>
    <w:rsid w:val="00E45AA9"/>
    <w:rsid w:val="00E45BC6"/>
    <w:rsid w:val="00E46BE4"/>
    <w:rsid w:val="00E518C0"/>
    <w:rsid w:val="00E519D5"/>
    <w:rsid w:val="00E53546"/>
    <w:rsid w:val="00E55970"/>
    <w:rsid w:val="00E5607F"/>
    <w:rsid w:val="00E576A7"/>
    <w:rsid w:val="00E57BE9"/>
    <w:rsid w:val="00E60015"/>
    <w:rsid w:val="00E60606"/>
    <w:rsid w:val="00E60A95"/>
    <w:rsid w:val="00E60E6E"/>
    <w:rsid w:val="00E620E6"/>
    <w:rsid w:val="00E62C14"/>
    <w:rsid w:val="00E63A05"/>
    <w:rsid w:val="00E644BC"/>
    <w:rsid w:val="00E67938"/>
    <w:rsid w:val="00E74B18"/>
    <w:rsid w:val="00E75065"/>
    <w:rsid w:val="00E75392"/>
    <w:rsid w:val="00E85747"/>
    <w:rsid w:val="00E86542"/>
    <w:rsid w:val="00E94AD1"/>
    <w:rsid w:val="00E96426"/>
    <w:rsid w:val="00E97601"/>
    <w:rsid w:val="00EA0CB5"/>
    <w:rsid w:val="00EA11D8"/>
    <w:rsid w:val="00EA39DE"/>
    <w:rsid w:val="00EA4432"/>
    <w:rsid w:val="00EA7C6B"/>
    <w:rsid w:val="00EB1C36"/>
    <w:rsid w:val="00EB2FE5"/>
    <w:rsid w:val="00EB4A74"/>
    <w:rsid w:val="00EB684F"/>
    <w:rsid w:val="00EC21A4"/>
    <w:rsid w:val="00EC3194"/>
    <w:rsid w:val="00EC4870"/>
    <w:rsid w:val="00EC5D73"/>
    <w:rsid w:val="00EC73AA"/>
    <w:rsid w:val="00EC78C1"/>
    <w:rsid w:val="00EC7E33"/>
    <w:rsid w:val="00ED2FB1"/>
    <w:rsid w:val="00ED5264"/>
    <w:rsid w:val="00ED6097"/>
    <w:rsid w:val="00ED6E88"/>
    <w:rsid w:val="00ED6F74"/>
    <w:rsid w:val="00ED6FD4"/>
    <w:rsid w:val="00EE0712"/>
    <w:rsid w:val="00EE1078"/>
    <w:rsid w:val="00EE2194"/>
    <w:rsid w:val="00EE2D4B"/>
    <w:rsid w:val="00EE2F4D"/>
    <w:rsid w:val="00EE3995"/>
    <w:rsid w:val="00EE3D61"/>
    <w:rsid w:val="00EE484C"/>
    <w:rsid w:val="00EE62E1"/>
    <w:rsid w:val="00EE6717"/>
    <w:rsid w:val="00EF1AFE"/>
    <w:rsid w:val="00EF44BF"/>
    <w:rsid w:val="00EF5B90"/>
    <w:rsid w:val="00EF6643"/>
    <w:rsid w:val="00EF6C79"/>
    <w:rsid w:val="00F00126"/>
    <w:rsid w:val="00F0119F"/>
    <w:rsid w:val="00F01630"/>
    <w:rsid w:val="00F03221"/>
    <w:rsid w:val="00F03E71"/>
    <w:rsid w:val="00F0428A"/>
    <w:rsid w:val="00F04957"/>
    <w:rsid w:val="00F071C6"/>
    <w:rsid w:val="00F07842"/>
    <w:rsid w:val="00F1007E"/>
    <w:rsid w:val="00F10533"/>
    <w:rsid w:val="00F10549"/>
    <w:rsid w:val="00F10E7E"/>
    <w:rsid w:val="00F12B86"/>
    <w:rsid w:val="00F13977"/>
    <w:rsid w:val="00F14596"/>
    <w:rsid w:val="00F2031B"/>
    <w:rsid w:val="00F20CD0"/>
    <w:rsid w:val="00F21BB8"/>
    <w:rsid w:val="00F22CF9"/>
    <w:rsid w:val="00F258A3"/>
    <w:rsid w:val="00F2778E"/>
    <w:rsid w:val="00F279FA"/>
    <w:rsid w:val="00F32A09"/>
    <w:rsid w:val="00F3437C"/>
    <w:rsid w:val="00F359FF"/>
    <w:rsid w:val="00F36213"/>
    <w:rsid w:val="00F43A42"/>
    <w:rsid w:val="00F458EA"/>
    <w:rsid w:val="00F45CF2"/>
    <w:rsid w:val="00F506BF"/>
    <w:rsid w:val="00F52C84"/>
    <w:rsid w:val="00F54200"/>
    <w:rsid w:val="00F54227"/>
    <w:rsid w:val="00F54733"/>
    <w:rsid w:val="00F54F3B"/>
    <w:rsid w:val="00F555B3"/>
    <w:rsid w:val="00F5614E"/>
    <w:rsid w:val="00F60F8C"/>
    <w:rsid w:val="00F62B7F"/>
    <w:rsid w:val="00F65088"/>
    <w:rsid w:val="00F65291"/>
    <w:rsid w:val="00F655C3"/>
    <w:rsid w:val="00F66412"/>
    <w:rsid w:val="00F704A9"/>
    <w:rsid w:val="00F70824"/>
    <w:rsid w:val="00F724CE"/>
    <w:rsid w:val="00F737E9"/>
    <w:rsid w:val="00F73D41"/>
    <w:rsid w:val="00F73F24"/>
    <w:rsid w:val="00F7521E"/>
    <w:rsid w:val="00F75D50"/>
    <w:rsid w:val="00F76E52"/>
    <w:rsid w:val="00F77F83"/>
    <w:rsid w:val="00F803B6"/>
    <w:rsid w:val="00F81F78"/>
    <w:rsid w:val="00F82800"/>
    <w:rsid w:val="00F85FE1"/>
    <w:rsid w:val="00F86A8B"/>
    <w:rsid w:val="00F90452"/>
    <w:rsid w:val="00F919D9"/>
    <w:rsid w:val="00F91BA8"/>
    <w:rsid w:val="00F9292C"/>
    <w:rsid w:val="00F958EB"/>
    <w:rsid w:val="00F96B11"/>
    <w:rsid w:val="00FA0E71"/>
    <w:rsid w:val="00FA19E8"/>
    <w:rsid w:val="00FA3124"/>
    <w:rsid w:val="00FA3873"/>
    <w:rsid w:val="00FB051A"/>
    <w:rsid w:val="00FB13CE"/>
    <w:rsid w:val="00FB46AA"/>
    <w:rsid w:val="00FB4A63"/>
    <w:rsid w:val="00FB6A24"/>
    <w:rsid w:val="00FB7C42"/>
    <w:rsid w:val="00FC3A43"/>
    <w:rsid w:val="00FC3E52"/>
    <w:rsid w:val="00FC52E8"/>
    <w:rsid w:val="00FC77E9"/>
    <w:rsid w:val="00FC7BA4"/>
    <w:rsid w:val="00FD0118"/>
    <w:rsid w:val="00FD213F"/>
    <w:rsid w:val="00FD3B60"/>
    <w:rsid w:val="00FD66AC"/>
    <w:rsid w:val="00FD76D6"/>
    <w:rsid w:val="00FD7F7C"/>
    <w:rsid w:val="00FE029A"/>
    <w:rsid w:val="00FE038C"/>
    <w:rsid w:val="00FE0E27"/>
    <w:rsid w:val="00FE1E28"/>
    <w:rsid w:val="00FE1E88"/>
    <w:rsid w:val="00FE2593"/>
    <w:rsid w:val="00FE371D"/>
    <w:rsid w:val="00FE4773"/>
    <w:rsid w:val="00FF158C"/>
    <w:rsid w:val="00FF34E2"/>
    <w:rsid w:val="00FF3850"/>
    <w:rsid w:val="00FF5BE0"/>
    <w:rsid w:val="00FF799E"/>
  </w:rsids>
  <m:mathPr>
    <m:mathFont m:val="Cambria Math"/>
    <m:brkBin m:val="before"/>
    <m:brkBinSub m:val="--"/>
    <m:smallFrac m:val="0"/>
    <m:dispDef/>
    <m:lMargin m:val="0"/>
    <m:rMargin m:val="0"/>
    <m:defJc m:val="centerGroup"/>
    <m:wrapIndent m:val="1440"/>
    <m:intLim m:val="subSup"/>
    <m:naryLim m:val="undOvr"/>
  </m:mathPr>
  <w:themeFontLang w:val="en-US" w:bidi="bn-BD"/>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EFBA534"/>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ahoma" w:eastAsiaTheme="minorHAnsi" w:hAnsi="Tahoma" w:cstheme="minorBidi"/>
        <w:kern w:val="2"/>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14EA7"/>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PANDBRL.DXEXPORTIMPORTSELECTEDTEXT.DX_EXPORTSELECTIONTONEWFILE" wne:name="LPandBRL.DxExportImportSelectedText.Dx_ExportSelectionToNewFile" wne:bEncrypt="00" wne:cmg="56"/>
    <wne:mcd wne:macroName="LPANDBRL.DXEXPORTIMPORTSELECTEDTEXT.DX_IMPORT_EXPORTED_SELECTION_FILE" wne:name="LPandBRL.DxExportImportSelectedText.Dx_Import_Exported_Selection_File" wne:bEncrypt="00" wne:cmg="56"/>
    <wne:mcd wne:macroName="LPANDBRL.LPANDBRLMACROS.AUTOCLOSE" wne:name="LPandBRL.LPandBrlMacros.AutoClose" wne:bEncrypt="00" wne:cmg="56"/>
    <wne:mcd wne:macroName="LPANDBRL.LPANDBRLMACROS.AUTOEXEC" wne:name="LPandBRL.LPandBrlMacros.AutoExec" wne:bEncrypt="00" wne:cmg="56"/>
    <wne:mcd wne:macroName="LPANDBRL.LPANDBRLMACROS.AUTONEW" wne:name="LPandBRL.LPandBrlMacros.AutoNew" wne:bEncrypt="00" wne:cmg="56"/>
    <wne:mcd wne:macroName="LPANDBRL.LPANDBRLMACROS.AUTOOPEN" wne:name="LPandBRL.LPandBrlMacros.AutoOpen" wne:bEncrypt="00" wne:cmg="56"/>
    <wne:mcd wne:macroName="LPANDBRL.LPANDBRLMACROS.DN_MENU_STARTER" wne:name="LPandBRL.LPandBrlMacros.DN_Menu_Starter" wne:bEncrypt="00" wne:cmg="56"/>
    <wne:mcd wne:macroName="LPANDBRL.LPANDBRLMACROS.DN_REMOVE_PARA_FORMATTING_FROM_TEXT_FILES" wne:name="LPandBRL.LPandBrlMacros.DN_Remove_Para_Formatting_From_Text_Files" wne:bEncrypt="00" wne:cmg="56"/>
    <wne:mcd wne:macroName="LPANDBRL.LPANDBRLMACROS.DX_ABOUT" wne:name="LPandBRL.LPandBrlMacros.Dx_About" wne:bEncrypt="00" wne:cmg="56"/>
    <wne:mcd wne:macroName="LPANDBRL.LPANDBRLMACROS.DX_ADD_COLOR_TO_FOREIGN_LANGUAGE_WORDS" wne:name="LPandBRL.LPandBrlMacros.Dx_Add_Color_To_Foreign_Language_Words" wne:bEncrypt="00" wne:cmg="56"/>
    <wne:mcd wne:macroName="LPANDBRL.LPANDBRLMACROS.DX_ADD_QMARK_TO_INCOMPLETE_EQUATIONS" wne:name="LPandBRL.LPandBrlMacros.Dx_Add_Qmark_To_Incomplete_Equations" wne:bEncrypt="00" wne:cmg="56"/>
    <wne:mcd wne:macroName="LPANDBRL.LPANDBRLMACROS.DX_ATTACH_BANA_TEMPLATE" wne:name="LPandBRL.LPandBrlMacros.Dx_Attach_BANA_Template" wne:bEncrypt="00" wne:cmg="56"/>
    <wne:mcd wne:macroName="LPANDBRL.LPANDBRLMACROS.DX_AUTOTAG_PAGE_NUMBERS" wne:name="LPandBRL.LPandBrlMacros.Dx_AutoTag_Page_Numbers" wne:bEncrypt="00" wne:cmg="56"/>
    <wne:mcd wne:macroName="LPANDBRL.LPANDBRLMACROS.DX_CHANGE_PRODNOTES_TO_TRANSCRIBER_NOTES" wne:name="LPandBRL.LPandBrlMacros.Dx_Change_Prodnotes_To_Transcriber_Notes" wne:bEncrypt="00" wne:cmg="56"/>
    <wne:mcd wne:macroName="LPANDBRL.LPANDBRLMACROS.DX_CLOSE_WITH_NO_SAVE" wne:name="LPandBRL.LPandBrlMacros.Dx_Close_with_no_Save" wne:bEncrypt="00" wne:cmg="56"/>
    <wne:mcd wne:macroName="LPANDBRL.LPANDBRLMACROS.DX_COLOR_DOLLAR_PG_RED" wne:name="LPandBRL.LPandBrlMacros.Dx_Color_Dollar_PG_Red" wne:bEncrypt="00" wne:cmg="56"/>
    <wne:mcd wne:macroName="LPANDBRL.LPANDBRLMACROS.DX_COMPRESS_LINEAR_MATH" wne:name="LPandBRL.LPandBrlMacros.Dx_Compress_Linear_Math" wne:bEncrypt="00" wne:cmg="56"/>
    <wne:mcd wne:macroName="LPANDBRL.LPANDBRLMACROS.DX_CONVERT_HYPER_TO_ADDRESSES" wne:name="LPandBRL.LPandBrlMacros.Dx_Convert_Hyper_To_Addresses" wne:bEncrypt="00" wne:cmg="56"/>
    <wne:mcd wne:macroName="LPANDBRL.LPANDBRLMACROS.DX_CONVERT_HYPERLIKS_TO_TEXT" wne:name="LPandBRL.LPandBrlMacros.Dx_Convert_Hyperliks_To_Text" wne:bEncrypt="00" wne:cmg="56"/>
    <wne:mcd wne:macroName="LPANDBRL.LPANDBRLMACROS.DX_DELETE_IMAGES" wne:name="LPandBRL.LPandBrlMacros.Dx_Delete_Images" wne:bEncrypt="00" wne:cmg="56"/>
    <wne:mcd wne:macroName="LPANDBRL.LPANDBRLMACROS.DX_DELETE_SQUARE_BULLET" wne:name="LPandBRL.LPandBrlMacros.Dx_Delete_Square_Bullet" wne:bEncrypt="00" wne:cmg="56"/>
    <wne:mcd wne:macroName="LPANDBRL.LPANDBRLMACROS.DX_EMBED_REF_PG_NO" wne:name="LPandBRL.LPandBrlMacros.Dx_Embed_Ref_Pg_No" wne:bEncrypt="00" wne:cmg="56"/>
    <wne:mcd wne:macroName="LPANDBRL.LPANDBRLMACROS.DX_ENCODE_FRACTIONS_WITH_DBT_CODES" wne:name="LPandBRL.LPandBrlMacros.Dx_Encode_Fractions_With_DBT_Codes" wne:bEncrypt="00" wne:cmg="56"/>
    <wne:mcd wne:macroName="LPANDBRL.LPANDBRLMACROS.DX_FILE_FIX_SEQUENCE" wne:name="LPandBRL.LPandBrlMacros.Dx_File_Fix_Sequence" wne:bEncrypt="00" wne:cmg="56"/>
    <wne:mcd wne:macroName="LPANDBRL.LPANDBRLMACROS.DX_FIX_ABBYY_FINEREADER_TEXT_AND_HEADERS" wne:name="LPandBRL.LPandBrlMacros.Dx_Fix_Abbyy_FineReader_Text_and_Headers" wne:bEncrypt="00" wne:cmg="56"/>
    <wne:mcd wne:macroName="LPANDBRL.LPANDBRLMACROS.DX_FIX_BODY_TEXT_STYLES" wne:name="LPandBRL.LPandBrlMacros.Dx_Fix_Body_Text_Styles" wne:bEncrypt="00" wne:cmg="56"/>
    <wne:mcd wne:macroName="LPANDBRL.LPANDBRLMACROS.DX_FIX_COMMON_FILE_ERRORS" wne:name="LPandBRL.LPandBrlMacros.Dx_Fix_Common_File_Errors" wne:bEncrypt="00" wne:cmg="56"/>
    <wne:mcd wne:macroName="LPANDBRL.LPANDBRLMACROS.DX_FIX_ELLIPSIS_ERRORS" wne:name="LPandBRL.LPandBrlMacros.Dx_Fix_Ellipsis_Errors" wne:bEncrypt="00" wne:cmg="56"/>
    <wne:mcd wne:macroName="LPANDBRL.LPANDBRLMACROS.DX_FIX_EM_DASH_SPACE_ERRORS" wne:name="LPandBRL.LPandBrlMacros.Dx_Fix_Em_Dash_Space_Errors" wne:bEncrypt="00" wne:cmg="56"/>
    <wne:mcd wne:macroName="LPANDBRL.LPANDBRLMACROS.DX_FIX_EN_DASH_ERRORS" wne:name="LPandBRL.LPandBrlMacros.Dx_Fix_En_Dash_Errors" wne:bEncrypt="00" wne:cmg="56"/>
    <wne:mcd wne:macroName="LPANDBRL.LPANDBRLMACROS.DX_FIX_EQUALS_BEFORE_PARA_MARK" wne:name="LPandBRL.LPandBrlMacros.Dx_Fix_Equals_Before_Para_Mark" wne:bEncrypt="00" wne:cmg="56"/>
    <wne:mcd wne:macroName="LPANDBRL.LPANDBRLMACROS.DX_FIX_FOREIGN_LANGUAGES" wne:name="LPandBRL.LPandBrlMacros.Dx_Fix_Foreign_Languages" wne:bEncrypt="00" wne:cmg="56"/>
    <wne:mcd wne:macroName="LPANDBRL.LPANDBRLMACROS.DX_FIX_PRIMES" wne:name="LPandBRL.LPandBrlMacros.Dx_Fix_Primes" wne:bEncrypt="00" wne:cmg="56"/>
    <wne:mcd wne:macroName="LPANDBRL.LPANDBRLMACROS.DX_FORMAT_EXERCISE_LV_1_AND_LV_2" wne:name="LPandBRL.LPandBrlMacros.Dx_Format_Exercise_Lv_1_and_Lv_2" wne:bEncrypt="00" wne:cmg="56"/>
    <wne:mcd wne:macroName="LPANDBRL.LPANDBRLMACROS.DX_FORMAT_TAGGED_PAGE_NUMBERS" wne:name="LPandBRL.LPandBrlMacros.Dx_Format_Tagged_Page_Numbers" wne:bEncrypt="00" wne:cmg="56"/>
    <wne:mcd wne:macroName="LPANDBRL.LPANDBRLMACROS.DX_IS_BANA_TEMPLATE_ATTACHED" wne:name="LPandBRL.LPandBrlMacros.Dx_Is_BANA_Template_Attached" wne:bEncrypt="00" wne:cmg="56"/>
    <wne:mcd wne:macroName="LPANDBRL.LPANDBRLMACROS.DX_IS_STYLE_HERE" wne:name="LPandBRL.LPandBrlMacros.Dx_Is_Style_Here" wne:bEncrypt="00" wne:cmg="56"/>
    <wne:mcd wne:macroName="LPANDBRL.LPANDBRLMACROS.DX_IS_TEXT_SELECTED" wne:name="LPandBRL.LPandBrlMacros.Dx_Is_Text_Selected" wne:bEncrypt="00" wne:cmg="56"/>
    <wne:mcd wne:macroName="LPANDBRL.LPANDBRLMACROS.DX_MANUAL_TAG_WITH_DOLLAR_PG" wne:name="LPandBRL.LPandBrlMacros.Dx_Manual_Tag_with_Dollar_pg" wne:bEncrypt="00" wne:cmg="56"/>
    <wne:mcd wne:macroName="LPANDBRL.LPANDBRLMACROS.DX_PROMPT_SAVE_BEFORE_BRAILLE" wne:name="LPandBRL.LPandBrlMacros.Dx_Prompt_Save_Before_Braille" wne:bEncrypt="00" wne:cmg="56"/>
    <wne:mcd wne:macroName="LPANDBRL.LPANDBRLMACROS.DX_RED_BORDER_IMAGES" wne:name="LPandBRL.LPandBrlMacros.Dx_Red_Border_Images" wne:bEncrypt="00" wne:cmg="56"/>
    <wne:mcd wne:macroName="LPANDBRL.LPANDBRLMACROS.DX_REF_PG_NUMBER_SEQUENCE_MENU" wne:name="LPandBRL.LPandBrlMacros.Dx_Ref_Pg_Number_Sequence_Menu" wne:bEncrypt="00" wne:cmg="56"/>
    <wne:mcd wne:macroName="LPANDBRL.LPANDBRLMACROS.DX_REMOVE_BREAKS" wne:name="LPandBRL.LPandBrlMacros.Dx_Remove_Breaks" wne:bEncrypt="00" wne:cmg="56"/>
    <wne:mcd wne:macroName="LPANDBRL.LPANDBRLMACROS.DX_REMOVE_BULLETS" wne:name="LPandBRL.LPandBrlMacros.Dx_Remove_Bullets" wne:bEncrypt="00" wne:cmg="56"/>
    <wne:mcd wne:macroName="LPANDBRL.LPANDBRLMACROS.DX_REMOVE_COLUMN_BREAKS" wne:name="LPandBRL.LPandBrlMacros.Dx_Remove_Column_Breaks" wne:bEncrypt="00" wne:cmg="56"/>
    <wne:mcd wne:macroName="LPANDBRL.LPANDBRLMACROS.DX_REMOVE_KEEP_WITH_NEXT" wne:name="LPandBRL.LPandBrlMacros.Dx_Remove_Keep_With_Next" wne:bEncrypt="00" wne:cmg="56"/>
    <wne:mcd wne:macroName="LPANDBRL.LPANDBRLMACROS.DX_REMOVE_OPTIONAL_HYPHENS" wne:name="LPandBRL.LPandBrlMacros.Dx_Remove_Optional_Hyphens" wne:bEncrypt="00" wne:cmg="56"/>
    <wne:mcd wne:macroName="LPANDBRL.LPANDBRLMACROS.DX_REMOVE_PAGE_BREAKS" wne:name="LPandBRL.LPandBrlMacros.Dx_Remove_Page_Breaks" wne:bEncrypt="00" wne:cmg="56"/>
    <wne:mcd wne:macroName="LPANDBRL.LPANDBRLMACROS.DX_REMOVE_SECTION_BREAKS" wne:name="LPandBRL.LPandBrlMacros.Dx_Remove_Section_Breaks" wne:bEncrypt="00" wne:cmg="56"/>
    <wne:mcd wne:macroName="LPANDBRL.LPANDBRLMACROS.DX_REPLACE_FRACTION_TEXT_WITH_COMPACT_FRACTIONS" wne:name="LPandBRL.LPandBrlMacros.Dx_Replace_Fraction_Text_With_Compact_Fractions" wne:bEncrypt="00" wne:cmg="56"/>
    <wne:mcd wne:macroName="LPANDBRL.LPANDBRLMACROS.DX_REPLACE_FUNCTION_APPLICATION_WITH_SPACE" wne:name="LPandBRL.LPandBrlMacros.Dx_Replace_Function_Application_With_Space" wne:bEncrypt="00" wne:cmg="56"/>
    <wne:mcd wne:macroName="LPANDBRL.LPANDBRLMACROS.DX_REPLACE_MULTIPLE_PARA_MARKS_WITH_WARNING" wne:name="LPandBRL.LPandBrlMacros.Dx_Replace_Multiple_Para_Marks_With_Warning" wne:bEncrypt="00" wne:cmg="56"/>
    <wne:mcd wne:macroName="LPANDBRL.LPANDBRLMACROS.DX_REPLACE_SPACES_BEFORE_PUNCTUATION" wne:name="LPandBRL.LPandBrlMacros.Dx_Replace_Spaces_Before_Punctuation" wne:bEncrypt="00" wne:cmg="56"/>
    <wne:mcd wne:macroName="LPANDBRL.LPANDBRLMACROS.DX_REPLACE_STRAIGHT_QUOTES_WITH_SMART_QUOTES" wne:name="LPandBRL.LPandBrlMacros.Dx_Replace_Straight_Quotes_With_Smart_Quotes" wne:bEncrypt="00" wne:cmg="56"/>
    <wne:mcd wne:macroName="LPANDBRL.LPANDBRLMACROS.DX_REPLACE_TABS_WITH_SINGLE_SPACE" wne:name="LPandBRL.LPandBrlMacros.Dx_Replace_Tabs_With_Single_Space" wne:bEncrypt="00" wne:cmg="56"/>
    <wne:mcd wne:macroName="LPANDBRL.LPANDBRLMACROS.DX_REPLACE_UNDERSCORE_WITH_SINGLE_UNDERSCORE" wne:name="LPandBRL.LPandBrlMacros.Dx_Replace_Underscore_With_Single_Underscore" wne:bEncrypt="00" wne:cmg="56"/>
    <wne:mcd wne:macroName="LPANDBRL.LPANDBRLMACROS.DX_REPLACE_WORD_NONBREAKING_HYPHEN_WITH_UNICODE_NON_BREAKING_HYPEN" wne:name="LPandBRL.LPandBrlMacros.Dx_Replace_Word_NonBreaking_Hyphen_With_Unicode_Non_Breaking_Hypen" wne:bEncrypt="00" wne:cmg="56"/>
    <wne:mcd wne:macroName="LPANDBRL.LPANDBRLMACROS.DX_SELECTED_FILE_CLEANUP" wne:name="LPandBRL.LPandBrlMacros.Dx_Selected_File_CleanUp" wne:bEncrypt="00" wne:cmg="56"/>
    <wne:mcd wne:macroName="LPANDBRL.LPANDBRLMACROS.DX_SET_DBT_CODES_COLOR_AND_STYLE" wne:name="LPandBRL.LPandBrlMacros.Dx_Set_DBT_Codes_Color_and_Style" wne:bEncrypt="00" wne:cmg="56"/>
    <wne:mcd wne:macroName="LPANDBRL.LPANDBRLMACROS.DX_SET_DOC_BRAILLE_TYPE_VARIABLE" wne:name="LPandBRL.LPandBrlMacros.Dx_Set_Doc_Braille_Type_Variable" wne:bEncrypt="00" wne:cmg="56"/>
    <wne:mcd wne:macroName="LPANDBRL.LPANDBRLMACROS.DX_SET_WHOLE_DOCUMENT_TO_TIMES_NEW_ROMAN_14" wne:name="LPandBRL.LPandBrlMacros.Dx_Set_Whole_Document_To_Times_New_Roman_14" wne:bEncrypt="00" wne:cmg="56"/>
    <wne:mcd wne:macroName="LPANDBRL.LPANDBRLMACROS.DX_SPELLING_LIST" wne:name="LPandBRL.LPandBrlMacros.Dx_Spelling_List" wne:bEncrypt="00" wne:cmg="56"/>
    <wne:mcd wne:macroName="LPANDBRL.LPANDBRLMACROS.DX_TYPE_DASHES" wne:name="LPandBRL.LPandBrlMacros.Dx_Type_Dashes" wne:bEncrypt="00" wne:cmg="56"/>
    <wne:mcd wne:macroName="LPANDBRL.LPANDBRLMACROS.DX_UNEMBED_REF_PG_NO" wne:name="LPandBRL.LPandBrlMacros.Dx_UnEmbed_Ref_Pg_No" wne:bEncrypt="00" wne:cmg="56"/>
    <wne:mcd wne:macroName="LPANDBRL.LPANDBRLMACROS.DX_VIDEO_LINKS" wne:name="LPandBRL.LPandBrlMacros.Dx_Video_Links" wne:bEncrypt="00" wne:cmg="56"/>
    <wne:mcd wne:macroName="LPANDBRL.LPANDBRLMACROS.LP_ABOUT" wne:name="LPandBRL.LPandBrlMacros.Lp_About" wne:bEncrypt="00" wne:cmg="56"/>
    <wne:mcd wne:macroName="LPANDBRL.LPANDBRLMACROS.LP_ADD_PARA_AFTER_IMAGE" wne:name="LPandBRL.LPandBrlMacros.Lp_Add_Para_After_Image" wne:bEncrypt="00" wne:cmg="56"/>
    <wne:mcd wne:macroName="LPANDBRL.LPANDBRLMACROS.LP_ATTACH_LP_TEMPLATE" wne:name="LPandBRL.LPandBrlMacros.Lp_Attach_Lp_Template" wne:bEncrypt="00" wne:cmg="56"/>
    <wne:mcd wne:macroName="LPANDBRL.LPANDBRLMACROS.LP_ATTACH_THE_TEMPLATE" wne:name="LPandBRL.LPandBrlMacros.Lp_Attach_The_Template" wne:bEncrypt="00" wne:cmg="56"/>
    <wne:mcd wne:macroName="LPANDBRL.LPANDBRLMACROS.LP_AUTOTAG_PAGE_NUMBERS" wne:name="LPandBRL.LPandBrlMacros.Lp_AutoTag_Page_Numbers" wne:bEncrypt="00" wne:cmg="56"/>
    <wne:mcd wne:macroName="LPANDBRL.LPANDBRLMACROS.LP_CHECK_COMPATIBILITY" wne:name="LPandBRL.LPandBrlMacros.Lp_Check_Compatibility" wne:bEncrypt="00" wne:cmg="56"/>
    <wne:mcd wne:macroName="LPANDBRL.LPANDBRLMACROS.LP_COMPRESS_LINEAR_MATH" wne:name="LPandBRL.LPandBrlMacros.Lp_Compress_Linear_Math" wne:bEncrypt="00" wne:cmg="56"/>
    <wne:mcd wne:macroName="LPANDBRL.LPANDBRLMACROS.LP_COMPRESS_LINEAR_MATH_IN_SELECTION" wne:name="LPandBRL.LPandBrlMacros.Lp_Compress_Linear_Math_In_Selection" wne:bEncrypt="00" wne:cmg="56"/>
    <wne:mcd wne:macroName="LPANDBRL.LPANDBRLMACROS.LP_CONVERT_HYPER_TO_ADDRESSES" wne:name="LPandBRL.LPandBrlMacros.Lp_Convert_Hyper_To_Addresses" wne:bEncrypt="00" wne:cmg="56"/>
    <wne:mcd wne:macroName="LPANDBRL.LPANDBRLMACROS.LP_CONVERT_HYPERLIKS_TO_TEXT" wne:name="LPandBRL.LPandBrlMacros.Lp_Convert_Hyperliks_To_Text" wne:bEncrypt="00" wne:cmg="56"/>
    <wne:mcd wne:macroName="LPANDBRL.LPANDBRLMACROS.LP_CONVERT_MULTI_COLUMN_TO_SINGLE" wne:name="LPandBRL.LPandBrlMacros.Lp_Convert_Multi_Column_To_Single" wne:bEncrypt="00" wne:cmg="56"/>
    <wne:mcd wne:macroName="LPANDBRL.LPANDBRLMACROS.LP_CONVERT_ORDINAL_NUMBERS" wne:name="LPandBRL.LPandBrlMacros.Lp_Convert_Ordinal_Numbers" wne:bEncrypt="00" wne:cmg="56"/>
    <wne:mcd wne:macroName="LPANDBRL.LPANDBRLMACROS.LP_CONVERT_TABLE_TO_PSEUDO_COLUMNS" wne:name="LPandBRL.LPandBrlMacros.Lp_Convert_Table_To_Pseudo_Columns" wne:bEncrypt="00" wne:cmg="56"/>
    <wne:mcd wne:macroName="LPANDBRL.LPANDBRLMACROS.LP_CONVERT_TABLE_TO_REAL_COLUMNS" wne:name="LPandBRL.LPandBrlMacros.Lp_Convert_Table_To_Real_Columns" wne:bEncrypt="00" wne:cmg="56"/>
    <wne:mcd wne:macroName="LPANDBRL.LPANDBRLMACROS.LP_DELETE_SQUARE_BULLET" wne:name="LPandBRL.LPandBrlMacros.Lp_Delete_Square_Bullet" wne:bEncrypt="00" wne:cmg="56"/>
    <wne:mcd wne:macroName="LPANDBRL.LPANDBRLMACROS.LP_DELETE_ZERO_WIDTH_SPACES" wne:name="LPandBRL.LPandBrlMacros.Lp_Delete_Zero_Width_Spaces" wne:bEncrypt="00" wne:cmg="56"/>
    <wne:mcd wne:macroName="LPANDBRL.LPANDBRLMACROS.LP_DOESRANGEHAVEATOCSTYLE" wne:name="LPandBRL.LPandBrlMacros.Lp_DoesRangeHaveATOCStyle" wne:bEncrypt="00" wne:cmg="56"/>
    <wne:mcd wne:macroName="LPANDBRL.LPANDBRLMACROS.LP_FILE_FIX_SEQUENCE" wne:name="LPandBRL.LPandBrlMacros.Lp_File_Fix_Sequence" wne:bEncrypt="00" wne:cmg="56"/>
    <wne:mcd wne:macroName="LPANDBRL.LPANDBRLMACROS.LP_FIX_ABBYY_TEXT_AND_HEADERS" wne:name="LPandBRL.LPandBrlMacros.Lp_Fix_Abbyy_Text_and_Headers" wne:bEncrypt="00" wne:cmg="56"/>
    <wne:mcd wne:macroName="LPANDBRL.LPANDBRLMACROS.LP_FIX_COMMON_FILE_ERRORS" wne:name="LPandBRL.LPandBrlMacros.Lp_Fix_Common_File_Errors" wne:bEncrypt="00" wne:cmg="56"/>
    <wne:mcd wne:macroName="LPANDBRL.LPANDBRLMACROS.LP_FIX_EM_DASH_SPACE_ERRORS" wne:name="LPandBRL.LPandBrlMacros.Lp_Fix_Em_Dash_Space_Errors" wne:bEncrypt="00" wne:cmg="56"/>
    <wne:mcd wne:macroName="LPANDBRL.LPANDBRLMACROS.LP_FIX_ENDASH_ERRORS" wne:name="LPandBRL.LPandBrlMacros.Lp_Fix_EnDash_Errors" wne:bEncrypt="00" wne:cmg="56"/>
    <wne:mcd wne:macroName="LPANDBRL.LPANDBRLMACROS.LP_FIX_HYPHEN_ERRORS" wne:name="LPandBRL.LPandBrlMacros.Lp_Fix_Hyphen_Errors" wne:bEncrypt="00" wne:cmg="56"/>
    <wne:mcd wne:macroName="LPANDBRL.LPANDBRLMACROS.LP_FIX_NORMAL_STYLES" wne:name="LPandBRL.LPandBrlMacros.Lp_Fix_Normal_Styles" wne:bEncrypt="00" wne:cmg="56"/>
    <wne:mcd wne:macroName="LPANDBRL.LPANDBRLMACROS.LP_FORMAT_EXERCISE_LV_1_AND_LV_2" wne:name="LPandBRL.LPandBrlMacros.Lp_Format_Exercise_Lv_1_and_Lv_2" wne:bEncrypt="00" wne:cmg="56"/>
    <wne:mcd wne:macroName="LPANDBRL.LPANDBRLMACROS.LP_FORMAT_PAGE_NUMBERS" wne:name="LPandBRL.LPandBrlMacros.Lp_Format_Page_Numbers" wne:bEncrypt="00" wne:cmg="56"/>
    <wne:mcd wne:macroName="LPANDBRL.LPANDBRLMACROS.LP_GET_DOC_SETUP_PARAMS" wne:name="LPandBRL.LPandBrlMacros.Lp_Get_Doc_Setup_Params" wne:bEncrypt="00" wne:cmg="56"/>
    <wne:mcd wne:macroName="LPANDBRL.LPANDBRLMACROS.LP_HORZ_LIST_TO_VERTICAL" wne:name="LPandBRL.LPandBrlMacros.Lp_Horz_List_To_Vertical" wne:bEncrypt="00" wne:cmg="56"/>
    <wne:mcd wne:macroName="LPANDBRL.LPANDBRLMACROS.LP_IS_LP_TEMPLATE_ATTACHED" wne:name="LPandBRL.LPandBrlMacros.Lp_Is_Lp_Template_Attached" wne:bEncrypt="00" wne:cmg="56"/>
    <wne:mcd wne:macroName="LPANDBRL.LPANDBRLMACROS.LP_IS_TEXT_SELECTED" wne:name="LPandBRL.LPandBrlMacros.Lp_Is_Text_Selected" wne:bEncrypt="00" wne:cmg="56"/>
    <wne:mcd wne:macroName="LPANDBRL.LPANDBRLMACROS.LP_ITALICS_TO_DASHED_UNDERLINE" wne:name="LPandBRL.LPandBrlMacros.Lp_Italics_To_Dashed_Underline" wne:bEncrypt="00" wne:cmg="56"/>
    <wne:mcd wne:macroName="LPANDBRL.LPANDBRLMACROS.LP_KEEP_WITH_NEXT_PARA" wne:name="LPandBRL.LPandBrlMacros.Lp_Keep_With_Next_Para" wne:bEncrypt="00" wne:cmg="56"/>
    <wne:mcd wne:macroName="LPANDBRL.LPANDBRLMACROS.LP_MAKE_ALL_PICTURES_IN_SELECTED_TABLE_INLINE" wne:name="LPandBRL.LPandBrlMacros.Lp_Make_All_Pictures_In_Selected_Table_Inline" wne:bEncrypt="00" wne:cmg="56"/>
    <wne:mcd wne:macroName="LPANDBRL.LPANDBRLMACROS.LP_MANUAL_TAG_WITH_DOLLAR_PG" wne:name="LPandBRL.LPandBrlMacros.Lp_Manual_Tag_with_Dollar_pg" wne:bEncrypt="00" wne:cmg="56"/>
    <wne:mcd wne:macroName="LPANDBRL.LPANDBRLMACROS.LP_NORMALIZE_STYLES" wne:name="LPandBRL.LPandBrlMacros.Lp_Normalize_Styles" wne:bEncrypt="00" wne:cmg="56"/>
    <wne:mcd wne:macroName="LPANDBRL.LPANDBRLMACROS.LP_PARA_TO_NEXT_PAGE" wne:name="LPandBRL.LPandBrlMacros.Lp_Para_To_Next_Page" wne:bEncrypt="00" wne:cmg="56"/>
    <wne:mcd wne:macroName="LPANDBRL.LPANDBRLMACROS.LP_PICTURE_COLOR_CHANGE_MENU" wne:name="LPandBRL.LPandBrlMacros.Lp_Picture_Color_Change_Menu" wne:bEncrypt="00" wne:cmg="56"/>
    <wne:mcd wne:macroName="LPANDBRL.LPANDBRLMACROS.LP_PICTURE_TOOLS_MENU_STARTER" wne:name="LPandBRL.LPandBrlMacros.Lp_Picture_Tools_Menu_Starter" wne:bEncrypt="00" wne:cmg="56"/>
    <wne:mcd wne:macroName="LPANDBRL.LPANDBRLMACROS.LP_REMOVE_ALL_STYLES_EXCEPT_LP_STYLES" wne:name="LPandBRL.LPandBrlMacros.Lp_Remove_All_Styles_Except_Lp_Styles" wne:bEncrypt="00" wne:cmg="56"/>
    <wne:mcd wne:macroName="LPANDBRL.LPANDBRLMACROS.LP_REMOVE_BOX_BULLETS_BULLETS_AND_NUMBERS" wne:name="LPandBRL.LPandBrlMacros.Lp_Remove_Box_Bullets_Bullets_and_Numbers" wne:bEncrypt="00" wne:cmg="56"/>
    <wne:mcd wne:macroName="LPANDBRL.LPANDBRLMACROS.LP_REMOVE_FILL_IN_LINE_AT_CURSOR" wne:name="LPandBRL.LPandBrlMacros.Lp_Remove_Fill_In_Line_At_Cursor" wne:bEncrypt="00" wne:cmg="56"/>
    <wne:mcd wne:macroName="LPANDBRL.LPANDBRLMACROS.LP_REMOVE_SPACE_AFTER_PARA" wne:name="LPandBRL.LPandBrlMacros.Lp_Remove_Space_After_Para" wne:bEncrypt="00" wne:cmg="56"/>
    <wne:mcd wne:macroName="LPANDBRL.LPANDBRLMACROS.LP_REMOVE_TAB_PLUS_SPACE_COMBOS" wne:name="LPandBRL.LPandBrlMacros.Lp_Remove_Tab_Plus_Space_Combos" wne:bEncrypt="00" wne:cmg="56"/>
    <wne:mcd wne:macroName="LPANDBRL.LPANDBRLMACROS.LP_REMOVE_TABS_BEFORE_AND_AFTER_PARA_MARKS" wne:name="LPandBRL.LPandBrlMacros.Lp_Remove_Tabs_Before_and_After_Para_Marks" wne:bEncrypt="00" wne:cmg="56"/>
    <wne:mcd wne:macroName="LPANDBRL.LPANDBRLMACROS.LP_REMOVEHEADANDFOOT" wne:name="LPandBRL.LPandBrlMacros.Lp_RemoveHeadAndFoot" wne:bEncrypt="00" wne:cmg="56"/>
    <wne:mcd wne:macroName="LPANDBRL.LPANDBRLMACROS.LP_REPLACE_COMPACT_FRACTIONS_WITH_FRACTION_TEXT" wne:name="LPandBRL.LPandBrlMacros.Lp_Replace_Compact_Fractions_With_Fraction_Text" wne:bEncrypt="00" wne:cmg="56"/>
    <wne:mcd wne:macroName="LPANDBRL.LPANDBRLMACROS.LP_REPLACE_MULTIPLE_PARA_MARKS_WITH_WARNING" wne:name="LPandBRL.LPandBrlMacros.Lp_Replace_Multiple_Para_Marks_With_Warning" wne:bEncrypt="00" wne:cmg="56"/>
    <wne:mcd wne:macroName="LPANDBRL.LPANDBRLMACROS.LP_REPLACE_SECTION_BREAK_WITH_PAGE_BREAK" wne:name="LPandBRL.LPandBrlMacros.Lp_Replace_Section_Break_With_Page_Break" wne:bEncrypt="00" wne:cmg="56"/>
    <wne:mcd wne:macroName="LPANDBRL.LPANDBRLMACROS.LP_REPLACE_STRONG_WITH_BOLD" wne:name="LPandBRL.LPandBrlMacros.Lp_Replace_Strong_With_Bold" wne:bEncrypt="00" wne:cmg="56"/>
    <wne:mcd wne:macroName="LPANDBRL.LPANDBRLMACROS.LP_REPLACE_TABS_WITH_SINGLE_SPACE" wne:name="LPandBRL.LPandBrlMacros.Lp_Replace_Tabs_With_Single_Space" wne:bEncrypt="00" wne:cmg="56"/>
    <wne:mcd wne:macroName="LPANDBRL.LPANDBRLMACROS.LP_REPLACE_UNDERLINE_TAB_WITH_UNDERLINED_UNDERSCORE" wne:name="LPandBRL.LPandBrlMacros.Lp_Replace_Underline_Tab_With_Underlined_Underscore" wne:bEncrypt="00" wne:cmg="56"/>
    <wne:mcd wne:macroName="LPANDBRL.LPANDBRLMACROS.LP_RESIZE_IMAGES" wne:name="LPandBRL.LPandBrlMacros.Lp_Resize_Images" wne:bEncrypt="00" wne:cmg="56"/>
    <wne:mcd wne:macroName="LPANDBRL.LPANDBRLMACROS.LP_RESIZE_SAME_PICTURE_THROUGHOUT" wne:name="LPandBRL.LPandBrlMacros.Lp_Resize_Same_Picture_Throughout" wne:bEncrypt="00" wne:cmg="56"/>
    <wne:mcd wne:macroName="LPANDBRL.LPANDBRLMACROS.LP_RESIZEPICTURESANDSHAPESTOFITPAGEWIDTHANDPAGEHEIGHT" wne:name="LPandBRL.LPandBrlMacros.Lp_ResizePicturesAndShapesToFitPageWidthAndPageHeight" wne:bEncrypt="00" wne:cmg="56"/>
    <wne:mcd wne:macroName="LPANDBRL.LPANDBRLMACROS.LP_SELECTED_FILE_CLEANUP" wne:name="LPandBRL.LPandBrlMacros.Lp_Selected_File_CleanUp" wne:bEncrypt="00" wne:cmg="56"/>
    <wne:mcd wne:macroName="LPANDBRL.LPANDBRLMACROS.LP_SET_DISPLAY_FOR_LARGE_PRINT" wne:name="LPandBRL.LPandBrlMacros.Lp_Set_Display_For_Large_Print" wne:bEncrypt="00" wne:cmg="56"/>
    <wne:mcd wne:macroName="LPANDBRL.LPANDBRLMACROS.LP_SET_PAGE_TO_BLACK" wne:name="LPandBRL.LPandBrlMacros.Lp_Set_Page_To_Black" wne:bEncrypt="00" wne:cmg="56"/>
    <wne:mcd wne:macroName="LPANDBRL.LPANDBRLMACROS.LP_SET_PAGE_TO_WHITE" wne:name="LPandBRL.LPandBrlMacros.Lp_Set_Page_To_White" wne:bEncrypt="00" wne:cmg="56"/>
    <wne:mcd wne:macroName="LPANDBRL.LPANDBRLMACROS.LP_SET_TABLE_BORDER_WEIGHTS" wne:name="LPandBRL.LPandBrlMacros.Lp_Set_Table_Border_Weights" wne:bEncrypt="00" wne:cmg="56"/>
    <wne:mcd wne:macroName="LPANDBRL.LPANDBRLMACROS.LP_SET_TOC_AND_PRINT_PAGE_NUM_TAB_STOPS" wne:name="LPandBRL.LPandBrlMacros.Lp_Set_TOC_and_Print_Page_Num_Tab_Stops" wne:bEncrypt="00" wne:cmg="56"/>
    <wne:mcd wne:macroName="LPANDBRL.LPANDBRLMACROS.LP_SETPICTURESTOINLINEANDLOCKASPECTRATIO" wne:name="LPandBRL.LPandBrlMacros.Lp_SetPicturesToInlineAndLockAspectRatio" wne:bEncrypt="00" wne:cmg="56"/>
    <wne:mcd wne:macroName="LPANDBRL.LPANDBRLMACROS.LP_SETSELECTEDTABLEBORDERWEIGHT" wne:name="LPandBRL.LPandBrlMacros.Lp_SetSelectedTableBorderWeight" wne:bEncrypt="00" wne:cmg="56"/>
    <wne:mcd wne:macroName="LPANDBRL.LPANDBRLMACROS.LP_TABLE_CONVERT_TABLE_FORMAT_ERROR" wne:name="LPandBRL.LPandBrlMacros.Lp_Table_Convert_Table_Format_Error" wne:bEncrypt="00" wne:cmg="56"/>
    <wne:mcd wne:macroName="LPANDBRL.LPANDBRLMACROS.LP_TABLE_TOOLS" wne:name="LPandBRL.LPandBrlMacros.Lp_Table_Tools" wne:bEncrypt="00" wne:cmg="56"/>
    <wne:mcd wne:macroName="LPANDBRL.LPANDBRLMACROS.LP_TOC_CLEANANDFORMAT_TOC" wne:name="LPandBRL.LPandBrlMacros.Lp_TOC_CleanAndFormat_TOC" wne:bEncrypt="00" wne:cmg="56"/>
    <wne:mcd wne:macroName="LPANDBRL.LPANDBRLMACROS.LP_TOGGLE_PAGE_COLOR" wne:name="LPandBRL.LPandBrlMacros.Lp_Toggle_Page_Color" wne:bEncrypt="00" wne:cmg="56"/>
    <wne:mcd wne:macroName="LPANDBRL.LPANDBRLMACROS.LP_TOGGLE_SPACE_AFTER_CURRENT_PARA" wne:name="LPandBRL.LPandBrlMacros.Lp_Toggle_Space_After_Current_Para" wne:bEncrypt="00" wne:cmg="56"/>
    <wne:mcd wne:macroName="LPANDBRL.LPANDBRLMACROS.LP_TURN_ON_STYLES_PANE" wne:name="LPandBRL.LPandBrlMacros.Lp_Turn_on_Styles_Pane" wne:bEncrypt="00" wne:cmg="56"/>
    <wne:mcd wne:macroName="LPANDBRL.LPANDBRLMACROS.LP_TYPE_COUNTED_FILL_IN_LINES" wne:name="LPandBRL.LPandBrlMacros.Lp_Type_Counted_Fill_In_Lines" wne:bEncrypt="00" wne:cmg="56"/>
    <wne:mcd wne:macroName="LPANDBRL.LPANDBRLMACROS.LP_TYPE_FILL_IN_LINE" wne:name="LPandBRL.LPandBrlMacros.Lp_Type_Fill_In_Line" wne:bEncrypt="00" wne:cmg="56"/>
    <wne:mcd wne:macroName="LPANDBRL.LPANDBRLMACROS.LP_TYPE_FILL_IN_LINE_TO_MARGIN" wne:name="LPandBRL.LPandBrlMacros.Lp_Type_Fill_In_Line_To_Margin" wne:bEncrypt="00" wne:cmg="56"/>
    <wne:mcd wne:macroName="LPANDBRL.LPANDBRLMACROS.LP_VALIDATE_DOLLAR_PG" wne:name="LPandBRL.LPandBrlMacros.Lp_Validate_Dollar_PG" wne:bEncrypt="00" wne:cmg="56"/>
    <wne:mcd wne:macroName="LPANDBRL.LPANDBRLMACROS.LP_VALIDATETABLEINTEGRITYFORLISTORROTATION" wne:name="LPandBRL.LPandBrlMacros.Lp_ValidateTableIntegrityForListOrRotation" wne:bEncrypt="00" wne:cmg="56"/>
    <wne:mcd wne:macroName="LPANDBRL.LPANDBRLMACROS.LP_VIDEO_LINKS" wne:name="LPandBRL.LPandBrlMacros.Lp_Video_Links" wne:bEncrypt="00" wne:cmg="56"/>
    <wne:mcd wne:macroName="LPANDBRL.LPANDBRLMACROS.LP_WRITE_LP_TEMPLATE_PATH_INTO_DOCUMENT_HEADER" wne:name="LPandBRL.LPandBrlMacros.Lp_Write_Lp_Template_Path_Into_Document_Header" wne:bEncrypt="00" wne:cmg="56"/>
    <wne:mcd wne:macroName="LPANDBRL.LPANDBRLMACROS.MS_CLEAR_F_AND_R_PARAMS_AND_CLIPBOARD" wne:name="LPandBRL.LPandBrlMacros.MS_Clear_F_and_R_Params_and_Clipboard" wne:bEncrypt="00" wne:cmg="56"/>
    <wne:mcd wne:macroName="LPANDBRL.LPANDBRLMACROS.MS_RESET_WORD_CONFIGURATION" wne:name="LPandBRL.LPandBrlMacros.MS_Reset_Word_Configuration" wne:bEncrypt="00" wne:cmg="56"/>
    <wne:mcd wne:macroName="LPANDBRL.LPANDBRLMACROS.MS_SAFECLEARCLIPBOARD" wne:name="LPandBRL.LPandBrlMacros.MS_SafeClearClipboard" wne:bEncrypt="00" wne:cmg="56"/>
    <wne:mcd wne:macroName="LPANDBRL.LPANDBRLMACROS.MS_SET_WORD_CONFIG_FOR_BRAILLE" wne:name="LPandBRL.LPandBrlMacros.MS_Set_Word_Config_For_Braille" wne:bEncrypt="00" wne:cmg="56"/>
    <wne:mcd wne:macroName="LPANDBRL.LPANDBRLMACROS.MS_SET_WORD_CONFIG_FOR_LARGE_PRINT" wne:name="LPandBRL.LPandBrlMacros.MS_Set_Word_Config_For_Large_Print" wne:bEncrypt="00" wne:cmg="56"/>
    <wne:mcd wne:macroName="LPANDBRL.LPANDBRLMACROS.MS_SET_WORD_CONFIG_FOR_NEW_INSTALL" wne:name="LPandBRL.LPandBrlMacros.MS_Set_Word_Config_For_New_Install" wne:bEncrypt="00" wne:cmg="56"/>
    <wne:mcd wne:macroName="LPANDBRL.LPANDBRLMACROS.SH_APPLY_TITLE_CASE_CAPITALIZATION" wne:name="LPandBRL.LPandBrlMacros.Sh_Apply_Title_Case_Capitalization" wne:bEncrypt="00" wne:cmg="56"/>
    <wne:mcd wne:macroName="LPANDBRL.LPANDBRLMACROS.SH_CLEAR_MULTI_SELECTION" wne:name="LPandBRL.LPandBrlMacros.Sh_Clear_Multi_Selection" wne:bEncrypt="00" wne:cmg="56"/>
    <wne:mcd wne:macroName="LPANDBRL.LPANDBRLMACROS.SH_CONVERT_XML_FILE_TO_WORD_DOCUMENT" wne:name="LPandBRL.LPandBrlMacros.Sh_Convert_XML_File_To_Word_Document" wne:bEncrypt="00" wne:cmg="56"/>
    <wne:mcd wne:macroName="LPANDBRL.LPANDBRLMACROS.SH_COPY_REF_PG_TAGS_TO_TEMP_FILE" wne:name="LPandBRL.LPandBrlMacros.Sh_Copy_Ref_Pg_Tags_To_Temp_File" wne:bEncrypt="00" wne:cmg="56"/>
    <wne:mcd wne:macroName="LPANDBRL.LPANDBRLMACROS.SH_DELETE_COMPACT_FRACTIONS" wne:name="LPandBRL.LPandBrlMacros.Sh_Delete_Compact_Fractions" wne:bEncrypt="00" wne:cmg="56"/>
    <wne:mcd wne:macroName="LPANDBRL.LPANDBRLMACROS.SH_DELETE_PRODNOTE_PARAGRAPHS" wne:name="LPandBRL.LPandBrlMacros.Sh_Delete_Prodnote_Paragraphs" wne:bEncrypt="00" wne:cmg="56"/>
    <wne:mcd wne:macroName="LPANDBRL.LPANDBRLMACROS.SH_DOC_INFO" wne:name="LPandBRL.LPandBrlMacros.Sh_Doc_Info" wne:bEncrypt="00" wne:cmg="56"/>
    <wne:mcd wne:macroName="LPANDBRL.LPANDBRLMACROS.SH_FIX_REF_PAGES_BEFORE_AND_AFTER_TABLES" wne:name="LPandBRL.LPandBrlMacros.Sh_Fix_Ref_Pages_Before_and_After_Tables" wne:bEncrypt="00" wne:cmg="56"/>
    <wne:mcd wne:macroName="LPANDBRL.LPANDBRLMACROS.SH_HANDLEDOCUMENTACTIVATED" wne:name="LPandBRL.LPandBrlMacros.Sh_HandleDocumentActivated" wne:bEncrypt="00" wne:cmg="56"/>
    <wne:mcd wne:macroName="LPANDBRL.LPANDBRLMACROS.SH_HANDLEDOCUMENTOPENED" wne:name="LPandBRL.LPandBrlMacros.Sh_HandleDocumentOpened" wne:bEncrypt="00" wne:cmg="56"/>
    <wne:mcd wne:macroName="LPANDBRL.LPANDBRLMACROS.SH_IS_DOC_OPEN" wne:name="LPandBRL.LPandBrlMacros.Sh_Is_Doc_Open" wne:bEncrypt="00" wne:cmg="56"/>
    <wne:mcd wne:macroName="LPANDBRL.LPANDBRLMACROS.SH_KEEP_CURSOR_IN_VIEW" wne:name="LPandBRL.LPandBrlMacros.Sh_Keep_Cursor_In_View" wne:bEncrypt="00" wne:cmg="56"/>
    <wne:mcd wne:macroName="LPANDBRL.LPANDBRLMACROS.SH_KEEP_LINES_OF_PARA_TOGETHER" wne:name="LPandBRL.LPandBrlMacros.Sh_Keep_Lines_Of_Para_Together" wne:bEncrypt="00" wne:cmg="56"/>
    <wne:mcd wne:macroName="LPANDBRL.LPANDBRLMACROS.SH_KILL_THE_HYPERLINKS" wne:name="LPandBRL.LPandBrlMacros.Sh_Kill_The_Hyperlinks" wne:bEncrypt="00" wne:cmg="56"/>
    <wne:mcd wne:macroName="LPANDBRL.LPANDBRLMACROS.SH_MOVE_PARAGRAPH_TO_NEXT_PAGE" wne:name="LPandBRL.LPandBrlMacros.Sh_Move_Paragraph_To_Next_Page" wne:bEncrypt="00" wne:cmg="56"/>
    <wne:mcd wne:macroName="LPANDBRL.LPANDBRLMACROS.SH_NOTE_BOOK_SETTINGS" wne:name="LPandBRL.LPandBrlMacros.Sh_Note_Book_Settings" wne:bEncrypt="00" wne:cmg="56"/>
    <wne:mcd wne:macroName="LPANDBRL.LPANDBRLMACROS.SH_PARA_BEFORE_DOLLAR" wne:name="LPandBRL.LPandBrlMacros.Sh_Para_Before_Dollar" wne:bEncrypt="00" wne:cmg="56"/>
    <wne:mcd wne:macroName="LPANDBRL.LPANDBRLMACROS.SH_REMOVE_DOLLARPG_FOR_RETAG" wne:name="LPandBRL.LPandBrlMacros.Sh_Remove_DollarPG_For_Retag" wne:bEncrypt="00" wne:cmg="56"/>
    <wne:mcd wne:macroName="LPANDBRL.LPANDBRLMACROS.SH_REMOVE_EMPTY_PARA_BEFORE_TABLES" wne:name="LPandBRL.LPandBrlMacros.Sh_Remove_Empty_Para_Before_Tables" wne:bEncrypt="00" wne:cmg="56"/>
    <wne:mcd wne:macroName="LPANDBRL.LPANDBRLMACROS.SH_REMOVE_TXT_BXS_AND_FRAMES" wne:name="LPandBRL.LPandBrlMacros.Sh_Remove_Txt_Bxs_And_Frames" wne:bEncrypt="00" wne:cmg="56"/>
    <wne:mcd wne:macroName="LPANDBRL.LPANDBRLMACROS.SH_REMOVEHEADANDFOOT" wne:name="LPandBRL.LPandBrlMacros.Sh_RemoveHeadAndFoot" wne:bEncrypt="00" wne:cmg="56"/>
    <wne:mcd wne:macroName="LPANDBRL.LPANDBRLMACROS.SH_REPLACE_ALL_UNTIL_DONE" wne:name="LPandBRL.LPandBrlMacros.Sh_Replace_All_Until_Done" wne:bEncrypt="00" wne:cmg="56"/>
    <wne:mcd wne:macroName="LPANDBRL.LPANDBRLMACROS.SH_REPLACE_SMALL_CAPS_WITH_ALL_CAPS" wne:name="LPandBRL.LPandBrlMacros.Sh_Replace_Small_Caps_With_All_Caps" wne:bEncrypt="00" wne:cmg="56"/>
    <wne:mcd wne:macroName="LPANDBRL.LPANDBRLMACROS.SH_REPLACE_WHITE_TEXT_WITH_AUTOMATIC" wne:name="LPandBRL.LPandBrlMacros.Sh_Replace_White_Text_With_Automatic" wne:bEncrypt="00" wne:cmg="56"/>
    <wne:mcd wne:macroName="LPANDBRL.LPANDBRLMACROS.SH_REPLACENONBREAKINGSPACESWITHNORMALSPACE" wne:name="LPandBRL.LPandBrlMacros.Sh_ReplaceNonBreakingSpacesWithNormalSpace" wne:bEncrypt="00" wne:cmg="56"/>
    <wne:mcd wne:macroName="LPANDBRL.LPANDBRLMACROS.SH_RESET_FIND_PARAMETERS" wne:name="LPandBRL.LPandBrlMacros.Sh_Reset_Find_Parameters" wne:bEncrypt="00" wne:cmg="56"/>
    <wne:mcd wne:macroName="LPANDBRL.LPANDBRLMACROS.SH_RESTORE_TRANSCRIBER_SETTINGS" wne:name="LPandBRL.LPandBrlMacros.Sh_Restore_Transcriber_Settings" wne:bEncrypt="00" wne:cmg="56"/>
    <wne:mcd wne:macroName="LPANDBRL.LPANDBRLMACROS.SH_RETURN_USER_TO_START_POSITION" wne:name="LPandBRL.LPandBrlMacros.Sh_Return_User_To_Start_Position" wne:bEncrypt="00" wne:cmg="56"/>
    <wne:mcd wne:macroName="LPANDBRL.LPANDBRLMACROS.SH_SAVE_TRANSCRIBER_SETTINGS" wne:name="LPandBRL.LPandBrlMacros.Sh_Save_Transcriber_Settings" wne:bEncrypt="00" wne:cmg="56"/>
    <wne:mcd wne:macroName="LPANDBRL.LPANDBRLMACROS.SH_SAVE_USER_POSITION" wne:name="LPandBRL.LPandBrlMacros.Sh_Save_User_Position" wne:bEncrypt="00" wne:cmg="56"/>
    <wne:mcd wne:macroName="LPANDBRL.LPANDBRLMACROS.SH_SET_PRODNOTE_STYLE_VISIBILITY" wne:name="LPandBRL.LPandBrlMacros.Sh_Set_Prodnote_Style_Visibility" wne:bEncrypt="00" wne:cmg="56"/>
    <wne:mcd wne:macroName="LPANDBRL.LPANDBRLMACROS.SH_SHOW_FULL_LICENSE" wne:name="LPandBRL.LPandBrlMacros.Sh_Show_Full_License" wne:bEncrypt="00" wne:cmg="56"/>
    <wne:mcd wne:macroName="LPANDBRL.LPANDBRLMACROS.SH_SHOW_RECOMMENDED_STYLES_PANE" wne:name="LPandBRL.LPandBrlMacros.Sh_Show_Recommended_Styles_Pane" wne:bEncrypt="00" wne:cmg="56"/>
    <wne:mcd wne:macroName="LPANDBRL.LPANDBRLMACROS.SH_SORT_ASCENDING" wne:name="LPandBRL.LPandBrlMacros.Sh_Sort_Ascending" wne:bEncrypt="00" wne:cmg="56"/>
    <wne:mcd wne:macroName="LPANDBRL.LPANDBRLMACROS.SH_TIDY_PANES_AFTER_CLOSE" wne:name="LPandBRL.LPandBrlMacros.Sh_Tidy_Panes_After_Close" wne:bEncrypt="00" wne:cmg="56"/>
    <wne:mcd wne:macroName="LPANDBRL.LPEXPORTIMPORTSELECTEDTEXT.LP_EXPORT_SELECTION_TO_NEWFILE" wne:name="LPandBRL.LpExportImportSelectedText.Lp_Export_Selection_To_NewFile" wne:bEncrypt="00" wne:cmg="56"/>
    <wne:mcd wne:macroName="LPANDBRL.LPEXPORTIMPORTSELECTEDTEXT.LP_IMPORT_EXPORTED_SELECTION_FILE" wne:name="LPandBRL.LpExportImportSelectedText.Lp_Import_Exported_Selection_File" wne:bEncrypt="00" wne:cmg="56"/>
    <wne:mcd wne:macroName="LPANDBRL.RIBBONCALLBACKS.VT_PUT_TABS_BACK_ON_RIBBON" wne:name="LPandBRL.RibbonCallbacks.Vt_Put_Tabs_Back_On_Ribbon" wne:bEncrypt="00" wne:cmg="56"/>
    <wne:mcd wne:macroName="LPANDBRL.RIBBONCALLBACKS.VTREFRESHRESETTIP" wne:name="LPandBRL.RibbonCallbacks.VtRefreshResetTip" wne:bEncrypt="00" wne:cmg="56"/>
    <wne:mcd wne:macroName="LPANDBRL.RIBBONCALLBACKS.VTREFRESHTABS" wne:name="LPandBRL.RibbonCallbacks.VtRefreshTabs" wne:bEncrypt="00" wne:cmg="56"/>
    <wne:mcd wne:macroName="LPANDBRL.SHNONMODALMESSAGE.SH_HIDE_PLEASE_WAIT" wne:name="LPandBRL.ShNonModalMessage.Sh_Hide_Please_Wait" wne:bEncrypt="00" wne:cmg="56"/>
    <wne:mcd wne:macroName="LPANDBRL.SHNONMODALMESSAGE.SH_PGVAL_DONE" wne:name="LPandBRL.ShNonModalMessage.Sh_PgVal_Done" wne:bEncrypt="00" wne:cmg="56"/>
    <wne:mcd wne:macroName="LPANDBRL.SHNONMODALMESSAGE.SH_PGVAL_KEYTODOCUMENT" wne:name="LPandBRL.ShNonModalMessage.Sh_PgVal_KeyToDocument" wne:bEncrypt="00" wne:cmg="56"/>
    <wne:mcd wne:macroName="LPANDBRL.SHNONMODALMESSAGE.SH_PGVAL_LOCATEINDOCUMENT" wne:name="LPandBRL.ShNonModalMessage.Sh_PgVal_LocateInDocument" wne:bEncrypt="00" wne:cmg="56"/>
    <wne:mcd wne:macroName="LPANDBRL.SHNONMODALMESSAGE.SH_PGVAL_RETURNTOTEMPANDADVANCE" wne:name="LPandBRL.ShNonModalMessage.Sh_PgVal_ReturnToTempAndAdvance" wne:bEncrypt="00" wne:cmg="56"/>
    <wne:mcd wne:macroName="LPANDBRL.SHNONMODALMESSAGE.SH_PGVAL_TOGGLEFOCUS" wne:name="LPandBRL.ShNonModalMessage.Sh_PgVal_ToggleFocus" wne:bEncrypt="00" wne:cmg="56"/>
    <wne:mcd wne:macroName="LPANDBRL.SHNONMODALMESSAGE.SH_PLEASEWAITTICK" wne:name="LPandBRL.ShNonModalMessage.Sh_PleaseWaitTick" wne:bEncrypt="00" wne:cmg="56"/>
    <wne:mcd wne:macroName="LPANDBRL.SHNONMODALMESSAGE.SH_PROGRESS_CLOSE" wne:name="LPandBRL.ShNonModalMessage.Sh_Progress_Close" wne:bEncrypt="00" wne:cmg="56"/>
    <wne:mcd wne:macroName="LPANDBRL.SHNONMODALMESSAGE.SH_PROGRESS_HIDE" wne:name="LPandBRL.ShNonModalMessage.Sh_Progress_Hide" wne:bEncrypt="00" wne:cmg="56"/>
    <wne:mcd wne:macroName="LPANDBRL.SHNONMODALMESSAGE.SH_PROGRESS_SHOW" wne:name="LPandBRL.ShNonModalMessage.Sh_Progress_Show" wne:bEncrypt="00" wne:cmg="56"/>
    <wne:mcd wne:macroName="LPANDBRL.SHNONMODALMESSAGE.SH_PROGRESS_TICK" wne:name="LPandBRL.ShNonModalMessage.Sh_Progress_Tick" wne:bEncrypt="00" wne:cmg="56"/>
    <wne:mcd wne:macroName="LPANDBRL.SHNONMODALMESSAGE.SH_SPIN_DOEVENTS" wne:name="LPandBRL.ShNonModalMessage.Sh_Spin_DoEvents" wne:bEncrypt="00" wne:cmg="56"/>
    <wne:mcd wne:macroName="LPANDBRL.SHNONMODALMESSAGE.SH_SPINTICK" wne:name="LPandBRL.ShNonModalMessage.Sh_SpinTick" wne:bEncrypt="00" wne:cmg="56"/>
    <wne:mcd wne:macroName="LPANDBRL.SHNONMODALMESSAGE.SH_STARTSPINNERBRIDGE" wne:name="LPandBRL.ShNonModalMessage.Sh_StartSpinnerBrid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glossaryDocument" Target="glossary/document.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decorated="1" w:val=";)"/>
        <w:category>
          <w:name w:val="General"/>
          <w:gallery w:val="default"/>
        </w:category>
        <w:types>
          <w:type w:val="autoExp"/>
          <w:type w:val="speller"/>
        </w:types>
        <w:behaviors>
          <w:behavior w:val="content"/>
        </w:behaviors>
        <w:guid w:val="{4252E405-AE1F-46BB-B7E5-A7DE13C1A74E}"/>
      </w:docPartPr>
      <w:docPartBody>
        <w:p w:rsidR="00541C4E" w:rsidRDefault="004E791F" w:rsidP="004E791F">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50B83E0F-B13D-410D-9598-3B222C82C479}"/>
      </w:docPartPr>
      <w:docPartBody>
        <w:p w:rsidR="00541C4E" w:rsidRDefault="004E791F" w:rsidP="004E791F">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val="Jerry Whittaker"/>
        <w:style w:val="Signature"/>
        <w:category>
          <w:name w:val="General"/>
          <w:gallery w:val="autoTxt"/>
        </w:category>
        <w:behaviors>
          <w:behavior w:val="content"/>
        </w:behaviors>
        <w:guid w:val="{3EF0A33C-299D-47E5-BA1D-5136E27E53D0}"/>
      </w:docPartPr>
      <w:docPartBody>
        <w:p w:rsidR="00541C4E" w:rsidRDefault="004E791F">
          <w:r>
            <w:t>Jerry Whittaker</w:t>
          </w:r>
        </w:p>
      </w:docPartBody>
    </w:docPart>
    <w:docPart>
      <w:docPartPr>
        <w:name w:val="JW"/>
        <w:style w:val="Reference Initials"/>
        <w:category>
          <w:name w:val="General"/>
          <w:gallery w:val="autoTxt"/>
        </w:category>
        <w:behaviors>
          <w:behavior w:val="content"/>
        </w:behaviors>
        <w:guid w:val="{DE2D4231-9F21-43E4-82A2-6D43B898D0E2}"/>
      </w:docPartPr>
      <w:docPartBody>
        <w:p w:rsidR="00541C4E" w:rsidRDefault="004E791F">
          <w:r>
            <w:t>JW</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Vrinda">
    <w:panose1 w:val="00000400000000000000"/>
    <w:charset w:val="00"/>
    <w:family w:val="swiss"/>
    <w:pitch w:val="variable"/>
    <w:sig w:usb0="00010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Emoji">
    <w:panose1 w:val="020B0502040204020203"/>
    <w:charset w:val="00"/>
    <w:family w:val="swiss"/>
    <w:pitch w:val="variable"/>
    <w:sig w:usb0="00000003" w:usb1="02000000" w:usb2="08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791F"/>
    <w:rsid w:val="00001598"/>
    <w:rsid w:val="000034DE"/>
    <w:rsid w:val="00004B59"/>
    <w:rsid w:val="00005BC6"/>
    <w:rsid w:val="00010551"/>
    <w:rsid w:val="000151A3"/>
    <w:rsid w:val="00024AD6"/>
    <w:rsid w:val="000274B6"/>
    <w:rsid w:val="00033594"/>
    <w:rsid w:val="00036B48"/>
    <w:rsid w:val="00036E9C"/>
    <w:rsid w:val="000438C3"/>
    <w:rsid w:val="000519AA"/>
    <w:rsid w:val="000549F9"/>
    <w:rsid w:val="000704FF"/>
    <w:rsid w:val="000719FC"/>
    <w:rsid w:val="00076FE1"/>
    <w:rsid w:val="000837EA"/>
    <w:rsid w:val="00097387"/>
    <w:rsid w:val="000A4E25"/>
    <w:rsid w:val="000A7585"/>
    <w:rsid w:val="000C1887"/>
    <w:rsid w:val="000C259A"/>
    <w:rsid w:val="000C4E53"/>
    <w:rsid w:val="000C5FB5"/>
    <w:rsid w:val="000D2AC7"/>
    <w:rsid w:val="000D2DA1"/>
    <w:rsid w:val="000D31C1"/>
    <w:rsid w:val="000D7B67"/>
    <w:rsid w:val="000E0E64"/>
    <w:rsid w:val="000E2495"/>
    <w:rsid w:val="000E3E37"/>
    <w:rsid w:val="000E75FE"/>
    <w:rsid w:val="000F1272"/>
    <w:rsid w:val="000F6067"/>
    <w:rsid w:val="000F6801"/>
    <w:rsid w:val="000F6844"/>
    <w:rsid w:val="00101003"/>
    <w:rsid w:val="00122280"/>
    <w:rsid w:val="001239E2"/>
    <w:rsid w:val="00142CEE"/>
    <w:rsid w:val="001453C2"/>
    <w:rsid w:val="00146DA0"/>
    <w:rsid w:val="00151EB3"/>
    <w:rsid w:val="00153B79"/>
    <w:rsid w:val="00154D28"/>
    <w:rsid w:val="00161D06"/>
    <w:rsid w:val="0016237E"/>
    <w:rsid w:val="00175BF8"/>
    <w:rsid w:val="00186A1C"/>
    <w:rsid w:val="00194C3A"/>
    <w:rsid w:val="001A177C"/>
    <w:rsid w:val="001A26CB"/>
    <w:rsid w:val="001A65C2"/>
    <w:rsid w:val="001B7532"/>
    <w:rsid w:val="001C1243"/>
    <w:rsid w:val="001D083A"/>
    <w:rsid w:val="001E068C"/>
    <w:rsid w:val="001E2AC8"/>
    <w:rsid w:val="001E7869"/>
    <w:rsid w:val="001F00A9"/>
    <w:rsid w:val="001F3F12"/>
    <w:rsid w:val="00207250"/>
    <w:rsid w:val="002144AC"/>
    <w:rsid w:val="00220C35"/>
    <w:rsid w:val="0022340E"/>
    <w:rsid w:val="00223845"/>
    <w:rsid w:val="002302DE"/>
    <w:rsid w:val="0023323F"/>
    <w:rsid w:val="0024124F"/>
    <w:rsid w:val="00241E8B"/>
    <w:rsid w:val="0024490E"/>
    <w:rsid w:val="0024789E"/>
    <w:rsid w:val="002502BB"/>
    <w:rsid w:val="00251AE4"/>
    <w:rsid w:val="00252211"/>
    <w:rsid w:val="00271CE5"/>
    <w:rsid w:val="002732C1"/>
    <w:rsid w:val="0027581A"/>
    <w:rsid w:val="002870FF"/>
    <w:rsid w:val="002946C6"/>
    <w:rsid w:val="002A0B7D"/>
    <w:rsid w:val="002B4652"/>
    <w:rsid w:val="002B5A17"/>
    <w:rsid w:val="002C4BD3"/>
    <w:rsid w:val="002C4C51"/>
    <w:rsid w:val="002C5D4B"/>
    <w:rsid w:val="002F3B72"/>
    <w:rsid w:val="002F71AC"/>
    <w:rsid w:val="002F7CC5"/>
    <w:rsid w:val="00302994"/>
    <w:rsid w:val="003056BF"/>
    <w:rsid w:val="003204EB"/>
    <w:rsid w:val="0033186A"/>
    <w:rsid w:val="00342CC7"/>
    <w:rsid w:val="0034794D"/>
    <w:rsid w:val="00367802"/>
    <w:rsid w:val="0037477C"/>
    <w:rsid w:val="00376633"/>
    <w:rsid w:val="00381145"/>
    <w:rsid w:val="00385031"/>
    <w:rsid w:val="00390273"/>
    <w:rsid w:val="003A1105"/>
    <w:rsid w:val="003B2FF5"/>
    <w:rsid w:val="003C47D2"/>
    <w:rsid w:val="003E59C3"/>
    <w:rsid w:val="003F7BF1"/>
    <w:rsid w:val="004013E7"/>
    <w:rsid w:val="00402CFA"/>
    <w:rsid w:val="00403B23"/>
    <w:rsid w:val="00406B7C"/>
    <w:rsid w:val="004130CB"/>
    <w:rsid w:val="004163E2"/>
    <w:rsid w:val="0042269B"/>
    <w:rsid w:val="00425626"/>
    <w:rsid w:val="00427681"/>
    <w:rsid w:val="004302E4"/>
    <w:rsid w:val="004324C5"/>
    <w:rsid w:val="004325DA"/>
    <w:rsid w:val="004354FA"/>
    <w:rsid w:val="0043627D"/>
    <w:rsid w:val="00437994"/>
    <w:rsid w:val="00444396"/>
    <w:rsid w:val="00444A6A"/>
    <w:rsid w:val="00447589"/>
    <w:rsid w:val="00450EBB"/>
    <w:rsid w:val="0048349F"/>
    <w:rsid w:val="004A24DE"/>
    <w:rsid w:val="004A2D32"/>
    <w:rsid w:val="004C7E27"/>
    <w:rsid w:val="004C7F75"/>
    <w:rsid w:val="004D3C61"/>
    <w:rsid w:val="004E791F"/>
    <w:rsid w:val="005059E8"/>
    <w:rsid w:val="00520845"/>
    <w:rsid w:val="00525E6E"/>
    <w:rsid w:val="00527166"/>
    <w:rsid w:val="00531156"/>
    <w:rsid w:val="005341EE"/>
    <w:rsid w:val="005344F1"/>
    <w:rsid w:val="005355EB"/>
    <w:rsid w:val="00541C4E"/>
    <w:rsid w:val="005461D1"/>
    <w:rsid w:val="00551156"/>
    <w:rsid w:val="0055705A"/>
    <w:rsid w:val="00560704"/>
    <w:rsid w:val="005839D0"/>
    <w:rsid w:val="00583E04"/>
    <w:rsid w:val="005A4F8C"/>
    <w:rsid w:val="005A7E8D"/>
    <w:rsid w:val="005D0EFE"/>
    <w:rsid w:val="005D7E31"/>
    <w:rsid w:val="005E105E"/>
    <w:rsid w:val="005E6ABD"/>
    <w:rsid w:val="005F1ACB"/>
    <w:rsid w:val="005F30BA"/>
    <w:rsid w:val="00600AF5"/>
    <w:rsid w:val="00600BF0"/>
    <w:rsid w:val="00606A0E"/>
    <w:rsid w:val="00606CC3"/>
    <w:rsid w:val="006107E6"/>
    <w:rsid w:val="00613A22"/>
    <w:rsid w:val="00625B04"/>
    <w:rsid w:val="00642548"/>
    <w:rsid w:val="006463A9"/>
    <w:rsid w:val="006521B5"/>
    <w:rsid w:val="00680916"/>
    <w:rsid w:val="0068360B"/>
    <w:rsid w:val="006856EF"/>
    <w:rsid w:val="006863D6"/>
    <w:rsid w:val="006A31D4"/>
    <w:rsid w:val="006A680B"/>
    <w:rsid w:val="006B5002"/>
    <w:rsid w:val="006B629E"/>
    <w:rsid w:val="006B72E0"/>
    <w:rsid w:val="006C242E"/>
    <w:rsid w:val="006C449F"/>
    <w:rsid w:val="006C49F7"/>
    <w:rsid w:val="006D0FE0"/>
    <w:rsid w:val="006D2BB0"/>
    <w:rsid w:val="006D34B3"/>
    <w:rsid w:val="006D3688"/>
    <w:rsid w:val="006D396E"/>
    <w:rsid w:val="006D5802"/>
    <w:rsid w:val="006D5823"/>
    <w:rsid w:val="006D6680"/>
    <w:rsid w:val="006D6D0D"/>
    <w:rsid w:val="006D79A1"/>
    <w:rsid w:val="006E1017"/>
    <w:rsid w:val="006E1122"/>
    <w:rsid w:val="006E1EE3"/>
    <w:rsid w:val="006E20D2"/>
    <w:rsid w:val="006E735C"/>
    <w:rsid w:val="006F3CCB"/>
    <w:rsid w:val="006F68F7"/>
    <w:rsid w:val="007019C6"/>
    <w:rsid w:val="007104DF"/>
    <w:rsid w:val="00712793"/>
    <w:rsid w:val="00714354"/>
    <w:rsid w:val="00721753"/>
    <w:rsid w:val="00730AB7"/>
    <w:rsid w:val="007323FC"/>
    <w:rsid w:val="00736E8B"/>
    <w:rsid w:val="0074236B"/>
    <w:rsid w:val="00751D32"/>
    <w:rsid w:val="00753434"/>
    <w:rsid w:val="007605D3"/>
    <w:rsid w:val="00764982"/>
    <w:rsid w:val="007654B0"/>
    <w:rsid w:val="00767546"/>
    <w:rsid w:val="0077529D"/>
    <w:rsid w:val="0077537A"/>
    <w:rsid w:val="007755CC"/>
    <w:rsid w:val="00784DE5"/>
    <w:rsid w:val="0079432E"/>
    <w:rsid w:val="00794729"/>
    <w:rsid w:val="007A2C8B"/>
    <w:rsid w:val="007A58BA"/>
    <w:rsid w:val="007B36A7"/>
    <w:rsid w:val="007B3C3E"/>
    <w:rsid w:val="007B53C8"/>
    <w:rsid w:val="007C41C1"/>
    <w:rsid w:val="007C7D9F"/>
    <w:rsid w:val="007E05F4"/>
    <w:rsid w:val="007E2817"/>
    <w:rsid w:val="007E6A13"/>
    <w:rsid w:val="007F20F4"/>
    <w:rsid w:val="007F4D56"/>
    <w:rsid w:val="007F6B5E"/>
    <w:rsid w:val="00801434"/>
    <w:rsid w:val="00807826"/>
    <w:rsid w:val="008129C6"/>
    <w:rsid w:val="00826659"/>
    <w:rsid w:val="0083193B"/>
    <w:rsid w:val="008639AE"/>
    <w:rsid w:val="0087061E"/>
    <w:rsid w:val="00872513"/>
    <w:rsid w:val="00880878"/>
    <w:rsid w:val="00880F99"/>
    <w:rsid w:val="008853D9"/>
    <w:rsid w:val="00895786"/>
    <w:rsid w:val="008A5EBC"/>
    <w:rsid w:val="008B1244"/>
    <w:rsid w:val="008C2E25"/>
    <w:rsid w:val="008D0164"/>
    <w:rsid w:val="008D1525"/>
    <w:rsid w:val="008E0AD4"/>
    <w:rsid w:val="008E235D"/>
    <w:rsid w:val="008E4856"/>
    <w:rsid w:val="008E5C1D"/>
    <w:rsid w:val="008F3F75"/>
    <w:rsid w:val="00901C0F"/>
    <w:rsid w:val="00903D07"/>
    <w:rsid w:val="00906A23"/>
    <w:rsid w:val="00915651"/>
    <w:rsid w:val="0092085C"/>
    <w:rsid w:val="009272B5"/>
    <w:rsid w:val="00947541"/>
    <w:rsid w:val="00950904"/>
    <w:rsid w:val="00950C26"/>
    <w:rsid w:val="00953673"/>
    <w:rsid w:val="00962C1E"/>
    <w:rsid w:val="00966B55"/>
    <w:rsid w:val="009707CF"/>
    <w:rsid w:val="009739C3"/>
    <w:rsid w:val="00974975"/>
    <w:rsid w:val="00980657"/>
    <w:rsid w:val="00982EEB"/>
    <w:rsid w:val="009870EF"/>
    <w:rsid w:val="00993F49"/>
    <w:rsid w:val="009972CE"/>
    <w:rsid w:val="009A05F1"/>
    <w:rsid w:val="009A4398"/>
    <w:rsid w:val="009A6E4C"/>
    <w:rsid w:val="009C3A67"/>
    <w:rsid w:val="009D010B"/>
    <w:rsid w:val="009D3E51"/>
    <w:rsid w:val="009D4E2F"/>
    <w:rsid w:val="009D5759"/>
    <w:rsid w:val="009D6DBA"/>
    <w:rsid w:val="009E33DF"/>
    <w:rsid w:val="009E3540"/>
    <w:rsid w:val="009F25AD"/>
    <w:rsid w:val="009F3502"/>
    <w:rsid w:val="009F5A3B"/>
    <w:rsid w:val="00A001E9"/>
    <w:rsid w:val="00A005DE"/>
    <w:rsid w:val="00A04738"/>
    <w:rsid w:val="00A11183"/>
    <w:rsid w:val="00A12505"/>
    <w:rsid w:val="00A17EC6"/>
    <w:rsid w:val="00A228D4"/>
    <w:rsid w:val="00A25E38"/>
    <w:rsid w:val="00A35A0B"/>
    <w:rsid w:val="00A3716A"/>
    <w:rsid w:val="00A40B62"/>
    <w:rsid w:val="00A42857"/>
    <w:rsid w:val="00A4604F"/>
    <w:rsid w:val="00A53E8F"/>
    <w:rsid w:val="00A64A2E"/>
    <w:rsid w:val="00A66E8C"/>
    <w:rsid w:val="00A67CBF"/>
    <w:rsid w:val="00A72B54"/>
    <w:rsid w:val="00A73D7C"/>
    <w:rsid w:val="00A769CF"/>
    <w:rsid w:val="00A9114D"/>
    <w:rsid w:val="00A97D40"/>
    <w:rsid w:val="00AA0D7B"/>
    <w:rsid w:val="00AA2AF1"/>
    <w:rsid w:val="00AA424C"/>
    <w:rsid w:val="00AA4EAF"/>
    <w:rsid w:val="00AA68E7"/>
    <w:rsid w:val="00AB1B2F"/>
    <w:rsid w:val="00AB559F"/>
    <w:rsid w:val="00AB61D3"/>
    <w:rsid w:val="00AC47B0"/>
    <w:rsid w:val="00AD0BCE"/>
    <w:rsid w:val="00AD34DF"/>
    <w:rsid w:val="00AD513E"/>
    <w:rsid w:val="00AE53DA"/>
    <w:rsid w:val="00AF26AA"/>
    <w:rsid w:val="00AF2DAD"/>
    <w:rsid w:val="00AF3248"/>
    <w:rsid w:val="00AF52F2"/>
    <w:rsid w:val="00B006F1"/>
    <w:rsid w:val="00B03A67"/>
    <w:rsid w:val="00B06628"/>
    <w:rsid w:val="00B13A8B"/>
    <w:rsid w:val="00B17C7B"/>
    <w:rsid w:val="00B21150"/>
    <w:rsid w:val="00B30C18"/>
    <w:rsid w:val="00B31039"/>
    <w:rsid w:val="00B32A91"/>
    <w:rsid w:val="00B37B83"/>
    <w:rsid w:val="00B430C8"/>
    <w:rsid w:val="00B44451"/>
    <w:rsid w:val="00B449D7"/>
    <w:rsid w:val="00B46EA6"/>
    <w:rsid w:val="00B6512B"/>
    <w:rsid w:val="00B67E5C"/>
    <w:rsid w:val="00B809DE"/>
    <w:rsid w:val="00B82FE5"/>
    <w:rsid w:val="00B834A7"/>
    <w:rsid w:val="00B868FE"/>
    <w:rsid w:val="00B97BA0"/>
    <w:rsid w:val="00BB30C7"/>
    <w:rsid w:val="00BB3AF5"/>
    <w:rsid w:val="00BB7277"/>
    <w:rsid w:val="00BC41C1"/>
    <w:rsid w:val="00BC6B5F"/>
    <w:rsid w:val="00BE0374"/>
    <w:rsid w:val="00BE520F"/>
    <w:rsid w:val="00BE529E"/>
    <w:rsid w:val="00BF7558"/>
    <w:rsid w:val="00C009BC"/>
    <w:rsid w:val="00C03E67"/>
    <w:rsid w:val="00C145D2"/>
    <w:rsid w:val="00C246EB"/>
    <w:rsid w:val="00C25EC3"/>
    <w:rsid w:val="00C32197"/>
    <w:rsid w:val="00C400F7"/>
    <w:rsid w:val="00C405C7"/>
    <w:rsid w:val="00C4188D"/>
    <w:rsid w:val="00C45752"/>
    <w:rsid w:val="00C63F83"/>
    <w:rsid w:val="00C66314"/>
    <w:rsid w:val="00C7330B"/>
    <w:rsid w:val="00C80887"/>
    <w:rsid w:val="00C90D34"/>
    <w:rsid w:val="00C9183C"/>
    <w:rsid w:val="00CA100F"/>
    <w:rsid w:val="00CA4036"/>
    <w:rsid w:val="00CB0B8A"/>
    <w:rsid w:val="00CB7542"/>
    <w:rsid w:val="00CC246F"/>
    <w:rsid w:val="00CD7347"/>
    <w:rsid w:val="00CE1F91"/>
    <w:rsid w:val="00CF0D9D"/>
    <w:rsid w:val="00CF3BBC"/>
    <w:rsid w:val="00CF4D4C"/>
    <w:rsid w:val="00D01D2D"/>
    <w:rsid w:val="00D02EC8"/>
    <w:rsid w:val="00D07033"/>
    <w:rsid w:val="00D30ADB"/>
    <w:rsid w:val="00D330CB"/>
    <w:rsid w:val="00D36B78"/>
    <w:rsid w:val="00D3737A"/>
    <w:rsid w:val="00D424DE"/>
    <w:rsid w:val="00D456E7"/>
    <w:rsid w:val="00D55EC2"/>
    <w:rsid w:val="00D66E80"/>
    <w:rsid w:val="00DA75AB"/>
    <w:rsid w:val="00DB3AB5"/>
    <w:rsid w:val="00DC223E"/>
    <w:rsid w:val="00DC4192"/>
    <w:rsid w:val="00DD0E0B"/>
    <w:rsid w:val="00DD5402"/>
    <w:rsid w:val="00DD7190"/>
    <w:rsid w:val="00DE3CDD"/>
    <w:rsid w:val="00DE4148"/>
    <w:rsid w:val="00DE60BD"/>
    <w:rsid w:val="00DF3595"/>
    <w:rsid w:val="00E100DD"/>
    <w:rsid w:val="00E11C80"/>
    <w:rsid w:val="00E12B49"/>
    <w:rsid w:val="00E12FA2"/>
    <w:rsid w:val="00E24F5B"/>
    <w:rsid w:val="00E318C0"/>
    <w:rsid w:val="00E3582A"/>
    <w:rsid w:val="00E5085D"/>
    <w:rsid w:val="00E53546"/>
    <w:rsid w:val="00E644BC"/>
    <w:rsid w:val="00E65E02"/>
    <w:rsid w:val="00E66636"/>
    <w:rsid w:val="00E66A41"/>
    <w:rsid w:val="00E67938"/>
    <w:rsid w:val="00E718D0"/>
    <w:rsid w:val="00E87E6F"/>
    <w:rsid w:val="00E97601"/>
    <w:rsid w:val="00EA0179"/>
    <w:rsid w:val="00EA1F64"/>
    <w:rsid w:val="00EA34CF"/>
    <w:rsid w:val="00EB2FE5"/>
    <w:rsid w:val="00EB345A"/>
    <w:rsid w:val="00EB4A74"/>
    <w:rsid w:val="00EB5BB0"/>
    <w:rsid w:val="00EC78C1"/>
    <w:rsid w:val="00ED5264"/>
    <w:rsid w:val="00EE2F4D"/>
    <w:rsid w:val="00EF4A2F"/>
    <w:rsid w:val="00F0714D"/>
    <w:rsid w:val="00F074FC"/>
    <w:rsid w:val="00F22CF9"/>
    <w:rsid w:val="00F2778E"/>
    <w:rsid w:val="00F53617"/>
    <w:rsid w:val="00F60F8C"/>
    <w:rsid w:val="00F6672D"/>
    <w:rsid w:val="00F73D41"/>
    <w:rsid w:val="00F90452"/>
    <w:rsid w:val="00F97090"/>
    <w:rsid w:val="00FA19E8"/>
    <w:rsid w:val="00FB03D2"/>
    <w:rsid w:val="00FB2766"/>
    <w:rsid w:val="00FB7C42"/>
    <w:rsid w:val="00FC3D40"/>
    <w:rsid w:val="00FE371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E791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oCorrect">
    <w:name w:val="AutoCorrect"/>
    <w:rsid w:val="004E791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onLoad="RibbonOnLoad">
  <!-- A getEnabled="VtBrailleTabShown" hung on the first Braille Macros button from 3.0.361 to
       3.0.363, to catch the moment a transcriber opens that tab. IT NEVER FIRED, and it cannot:
       Office has no "tab was clicked" event, so the technique was to rely on Word asking a
       control for its dynamic properties when it first draws the tab - but FROM 3.0.118 THE
       INSTALLER ALWAYS WRITES BOTH TABS INTO THE TRANSCRIBER'S OWN Word.officeUI, and the
       embedded copies here are hidden by VtTabVisible. The tab anyone clicks is therefore never
       this one, and Word never asks this add-in's callback about it. Measured by Jerry on
       3.0.363: "clicking the Braille Macros tab did nothing."
       DO NOT TRY IT AGAIN. Anything that has to happen when a transcriber reaches for the
       braille tools belongs in Dx_Is_BANA_Template_Attached, which all fifteen braille buttons
       run first. -->
  <ribbon>
    <tabs>
      <tab id="tab_Braille_Macros" label="Braille Macros" insertBeforeMso="TabInsert" getVisible="VtTabVisible">
        <group id="grp_mso_c1_18B5F8FF" label="Attach" autoScale="true">
          <button id="btn_Dx_Attach_BANA_Template" label="Attach BANA Template" imageMso="HappyFace" onAction="RibbonAction" tag="Dx_Attach_BANA_Template"/>
        </group>
        <group id="grp_mso_c1_18AD7D7A" label="File Cleanup" autoScale="true">
          <button id="btn_Dx_File_Fix_Sequence" label="Full File Cleanup" imageMso="FormatPainter" onAction="RibbonAction" tag="Dx_File_Fix_Sequence"/>
          <button id="btn_Dx_Selected_File_CleanUp" label="Selection Clean Up" imageMso="SelectRecord" onAction="RibbonAction" tag="Dx_Selected_File_CleanUp"/>
          <button id="btn_Sh_Delete_Prodnote_Paragraphs_x" label="Delete Prodnotes" imageMso="Delete" onAction="RibbonAction" tag="Sh_Delete_Prodnote_Paragraphs"/>
          <button id="btn_Dx_Change_Prodnotes_To_Transcriber_Notes" label="Prodnote to TN" imageMso="ReviewNewComment" onAction="RibbonAction" tag="Dx_Change_Prodnotes_To_Transcriber_Notes"/>
        </group>
        <group id="grp_mso_c6_19F8EF46" label="Reference Page Number Formatting" imageMso="WindowsCascade" autoScale="true">
          <button id="btn_Dx_AutoTag_Page_Numbers" label="AutoTag Ref Pages" imageMso="ViewGridlinesFrontPage" onAction="RibbonAction" tag="Dx_AutoTag_Page_Numbers"/>
          <button id="btn_Dx_Ref_Pg_Number_Sequence_Menu" label="Validate $pg Tags" imageMso="PanAndZoomWindow" onAction="RibbonAction" tag="Dx_Ref_Pg_Number_Sequence_Menu"/>
          <button id="btn_Dx_Manual_Tag_with_Dollar_pg" label="Manual Tag Ref Page" imageMso="Breakpoint" onAction="RibbonAction" tag="Dx_Manual_Tag_with_Dollar_pg"/>
          <button id="btn_Dx_Format_Tagged_Page_Numbers" label="Format $pg Tags" imageMso="AppointmentColor2" onAction="RibbonAction" tag="Dx_Format_Tagged_Page_Numbers"/>
          <button id="btn_Dx_Embed_Ref_Pg_No" label="Embed Ref Pg Numb" imageMso="HorizontalSpacingDecrease" onAction="RibbonAction" tag="Dx_Embed_Ref_Pg_No"/>
          <button id="btn_Dx_UnEmbed_Ref_Pg_No" label="UnEmbed Ref Pg Numb" imageMso="HorizontalSpacingIncrease" onAction="RibbonAction" tag="Dx_UnEmbed_Ref_Pg_No"/>
        </group>
        <group id="grp_mso_c1_1761941" label="Other Formatting Tools" autoScale="true">
          <button id="btn_Dx_Add_Color_To_Foreign_Language_Words" label="Foreign Lang in Color" imageMso="AppointmentColorDialog" onAction="RibbonAction" tag="Dx_Add_Color_To_Foreign_Language_Words"/>
          <button id="btn_Dx_Spelling_List" label="Format Spelling List" imageMso="MailMergeResultsPreview" onAction="RibbonAction" tag="Dx_Spelling_List"/>
          <button id="btn_Dx_Horz_List_To_Vertical" label="Horiz List to Vertical" imageMso="_3DPerspectiveIncrease" onAction="RibbonAction" tag="Lp_Horz_List_To_Vertical"/>
          <button id="btn_Dx_Format_Exercise_Lv_1_and_Lv_2" label="Exercise Levels 1 &amp;&amp; 2" imageMso="Pushpin" onAction="RibbonAction" tag="Dx_Format_Exercise_Lv_1_and_Lv_2"/>
          <button id="btn_Dx_Type_Dashes" label="Dashes/Primes/Fractions" imageMso="SelectionPaneHidden" onAction="RibbonAction" tag="Dx_Type_Dashes"/>
          <button id="btn_Dx_Compress_Linear_Math" label="Compress Linear Math" imageMso="HorizontalSpacingDecrease" onAction="RibbonAction" tag="Dx_Compress_Linear_Math"/>
        </group>
        <group id="grp_mso_c1_22F6ED22" label="Export/Import" autoScale="true">
          <button id="btn_Dx_ExportSelectionToNewFile" label="Export Sel to New Doc" imageMso="SourceControlCheckOut" onAction="RibbonAction" tag="Dx_ExportSelectionToNewFile"/>
          <button id="btn_Dx_Import_Exported_Selection_File" label="Import to Current Doc" imageMso="SourceControlCheckIn" onAction="RibbonAction" tag="Dx_Import_Exported_Selection_File"/>
        </group>
        <group id="grp_mso_c1_2D85A3" label="DAISY, NIMAS, and Text Tools" autoScale="true">
          <button id="btn_DN_Menu_Starter" label="DAISY or NIMAS to Word" imageMso="MailMergeResultsPreview" onAction="RibbonAction" tag="DN_Menu_Starter"/>
          <button id="btn_DN_Remove_Para_Formatting_From_Text_Files" label="Text File Para Fix" imageMso="HighImportance" onAction="RibbonAction" tag="DN_Remove_Para_Formatting_From_Text_Files"/>
        </group>
        <group id="grp_mso_c1_1B3AAB8" label="Help" autoScale="true">
          <button id="btn_Dx_Video_Links" label="Video Links &amp;&amp; Practice Files" imageMso="MsnLogo" onAction="RibbonAction" tag="Dx_Video_Links"/>
          <button id="btn_Dx_About" label="Version &amp;&amp; Updates" imageMso="TagMarkComplete" onAction="RibbonAction" tag="Dx_About"/>
        </group>
      </tab>
      <tab id="tab_VistaType_LP" label="VistaType LP" insertBeforeMso="TabInsert" getVisible="VtTabVisible">
        <group id="grp_mso_c2_56E551D" label="Attach" imageMso="FileNew" autoScale="true">
          <button id="btn_Lp_Attach_Lp_Template" label="Attach LP Template" imageMso="FileNew" onAction="RibbonAction" tag="Lp_Attach_Lp_Template"/>
        </group>
        <group id="grp_mso_c1_1C1CE543" label="File Cleanup" autoScale="true">
          <button id="btn_Lp_File_Fix_Sequence" label="Full File Cleanup" imageMso="FormatPainter" onAction="RibbonAction" tag="Lp_File_Fix_Sequence"/>
          <button id="btn_Lp_Selected_File_CleanUp" label="Selection Cleanup" imageMso="SelectRecord" onAction="RibbonAction" tag="Lp_Selected_File_CleanUp"/>
          <button id="btn_Sh_Delete_Prodnote_Paragraphs" label="Delete Prodnotes" imageMso="Delete" onAction="RibbonAction" tag="Sh_Delete_Prodnote_Paragraphs"/>
        </group>
        <group id="grp_mso_c1_1F535F05" label="Reference Page Numbers" autoScale="true">
          <button id="btn_Lp_AutoTag_Page_Numbers" label="AutoTag Ref Pages" imageMso="ViewGridlinesFrontPage" onAction="RibbonAction" tag="Lp_AutoTag_Page_Numbers"/>
          <button id="btn_Lp_Validate_Dollar_PG" label="Validate $pg Tags" imageMso="PanAndZoomWindow" onAction="RibbonAction" tag="Lp_Validate_Dollar_PG"/>
          <button id="btn_Lp_Manual_Tag_with_Dollar_pg" label="Manual Tag Ref Page" imageMso="Breakpoint" onAction="RibbonAction" tag="Lp_Manual_Tag_with_Dollar_pg"/>
          <button id="btn_Lp_Format_Page_Numbers" label="Format $pg Tags" imageMso="AppointmentColor1" onAction="RibbonAction" tag="Lp_Format_Page_Numbers"/>
        </group>
        <group id="grp_mso_c1_156034D5" label="Other Formatting Tools" autoScale="true">
          <button id="btn_Lp_Format_Exercise_Lv_1_and_Lv_2" label="Format Exercise" imageMso="Pushpin" onAction="RibbonAction" tag="Lp_Format_Exercise_Lv_1_and_Lv_2"/>
          <button id="btn_Lp_Type_Fill_In_Line" label="Fill-In Line" imageMso="VisibilityHidden" onAction="RibbonAction" tag="Lp_Type_Fill_In_Line"/>
          <button id="btn_Lp_Horz_List_To_Vertical" label="Horiz List to Vertical" imageMso="_3DPerspectiveIncrease" onAction="RibbonAction" tag="Lp_Horz_List_To_Vertical"/>
          <button id="btn_Lp_Table_Tools" label="Table and TOC Tools" imageMso="ViewSheetGridlines" onAction="RibbonAction" tag="Lp_Table_Tools"/>
          <button id="btn_Lp_Picture_Tools_Menu_Starter" label="Bkgrnd &amp;&amp; Picture Tools" imageMso="InsertDrawingCanvas" onAction="RibbonAction" tag="Lp_Picture_Tools_Menu_Starter"/>
        </group>
        <group id="grp_mso_c1_13B4A91B" label="Export/Import" autoScale="true">
          <button id="btn_Lp_Export_Selection_To_NewFile" label="Export Sel to New Doc" imageMso="SourceControlCheckOut" onAction="RibbonAction" tag="Lp_Export_Selection_To_NewFile"/>
          <button id="btn_Lp_Import_Exported_Selection_File" label="Import to Current Doc" imageMso="SourceControlCheckIn" onAction="RibbonAction" tag="Lp_Import_Exported_Selection_File"/>
        </group>
        <group id="grp_mso_c1_8EE27D9" label="DAISY, NIMAS and Text Tools" autoScale="true">
          <button id="btn_DN_Menu_Starter_x" label="DAISY or NIMAS to Word" imageMso="MailMergeResultsPreview" onAction="RibbonAction" tag="DN_Menu_Starter"/>
          <button id="btn_DN_Remove_Para_Formatting_From_Text_Files_x" label="Text File Para Fix" imageMso="HighImportance" onAction="RibbonAction" tag="DN_Remove_Para_Formatting_From_Text_Files"/>
        </group>
        <group id="grp_mso_c1_312CDAA" label="Help" autoScale="true">
          <button id="btn_Lp_Video_Links" label="Videos and Practice Files" imageMso="MsnLogo" onAction="RibbonAction" tag="Lp_Video_Links"/>
          <button id="btn_Lp_About" label="Version &amp;&amp; Updates" imageMso="TagMarkComplete" onAction="RibbonAction" tag="Lp_About"/>
        </group>
      </tab>
      <tab id="tab_LP_and_BRL_QAT_Icons" label="LP and BRL QAT Icons" insertBeforeMso="TabInsert" visible="false">
        <group id="grp_mso_c2_4EA2EBA" label=" " autoScale="true">
          <control idMso="FileOpenUsingBackstage"/>
          <control idMso="FileSave"/>
          <control idMso="FileNewDefault"/>
          <button id="btn_Sh_Doc_Info" label="Document Settings" imageMso="Info" onAction="RibbonAction" tag="Sh_Doc_Info"/>
          <control idMso="ZoomTwoPages"/>
          <control idMso="ViewDraftView"/>
          <control idMso="ViewPrintLayoutView"/>
          <control idMso="SetLanguageMenu"/>
          <control idMso="StyleGalleryClassic"/>
          <control idMso="DocumentTemplate"/>
          <control idMso="AutoFormat"/>
          <control idMso="AutoCorrect"/>
          <control idMso="StylesPane"/>
          <control idMso="Font"/>
          <control idMso="FontSize"/>
          <button id="btn_Lp_Toggle_Space_After_Current_Para" label="No Space After this Paragraph" imageMso="SlidesPerPageSlideOutline" onAction="RibbonAction" tag="Lp_Toggle_Space_After_Current_Para"/>
          <button id="btn_Lp_Keep_With_Next_Para" label="Keep Paragraph With Next Paragraph" imageMso="Pushpin" onAction="RibbonAction" tag="Lp_Keep_With_Next_Para"/>
          <button id="btn_Sh_Move_Paragraph_To_Next_Page" label="Move Paragraph to Next Page" imageMso="_3DPerspectiveDecrease" onAction="RibbonAction" tag="Sh_Move_Paragraph_To_Next_Page"/>
          <button id="btn_Sh_Keep_Lines_Of_Para_Together" label="Do Not Split Paragraph Across Pages" imageMso="Lock" onAction="RibbonAction" tag="Sh_Keep_Lines_Of_Para_Together"/>
          <button id="btn_Sh_Apply_Title_Case_Capitalization" label="Convert Paragraph to Title Case" imageMso="CharacterBorder" onAction="RibbonAction" tag="Sh_Apply_Title_Case_Capitalization"/>
          <button id="btn_Sh_Show_Recommended_Styles_Pane" label="Styles Pane: Recommended" screentip="Styles Pane: Recommended" supertip="Large print documents only. Opens the Styles pane, sets it to the large print template's recommended styles sorted as recommended, and ticks Show Preview and Disable Linked Styles." imageMso="QuickStylesGallery" onAction="RibbonAction" tag="Sh_Show_Recommended_Styles_Pane"/>
          <button id="btn_MS_Reset_Word_Configuration" label="Reset Word Configuration" screentip="Reset Word Configuration" getSupertip="VtResetSupertip" imageMso="TagMarkComplete" onAction="RibbonAction" tag="MS_Reset_Word_Configuration"/>
        </group>
      </tab>
      <!-- RETIRED BUTTONS. An id that has shipped and been taken off every visible tab lives here, never
         seen, so a Quick Access Toolbar that already names it still draws a working button instead of a
         blank one. NOT the toolbar tab above: tools/lib/build_qat.py makes the icons-only toolbar out of
         that tab, and the installer would add every button on it to every transcriber toolbar.
         tools/lib/build_ribbon_tabs.py leaves this tab out of the user tabs too.
         Compress Linear Math, 9/15/2026 (Jerry): it runs inside Fix Common File Errors and Selected
         Cleanup now, and its keyboard shortcut still works. -->
      <tab id="tab_VT_Retired_Buttons" label="VistaType LP Retired Buttons" visible="false">
        <group id="grp_vt_retired_buttons" label=" " autoScale="true">
          <button id="btn_Lp_Compress_Linear_Math" label="Compress Linear Math" imageMso="HorizontalSpacingDecrease" onAction="RibbonAction" tag="Lp_Compress_Linear_Math"/>
        </group>
      </tab>
    </tabs>
  </ribbon>
</customUI>
</file>

<file path=docProps/app.xml><?xml version="1.0" encoding="utf-8"?>
<Properties xmlns="http://schemas.openxmlformats.org/officeDocument/2006/extended-properties" xmlns:vt="http://schemas.openxmlformats.org/officeDocument/2006/docPropsVTypes">
  <Template>LPandBRL.dotm</Template>
  <TotalTime>3</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Jerry Whittaker</dc:creator>
  <cp:keywords/>
  <dc:description/>
  <cp:lastModifiedBy>Jerry Whittaker</cp:lastModifiedBy>
  <cp:revision>11129</cp:revision>
  <dcterms:created xsi:type="dcterms:W3CDTF">2019-06-01T00:48:00Z</dcterms:created>
  <dcterms:modified xsi:type="dcterms:W3CDTF">2026-09-17T23:23:00Z</dcterms:modified>
</cp:coreProperties>
</file>