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7B4F8" w14:textId="77777777" w:rsidR="003C08F8" w:rsidRDefault="003C08F8"/>
    <w:p w14:paraId="1974B282" w14:textId="03366D97" w:rsidR="009D0363" w:rsidRDefault="003C08F8" w:rsidP="003C0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請先打開黨名</w:t>
      </w:r>
      <w:proofErr w:type="gramStart"/>
      <w:r>
        <w:t>”</w:t>
      </w:r>
      <w:proofErr w:type="gramEnd"/>
      <w:r>
        <w:rPr>
          <w:rFonts w:hint="eastAsia"/>
        </w:rPr>
        <w:t>請直接打開後</w:t>
      </w:r>
      <w:r>
        <w:rPr>
          <w:rFonts w:hint="eastAsia"/>
        </w:rPr>
        <w:t>f5</w:t>
      </w:r>
      <w:proofErr w:type="gramStart"/>
      <w:r>
        <w:t>”</w:t>
      </w:r>
      <w:proofErr w:type="gramEnd"/>
      <w:r>
        <w:rPr>
          <w:rFonts w:hint="eastAsia"/>
        </w:rPr>
        <w:t>，建置專案需要之資料庫</w:t>
      </w:r>
    </w:p>
    <w:p w14:paraId="5A16E9E2" w14:textId="3894C5AA" w:rsidR="003C08F8" w:rsidRDefault="003C08F8" w:rsidP="003C08F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點集共識</w:t>
      </w:r>
      <w:proofErr w:type="gramEnd"/>
      <w:r>
        <w:rPr>
          <w:rFonts w:hint="eastAsia"/>
        </w:rPr>
        <w:t>_</w:t>
      </w:r>
      <w:r>
        <w:rPr>
          <w:rFonts w:hint="eastAsia"/>
        </w:rPr>
        <w:t>教學平台</w:t>
      </w:r>
      <w:r>
        <w:rPr>
          <w:rFonts w:hint="eastAsia"/>
        </w:rPr>
        <w:t>.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檔案開啟專案</w:t>
      </w:r>
    </w:p>
    <w:p w14:paraId="3E6FE652" w14:textId="3EE46B55" w:rsidR="003C08F8" w:rsidRDefault="003C08F8" w:rsidP="003C0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開啟專案後直接</w:t>
      </w:r>
      <w:r>
        <w:rPr>
          <w:rFonts w:hint="eastAsia"/>
        </w:rPr>
        <w:t>f5</w:t>
      </w:r>
      <w:r>
        <w:rPr>
          <w:rFonts w:hint="eastAsia"/>
        </w:rPr>
        <w:t>執行</w:t>
      </w:r>
      <w:bookmarkStart w:id="0" w:name="_GoBack"/>
      <w:bookmarkEnd w:id="0"/>
    </w:p>
    <w:sectPr w:rsidR="003C0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A3B"/>
    <w:multiLevelType w:val="hybridMultilevel"/>
    <w:tmpl w:val="8882875E"/>
    <w:lvl w:ilvl="0" w:tplc="25126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EF"/>
    <w:rsid w:val="0009310B"/>
    <w:rsid w:val="00290D3B"/>
    <w:rsid w:val="002D08CA"/>
    <w:rsid w:val="003C08F8"/>
    <w:rsid w:val="0041017A"/>
    <w:rsid w:val="00582C1B"/>
    <w:rsid w:val="0062213C"/>
    <w:rsid w:val="006C7130"/>
    <w:rsid w:val="009D0363"/>
    <w:rsid w:val="00C8777D"/>
    <w:rsid w:val="00E65C34"/>
    <w:rsid w:val="00F0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766A"/>
  <w15:chartTrackingRefBased/>
  <w15:docId w15:val="{65310BA9-12B4-4B8F-9F62-D72BE8ED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2023-09-20T16:45:00Z</dcterms:created>
  <dcterms:modified xsi:type="dcterms:W3CDTF">2023-09-20T16:47:00Z</dcterms:modified>
</cp:coreProperties>
</file>