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6DE2B" w14:textId="77777777" w:rsidR="009368BC" w:rsidRPr="00242888" w:rsidRDefault="009368BC" w:rsidP="009368BC">
      <w:pPr>
        <w:jc w:val="center"/>
        <w:rPr>
          <w:b/>
          <w:sz w:val="28"/>
        </w:rPr>
      </w:pPr>
      <w:r>
        <w:rPr>
          <w:b/>
          <w:sz w:val="28"/>
        </w:rPr>
        <w:t xml:space="preserve">CPEN 291 </w:t>
      </w:r>
      <w:r w:rsidR="00A51DBE">
        <w:rPr>
          <w:b/>
          <w:sz w:val="28"/>
        </w:rPr>
        <w:br/>
      </w:r>
      <w:r w:rsidR="00D07556">
        <w:rPr>
          <w:b/>
          <w:sz w:val="28"/>
        </w:rPr>
        <w:t>Mini-</w:t>
      </w:r>
      <w:r>
        <w:rPr>
          <w:b/>
          <w:sz w:val="28"/>
        </w:rPr>
        <w:t xml:space="preserve">Project Report </w:t>
      </w:r>
    </w:p>
    <w:p w14:paraId="5DD5F222"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3B6EC5F" w14:textId="752B0E0D" w:rsidR="00242888" w:rsidRDefault="00242888" w:rsidP="004B249E">
      <w:pPr>
        <w:tabs>
          <w:tab w:val="left" w:pos="720"/>
          <w:tab w:val="left" w:pos="1440"/>
          <w:tab w:val="left" w:pos="2160"/>
          <w:tab w:val="left" w:pos="2880"/>
          <w:tab w:val="left" w:pos="3600"/>
          <w:tab w:val="left" w:pos="4320"/>
          <w:tab w:val="left" w:pos="5149"/>
        </w:tabs>
      </w:pPr>
      <w:r>
        <w:t>Lab section: __</w:t>
      </w:r>
      <w:r w:rsidR="00CB55AF">
        <w:t>L2B</w:t>
      </w:r>
      <w:r>
        <w:t>_____</w:t>
      </w:r>
      <w:r>
        <w:tab/>
      </w:r>
      <w:r w:rsidR="00BD4AA5">
        <w:t>(</w:t>
      </w:r>
      <w:r w:rsidR="00BD4AA5" w:rsidRPr="005F436D">
        <w:rPr>
          <w:i/>
        </w:rPr>
        <w:t>L2A or L2B)</w:t>
      </w:r>
      <w:r>
        <w:tab/>
      </w:r>
      <w:r w:rsidR="00BE1C70">
        <w:t xml:space="preserve">                    </w:t>
      </w:r>
      <w:r w:rsidR="00B24C66">
        <w:t>Group</w:t>
      </w:r>
      <w:r>
        <w:t xml:space="preserve"> #: __</w:t>
      </w:r>
      <w:r w:rsidR="00CB55AF">
        <w:t>G7</w:t>
      </w:r>
      <w:r>
        <w:t>______</w:t>
      </w:r>
      <w:r w:rsidR="00BD4AA5">
        <w:t xml:space="preserve"> </w:t>
      </w:r>
      <w:proofErr w:type="gramStart"/>
      <w:r w:rsidR="00BD4AA5">
        <w:t xml:space="preserve"> </w:t>
      </w:r>
      <w:r w:rsidR="00863923">
        <w:t xml:space="preserve">  </w:t>
      </w:r>
      <w:r w:rsidR="00BD4AA5">
        <w:t>(</w:t>
      </w:r>
      <w:proofErr w:type="gramEnd"/>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Bench #s: __</w:t>
      </w:r>
      <w:r w:rsidR="00CB55AF">
        <w:t>7</w:t>
      </w:r>
      <w:r w:rsidR="00B24C66">
        <w:t>_   and   _</w:t>
      </w:r>
      <w:r w:rsidR="00CB55AF">
        <w:t>8</w:t>
      </w:r>
      <w:r w:rsidR="00B24C66">
        <w:t xml:space="preserve">__    </w:t>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t>Student names</w:t>
      </w:r>
      <w:r w:rsidR="006F7BDE">
        <w:t>:</w:t>
      </w:r>
    </w:p>
    <w:tbl>
      <w:tblPr>
        <w:tblStyle w:val="TableGrid"/>
        <w:tblW w:w="0" w:type="auto"/>
        <w:tblInd w:w="1559" w:type="dxa"/>
        <w:tblLook w:val="04A0" w:firstRow="1" w:lastRow="0" w:firstColumn="1" w:lastColumn="0" w:noHBand="0" w:noVBand="1"/>
      </w:tblPr>
      <w:tblGrid>
        <w:gridCol w:w="3207"/>
        <w:gridCol w:w="3208"/>
      </w:tblGrid>
      <w:tr w:rsidR="007370A4" w14:paraId="56185556" w14:textId="77777777" w:rsidTr="00604449">
        <w:trPr>
          <w:trHeight w:val="904"/>
        </w:trPr>
        <w:tc>
          <w:tcPr>
            <w:tcW w:w="3207" w:type="dxa"/>
          </w:tcPr>
          <w:p w14:paraId="41B63919" w14:textId="77777777" w:rsidR="00604449" w:rsidRDefault="00604449" w:rsidP="007370A4">
            <w:pPr>
              <w:jc w:val="center"/>
              <w:rPr>
                <w:sz w:val="18"/>
              </w:rPr>
            </w:pPr>
          </w:p>
          <w:p w14:paraId="0B76C4DD" w14:textId="77777777" w:rsidR="00604449" w:rsidRDefault="00604449" w:rsidP="007370A4">
            <w:pPr>
              <w:jc w:val="center"/>
              <w:rPr>
                <w:sz w:val="18"/>
              </w:rPr>
            </w:pPr>
          </w:p>
          <w:p w14:paraId="4B96F98A" w14:textId="06B93D71" w:rsidR="007370A4" w:rsidRPr="00E4730B" w:rsidRDefault="00604449" w:rsidP="007370A4">
            <w:pPr>
              <w:jc w:val="center"/>
              <w:rPr>
                <w:sz w:val="18"/>
              </w:rPr>
            </w:pPr>
            <w:r>
              <w:rPr>
                <w:sz w:val="18"/>
              </w:rPr>
              <w:t>Jerry Xu</w:t>
            </w:r>
          </w:p>
          <w:p w14:paraId="79EFF4E0" w14:textId="20CE7746" w:rsidR="007370A4" w:rsidRPr="00E4730B" w:rsidRDefault="007370A4">
            <w:pPr>
              <w:rPr>
                <w:sz w:val="18"/>
              </w:rPr>
            </w:pPr>
          </w:p>
        </w:tc>
        <w:tc>
          <w:tcPr>
            <w:tcW w:w="3208" w:type="dxa"/>
          </w:tcPr>
          <w:p w14:paraId="29024250" w14:textId="77777777" w:rsidR="00604449" w:rsidRDefault="00604449" w:rsidP="00604449">
            <w:pPr>
              <w:jc w:val="center"/>
              <w:rPr>
                <w:sz w:val="18"/>
              </w:rPr>
            </w:pPr>
          </w:p>
          <w:p w14:paraId="3D8A6A53" w14:textId="77777777" w:rsidR="00604449" w:rsidRDefault="00604449" w:rsidP="00604449">
            <w:pPr>
              <w:jc w:val="center"/>
              <w:rPr>
                <w:sz w:val="18"/>
              </w:rPr>
            </w:pPr>
          </w:p>
          <w:p w14:paraId="05923C1A" w14:textId="56B6CAAE" w:rsidR="007370A4" w:rsidRPr="00E4730B" w:rsidRDefault="00604449" w:rsidP="00604449">
            <w:pPr>
              <w:jc w:val="center"/>
              <w:rPr>
                <w:sz w:val="18"/>
              </w:rPr>
            </w:pPr>
            <w:r>
              <w:rPr>
                <w:sz w:val="18"/>
              </w:rPr>
              <w:t xml:space="preserve">Francis </w:t>
            </w:r>
            <w:proofErr w:type="spellStart"/>
            <w:r>
              <w:rPr>
                <w:sz w:val="18"/>
              </w:rPr>
              <w:t>Godinho</w:t>
            </w:r>
            <w:proofErr w:type="spellEnd"/>
          </w:p>
        </w:tc>
      </w:tr>
      <w:tr w:rsidR="007370A4" w14:paraId="0BAD8A7E" w14:textId="77777777" w:rsidTr="00604449">
        <w:trPr>
          <w:trHeight w:val="871"/>
        </w:trPr>
        <w:tc>
          <w:tcPr>
            <w:tcW w:w="3207" w:type="dxa"/>
          </w:tcPr>
          <w:p w14:paraId="4B9AC748" w14:textId="77777777" w:rsidR="00604449" w:rsidRDefault="00604449" w:rsidP="00604449">
            <w:pPr>
              <w:jc w:val="center"/>
              <w:rPr>
                <w:sz w:val="18"/>
              </w:rPr>
            </w:pPr>
          </w:p>
          <w:p w14:paraId="7E8E9E4D" w14:textId="021DC853" w:rsidR="007370A4" w:rsidRPr="00E4730B" w:rsidRDefault="00604449" w:rsidP="00604449">
            <w:pPr>
              <w:jc w:val="center"/>
              <w:rPr>
                <w:sz w:val="18"/>
              </w:rPr>
            </w:pPr>
            <w:r>
              <w:rPr>
                <w:sz w:val="18"/>
              </w:rPr>
              <w:t>Jared Paul</w:t>
            </w:r>
          </w:p>
          <w:p w14:paraId="405BFCEA" w14:textId="71403860" w:rsidR="007370A4" w:rsidRPr="00E4730B" w:rsidRDefault="007370A4" w:rsidP="00604449">
            <w:pPr>
              <w:jc w:val="center"/>
              <w:rPr>
                <w:sz w:val="18"/>
              </w:rPr>
            </w:pPr>
          </w:p>
        </w:tc>
        <w:tc>
          <w:tcPr>
            <w:tcW w:w="3208" w:type="dxa"/>
          </w:tcPr>
          <w:p w14:paraId="10DF64A2" w14:textId="77777777" w:rsidR="007370A4" w:rsidRDefault="007370A4">
            <w:pPr>
              <w:rPr>
                <w:sz w:val="18"/>
              </w:rPr>
            </w:pPr>
          </w:p>
          <w:p w14:paraId="24026A1C" w14:textId="7C326A69" w:rsidR="00604449" w:rsidRPr="00604449" w:rsidRDefault="00604449" w:rsidP="00604449">
            <w:pPr>
              <w:jc w:val="center"/>
              <w:rPr>
                <w:sz w:val="18"/>
              </w:rPr>
            </w:pPr>
            <w:r>
              <w:rPr>
                <w:sz w:val="18"/>
              </w:rPr>
              <w:t>Ken Johnson</w:t>
            </w:r>
          </w:p>
        </w:tc>
      </w:tr>
      <w:tr w:rsidR="007370A4" w14:paraId="4F80E9CE" w14:textId="77777777" w:rsidTr="00604449">
        <w:trPr>
          <w:trHeight w:val="904"/>
        </w:trPr>
        <w:tc>
          <w:tcPr>
            <w:tcW w:w="3207" w:type="dxa"/>
          </w:tcPr>
          <w:p w14:paraId="1BA6C0D8" w14:textId="77777777" w:rsidR="007370A4" w:rsidRPr="00E4730B" w:rsidRDefault="007370A4">
            <w:pPr>
              <w:rPr>
                <w:sz w:val="18"/>
              </w:rPr>
            </w:pPr>
          </w:p>
          <w:p w14:paraId="6740D35E" w14:textId="77777777" w:rsidR="007370A4" w:rsidRPr="00E4730B" w:rsidRDefault="007370A4" w:rsidP="00604449">
            <w:pPr>
              <w:jc w:val="center"/>
              <w:rPr>
                <w:sz w:val="18"/>
              </w:rPr>
            </w:pPr>
          </w:p>
        </w:tc>
        <w:tc>
          <w:tcPr>
            <w:tcW w:w="3208" w:type="dxa"/>
          </w:tcPr>
          <w:p w14:paraId="3CF9A021" w14:textId="77777777" w:rsidR="007370A4" w:rsidRPr="00E4730B" w:rsidRDefault="007370A4">
            <w:pPr>
              <w:rPr>
                <w:sz w:val="18"/>
              </w:rPr>
            </w:pPr>
          </w:p>
        </w:tc>
      </w:tr>
      <w:tr w:rsidR="00604449" w14:paraId="62BE80EF" w14:textId="77777777" w:rsidTr="00604449">
        <w:trPr>
          <w:trHeight w:val="904"/>
        </w:trPr>
        <w:tc>
          <w:tcPr>
            <w:tcW w:w="3207" w:type="dxa"/>
          </w:tcPr>
          <w:p w14:paraId="70B3B0CB" w14:textId="77777777" w:rsidR="00604449" w:rsidRPr="00E4730B" w:rsidRDefault="00604449">
            <w:pPr>
              <w:rPr>
                <w:sz w:val="18"/>
              </w:rPr>
            </w:pPr>
          </w:p>
        </w:tc>
        <w:tc>
          <w:tcPr>
            <w:tcW w:w="3208" w:type="dxa"/>
          </w:tcPr>
          <w:p w14:paraId="389261CB" w14:textId="77777777" w:rsidR="00604449" w:rsidRPr="00E4730B" w:rsidRDefault="00604449">
            <w:pPr>
              <w:rPr>
                <w:sz w:val="18"/>
              </w:rPr>
            </w:pPr>
          </w:p>
        </w:tc>
      </w:tr>
    </w:tbl>
    <w:p w14:paraId="1F96592E" w14:textId="77777777" w:rsidR="00EC2053" w:rsidRDefault="004B249E" w:rsidP="00082EF7">
      <w:pPr>
        <w:jc w:val="both"/>
        <w:rPr>
          <w:u w:val="single"/>
        </w:rPr>
      </w:pPr>
      <w:r w:rsidRPr="00E4730B">
        <w:rPr>
          <w:sz w:val="12"/>
        </w:rPr>
        <w:br/>
      </w:r>
      <w:r w:rsidR="001F1B93">
        <w:rPr>
          <w:u w:val="single"/>
        </w:rPr>
        <w:t xml:space="preserve">All the underlined text in this template are for your info. </w:t>
      </w:r>
      <w:r w:rsidR="005B0126" w:rsidRPr="005B0126">
        <w:rPr>
          <w:u w:val="single"/>
        </w:rPr>
        <w:t xml:space="preserve">You should remove any text that is underlined </w:t>
      </w:r>
      <w:r w:rsidR="001F1B93">
        <w:rPr>
          <w:u w:val="single"/>
        </w:rPr>
        <w:t>before</w:t>
      </w:r>
      <w:r w:rsidR="005B0126" w:rsidRPr="005B0126">
        <w:rPr>
          <w:u w:val="single"/>
        </w:rPr>
        <w:t xml:space="preserve"> </w:t>
      </w:r>
      <w:r w:rsidR="001F1B93" w:rsidRPr="005B0126">
        <w:rPr>
          <w:u w:val="single"/>
        </w:rPr>
        <w:t>submission</w:t>
      </w:r>
      <w:r w:rsidR="001F1B93">
        <w:rPr>
          <w:u w:val="single"/>
        </w:rPr>
        <w:t xml:space="preserve"> to Canvas</w:t>
      </w:r>
      <w:r w:rsidR="005B0126" w:rsidRPr="005B0126">
        <w:rPr>
          <w:u w:val="single"/>
        </w:rPr>
        <w:t xml:space="preserve">. </w:t>
      </w:r>
    </w:p>
    <w:p w14:paraId="65E80F47" w14:textId="77777777" w:rsidR="002D628B" w:rsidRPr="005B0126" w:rsidRDefault="0070160F" w:rsidP="00082EF7">
      <w:pPr>
        <w:jc w:val="both"/>
        <w:rPr>
          <w:u w:val="single"/>
        </w:rPr>
      </w:pPr>
      <w:r w:rsidRPr="005B0126">
        <w:rPr>
          <w:u w:val="single"/>
        </w:rPr>
        <w:t xml:space="preserve">Please keep the </w:t>
      </w:r>
      <w:r w:rsidR="00EC2053">
        <w:rPr>
          <w:u w:val="single"/>
        </w:rPr>
        <w:t>format of the report as is (e.g</w:t>
      </w:r>
      <w:r w:rsidRPr="005B0126">
        <w:rPr>
          <w:u w:val="single"/>
        </w:rPr>
        <w:t>. do not omit any section, or change the font size or margins).</w:t>
      </w:r>
    </w:p>
    <w:p w14:paraId="129F0145" w14:textId="77777777" w:rsidR="00A51DBE" w:rsidRPr="005B0126" w:rsidRDefault="00A51DBE" w:rsidP="00082EF7">
      <w:pPr>
        <w:jc w:val="both"/>
        <w:rPr>
          <w:u w:val="single"/>
        </w:rPr>
      </w:pPr>
      <w:r w:rsidRPr="005B0126">
        <w:rPr>
          <w:u w:val="single"/>
        </w:rPr>
        <w:t xml:space="preserve">In </w:t>
      </w:r>
      <w:r w:rsidR="00760210" w:rsidRPr="005B0126">
        <w:rPr>
          <w:u w:val="single"/>
        </w:rPr>
        <w:t>Sections</w:t>
      </w:r>
      <w:r w:rsidRPr="005B0126">
        <w:rPr>
          <w:u w:val="single"/>
        </w:rPr>
        <w:t xml:space="preserve"> B and C</w:t>
      </w:r>
      <w:r w:rsidR="00C31237" w:rsidRPr="005B0126">
        <w:rPr>
          <w:u w:val="single"/>
        </w:rPr>
        <w:t xml:space="preserve"> of the report</w:t>
      </w:r>
      <w:r w:rsidRPr="005B0126">
        <w:rPr>
          <w:u w:val="single"/>
        </w:rPr>
        <w:t>:</w:t>
      </w:r>
    </w:p>
    <w:p w14:paraId="79006BCF" w14:textId="77777777" w:rsidR="00082EF7" w:rsidRPr="005B0126" w:rsidRDefault="00082EF7" w:rsidP="00A51DBE">
      <w:pPr>
        <w:pStyle w:val="ListParagraph"/>
        <w:numPr>
          <w:ilvl w:val="0"/>
          <w:numId w:val="3"/>
        </w:numPr>
        <w:jc w:val="both"/>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sidR="008637BB">
        <w:rPr>
          <w:u w:val="single"/>
        </w:rPr>
        <w:t xml:space="preserve"> During the project</w:t>
      </w:r>
      <w:r w:rsidRPr="005B0126">
        <w:rPr>
          <w:u w:val="single"/>
        </w:rPr>
        <w:t xml:space="preserve">, you </w:t>
      </w:r>
      <w:r w:rsidR="008637BB">
        <w:rPr>
          <w:u w:val="single"/>
        </w:rPr>
        <w:t xml:space="preserve">must </w:t>
      </w:r>
      <w:r w:rsidRPr="005B0126">
        <w:rPr>
          <w:u w:val="single"/>
        </w:rPr>
        <w:t>have selected</w:t>
      </w:r>
      <w:r w:rsidR="008637BB">
        <w:rPr>
          <w:u w:val="single"/>
        </w:rPr>
        <w:t xml:space="preserve"> any method over another for some</w:t>
      </w:r>
      <w:r w:rsidRPr="005B0126">
        <w:rPr>
          <w:u w:val="single"/>
        </w:rPr>
        <w:t xml:space="preserve"> step</w:t>
      </w:r>
      <w:r w:rsidR="008637BB">
        <w:rPr>
          <w:u w:val="single"/>
        </w:rPr>
        <w:t>s</w:t>
      </w:r>
      <w:r w:rsidRPr="005B0126">
        <w:rPr>
          <w:u w:val="single"/>
        </w:rPr>
        <w:t xml:space="preserve">, describe the alternative </w:t>
      </w:r>
      <w:r w:rsidR="00C31237" w:rsidRPr="005B0126">
        <w:rPr>
          <w:u w:val="single"/>
        </w:rPr>
        <w:t xml:space="preserve">(e.g. the second best) </w:t>
      </w:r>
      <w:r w:rsidRPr="005B0126">
        <w:rPr>
          <w:u w:val="single"/>
        </w:rPr>
        <w:t>you considered.  Include block diagrams or drawing to identify the main components and their interactions.</w:t>
      </w:r>
    </w:p>
    <w:p w14:paraId="2034E9CC" w14:textId="77777777" w:rsidR="00082EF7" w:rsidRPr="005B0126" w:rsidRDefault="00082EF7" w:rsidP="00A51DBE">
      <w:pPr>
        <w:pStyle w:val="ListParagraph"/>
        <w:numPr>
          <w:ilvl w:val="0"/>
          <w:numId w:val="3"/>
        </w:numPr>
        <w:jc w:val="both"/>
        <w:rPr>
          <w:u w:val="single"/>
        </w:rPr>
      </w:pPr>
      <w:r w:rsidRPr="005B0126">
        <w:rPr>
          <w:u w:val="single"/>
        </w:rPr>
        <w:t>You may include code segments in this part of the report only whenever needed for the explanations of th</w:t>
      </w:r>
      <w:r w:rsidR="00C31237" w:rsidRPr="005B0126">
        <w:rPr>
          <w:u w:val="single"/>
        </w:rPr>
        <w:t xml:space="preserve">e software design and approach. </w:t>
      </w:r>
      <w:r w:rsidRPr="005B0126">
        <w:rPr>
          <w:u w:val="single"/>
        </w:rPr>
        <w:t>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8FA0BDB"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1BA594BF" w14:textId="77777777" w:rsidR="00D07556" w:rsidRPr="005B0126" w:rsidRDefault="00D07556" w:rsidP="002514A9">
      <w:pPr>
        <w:jc w:val="both"/>
        <w:rPr>
          <w:u w:val="single"/>
        </w:rPr>
      </w:pPr>
      <w:r w:rsidRPr="005B0126">
        <w:rPr>
          <w:u w:val="single"/>
        </w:rPr>
        <w:t xml:space="preserve">Fully </w:t>
      </w:r>
      <w:r w:rsidR="006F7BDE" w:rsidRPr="005B0126">
        <w:rPr>
          <w:u w:val="single"/>
        </w:rPr>
        <w:t xml:space="preserve">document your design and </w:t>
      </w:r>
      <w:r w:rsidRPr="005B0126">
        <w:rPr>
          <w:u w:val="single"/>
        </w:rPr>
        <w:t>implementation for the main functionality here. In particular explain:</w:t>
      </w:r>
    </w:p>
    <w:p w14:paraId="3A48221A" w14:textId="77777777" w:rsidR="00D07556" w:rsidRDefault="00FF60D4" w:rsidP="00D07556">
      <w:pPr>
        <w:pStyle w:val="ListParagraph"/>
        <w:numPr>
          <w:ilvl w:val="0"/>
          <w:numId w:val="1"/>
        </w:numPr>
        <w:jc w:val="both"/>
      </w:pPr>
      <w:r>
        <w:t>What the six dance moves are</w:t>
      </w:r>
      <w:r w:rsidR="00082EF7">
        <w:t xml:space="preserve">, and </w:t>
      </w:r>
      <w:r w:rsidR="00D26D06">
        <w:t xml:space="preserve">how </w:t>
      </w:r>
      <w:r w:rsidR="00082EF7">
        <w:t>they are different</w:t>
      </w:r>
      <w:r w:rsidR="00D26D06">
        <w:t xml:space="preserve"> </w:t>
      </w:r>
    </w:p>
    <w:p w14:paraId="7C511A8E" w14:textId="77777777" w:rsidR="00D26D06" w:rsidRDefault="00FF60D4" w:rsidP="00D26D06">
      <w:pPr>
        <w:pStyle w:val="ListParagraph"/>
        <w:numPr>
          <w:ilvl w:val="0"/>
          <w:numId w:val="1"/>
        </w:numPr>
        <w:jc w:val="both"/>
      </w:pPr>
      <w:r>
        <w:t>How you have implemented each of the six robot moves</w:t>
      </w:r>
    </w:p>
    <w:p w14:paraId="4E74B4FE" w14:textId="77777777" w:rsidR="00F53E98" w:rsidRDefault="00F53E98" w:rsidP="00D26D06">
      <w:pPr>
        <w:pStyle w:val="ListParagraph"/>
        <w:numPr>
          <w:ilvl w:val="0"/>
          <w:numId w:val="1"/>
        </w:numPr>
        <w:jc w:val="both"/>
      </w:pPr>
      <w:r>
        <w:t>What info the LCD displays</w:t>
      </w:r>
      <w:r w:rsidR="00446D79">
        <w:t xml:space="preserve"> and how it</w:t>
      </w:r>
      <w:r w:rsidR="00AB0C39">
        <w:t xml:space="preserve"> has</w:t>
      </w:r>
      <w:r w:rsidR="00446D79">
        <w:t xml:space="preserve"> been mounted</w:t>
      </w:r>
      <w:r w:rsidR="0055204A">
        <w:t>/attached</w:t>
      </w:r>
      <w:r w:rsidR="00446D79">
        <w:t xml:space="preserve"> for </w:t>
      </w:r>
      <w:r w:rsidR="004C47AF">
        <w:t>optimal</w:t>
      </w:r>
      <w:r w:rsidR="00446D79">
        <w:t xml:space="preserve"> viewing</w:t>
      </w:r>
    </w:p>
    <w:p w14:paraId="6E505467"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1AC2F559" w14:textId="77777777" w:rsidR="00D07556" w:rsidRPr="005B0126" w:rsidRDefault="006F7BDE" w:rsidP="002A02CB">
      <w:pPr>
        <w:jc w:val="both"/>
        <w:rPr>
          <w:u w:val="single"/>
        </w:rPr>
      </w:pPr>
      <w:r w:rsidRPr="005B0126">
        <w:rPr>
          <w:u w:val="single"/>
        </w:rPr>
        <w:t xml:space="preserve">Fully document your design and implementation for the additional functionality here. </w:t>
      </w:r>
      <w:r w:rsidR="00D07556" w:rsidRPr="005B0126">
        <w:rPr>
          <w:u w:val="single"/>
        </w:rPr>
        <w:t>Explain:</w:t>
      </w:r>
    </w:p>
    <w:p w14:paraId="444B099C" w14:textId="77777777" w:rsidR="00D07556" w:rsidRDefault="00D07556" w:rsidP="00D07556">
      <w:pPr>
        <w:pStyle w:val="ListParagraph"/>
        <w:numPr>
          <w:ilvl w:val="0"/>
          <w:numId w:val="2"/>
        </w:numPr>
        <w:jc w:val="both"/>
      </w:pPr>
      <w:r>
        <w:lastRenderedPageBreak/>
        <w:t xml:space="preserve">What the additional functionalities </w:t>
      </w:r>
      <w:r w:rsidR="00FF60D4">
        <w:t>are</w:t>
      </w:r>
    </w:p>
    <w:p w14:paraId="0DBC7AF2"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12C53E27" w14:textId="77777777" w:rsidR="00D07556" w:rsidRDefault="00082EF7" w:rsidP="00D07556">
      <w:pPr>
        <w:pStyle w:val="ListParagraph"/>
        <w:numPr>
          <w:ilvl w:val="0"/>
          <w:numId w:val="2"/>
        </w:numPr>
        <w:jc w:val="both"/>
      </w:pPr>
      <w:r>
        <w:t>The hardware implementation</w:t>
      </w:r>
    </w:p>
    <w:p w14:paraId="33EE2666" w14:textId="77777777" w:rsidR="00082EF7" w:rsidRDefault="00082EF7" w:rsidP="00D07556">
      <w:pPr>
        <w:pStyle w:val="ListParagraph"/>
        <w:numPr>
          <w:ilvl w:val="0"/>
          <w:numId w:val="2"/>
        </w:numPr>
        <w:jc w:val="both"/>
      </w:pPr>
      <w:r>
        <w:t>The software implementation</w:t>
      </w:r>
    </w:p>
    <w:p w14:paraId="5243F4C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1412CC24" w14:textId="77777777" w:rsidR="006B1D77" w:rsidRPr="005B0126" w:rsidRDefault="00D26D06" w:rsidP="001D282E">
      <w:pPr>
        <w:jc w:val="both"/>
        <w:rPr>
          <w:u w:val="single"/>
        </w:rPr>
      </w:pPr>
      <w:r w:rsidRPr="005B0126">
        <w:rPr>
          <w:u w:val="single"/>
        </w:rPr>
        <w:t>Explain your</w:t>
      </w:r>
      <w:r w:rsidR="006B1D77" w:rsidRPr="005B0126">
        <w:rPr>
          <w:u w:val="single"/>
        </w:rPr>
        <w:t xml:space="preserve"> evaluation</w:t>
      </w:r>
      <w:r w:rsidRPr="005B0126">
        <w:rPr>
          <w:u w:val="single"/>
        </w:rPr>
        <w:t xml:space="preserve"> and </w:t>
      </w:r>
      <w:r w:rsidR="006B1D77" w:rsidRPr="005B0126">
        <w:rPr>
          <w:u w:val="single"/>
        </w:rPr>
        <w:t>testing procedure</w:t>
      </w:r>
      <w:r w:rsidRPr="005B0126">
        <w:rPr>
          <w:u w:val="single"/>
        </w:rPr>
        <w:t>s</w:t>
      </w:r>
      <w:r w:rsidR="006B1D77" w:rsidRPr="005B0126">
        <w:rPr>
          <w:u w:val="single"/>
        </w:rPr>
        <w:t xml:space="preserve"> for hardware and software. </w:t>
      </w:r>
      <w:r w:rsidRPr="005B0126">
        <w:rPr>
          <w:u w:val="single"/>
        </w:rPr>
        <w:t>Please</w:t>
      </w:r>
      <w:r w:rsidR="00041600" w:rsidRPr="005B0126">
        <w:rPr>
          <w:u w:val="single"/>
        </w:rPr>
        <w:t xml:space="preserve"> demonstrate systematic testing, debugging and continuous integration. </w:t>
      </w:r>
      <w:r w:rsidR="006B1D77" w:rsidRPr="005B0126">
        <w:rPr>
          <w:u w:val="single"/>
        </w:rPr>
        <w:t xml:space="preserve">Include the problems you </w:t>
      </w:r>
      <w:r w:rsidR="00090971" w:rsidRPr="005B0126">
        <w:rPr>
          <w:u w:val="single"/>
        </w:rPr>
        <w:t xml:space="preserve">have </w:t>
      </w:r>
      <w:r w:rsidR="006B1D77" w:rsidRPr="005B0126">
        <w:rPr>
          <w:u w:val="single"/>
        </w:rPr>
        <w:t>encounter</w:t>
      </w:r>
      <w:r w:rsidR="00090971" w:rsidRPr="005B0126">
        <w:rPr>
          <w:u w:val="single"/>
        </w:rPr>
        <w:t>ed</w:t>
      </w:r>
      <w:r w:rsidR="006B1D77" w:rsidRPr="005B0126">
        <w:rPr>
          <w:u w:val="single"/>
        </w:rPr>
        <w:t xml:space="preserve"> and how you resolve them, as well as best practices you have </w:t>
      </w:r>
      <w:r w:rsidR="00041600" w:rsidRPr="005B0126">
        <w:rPr>
          <w:u w:val="single"/>
        </w:rPr>
        <w:t>incorporated</w:t>
      </w:r>
      <w:r w:rsidR="006B1D77" w:rsidRPr="005B0126">
        <w:rPr>
          <w:u w:val="single"/>
        </w:rPr>
        <w:t>.</w:t>
      </w:r>
    </w:p>
    <w:p w14:paraId="302E43FE"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79F3229D" w14:textId="77777777" w:rsidR="00853657" w:rsidRPr="005B0126" w:rsidRDefault="00FB4B44" w:rsidP="001D282E">
      <w:pPr>
        <w:jc w:val="both"/>
        <w:rPr>
          <w:u w:val="single"/>
        </w:rPr>
      </w:pPr>
      <w:r w:rsidRPr="005B0126">
        <w:rPr>
          <w:u w:val="single"/>
        </w:rPr>
        <w:t xml:space="preserve">Reflect and conclude on the </w:t>
      </w:r>
      <w:r w:rsidR="00A13656" w:rsidRPr="005B0126">
        <w:rPr>
          <w:u w:val="single"/>
        </w:rPr>
        <w:t>lessons</w:t>
      </w:r>
      <w:r w:rsidR="00D26D06" w:rsidRPr="005B0126">
        <w:rPr>
          <w:u w:val="single"/>
        </w:rPr>
        <w:t>, tricks or interesting concepts</w:t>
      </w:r>
      <w:r w:rsidR="00A13656" w:rsidRPr="005B0126">
        <w:rPr>
          <w:u w:val="single"/>
        </w:rPr>
        <w:t xml:space="preserve"> </w:t>
      </w:r>
      <w:r w:rsidR="00D26D06" w:rsidRPr="005B0126">
        <w:rPr>
          <w:u w:val="single"/>
        </w:rPr>
        <w:t xml:space="preserve">you have </w:t>
      </w:r>
      <w:r w:rsidR="00A13656" w:rsidRPr="005B0126">
        <w:rPr>
          <w:u w:val="single"/>
        </w:rPr>
        <w:t xml:space="preserve">learned </w:t>
      </w:r>
      <w:r w:rsidR="00D26D06" w:rsidRPr="005B0126">
        <w:rPr>
          <w:u w:val="single"/>
        </w:rPr>
        <w:t>during the project.</w:t>
      </w:r>
      <w:r w:rsidR="00A13656" w:rsidRPr="005B0126">
        <w:rPr>
          <w:u w:val="single"/>
        </w:rPr>
        <w:t xml:space="preserve"> </w:t>
      </w:r>
    </w:p>
    <w:p w14:paraId="7F83DBD7" w14:textId="77777777" w:rsidR="00970F6C" w:rsidRPr="005B0126" w:rsidRDefault="00A13656" w:rsidP="001D282E">
      <w:pPr>
        <w:jc w:val="both"/>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xml:space="preserve">, </w:t>
      </w:r>
      <w:r w:rsidR="00853657" w:rsidRPr="005B0126">
        <w:rPr>
          <w:u w:val="single"/>
        </w:rPr>
        <w:t xml:space="preserve">project management, </w:t>
      </w:r>
      <w:r w:rsidRPr="005B0126">
        <w:rPr>
          <w:u w:val="single"/>
        </w:rPr>
        <w:t>time management, ...</w:t>
      </w:r>
    </w:p>
    <w:p w14:paraId="0095BC39"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0B628697" w14:textId="77777777" w:rsidR="00FF60D4" w:rsidRPr="005B0126" w:rsidRDefault="008758D9" w:rsidP="00116BB2">
      <w:pPr>
        <w:jc w:val="both"/>
        <w:rPr>
          <w:u w:val="single"/>
        </w:rPr>
      </w:pPr>
      <w:r w:rsidRPr="005B0126">
        <w:rPr>
          <w:u w:val="single"/>
        </w:rPr>
        <w:t xml:space="preserve">Provide any relevant references. </w:t>
      </w:r>
    </w:p>
    <w:p w14:paraId="5DD204F4" w14:textId="77777777" w:rsidR="00116BB2" w:rsidRPr="005B0126" w:rsidRDefault="008758D9" w:rsidP="00116BB2">
      <w:pPr>
        <w:jc w:val="both"/>
        <w:rPr>
          <w:u w:val="single"/>
        </w:rPr>
      </w:pPr>
      <w:r w:rsidRPr="005B0126">
        <w:rPr>
          <w:u w:val="single"/>
        </w:rPr>
        <w:t>Also i</w:t>
      </w:r>
      <w:r w:rsidR="00116BB2" w:rsidRPr="005B0126">
        <w:rPr>
          <w:u w:val="single"/>
        </w:rPr>
        <w:t>nclude the list and description of the files submitted for this lab (including code and Fritzing breadboard schematics)</w:t>
      </w:r>
    </w:p>
    <w:p w14:paraId="5D14EF86" w14:textId="77777777" w:rsidR="003D0048" w:rsidRPr="005B0126" w:rsidRDefault="003D0048" w:rsidP="001D282E">
      <w:pPr>
        <w:jc w:val="both"/>
        <w:rPr>
          <w:b/>
          <w:u w:val="single"/>
        </w:rPr>
      </w:pPr>
      <w:r w:rsidRPr="005B0126">
        <w:rPr>
          <w:color w:val="00B0F0"/>
          <w:u w:val="single"/>
        </w:rPr>
        <w:t>Include the following appendixes</w:t>
      </w:r>
      <w:r w:rsidRPr="005B0126">
        <w:rPr>
          <w:u w:val="single"/>
        </w:rPr>
        <w:t>. T</w:t>
      </w:r>
      <w:r w:rsidR="00D26D06" w:rsidRPr="005B0126">
        <w:rPr>
          <w:u w:val="single"/>
        </w:rPr>
        <w:t>here is no page limit for the appendixes.</w:t>
      </w:r>
    </w:p>
    <w:p w14:paraId="0735D8FA"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37D19483" w14:textId="77777777" w:rsidR="004B3AE9" w:rsidRPr="005B0126" w:rsidRDefault="004B3AE9" w:rsidP="004B3AE9">
      <w:pPr>
        <w:jc w:val="both"/>
        <w:rPr>
          <w:u w:val="single"/>
        </w:rPr>
      </w:pPr>
      <w:r w:rsidRPr="005B0126">
        <w:rPr>
          <w:u w:val="single"/>
        </w:rPr>
        <w:t xml:space="preserve">Include </w:t>
      </w:r>
      <w:r w:rsidR="00B32F34" w:rsidRPr="005B0126">
        <w:rPr>
          <w:u w:val="single"/>
        </w:rPr>
        <w:t xml:space="preserve">a few </w:t>
      </w:r>
      <w:r w:rsidRPr="005B0126">
        <w:rPr>
          <w:u w:val="single"/>
        </w:rPr>
        <w:t xml:space="preserve">pictures of your robot here. </w:t>
      </w:r>
      <w:r w:rsidR="005B180C" w:rsidRPr="005B0126">
        <w:rPr>
          <w:u w:val="single"/>
        </w:rPr>
        <w:t xml:space="preserve">The pictures should </w:t>
      </w:r>
      <w:r w:rsidR="005B180C" w:rsidRPr="005B0126">
        <w:rPr>
          <w:color w:val="FF0000"/>
          <w:u w:val="single"/>
        </w:rPr>
        <w:t>clearly show</w:t>
      </w:r>
      <w:r w:rsidR="005B180C" w:rsidRPr="005B0126">
        <w:rPr>
          <w:u w:val="single"/>
        </w:rPr>
        <w:t xml:space="preserve"> the robot as a whole, as well as all electronics, wiring and parts. </w:t>
      </w:r>
      <w:r w:rsidR="00FF60D4" w:rsidRPr="005B0126">
        <w:rPr>
          <w:u w:val="single"/>
        </w:rPr>
        <w:t xml:space="preserve"> </w:t>
      </w:r>
      <w:r w:rsidR="00CD6B82" w:rsidRPr="005B0126">
        <w:rPr>
          <w:u w:val="single"/>
        </w:rPr>
        <w:t>Include phot</w:t>
      </w:r>
      <w:r w:rsidR="00DA64DC" w:rsidRPr="005B0126">
        <w:rPr>
          <w:u w:val="single"/>
        </w:rPr>
        <w:t>o</w:t>
      </w:r>
      <w:r w:rsidR="00CD6B82" w:rsidRPr="005B0126">
        <w:rPr>
          <w:u w:val="single"/>
        </w:rPr>
        <w:t xml:space="preserve">s </w:t>
      </w:r>
      <w:r w:rsidR="00DA64DC" w:rsidRPr="005B0126">
        <w:rPr>
          <w:u w:val="single"/>
        </w:rPr>
        <w:t xml:space="preserve">taken </w:t>
      </w:r>
      <w:r w:rsidR="00CD6B82" w:rsidRPr="005B0126">
        <w:rPr>
          <w:u w:val="single"/>
        </w:rPr>
        <w:t xml:space="preserve">from the top, </w:t>
      </w:r>
      <w:r w:rsidR="00FF60D4" w:rsidRPr="005B0126">
        <w:rPr>
          <w:u w:val="single"/>
        </w:rPr>
        <w:t xml:space="preserve">and </w:t>
      </w:r>
      <w:r w:rsidR="00CD6B82" w:rsidRPr="005B0126">
        <w:rPr>
          <w:u w:val="single"/>
        </w:rPr>
        <w:t>from the side</w:t>
      </w:r>
      <w:r w:rsidR="00FF60D4" w:rsidRPr="005B0126">
        <w:rPr>
          <w:u w:val="single"/>
        </w:rPr>
        <w:t>s. Show the location/installation of circuits and components as clearly as possible.</w:t>
      </w:r>
    </w:p>
    <w:p w14:paraId="7E3B2713" w14:textId="77777777" w:rsidR="000B52B9" w:rsidRPr="000B52B9" w:rsidRDefault="000B52B9" w:rsidP="001D282E">
      <w:pPr>
        <w:jc w:val="both"/>
        <w:rPr>
          <w:b/>
        </w:rPr>
      </w:pPr>
      <w:r w:rsidRPr="000B52B9">
        <w:rPr>
          <w:b/>
        </w:rPr>
        <w:t>Appendix</w:t>
      </w:r>
      <w:r w:rsidR="004B3AE9">
        <w:rPr>
          <w:b/>
        </w:rPr>
        <w:t xml:space="preserve"> B - Code</w:t>
      </w:r>
    </w:p>
    <w:p w14:paraId="3E56FAAA" w14:textId="77777777" w:rsidR="00E57027" w:rsidRPr="005B0126" w:rsidRDefault="00D44B0A" w:rsidP="001D282E">
      <w:pPr>
        <w:jc w:val="both"/>
        <w:rPr>
          <w:u w:val="single"/>
        </w:rPr>
      </w:pPr>
      <w:r w:rsidRPr="005B0126">
        <w:rPr>
          <w:u w:val="single"/>
        </w:rPr>
        <w:t>I</w:t>
      </w:r>
      <w:r w:rsidR="00E57027" w:rsidRPr="005B0126">
        <w:rPr>
          <w:u w:val="single"/>
        </w:rPr>
        <w:t>nclud</w:t>
      </w:r>
      <w:r w:rsidRPr="005B0126">
        <w:rPr>
          <w:u w:val="single"/>
        </w:rPr>
        <w:t>e</w:t>
      </w:r>
      <w:r w:rsidR="00E57027" w:rsidRPr="005B0126">
        <w:rPr>
          <w:u w:val="single"/>
        </w:rPr>
        <w:t xml:space="preserve"> </w:t>
      </w:r>
      <w:r w:rsidR="00041F17" w:rsidRPr="005B0126">
        <w:rPr>
          <w:u w:val="single"/>
        </w:rPr>
        <w:t xml:space="preserve">the </w:t>
      </w:r>
      <w:r w:rsidR="00E57027" w:rsidRPr="005B0126">
        <w:rPr>
          <w:u w:val="single"/>
        </w:rPr>
        <w:t xml:space="preserve">complete </w:t>
      </w:r>
      <w:proofErr w:type="spellStart"/>
      <w:r w:rsidR="00B32F34" w:rsidRPr="005B0126">
        <w:rPr>
          <w:u w:val="single"/>
        </w:rPr>
        <w:t>CircuitPython</w:t>
      </w:r>
      <w:proofErr w:type="spellEnd"/>
      <w:r w:rsidR="00E57027" w:rsidRPr="005B0126">
        <w:rPr>
          <w:u w:val="single"/>
        </w:rPr>
        <w:t xml:space="preserve"> </w:t>
      </w:r>
      <w:r w:rsidR="00E57027" w:rsidRPr="005B0126">
        <w:rPr>
          <w:color w:val="FF0000"/>
          <w:u w:val="single"/>
        </w:rPr>
        <w:t>code</w:t>
      </w:r>
      <w:r w:rsidR="00041F17" w:rsidRPr="005B0126">
        <w:rPr>
          <w:color w:val="FF0000"/>
          <w:u w:val="single"/>
        </w:rPr>
        <w:t xml:space="preserve"> </w:t>
      </w:r>
      <w:r w:rsidR="00266B54" w:rsidRPr="005B0126">
        <w:rPr>
          <w:color w:val="FF0000"/>
          <w:u w:val="single"/>
        </w:rPr>
        <w:t>with comment statements</w:t>
      </w:r>
      <w:r w:rsidR="00C153E3" w:rsidRPr="005B0126">
        <w:rPr>
          <w:u w:val="single"/>
        </w:rPr>
        <w:t>.</w:t>
      </w:r>
      <w:r w:rsidR="00266B54" w:rsidRPr="005B0126">
        <w:rPr>
          <w:u w:val="single"/>
        </w:rPr>
        <w:t xml:space="preserve"> </w:t>
      </w:r>
      <w:r w:rsidR="003D0048" w:rsidRPr="005B0126">
        <w:rPr>
          <w:u w:val="single"/>
        </w:rPr>
        <w:t xml:space="preserve">This code must be the same code </w:t>
      </w:r>
      <w:r w:rsidR="00C153E3" w:rsidRPr="005B0126">
        <w:rPr>
          <w:u w:val="single"/>
        </w:rPr>
        <w:t xml:space="preserve">as the files </w:t>
      </w:r>
      <w:r w:rsidR="003D0048" w:rsidRPr="005B0126">
        <w:rPr>
          <w:u w:val="single"/>
        </w:rPr>
        <w:t xml:space="preserve">you </w:t>
      </w:r>
      <w:r w:rsidR="00FF60D4" w:rsidRPr="005B0126">
        <w:rPr>
          <w:u w:val="single"/>
        </w:rPr>
        <w:t xml:space="preserve">demo and </w:t>
      </w:r>
      <w:r w:rsidR="003D0048" w:rsidRPr="005B0126">
        <w:rPr>
          <w:u w:val="single"/>
        </w:rPr>
        <w:t xml:space="preserve">submit. </w:t>
      </w:r>
      <w:r w:rsidR="003D0048" w:rsidRPr="005B0126">
        <w:rPr>
          <w:color w:val="FF0000"/>
          <w:u w:val="single"/>
        </w:rPr>
        <w:t xml:space="preserve">Clearly identify </w:t>
      </w:r>
      <w:r w:rsidR="003D0048" w:rsidRPr="005B0126">
        <w:rPr>
          <w:u w:val="single"/>
        </w:rPr>
        <w:t xml:space="preserve">the portion of the code for the </w:t>
      </w:r>
      <w:r w:rsidR="00FF60D4" w:rsidRPr="005B0126">
        <w:rPr>
          <w:u w:val="single"/>
        </w:rPr>
        <w:t>main functionality</w:t>
      </w:r>
      <w:r w:rsidR="003D0048" w:rsidRPr="005B0126">
        <w:rPr>
          <w:u w:val="single"/>
        </w:rPr>
        <w:t xml:space="preserve"> and the Additional functionality.</w:t>
      </w:r>
      <w:r w:rsidR="00BC0099" w:rsidRPr="005B0126">
        <w:rPr>
          <w:u w:val="single"/>
        </w:rPr>
        <w:t xml:space="preserve"> </w:t>
      </w:r>
    </w:p>
    <w:p w14:paraId="29DB21DA" w14:textId="77777777" w:rsidR="00287191" w:rsidRPr="005B0126" w:rsidRDefault="000756EE" w:rsidP="00266B54">
      <w:pPr>
        <w:jc w:val="both"/>
        <w:rPr>
          <w:u w:val="single"/>
        </w:rPr>
      </w:pPr>
      <w:r w:rsidRPr="005B0126">
        <w:rPr>
          <w:u w:val="single"/>
        </w:rPr>
        <w:t xml:space="preserve">The code </w:t>
      </w:r>
      <w:r w:rsidR="00D26D06" w:rsidRPr="005B0126">
        <w:rPr>
          <w:u w:val="single"/>
        </w:rPr>
        <w:t>must be</w:t>
      </w:r>
      <w:r w:rsidRPr="005B0126">
        <w:rPr>
          <w:u w:val="single"/>
        </w:rPr>
        <w:t xml:space="preserve"> readable</w:t>
      </w:r>
      <w:r w:rsidR="00D26D06" w:rsidRPr="005B0126">
        <w:rPr>
          <w:u w:val="single"/>
        </w:rPr>
        <w:t>,</w:t>
      </w:r>
      <w:r w:rsidRPr="005B0126">
        <w:rPr>
          <w:u w:val="single"/>
        </w:rPr>
        <w:t xml:space="preserv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56AE76B8"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7E0D5877" w14:textId="77777777" w:rsidR="00266B54" w:rsidRPr="005B0126" w:rsidRDefault="005B0126" w:rsidP="00266B54">
      <w:pPr>
        <w:rPr>
          <w:u w:val="single"/>
        </w:rPr>
      </w:pPr>
      <w:r w:rsidRPr="005B0126">
        <w:rPr>
          <w:u w:val="single"/>
        </w:rPr>
        <w:t>I</w:t>
      </w:r>
      <w:r w:rsidR="003859EE" w:rsidRPr="005B0126">
        <w:rPr>
          <w:u w:val="single"/>
        </w:rPr>
        <w:t>nclude the</w:t>
      </w:r>
      <w:r w:rsidR="00266B54" w:rsidRPr="005B0126">
        <w:rPr>
          <w:u w:val="single"/>
        </w:rPr>
        <w:t xml:space="preserve"> snapshot of your </w:t>
      </w:r>
      <w:r w:rsidR="00266B54" w:rsidRPr="005B0126">
        <w:rPr>
          <w:color w:val="FF0000"/>
          <w:u w:val="single"/>
        </w:rPr>
        <w:t xml:space="preserve">fritzing </w:t>
      </w:r>
      <w:r w:rsidR="00771799" w:rsidRPr="005B0126">
        <w:rPr>
          <w:u w:val="single"/>
        </w:rPr>
        <w:t>breadboard-view schematic.</w:t>
      </w:r>
      <w:r w:rsidR="00542CDE" w:rsidRPr="005B0126">
        <w:rPr>
          <w:u w:val="single"/>
        </w:rPr>
        <w:t xml:space="preserve"> Include as many as you have, but clearly describe which is which.</w:t>
      </w:r>
      <w:r w:rsidR="00B32F34" w:rsidRPr="005B0126">
        <w:rPr>
          <w:u w:val="single"/>
        </w:rPr>
        <w:t xml:space="preserve"> This is in addition to the fritzing file that you submit to the Canv</w:t>
      </w:r>
      <w:r w:rsidRPr="005B0126">
        <w:rPr>
          <w:u w:val="single"/>
        </w:rPr>
        <w:t>a</w:t>
      </w:r>
      <w:r w:rsidR="00B32F34" w:rsidRPr="005B0126">
        <w:rPr>
          <w:u w:val="single"/>
        </w:rPr>
        <w:t>s.</w:t>
      </w:r>
    </w:p>
    <w:p w14:paraId="6107D573" w14:textId="77777777" w:rsidR="00970F6C" w:rsidRPr="000B52B9" w:rsidRDefault="00970F6C" w:rsidP="00970F6C">
      <w:pPr>
        <w:jc w:val="both"/>
        <w:rPr>
          <w:b/>
        </w:rPr>
      </w:pPr>
      <w:r w:rsidRPr="000B52B9">
        <w:rPr>
          <w:b/>
        </w:rPr>
        <w:t>Appendix</w:t>
      </w:r>
      <w:r>
        <w:rPr>
          <w:b/>
        </w:rPr>
        <w:t xml:space="preserve"> D - GitHub</w:t>
      </w:r>
    </w:p>
    <w:p w14:paraId="04947F50" w14:textId="77777777" w:rsidR="00970F6C" w:rsidRPr="005B0126" w:rsidRDefault="006A3618" w:rsidP="00266B54">
      <w:pPr>
        <w:rPr>
          <w:u w:val="single"/>
        </w:rPr>
      </w:pPr>
      <w:r w:rsidRPr="005B0126">
        <w:rPr>
          <w:u w:val="single"/>
        </w:rPr>
        <w:t>Every group member must have reasonably and equally contributed</w:t>
      </w:r>
      <w:r w:rsidR="00C31237" w:rsidRPr="005B0126">
        <w:rPr>
          <w:u w:val="single"/>
        </w:rPr>
        <w:t xml:space="preserve"> to the project</w:t>
      </w:r>
      <w:r w:rsidRPr="005B0126">
        <w:rPr>
          <w:u w:val="single"/>
        </w:rPr>
        <w:t xml:space="preserve"> </w:t>
      </w:r>
      <w:r w:rsidRPr="005B0126">
        <w:rPr>
          <w:color w:val="FF0000"/>
          <w:u w:val="single"/>
        </w:rPr>
        <w:t xml:space="preserve">github </w:t>
      </w:r>
      <w:r w:rsidRPr="005B0126">
        <w:rPr>
          <w:u w:val="single"/>
        </w:rPr>
        <w:t>repository. If that is not the case for any member and there is a valid reason as to why, please include an explanation here.</w:t>
      </w:r>
    </w:p>
    <w:p w14:paraId="4FE4CE11"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17C25040" w14:textId="77777777" w:rsidR="00B87092" w:rsidRPr="005B0126" w:rsidRDefault="005B0126" w:rsidP="00E420E0">
      <w:pPr>
        <w:jc w:val="both"/>
        <w:rPr>
          <w:u w:val="single"/>
        </w:rPr>
      </w:pPr>
      <w:r>
        <w:rPr>
          <w:u w:val="single"/>
        </w:rPr>
        <w:t>I</w:t>
      </w:r>
      <w:r w:rsidR="00E420E0" w:rsidRPr="005B0126">
        <w:rPr>
          <w:u w:val="single"/>
        </w:rPr>
        <w:t xml:space="preserve">nclude the list of </w:t>
      </w:r>
      <w:r w:rsidR="00ED56C8" w:rsidRPr="005B0126">
        <w:rPr>
          <w:u w:val="single"/>
        </w:rPr>
        <w:t>all the</w:t>
      </w:r>
      <w:r w:rsidR="00E420E0" w:rsidRPr="005B0126">
        <w:rPr>
          <w:u w:val="single"/>
        </w:rPr>
        <w:t xml:space="preserve"> component</w:t>
      </w:r>
      <w:r w:rsidR="00ED56C8" w:rsidRPr="005B0126">
        <w:rPr>
          <w:u w:val="single"/>
        </w:rPr>
        <w:t>s used</w:t>
      </w:r>
      <w:r w:rsidR="00B87092" w:rsidRPr="005B0126">
        <w:rPr>
          <w:u w:val="single"/>
        </w:rPr>
        <w:t xml:space="preserve"> </w:t>
      </w:r>
      <w:r w:rsidR="00E420E0" w:rsidRPr="005B0126">
        <w:rPr>
          <w:u w:val="single"/>
        </w:rPr>
        <w:t xml:space="preserve">for the project. </w:t>
      </w:r>
    </w:p>
    <w:p w14:paraId="148D5436" w14:textId="77777777" w:rsidR="00F10DBB" w:rsidRPr="005B0126" w:rsidRDefault="00B32F34" w:rsidP="00E420E0">
      <w:pPr>
        <w:jc w:val="both"/>
        <w:rPr>
          <w:u w:val="single"/>
        </w:rPr>
      </w:pPr>
      <w:r w:rsidRPr="005B0126">
        <w:rPr>
          <w:u w:val="single"/>
        </w:rPr>
        <w:t>If you have used any component</w:t>
      </w:r>
      <w:r w:rsidR="00F10DBB" w:rsidRPr="005B0126">
        <w:rPr>
          <w:u w:val="single"/>
        </w:rPr>
        <w:t xml:space="preserve"> you have purchased on own, include full info, </w:t>
      </w:r>
      <w:r w:rsidR="00FE206D" w:rsidRPr="005B0126">
        <w:rPr>
          <w:u w:val="single"/>
        </w:rPr>
        <w:t xml:space="preserve">a </w:t>
      </w:r>
      <w:r w:rsidR="00F10DBB" w:rsidRPr="005B0126">
        <w:rPr>
          <w:u w:val="single"/>
        </w:rPr>
        <w:t>link to datasheet, and cost.</w:t>
      </w:r>
    </w:p>
    <w:p w14:paraId="0CE44E7F" w14:textId="77777777" w:rsidR="00FF4CE0" w:rsidRDefault="00FF4CE0" w:rsidP="00FF4CE0">
      <w:pPr>
        <w:jc w:val="both"/>
        <w:rPr>
          <w:b/>
        </w:rPr>
      </w:pPr>
      <w:r w:rsidRPr="000B52B9">
        <w:rPr>
          <w:b/>
        </w:rPr>
        <w:t>Appendix</w:t>
      </w:r>
      <w:r>
        <w:rPr>
          <w:b/>
        </w:rPr>
        <w:t xml:space="preserve"> F – Answer the following questions:</w:t>
      </w:r>
    </w:p>
    <w:p w14:paraId="2DA41E6D" w14:textId="77777777" w:rsidR="00FF4CE0" w:rsidRPr="009F7F0C" w:rsidRDefault="00FF4CE0" w:rsidP="00FF4CE0">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w:t>
      </w:r>
      <w:r w:rsidR="00070F9B" w:rsidRPr="009F7F0C">
        <w:rPr>
          <w:rFonts w:cstheme="minorHAnsi"/>
          <w:color w:val="000000"/>
        </w:rPr>
        <w:t>group</w:t>
      </w:r>
      <w:r w:rsidRPr="009F7F0C">
        <w:rPr>
          <w:rFonts w:cstheme="minorHAnsi"/>
          <w:color w:val="000000"/>
        </w:rPr>
        <w:t xml:space="preserve"> has used to communicate effectively among team members.  </w:t>
      </w:r>
    </w:p>
    <w:p w14:paraId="0C300F99" w14:textId="77777777" w:rsidR="00FF4CE0" w:rsidRPr="009F7F0C" w:rsidRDefault="00FF4CE0" w:rsidP="00FF4CE0">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sidR="001D5379">
        <w:rPr>
          <w:rFonts w:cstheme="minorHAnsi"/>
          <w:color w:val="000000"/>
        </w:rPr>
        <w:t xml:space="preserve"> of </w:t>
      </w:r>
      <w:r w:rsidR="001D5379" w:rsidRPr="009F7F0C">
        <w:rPr>
          <w:rFonts w:cstheme="minorHAnsi"/>
          <w:color w:val="000000"/>
        </w:rPr>
        <w:t xml:space="preserve">your own additional </w:t>
      </w:r>
      <w:proofErr w:type="gramStart"/>
      <w:r w:rsidR="001D5379" w:rsidRPr="009F7F0C">
        <w:rPr>
          <w:rFonts w:cstheme="minorHAnsi"/>
          <w:color w:val="000000"/>
        </w:rPr>
        <w:t>functialities.</w:t>
      </w:r>
      <w:r w:rsidRPr="009F7F0C">
        <w:rPr>
          <w:rFonts w:cstheme="minorHAnsi"/>
          <w:color w:val="000000"/>
        </w:rPr>
        <w:t>.</w:t>
      </w:r>
      <w:proofErr w:type="gramEnd"/>
      <w:r w:rsidRPr="009F7F0C">
        <w:rPr>
          <w:rFonts w:cstheme="minorHAnsi"/>
          <w:color w:val="000000"/>
        </w:rPr>
        <w:t xml:space="preserve"> Please spend time to carefully answer each of them.</w:t>
      </w:r>
    </w:p>
    <w:p w14:paraId="2AD30573"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lastRenderedPageBreak/>
        <w:t>Use of process</w:t>
      </w:r>
      <w:r w:rsidRPr="009F7F0C">
        <w:rPr>
          <w:rFonts w:cstheme="minorHAnsi"/>
          <w:color w:val="000000"/>
        </w:rPr>
        <w:t>: Describe your approach to adapt and apply a ge</w:t>
      </w:r>
      <w:r w:rsidR="000A7A60" w:rsidRPr="009F7F0C">
        <w:rPr>
          <w:rFonts w:cstheme="minorHAnsi"/>
          <w:color w:val="000000"/>
        </w:rPr>
        <w:t>neral design process for any additional feature</w:t>
      </w:r>
      <w:r w:rsidRPr="009F7F0C">
        <w:rPr>
          <w:rFonts w:cstheme="minorHAnsi"/>
          <w:color w:val="000000"/>
        </w:rPr>
        <w:t>. What was your approach?</w:t>
      </w:r>
    </w:p>
    <w:p w14:paraId="7C84CE56"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DECB6FA" w14:textId="77777777" w:rsidR="00FF4CE0" w:rsidRPr="009F7F0C" w:rsidRDefault="00FF4CE0" w:rsidP="00FF4CE0">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4D344081" w14:textId="77777777" w:rsidR="00070F9B" w:rsidRPr="009F7F0C" w:rsidRDefault="00070F9B" w:rsidP="00FF4CE0">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sidR="0070235F">
        <w:rPr>
          <w:rFonts w:cstheme="minorHAnsi"/>
          <w:color w:val="000000"/>
        </w:rPr>
        <w:t>ed the viability and then</w:t>
      </w:r>
      <w:r w:rsidRPr="009F7F0C">
        <w:rPr>
          <w:rFonts w:cstheme="minorHAnsi"/>
          <w:color w:val="000000"/>
        </w:rPr>
        <w:t xml:space="preserve"> correctness of your </w:t>
      </w:r>
      <w:r w:rsidR="0070235F">
        <w:rPr>
          <w:rFonts w:cstheme="minorHAnsi"/>
          <w:color w:val="000000"/>
        </w:rPr>
        <w:t xml:space="preserve">group’s </w:t>
      </w:r>
      <w:r w:rsidRPr="009F7F0C">
        <w:rPr>
          <w:rFonts w:cstheme="minorHAnsi"/>
          <w:color w:val="000000"/>
        </w:rPr>
        <w:t>additional features.</w:t>
      </w:r>
    </w:p>
    <w:p w14:paraId="689B6ABB" w14:textId="77777777" w:rsidR="00E420E0" w:rsidRPr="000B52B9" w:rsidRDefault="00E420E0" w:rsidP="00E420E0">
      <w:pPr>
        <w:jc w:val="both"/>
        <w:rPr>
          <w:b/>
        </w:rPr>
      </w:pPr>
      <w:r w:rsidRPr="000B52B9">
        <w:rPr>
          <w:b/>
        </w:rPr>
        <w:t>Appendix</w:t>
      </w:r>
      <w:r w:rsidR="00FF4CE0">
        <w:rPr>
          <w:b/>
        </w:rPr>
        <w:t xml:space="preserve"> G</w:t>
      </w:r>
      <w:r>
        <w:rPr>
          <w:b/>
        </w:rPr>
        <w:t xml:space="preserve"> - Other</w:t>
      </w:r>
    </w:p>
    <w:p w14:paraId="2D5A67EB" w14:textId="75EC865C" w:rsidR="00F40781" w:rsidRDefault="00E420E0" w:rsidP="00D068D5">
      <w:pPr>
        <w:rPr>
          <w:u w:val="single"/>
        </w:rPr>
      </w:pPr>
      <w:r w:rsidRPr="005B0126">
        <w:rPr>
          <w:u w:val="single"/>
        </w:rPr>
        <w:t>Include any other relevant info that does not fit in any other section in the report.</w:t>
      </w:r>
      <w:r w:rsidR="004176DB" w:rsidRPr="005B0126">
        <w:rPr>
          <w:u w:val="single"/>
        </w:rPr>
        <w:t xml:space="preserve"> </w:t>
      </w:r>
      <w:r w:rsidR="00F40781" w:rsidRPr="005B0126">
        <w:rPr>
          <w:u w:val="single"/>
        </w:rPr>
        <w:t xml:space="preserve"> </w:t>
      </w:r>
    </w:p>
    <w:p w14:paraId="0DEB66B2" w14:textId="1ACF641A" w:rsidR="00B96E6F" w:rsidRDefault="00B96E6F" w:rsidP="00D068D5">
      <w:pPr>
        <w:rPr>
          <w:u w:val="single"/>
        </w:rPr>
      </w:pPr>
    </w:p>
    <w:p w14:paraId="213FFE15" w14:textId="2F032DCB" w:rsidR="00B96E6F" w:rsidRDefault="00B96E6F" w:rsidP="00D068D5">
      <w:pPr>
        <w:rPr>
          <w:u w:val="single"/>
        </w:rPr>
      </w:pPr>
    </w:p>
    <w:p w14:paraId="28008722" w14:textId="374CFAA5" w:rsidR="00B96E6F" w:rsidRDefault="00B96E6F" w:rsidP="00D068D5">
      <w:pPr>
        <w:rPr>
          <w:u w:val="single"/>
        </w:rPr>
      </w:pPr>
    </w:p>
    <w:p w14:paraId="1F3856DF" w14:textId="4F697510" w:rsidR="00B96E6F" w:rsidRDefault="00B96E6F" w:rsidP="00D068D5">
      <w:pPr>
        <w:rPr>
          <w:u w:val="single"/>
        </w:rPr>
      </w:pPr>
    </w:p>
    <w:p w14:paraId="1BBCCEAA" w14:textId="35512028" w:rsidR="00B96E6F" w:rsidRDefault="00B96E6F" w:rsidP="00D068D5">
      <w:pPr>
        <w:rPr>
          <w:u w:val="single"/>
        </w:rPr>
      </w:pPr>
    </w:p>
    <w:p w14:paraId="044B748E" w14:textId="5DC30CC7" w:rsidR="00B96E6F" w:rsidRDefault="00B96E6F" w:rsidP="00D068D5">
      <w:pPr>
        <w:rPr>
          <w:u w:val="single"/>
        </w:rPr>
      </w:pPr>
    </w:p>
    <w:p w14:paraId="1ECE1A0B" w14:textId="63C9D31D" w:rsidR="00B96E6F" w:rsidRDefault="00B96E6F" w:rsidP="00D068D5">
      <w:pPr>
        <w:rPr>
          <w:u w:val="single"/>
        </w:rPr>
      </w:pPr>
    </w:p>
    <w:p w14:paraId="50B4E570" w14:textId="46D2D4BA" w:rsidR="00B96E6F" w:rsidRDefault="00B96E6F" w:rsidP="00D068D5">
      <w:pPr>
        <w:rPr>
          <w:u w:val="single"/>
        </w:rPr>
      </w:pPr>
    </w:p>
    <w:p w14:paraId="2137B1A6" w14:textId="70A6EB1E" w:rsidR="00B96E6F" w:rsidRDefault="00B96E6F" w:rsidP="00D068D5">
      <w:pPr>
        <w:rPr>
          <w:u w:val="single"/>
        </w:rPr>
      </w:pPr>
    </w:p>
    <w:p w14:paraId="4E96D87B" w14:textId="0BFBC6D2" w:rsidR="00B96E6F" w:rsidRDefault="00B96E6F" w:rsidP="00D068D5">
      <w:pPr>
        <w:rPr>
          <w:u w:val="single"/>
        </w:rPr>
      </w:pPr>
    </w:p>
    <w:p w14:paraId="55071B7D" w14:textId="0CB662E7" w:rsidR="00B96E6F" w:rsidRDefault="00B96E6F" w:rsidP="00D068D5">
      <w:pPr>
        <w:rPr>
          <w:u w:val="single"/>
        </w:rPr>
      </w:pPr>
    </w:p>
    <w:p w14:paraId="60251003" w14:textId="77777777" w:rsidR="00B96E6F" w:rsidRPr="00530505" w:rsidRDefault="00B96E6F" w:rsidP="00B96E6F">
      <w:pPr>
        <w:rPr>
          <w:b/>
          <w:color w:val="00B0F0"/>
        </w:rPr>
      </w:pPr>
      <w:r>
        <w:rPr>
          <w:b/>
        </w:rPr>
        <w:t xml:space="preserve">B. </w:t>
      </w:r>
      <w:r>
        <w:rPr>
          <w:b/>
          <w:color w:val="C45911" w:themeColor="accent2" w:themeShade="BF"/>
        </w:rPr>
        <w:t>Technical documentation for the main functionality</w:t>
      </w:r>
    </w:p>
    <w:p w14:paraId="4BFCFF40" w14:textId="65B828E7" w:rsidR="00B96E6F" w:rsidRDefault="00B96E6F" w:rsidP="00D068D5">
      <w:r>
        <w:t>The six dance moves are:</w:t>
      </w:r>
    </w:p>
    <w:p w14:paraId="65061EA0" w14:textId="32D1DDEE" w:rsidR="00B96E6F" w:rsidRDefault="00B96E6F" w:rsidP="00D068D5">
      <w:r>
        <w:t>1.</w:t>
      </w:r>
    </w:p>
    <w:p w14:paraId="383BC61C" w14:textId="3D9552A4" w:rsidR="00B96E6F" w:rsidRDefault="00B96E6F" w:rsidP="00D068D5">
      <w:r>
        <w:t>2.</w:t>
      </w:r>
    </w:p>
    <w:p w14:paraId="24902224" w14:textId="23D99DA3" w:rsidR="00B96E6F" w:rsidRDefault="00B96E6F" w:rsidP="00D068D5">
      <w:r>
        <w:t>3.</w:t>
      </w:r>
    </w:p>
    <w:p w14:paraId="6E8135D4" w14:textId="267314FB" w:rsidR="00B96E6F" w:rsidRDefault="00B96E6F" w:rsidP="00D068D5">
      <w:r>
        <w:t>4.</w:t>
      </w:r>
    </w:p>
    <w:p w14:paraId="27F8B8DA" w14:textId="7E727CD5" w:rsidR="00B96E6F" w:rsidRDefault="00B96E6F" w:rsidP="00D068D5">
      <w:r>
        <w:t>5.</w:t>
      </w:r>
    </w:p>
    <w:p w14:paraId="092C02E6" w14:textId="37D49C0F" w:rsidR="00B96E6F" w:rsidRDefault="00B96E6F" w:rsidP="00D068D5">
      <w:r>
        <w:t>6.</w:t>
      </w:r>
    </w:p>
    <w:p w14:paraId="7273CB34" w14:textId="4E2B3A27" w:rsidR="00B96E6F" w:rsidRDefault="00B96E6F" w:rsidP="00D068D5">
      <w:r>
        <w:t>How they are different:</w:t>
      </w:r>
    </w:p>
    <w:p w14:paraId="6B62B89E" w14:textId="1806856E" w:rsidR="00B96E6F" w:rsidRDefault="00B96E6F" w:rsidP="00D068D5">
      <w:r>
        <w:t>// to be finished</w:t>
      </w:r>
    </w:p>
    <w:p w14:paraId="4BA1FCE5" w14:textId="5D75AB63" w:rsidR="00B96E6F" w:rsidRDefault="00B96E6F" w:rsidP="00D068D5">
      <w:r>
        <w:t>How we implemented each of the six dance moves:</w:t>
      </w:r>
    </w:p>
    <w:p w14:paraId="063CD5C7" w14:textId="6ECF369D" w:rsidR="00B96E6F" w:rsidRDefault="00B96E6F" w:rsidP="00D068D5">
      <w:r>
        <w:t>// to be finished</w:t>
      </w:r>
    </w:p>
    <w:p w14:paraId="4571587B" w14:textId="37FC85FA" w:rsidR="00B96E6F" w:rsidRDefault="00B96E6F" w:rsidP="00B96E6F">
      <w:pPr>
        <w:jc w:val="both"/>
      </w:pPr>
      <w:r>
        <w:t>What info the LCD displays and how it has been mounted/attached for optimal viewing</w:t>
      </w:r>
      <w:r>
        <w:t>:</w:t>
      </w:r>
    </w:p>
    <w:p w14:paraId="6DAC88C8" w14:textId="7AD1EA73" w:rsidR="00B96E6F" w:rsidRDefault="00B96E6F" w:rsidP="00B96E6F">
      <w:pPr>
        <w:jc w:val="both"/>
      </w:pPr>
      <w:r>
        <w:t xml:space="preserve">// to be finished </w:t>
      </w:r>
    </w:p>
    <w:p w14:paraId="01877A74" w14:textId="77777777" w:rsidR="00B96E6F" w:rsidRDefault="00B96E6F" w:rsidP="00D068D5"/>
    <w:p w14:paraId="4C7EEC04" w14:textId="77777777" w:rsidR="00B96E6F" w:rsidRPr="00BC0099" w:rsidRDefault="00B96E6F" w:rsidP="00B96E6F">
      <w:pPr>
        <w:jc w:val="both"/>
        <w:rPr>
          <w:b/>
          <w:color w:val="C45911" w:themeColor="accent2" w:themeShade="BF"/>
        </w:rPr>
      </w:pPr>
      <w:r>
        <w:rPr>
          <w:b/>
        </w:rPr>
        <w:t>C</w:t>
      </w:r>
      <w:r w:rsidRPr="000B52B9">
        <w:rPr>
          <w:b/>
        </w:rPr>
        <w:t xml:space="preserve">. </w:t>
      </w:r>
      <w:r>
        <w:rPr>
          <w:b/>
          <w:color w:val="C45911" w:themeColor="accent2" w:themeShade="BF"/>
        </w:rPr>
        <w:t xml:space="preserve">Technical documentation for the additional functionality </w:t>
      </w:r>
    </w:p>
    <w:p w14:paraId="3CF4DA9D" w14:textId="1D3B68B3" w:rsidR="00B96E6F" w:rsidRDefault="00B96E6F" w:rsidP="00B96E6F">
      <w:pPr>
        <w:jc w:val="both"/>
      </w:pPr>
      <w:r>
        <w:t>What the additional functionalities are</w:t>
      </w:r>
      <w:r>
        <w:t>:</w:t>
      </w:r>
    </w:p>
    <w:p w14:paraId="0B2C5254" w14:textId="34CE9FE2" w:rsidR="00B96E6F" w:rsidRDefault="00B96E6F" w:rsidP="00B96E6F">
      <w:pPr>
        <w:jc w:val="both"/>
      </w:pPr>
      <w:r>
        <w:t>1. Music - buzzer</w:t>
      </w:r>
    </w:p>
    <w:p w14:paraId="01314102" w14:textId="330905E8" w:rsidR="00B96E6F" w:rsidRDefault="00B96E6F" w:rsidP="00B96E6F">
      <w:pPr>
        <w:jc w:val="both"/>
      </w:pPr>
      <w:r>
        <w:t>2. The ultrasonic sensor</w:t>
      </w:r>
    </w:p>
    <w:p w14:paraId="7C34551E" w14:textId="47E20032" w:rsidR="00B96E6F" w:rsidRDefault="00B96E6F" w:rsidP="00B96E6F">
      <w:pPr>
        <w:jc w:val="both"/>
      </w:pPr>
      <w:r>
        <w:t>3. Keypad</w:t>
      </w:r>
    </w:p>
    <w:p w14:paraId="5AEA303B" w14:textId="22A99183" w:rsidR="00B96E6F" w:rsidRDefault="00B96E6F" w:rsidP="00B96E6F">
      <w:pPr>
        <w:jc w:val="both"/>
      </w:pPr>
      <w:r>
        <w:t>4. LED light show</w:t>
      </w:r>
    </w:p>
    <w:p w14:paraId="569088D1" w14:textId="1A8586DC" w:rsidR="00B96E6F" w:rsidRDefault="00B96E6F" w:rsidP="00B96E6F">
      <w:pPr>
        <w:ind w:left="360"/>
        <w:jc w:val="both"/>
      </w:pPr>
    </w:p>
    <w:p w14:paraId="18738324" w14:textId="5C117004" w:rsidR="00B96E6F" w:rsidRDefault="00B96E6F" w:rsidP="00B96E6F">
      <w:pPr>
        <w:jc w:val="both"/>
      </w:pPr>
      <w:r>
        <w:t>Include the list of the additional components you used</w:t>
      </w:r>
      <w:r>
        <w:t>:</w:t>
      </w:r>
    </w:p>
    <w:p w14:paraId="24031F8C" w14:textId="6B9F1EE4" w:rsidR="00B96E6F" w:rsidRDefault="00B96E6F" w:rsidP="00B96E6F">
      <w:pPr>
        <w:jc w:val="both"/>
      </w:pPr>
      <w:r>
        <w:t>Buzzer, Ultrasonic Sensor, Keypad, LEDs</w:t>
      </w:r>
    </w:p>
    <w:p w14:paraId="5270FD8C" w14:textId="77777777" w:rsidR="00B96E6F" w:rsidRDefault="00B96E6F" w:rsidP="00B96E6F">
      <w:pPr>
        <w:jc w:val="both"/>
      </w:pPr>
    </w:p>
    <w:p w14:paraId="5425850D" w14:textId="77777777" w:rsidR="00B96E6F" w:rsidRDefault="00B96E6F" w:rsidP="00B96E6F">
      <w:pPr>
        <w:jc w:val="both"/>
      </w:pPr>
      <w:r>
        <w:lastRenderedPageBreak/>
        <w:t>The hardware implementation</w:t>
      </w:r>
      <w:r>
        <w:t>:</w:t>
      </w:r>
    </w:p>
    <w:p w14:paraId="460DC5EE" w14:textId="6008FED8" w:rsidR="00B96E6F" w:rsidRDefault="00B96E6F" w:rsidP="00B96E6F">
      <w:pPr>
        <w:jc w:val="both"/>
      </w:pPr>
      <w:r>
        <w:t>We started the project by putting everything on the breadboards and assembling the robot. Then we wrote code to support the functionality of the robot. After extensively testing it, we started to move everything to the solder board to reduce the space used by the hardware components.</w:t>
      </w:r>
    </w:p>
    <w:p w14:paraId="5E50E05F" w14:textId="77777777" w:rsidR="00B96E6F" w:rsidRDefault="00B96E6F" w:rsidP="00B96E6F">
      <w:pPr>
        <w:jc w:val="both"/>
      </w:pPr>
    </w:p>
    <w:p w14:paraId="4BBE3094" w14:textId="22374610" w:rsidR="00B96E6F" w:rsidRDefault="00B96E6F" w:rsidP="00B96E6F">
      <w:r>
        <w:t>The software implementation</w:t>
      </w:r>
      <w:r>
        <w:t>:</w:t>
      </w:r>
    </w:p>
    <w:p w14:paraId="3D879D64" w14:textId="4E438D59" w:rsidR="00B96E6F" w:rsidRDefault="00B96E6F" w:rsidP="00B96E6F">
      <w:r>
        <w:t>// to be finished</w:t>
      </w:r>
    </w:p>
    <w:p w14:paraId="10926AC0" w14:textId="5C1602F1" w:rsidR="00B96E6F" w:rsidRDefault="00B96E6F" w:rsidP="00B96E6F"/>
    <w:p w14:paraId="0C120EDF" w14:textId="77777777" w:rsidR="00B401C3" w:rsidRPr="006B1D77" w:rsidRDefault="00B401C3" w:rsidP="00B401C3">
      <w:pPr>
        <w:jc w:val="both"/>
        <w:rPr>
          <w:b/>
        </w:rPr>
      </w:pPr>
      <w:r>
        <w:rPr>
          <w:b/>
        </w:rPr>
        <w:t xml:space="preserve">D. </w:t>
      </w:r>
      <w:r w:rsidRPr="00BC0099">
        <w:rPr>
          <w:b/>
          <w:color w:val="C45911" w:themeColor="accent2" w:themeShade="BF"/>
        </w:rPr>
        <w:t>Test and evaluations</w:t>
      </w:r>
    </w:p>
    <w:p w14:paraId="15727E97" w14:textId="77777777" w:rsidR="00B401C3" w:rsidRPr="005B0126" w:rsidRDefault="00B401C3" w:rsidP="00B401C3">
      <w:pPr>
        <w:jc w:val="both"/>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37BC46C" w14:textId="6BAAB859" w:rsidR="00B96E6F" w:rsidRDefault="00B96E6F" w:rsidP="00B96E6F"/>
    <w:p w14:paraId="328DA6AA" w14:textId="77777777" w:rsidR="00B401C3" w:rsidRDefault="00B401C3" w:rsidP="00B401C3">
      <w:pPr>
        <w:jc w:val="both"/>
        <w:rPr>
          <w:b/>
        </w:rPr>
      </w:pPr>
      <w:r>
        <w:rPr>
          <w:b/>
        </w:rPr>
        <w:t>E</w:t>
      </w:r>
      <w:r w:rsidRPr="000B52B9">
        <w:rPr>
          <w:b/>
        </w:rPr>
        <w:t xml:space="preserve">. </w:t>
      </w:r>
      <w:r w:rsidRPr="00BC0099">
        <w:rPr>
          <w:b/>
          <w:color w:val="C45911" w:themeColor="accent2" w:themeShade="BF"/>
        </w:rPr>
        <w:t>Conclusions and Reflections</w:t>
      </w:r>
    </w:p>
    <w:p w14:paraId="7F3F9C20" w14:textId="77777777" w:rsidR="00B401C3" w:rsidRPr="005B0126" w:rsidRDefault="00B401C3" w:rsidP="00B401C3">
      <w:pPr>
        <w:jc w:val="both"/>
        <w:rPr>
          <w:u w:val="single"/>
        </w:rPr>
      </w:pPr>
      <w:r w:rsidRPr="005B0126">
        <w:rPr>
          <w:u w:val="single"/>
        </w:rPr>
        <w:t xml:space="preserve">Reflect and conclude on the lessons, tricks or interesting concepts you have learned during the project. </w:t>
      </w:r>
    </w:p>
    <w:p w14:paraId="465565B2" w14:textId="7C56CF09" w:rsidR="00B401C3" w:rsidRDefault="00B401C3" w:rsidP="00B401C3">
      <w:pPr>
        <w:jc w:val="both"/>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project management, time management, ...</w:t>
      </w:r>
    </w:p>
    <w:p w14:paraId="29517A1E" w14:textId="77A583AF" w:rsidR="00B401C3" w:rsidRDefault="00B401C3" w:rsidP="00B401C3">
      <w:pPr>
        <w:jc w:val="both"/>
        <w:rPr>
          <w:u w:val="single"/>
        </w:rPr>
      </w:pPr>
    </w:p>
    <w:p w14:paraId="23B9C70A" w14:textId="716825C3" w:rsidR="00B401C3" w:rsidRPr="00B401C3" w:rsidRDefault="00B401C3" w:rsidP="00B401C3">
      <w:pPr>
        <w:jc w:val="both"/>
      </w:pPr>
      <w:r>
        <w:t xml:space="preserve">We have spent a lot of time on the buzzer and LCD to figure out how to produce the result we wanted and how to synchronize and integrate the parts. </w:t>
      </w:r>
    </w:p>
    <w:p w14:paraId="355BB52D" w14:textId="77777777" w:rsidR="000C6075" w:rsidRDefault="00B401C3" w:rsidP="00B96E6F">
      <w:r>
        <w:t xml:space="preserve">Moreover, this project not only tested our technical knowledge, but also the methods to improve efficiency to meet the deadline. We found that project management was a critical aspect. Since we divided up the tasks early in the project, it benefited us later because everyone </w:t>
      </w:r>
      <w:r w:rsidR="000C6075">
        <w:t xml:space="preserve">had a clear understanding of what each person needed to do. </w:t>
      </w:r>
    </w:p>
    <w:p w14:paraId="44996C9B" w14:textId="77777777" w:rsidR="000C6075" w:rsidRDefault="000C6075" w:rsidP="00B96E6F">
      <w:r>
        <w:t>// add more</w:t>
      </w:r>
    </w:p>
    <w:p w14:paraId="07CD6E2E" w14:textId="77777777" w:rsidR="000C6075" w:rsidRDefault="000C6075" w:rsidP="00B96E6F"/>
    <w:p w14:paraId="7E7191BB" w14:textId="77777777" w:rsidR="00D87CB9" w:rsidRPr="00530505" w:rsidRDefault="00B401C3" w:rsidP="00D87CB9">
      <w:pPr>
        <w:jc w:val="both"/>
        <w:rPr>
          <w:b/>
          <w:color w:val="00B0F0"/>
        </w:rPr>
      </w:pPr>
      <w:r>
        <w:t xml:space="preserve"> </w:t>
      </w:r>
      <w:r w:rsidR="00D87CB9">
        <w:rPr>
          <w:b/>
        </w:rPr>
        <w:t>F</w:t>
      </w:r>
      <w:r w:rsidR="00D87CB9" w:rsidRPr="000B52B9">
        <w:rPr>
          <w:b/>
        </w:rPr>
        <w:t xml:space="preserve">. </w:t>
      </w:r>
      <w:r w:rsidR="00D87CB9" w:rsidRPr="00BC0099">
        <w:rPr>
          <w:b/>
          <w:color w:val="C45911" w:themeColor="accent2" w:themeShade="BF"/>
        </w:rPr>
        <w:t>References and bibliography</w:t>
      </w:r>
    </w:p>
    <w:p w14:paraId="65F0AA84" w14:textId="77777777" w:rsidR="00D87CB9" w:rsidRPr="005B0126" w:rsidRDefault="00D87CB9" w:rsidP="00D87CB9">
      <w:pPr>
        <w:jc w:val="both"/>
        <w:rPr>
          <w:u w:val="single"/>
        </w:rPr>
      </w:pPr>
      <w:r w:rsidRPr="005B0126">
        <w:rPr>
          <w:u w:val="single"/>
        </w:rPr>
        <w:t xml:space="preserve">Provide any relevant references. </w:t>
      </w:r>
    </w:p>
    <w:p w14:paraId="5CCA8642" w14:textId="31E1EB03" w:rsidR="00D87CB9" w:rsidRDefault="00D87CB9" w:rsidP="00D87CB9">
      <w:pPr>
        <w:jc w:val="both"/>
        <w:rPr>
          <w:u w:val="single"/>
        </w:rPr>
      </w:pPr>
      <w:r w:rsidRPr="005B0126">
        <w:rPr>
          <w:u w:val="single"/>
        </w:rPr>
        <w:t>Also include the list and description of the files submitted for this lab (including code and Fritzing breadboard schematics)</w:t>
      </w:r>
    </w:p>
    <w:p w14:paraId="4301A902" w14:textId="77777777" w:rsidR="00D87CB9" w:rsidRPr="005B0126" w:rsidRDefault="00D87CB9" w:rsidP="00D87CB9">
      <w:pPr>
        <w:jc w:val="both"/>
        <w:rPr>
          <w:u w:val="single"/>
        </w:rPr>
      </w:pPr>
    </w:p>
    <w:p w14:paraId="30CA2D77" w14:textId="77777777" w:rsidR="00D87CB9" w:rsidRDefault="00D87CB9" w:rsidP="00D87CB9">
      <w:r>
        <w:t xml:space="preserve">Bad Guy song notes: </w:t>
      </w:r>
      <w:hyperlink r:id="rId7" w:history="1">
        <w:r>
          <w:rPr>
            <w:rStyle w:val="Hyperlink"/>
          </w:rPr>
          <w:t>https://leoouyang.com/itp/physcomp/tone-output-bad-guy-24-hours</w:t>
        </w:r>
      </w:hyperlink>
    </w:p>
    <w:p w14:paraId="0F6F0E8B" w14:textId="31BD802D" w:rsidR="00B401C3" w:rsidRDefault="00B401C3" w:rsidP="00B96E6F"/>
    <w:p w14:paraId="787B0C56" w14:textId="77777777" w:rsidR="00D87CB9" w:rsidRDefault="00D87CB9" w:rsidP="00D87CB9">
      <w:r>
        <w:t xml:space="preserve">Super Mario song notes: </w:t>
      </w:r>
      <w:hyperlink r:id="rId8" w:history="1">
        <w:r>
          <w:rPr>
            <w:rStyle w:val="Hyperlink"/>
          </w:rPr>
          <w:t>ht</w:t>
        </w:r>
        <w:r>
          <w:rPr>
            <w:rStyle w:val="Hyperlink"/>
          </w:rPr>
          <w:t>t</w:t>
        </w:r>
        <w:r>
          <w:rPr>
            <w:rStyle w:val="Hyperlink"/>
          </w:rPr>
          <w:t>ps://www.princetronics.com/supermariothemesong/</w:t>
        </w:r>
      </w:hyperlink>
    </w:p>
    <w:p w14:paraId="4DEB1F01" w14:textId="6524AB9C" w:rsidR="00D87CB9" w:rsidRDefault="00D87CB9" w:rsidP="00B96E6F"/>
    <w:p w14:paraId="4AD85D8F" w14:textId="28CA4E02" w:rsidR="00D87CB9" w:rsidRDefault="00D87CB9" w:rsidP="00B96E6F">
      <w:r>
        <w:t>LCD</w:t>
      </w:r>
      <w:proofErr w:type="gramStart"/>
      <w:r>
        <w:t>: ?</w:t>
      </w:r>
      <w:proofErr w:type="gramEnd"/>
      <w:r>
        <w:t xml:space="preserve"> </w:t>
      </w:r>
    </w:p>
    <w:p w14:paraId="741F5DB1" w14:textId="725A4DA1" w:rsidR="00D87CB9" w:rsidRDefault="00D87CB9" w:rsidP="00B96E6F"/>
    <w:p w14:paraId="0D60FCEC" w14:textId="696981EC" w:rsidR="00D87CB9" w:rsidRDefault="00D87CB9" w:rsidP="00B96E6F">
      <w:r>
        <w:t>Shifter</w:t>
      </w:r>
      <w:proofErr w:type="gramStart"/>
      <w:r>
        <w:t>: ?</w:t>
      </w:r>
      <w:proofErr w:type="gramEnd"/>
      <w:r>
        <w:t xml:space="preserve"> </w:t>
      </w:r>
    </w:p>
    <w:p w14:paraId="0FAA1EC4" w14:textId="0C6B0B7D" w:rsidR="00D87CB9" w:rsidRDefault="00D87CB9" w:rsidP="00B96E6F"/>
    <w:p w14:paraId="01A47C6D" w14:textId="0A2A8BE0" w:rsidR="00D87CB9" w:rsidRDefault="00D87CB9" w:rsidP="00B96E6F"/>
    <w:p w14:paraId="1D44CBC3" w14:textId="7349AD37" w:rsidR="00D87CB9" w:rsidRDefault="00D87CB9" w:rsidP="00B96E6F"/>
    <w:p w14:paraId="6C8704D3" w14:textId="12D0F795" w:rsidR="00D87CB9" w:rsidRDefault="00D87CB9" w:rsidP="00B96E6F"/>
    <w:p w14:paraId="75B6DC61" w14:textId="0331597F" w:rsidR="00D87CB9" w:rsidRDefault="00D87CB9" w:rsidP="00B96E6F"/>
    <w:p w14:paraId="1743121D" w14:textId="031AA620" w:rsidR="00D87CB9" w:rsidRDefault="00D87CB9" w:rsidP="00B96E6F"/>
    <w:p w14:paraId="3063DDF6" w14:textId="0246F306" w:rsidR="00D87CB9" w:rsidRDefault="00D87CB9" w:rsidP="00B96E6F"/>
    <w:p w14:paraId="76E5F0B0" w14:textId="6E4F8307" w:rsidR="00D87CB9" w:rsidRDefault="00D87CB9" w:rsidP="00B96E6F"/>
    <w:p w14:paraId="7B629475" w14:textId="0FE64285" w:rsidR="00D87CB9" w:rsidRDefault="00D87CB9" w:rsidP="00B96E6F"/>
    <w:p w14:paraId="06EE06BB" w14:textId="77777777" w:rsidR="00D87CB9" w:rsidRPr="000B52B9" w:rsidRDefault="00D87CB9" w:rsidP="00D87CB9">
      <w:pPr>
        <w:jc w:val="both"/>
        <w:rPr>
          <w:b/>
        </w:rPr>
      </w:pPr>
      <w:r w:rsidRPr="000B52B9">
        <w:rPr>
          <w:b/>
        </w:rPr>
        <w:t>Appendix</w:t>
      </w:r>
      <w:r>
        <w:rPr>
          <w:b/>
        </w:rPr>
        <w:t xml:space="preserve"> A – Robot pictures</w:t>
      </w:r>
    </w:p>
    <w:p w14:paraId="7484F172" w14:textId="77777777" w:rsidR="00D87CB9" w:rsidRPr="005B0126" w:rsidRDefault="00D87CB9" w:rsidP="00D87CB9">
      <w:pPr>
        <w:jc w:val="both"/>
        <w:rPr>
          <w:u w:val="single"/>
        </w:rPr>
      </w:pPr>
      <w:r w:rsidRPr="005B0126">
        <w:rPr>
          <w:u w:val="single"/>
        </w:rPr>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0F929F18" w14:textId="2B2FA77D" w:rsidR="00D87CB9" w:rsidRDefault="00D87CB9" w:rsidP="00B96E6F"/>
    <w:p w14:paraId="5E3930AA" w14:textId="0B4F0F71" w:rsidR="00D87CB9" w:rsidRDefault="00D87CB9" w:rsidP="00B96E6F">
      <w:r>
        <w:t xml:space="preserve">// TO BE FINISHED </w:t>
      </w:r>
    </w:p>
    <w:p w14:paraId="666313CF" w14:textId="77777777" w:rsidR="00D87CB9" w:rsidRDefault="00D87CB9" w:rsidP="00B96E6F"/>
    <w:p w14:paraId="44022E5E" w14:textId="77777777" w:rsidR="00D87CB9" w:rsidRPr="000B52B9" w:rsidRDefault="00D87CB9" w:rsidP="00D87CB9">
      <w:pPr>
        <w:jc w:val="both"/>
        <w:rPr>
          <w:b/>
        </w:rPr>
      </w:pPr>
      <w:r w:rsidRPr="000B52B9">
        <w:rPr>
          <w:b/>
        </w:rPr>
        <w:t>Appendix</w:t>
      </w:r>
      <w:r>
        <w:rPr>
          <w:b/>
        </w:rPr>
        <w:t xml:space="preserve"> B - Code</w:t>
      </w:r>
    </w:p>
    <w:p w14:paraId="22B9B2A7" w14:textId="77777777" w:rsidR="00D87CB9" w:rsidRPr="005B0126" w:rsidRDefault="00D87CB9" w:rsidP="00D87CB9">
      <w:pPr>
        <w:jc w:val="both"/>
        <w:rPr>
          <w:u w:val="single"/>
        </w:rPr>
      </w:pPr>
      <w:r w:rsidRPr="005B0126">
        <w:rPr>
          <w:u w:val="single"/>
        </w:rPr>
        <w:t xml:space="preserve">Include the complete </w:t>
      </w:r>
      <w:proofErr w:type="spellStart"/>
      <w:r w:rsidRPr="005B0126">
        <w:rPr>
          <w:u w:val="single"/>
        </w:rPr>
        <w:t>CircuitPython</w:t>
      </w:r>
      <w:proofErr w:type="spellEnd"/>
      <w:r w:rsidRPr="005B0126">
        <w:rPr>
          <w:u w:val="single"/>
        </w:rPr>
        <w:t xml:space="preserve">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90776BA" w14:textId="77777777" w:rsidR="00D87CB9" w:rsidRPr="005B0126" w:rsidRDefault="00D87CB9" w:rsidP="00D87CB9">
      <w:pPr>
        <w:jc w:val="both"/>
        <w:rPr>
          <w:u w:val="single"/>
        </w:rPr>
      </w:pPr>
      <w:r w:rsidRPr="005B0126">
        <w:rPr>
          <w:u w:val="single"/>
        </w:rPr>
        <w:t>The code must be readable, with indentation, syntax highlighting (that is, copy with colour coding), and on white background. The code must be in text (that is, absolutely no snapshots of the code).</w:t>
      </w:r>
    </w:p>
    <w:p w14:paraId="3BF513B7" w14:textId="731026C2" w:rsidR="00D87CB9" w:rsidRDefault="00D87CB9" w:rsidP="00B96E6F"/>
    <w:p w14:paraId="4DABCFF8" w14:textId="56AA1E53" w:rsidR="00D87CB9" w:rsidRDefault="00D87CB9" w:rsidP="00B96E6F">
      <w:r>
        <w:t>// TO BE FINISHED</w:t>
      </w:r>
    </w:p>
    <w:p w14:paraId="575A4B0A" w14:textId="3DFDA642" w:rsidR="00D87CB9" w:rsidRDefault="00D87CB9" w:rsidP="00B96E6F"/>
    <w:p w14:paraId="46E013D5" w14:textId="428F502F" w:rsidR="00D87CB9" w:rsidRDefault="00D87CB9" w:rsidP="00B96E6F"/>
    <w:p w14:paraId="2467973C" w14:textId="77777777" w:rsidR="00D87CB9" w:rsidRPr="000B52B9" w:rsidRDefault="00D87CB9" w:rsidP="00D87CB9">
      <w:pPr>
        <w:jc w:val="both"/>
        <w:rPr>
          <w:b/>
        </w:rPr>
      </w:pPr>
      <w:r w:rsidRPr="000B52B9">
        <w:rPr>
          <w:b/>
        </w:rPr>
        <w:t>Appendix</w:t>
      </w:r>
      <w:r>
        <w:rPr>
          <w:b/>
        </w:rPr>
        <w:t xml:space="preserve"> D - GitHub</w:t>
      </w:r>
    </w:p>
    <w:p w14:paraId="3521A899" w14:textId="0565FF55" w:rsidR="00D87CB9" w:rsidRDefault="00D87CB9" w:rsidP="00D87CB9">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35010472" w14:textId="36B8D980" w:rsidR="00D87CB9" w:rsidRDefault="00D87CB9" w:rsidP="00D87CB9">
      <w:pPr>
        <w:rPr>
          <w:u w:val="single"/>
        </w:rPr>
      </w:pPr>
    </w:p>
    <w:p w14:paraId="6C7CE415" w14:textId="4D0A6A75" w:rsidR="00D87CB9" w:rsidRPr="00D87CB9" w:rsidRDefault="00D87CB9" w:rsidP="00D87CB9">
      <w:r>
        <w:t>// TO BE FINISHED</w:t>
      </w:r>
    </w:p>
    <w:p w14:paraId="3E1F9E15" w14:textId="77777777" w:rsidR="00D87CB9" w:rsidRPr="005B0126" w:rsidRDefault="00D87CB9" w:rsidP="00D87CB9">
      <w:pPr>
        <w:rPr>
          <w:u w:val="single"/>
        </w:rPr>
      </w:pPr>
    </w:p>
    <w:p w14:paraId="674DBA37" w14:textId="77777777" w:rsidR="00D87CB9" w:rsidRDefault="00D87CB9" w:rsidP="00D87CB9">
      <w:pPr>
        <w:jc w:val="both"/>
      </w:pPr>
      <w:r w:rsidRPr="000B52B9">
        <w:rPr>
          <w:b/>
        </w:rPr>
        <w:t>Appendix</w:t>
      </w:r>
      <w:r>
        <w:rPr>
          <w:b/>
        </w:rPr>
        <w:t xml:space="preserve"> E – Complete Component list</w:t>
      </w:r>
    </w:p>
    <w:p w14:paraId="2BEDB882" w14:textId="77777777" w:rsidR="00D87CB9" w:rsidRPr="005B0126" w:rsidRDefault="00D87CB9" w:rsidP="00D87CB9">
      <w:pPr>
        <w:jc w:val="both"/>
        <w:rPr>
          <w:u w:val="single"/>
        </w:rPr>
      </w:pPr>
      <w:r>
        <w:rPr>
          <w:u w:val="single"/>
        </w:rPr>
        <w:t>I</w:t>
      </w:r>
      <w:r w:rsidRPr="005B0126">
        <w:rPr>
          <w:u w:val="single"/>
        </w:rPr>
        <w:t xml:space="preserve">nclude the list of all the components used for the project. </w:t>
      </w:r>
    </w:p>
    <w:p w14:paraId="59CC159D" w14:textId="77777777" w:rsidR="00D87CB9" w:rsidRPr="005B0126" w:rsidRDefault="00D87CB9" w:rsidP="00D87CB9">
      <w:pPr>
        <w:jc w:val="both"/>
        <w:rPr>
          <w:u w:val="single"/>
        </w:rPr>
      </w:pPr>
      <w:r w:rsidRPr="005B0126">
        <w:rPr>
          <w:u w:val="single"/>
        </w:rPr>
        <w:t>If you have used any component you have purchased on own, include full info, a link to datasheet, and cost.</w:t>
      </w:r>
    </w:p>
    <w:p w14:paraId="0F03EB53" w14:textId="23A2E398" w:rsidR="00D87CB9" w:rsidRDefault="00D87CB9" w:rsidP="00B96E6F"/>
    <w:p w14:paraId="52A99538" w14:textId="7AC620B6" w:rsidR="00D87CB9" w:rsidRDefault="00D87CB9" w:rsidP="00D87CB9">
      <w:pPr>
        <w:pStyle w:val="ListParagraph"/>
        <w:numPr>
          <w:ilvl w:val="0"/>
          <w:numId w:val="12"/>
        </w:numPr>
      </w:pPr>
      <w:r>
        <w:t>3D-printed Robot</w:t>
      </w:r>
    </w:p>
    <w:p w14:paraId="1DE1CFC5" w14:textId="34845CB7" w:rsidR="001D2E48" w:rsidRDefault="001D2E48" w:rsidP="00D87CB9">
      <w:pPr>
        <w:pStyle w:val="ListParagraph"/>
        <w:numPr>
          <w:ilvl w:val="0"/>
          <w:numId w:val="12"/>
        </w:numPr>
      </w:pPr>
      <w:r>
        <w:t>Itsy Bitsy</w:t>
      </w:r>
    </w:p>
    <w:p w14:paraId="7F77EF85" w14:textId="19EB8125" w:rsidR="001D2E48" w:rsidRDefault="001D2E48" w:rsidP="00D87CB9">
      <w:pPr>
        <w:pStyle w:val="ListParagraph"/>
        <w:numPr>
          <w:ilvl w:val="0"/>
          <w:numId w:val="12"/>
        </w:numPr>
      </w:pPr>
      <w:r>
        <w:t>Servo Motors</w:t>
      </w:r>
    </w:p>
    <w:p w14:paraId="2F7420BA" w14:textId="7F7D5B96" w:rsidR="00D87CB9" w:rsidRDefault="00D87CB9" w:rsidP="00D87CB9">
      <w:pPr>
        <w:pStyle w:val="ListParagraph"/>
        <w:numPr>
          <w:ilvl w:val="0"/>
          <w:numId w:val="12"/>
        </w:numPr>
      </w:pPr>
      <w:r>
        <w:t>Solder Boards</w:t>
      </w:r>
    </w:p>
    <w:p w14:paraId="395A51F0" w14:textId="012A434F" w:rsidR="00D87CB9" w:rsidRDefault="00D87CB9" w:rsidP="00D87CB9">
      <w:pPr>
        <w:pStyle w:val="ListParagraph"/>
        <w:numPr>
          <w:ilvl w:val="0"/>
          <w:numId w:val="12"/>
        </w:numPr>
      </w:pPr>
      <w:r>
        <w:t xml:space="preserve">TFT LCD </w:t>
      </w:r>
    </w:p>
    <w:p w14:paraId="5D847800" w14:textId="1A4CD303" w:rsidR="00D87CB9" w:rsidRDefault="00D87CB9" w:rsidP="00D87CB9">
      <w:pPr>
        <w:pStyle w:val="ListParagraph"/>
        <w:numPr>
          <w:ilvl w:val="0"/>
          <w:numId w:val="12"/>
        </w:numPr>
      </w:pPr>
      <w:r>
        <w:t>Piezo Buzzer</w:t>
      </w:r>
    </w:p>
    <w:p w14:paraId="1047E745" w14:textId="359BA183" w:rsidR="00D87CB9" w:rsidRDefault="00D87CB9" w:rsidP="00D87CB9">
      <w:pPr>
        <w:pStyle w:val="ListParagraph"/>
        <w:numPr>
          <w:ilvl w:val="0"/>
          <w:numId w:val="12"/>
        </w:numPr>
      </w:pPr>
      <w:r>
        <w:t>Ultrasonic Sensor</w:t>
      </w:r>
    </w:p>
    <w:p w14:paraId="2E8FFF66" w14:textId="3A304CCD" w:rsidR="001D2E48" w:rsidRDefault="001D2E48" w:rsidP="00D87CB9">
      <w:pPr>
        <w:pStyle w:val="ListParagraph"/>
        <w:numPr>
          <w:ilvl w:val="0"/>
          <w:numId w:val="12"/>
        </w:numPr>
      </w:pPr>
      <w:r>
        <w:t>Keypad</w:t>
      </w:r>
    </w:p>
    <w:p w14:paraId="6D7E0C3E" w14:textId="623FE878" w:rsidR="00D87CB9" w:rsidRDefault="00D87CB9" w:rsidP="00D87CB9">
      <w:pPr>
        <w:pStyle w:val="ListParagraph"/>
        <w:numPr>
          <w:ilvl w:val="0"/>
          <w:numId w:val="12"/>
        </w:numPr>
      </w:pPr>
      <w:r>
        <w:t>Shifters</w:t>
      </w:r>
    </w:p>
    <w:p w14:paraId="48C63077" w14:textId="2E9184E5" w:rsidR="00D87CB9" w:rsidRDefault="00D87CB9" w:rsidP="00D87CB9">
      <w:pPr>
        <w:pStyle w:val="ListParagraph"/>
        <w:numPr>
          <w:ilvl w:val="0"/>
          <w:numId w:val="12"/>
        </w:numPr>
      </w:pPr>
      <w:r>
        <w:t>LEDs</w:t>
      </w:r>
    </w:p>
    <w:p w14:paraId="1FA40F86" w14:textId="77D4E5B0" w:rsidR="00D87CB9" w:rsidRDefault="00D87CB9" w:rsidP="00D87CB9">
      <w:pPr>
        <w:pStyle w:val="ListParagraph"/>
        <w:numPr>
          <w:ilvl w:val="0"/>
          <w:numId w:val="12"/>
        </w:numPr>
      </w:pPr>
      <w:r>
        <w:t>Wires</w:t>
      </w:r>
    </w:p>
    <w:p w14:paraId="3D7C7FC2" w14:textId="46E068FA" w:rsidR="00D87CB9" w:rsidRDefault="00D87CB9" w:rsidP="00D87CB9">
      <w:pPr>
        <w:pStyle w:val="ListParagraph"/>
        <w:numPr>
          <w:ilvl w:val="0"/>
          <w:numId w:val="12"/>
        </w:numPr>
      </w:pPr>
      <w:r>
        <w:t>Resistors</w:t>
      </w:r>
    </w:p>
    <w:p w14:paraId="04338A9E" w14:textId="263309CA" w:rsidR="00D87CB9" w:rsidRDefault="00D87CB9" w:rsidP="001D2E48">
      <w:pPr>
        <w:pStyle w:val="ListParagraph"/>
        <w:numPr>
          <w:ilvl w:val="0"/>
          <w:numId w:val="12"/>
        </w:numPr>
      </w:pPr>
      <w:r>
        <w:t xml:space="preserve">Capacitors </w:t>
      </w:r>
    </w:p>
    <w:p w14:paraId="0F0B558A" w14:textId="009CBFB6" w:rsidR="001D2E48" w:rsidRDefault="001D2E48" w:rsidP="001D2E48"/>
    <w:p w14:paraId="18736763" w14:textId="1E51F245" w:rsidR="001D2E48" w:rsidRDefault="001D2E48" w:rsidP="001D2E48"/>
    <w:p w14:paraId="48C813F9" w14:textId="3EB323EB" w:rsidR="001D2E48" w:rsidRDefault="001D2E48" w:rsidP="001D2E48"/>
    <w:p w14:paraId="7975B21A" w14:textId="335D5E81" w:rsidR="001D2E48" w:rsidRDefault="001D2E48" w:rsidP="001D2E48"/>
    <w:p w14:paraId="222A8603" w14:textId="77777777" w:rsidR="001D2E48" w:rsidRDefault="001D2E48" w:rsidP="001D2E48">
      <w:pPr>
        <w:jc w:val="both"/>
        <w:rPr>
          <w:b/>
        </w:rPr>
      </w:pPr>
      <w:r w:rsidRPr="000B52B9">
        <w:rPr>
          <w:b/>
        </w:rPr>
        <w:t>Appendix</w:t>
      </w:r>
      <w:r>
        <w:rPr>
          <w:b/>
        </w:rPr>
        <w:t xml:space="preserve"> F – Answer the following questions:</w:t>
      </w:r>
    </w:p>
    <w:p w14:paraId="5463E68C" w14:textId="08B11AF8" w:rsidR="001D2E48" w:rsidRDefault="001D2E48" w:rsidP="001D2E48">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group has used to communicate effectively among team members.  </w:t>
      </w:r>
    </w:p>
    <w:p w14:paraId="0D645378" w14:textId="5CE2DEFC" w:rsidR="001D2E48" w:rsidRDefault="001D2E48" w:rsidP="001D2E48">
      <w:pPr>
        <w:rPr>
          <w:rFonts w:cstheme="minorHAnsi"/>
          <w:color w:val="000000"/>
        </w:rPr>
      </w:pPr>
    </w:p>
    <w:p w14:paraId="069152D3" w14:textId="4E30DB9D" w:rsidR="001D2E48" w:rsidRDefault="0050327F" w:rsidP="001D2E48">
      <w:pPr>
        <w:rPr>
          <w:rFonts w:cstheme="minorHAnsi"/>
          <w:color w:val="000000"/>
        </w:rPr>
      </w:pPr>
      <w:r>
        <w:rPr>
          <w:rFonts w:cstheme="minorHAnsi"/>
          <w:color w:val="000000"/>
        </w:rPr>
        <w:t>We used Trello to divide up and assign the tasks. We also have a Facebook group chat to post updates and communicate.</w:t>
      </w:r>
    </w:p>
    <w:p w14:paraId="4365F2DF" w14:textId="4E899CD5" w:rsidR="0050327F" w:rsidRDefault="0050327F" w:rsidP="001D2E48">
      <w:pPr>
        <w:rPr>
          <w:rFonts w:cstheme="minorHAnsi"/>
          <w:color w:val="000000"/>
        </w:rPr>
      </w:pPr>
      <w:r>
        <w:rPr>
          <w:rFonts w:cstheme="minorHAnsi"/>
          <w:color w:val="000000"/>
        </w:rPr>
        <w:t xml:space="preserve">// ADD MORE </w:t>
      </w:r>
    </w:p>
    <w:p w14:paraId="105266F5" w14:textId="444474BC" w:rsidR="0050327F" w:rsidRDefault="0050327F" w:rsidP="001D2E48">
      <w:pPr>
        <w:rPr>
          <w:rFonts w:cstheme="minorHAnsi"/>
          <w:color w:val="000000"/>
        </w:rPr>
      </w:pPr>
    </w:p>
    <w:p w14:paraId="113F1ED3" w14:textId="77777777" w:rsidR="0050327F" w:rsidRPr="009F7F0C" w:rsidRDefault="0050327F" w:rsidP="001D2E48">
      <w:pPr>
        <w:rPr>
          <w:rFonts w:cstheme="minorHAnsi"/>
          <w:color w:val="000000"/>
        </w:rPr>
      </w:pPr>
    </w:p>
    <w:p w14:paraId="17907150" w14:textId="6C1C81A9" w:rsidR="001D2E48" w:rsidRPr="009F7F0C" w:rsidRDefault="001D2E48" w:rsidP="001D2E48">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1B57C57C" w14:textId="77777777" w:rsidR="001D2E48" w:rsidRPr="009F7F0C" w:rsidRDefault="001D2E48" w:rsidP="001D2E48">
      <w:pPr>
        <w:pStyle w:val="ListParagraph"/>
        <w:numPr>
          <w:ilvl w:val="0"/>
          <w:numId w:val="13"/>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13FDB19" w14:textId="77777777" w:rsidR="001D2E48" w:rsidRPr="009F7F0C" w:rsidRDefault="001D2E48" w:rsidP="001D2E48">
      <w:pPr>
        <w:pStyle w:val="ListParagraph"/>
        <w:numPr>
          <w:ilvl w:val="0"/>
          <w:numId w:val="13"/>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59C518A2" w14:textId="77777777" w:rsidR="001D2E48" w:rsidRPr="009F7F0C" w:rsidRDefault="001D2E48" w:rsidP="001D2E48">
      <w:pPr>
        <w:pStyle w:val="ListParagraph"/>
        <w:numPr>
          <w:ilvl w:val="0"/>
          <w:numId w:val="13"/>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794EF4C9" w14:textId="3D8E45EA" w:rsidR="001D2E48" w:rsidRDefault="001D2E48" w:rsidP="001D2E48">
      <w:pPr>
        <w:pStyle w:val="ListParagraph"/>
        <w:numPr>
          <w:ilvl w:val="0"/>
          <w:numId w:val="13"/>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61D03DE" w14:textId="16B140F7" w:rsidR="0050327F" w:rsidRDefault="0050327F" w:rsidP="0050327F">
      <w:pPr>
        <w:spacing w:line="256" w:lineRule="auto"/>
        <w:rPr>
          <w:rFonts w:cstheme="minorHAnsi"/>
          <w:color w:val="000000"/>
        </w:rPr>
      </w:pPr>
    </w:p>
    <w:p w14:paraId="291613FB" w14:textId="26203B38" w:rsidR="0050327F" w:rsidRPr="0050327F" w:rsidRDefault="0050327F" w:rsidP="0050327F">
      <w:pPr>
        <w:spacing w:line="256" w:lineRule="auto"/>
        <w:rPr>
          <w:rFonts w:cstheme="minorHAnsi"/>
          <w:color w:val="000000"/>
        </w:rPr>
      </w:pPr>
      <w:r>
        <w:rPr>
          <w:rFonts w:cstheme="minorHAnsi"/>
          <w:color w:val="000000"/>
        </w:rPr>
        <w:t>// TO BE FINSIHED</w:t>
      </w:r>
      <w:bookmarkStart w:id="0" w:name="_GoBack"/>
      <w:bookmarkEnd w:id="0"/>
    </w:p>
    <w:p w14:paraId="1FFF59F3" w14:textId="77777777" w:rsidR="001D2E48" w:rsidRPr="001D2E48" w:rsidRDefault="001D2E48" w:rsidP="001D2E48">
      <w:pPr>
        <w:rPr>
          <w:lang w:val="en-US"/>
        </w:rPr>
      </w:pPr>
    </w:p>
    <w:sectPr w:rsidR="001D2E48" w:rsidRPr="001D2E4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6DB5F" w14:textId="77777777" w:rsidR="009C24E7" w:rsidRDefault="009C24E7" w:rsidP="0061518A">
      <w:r>
        <w:separator/>
      </w:r>
    </w:p>
  </w:endnote>
  <w:endnote w:type="continuationSeparator" w:id="0">
    <w:p w14:paraId="2CF4C415" w14:textId="77777777" w:rsidR="009C24E7" w:rsidRDefault="009C24E7" w:rsidP="0061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05DB3BA1"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468B3673"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1F8C8" w14:textId="77777777" w:rsidR="009C24E7" w:rsidRDefault="009C24E7" w:rsidP="0061518A">
      <w:r>
        <w:separator/>
      </w:r>
    </w:p>
  </w:footnote>
  <w:footnote w:type="continuationSeparator" w:id="0">
    <w:p w14:paraId="48AE6D11" w14:textId="77777777" w:rsidR="009C24E7" w:rsidRDefault="009C24E7" w:rsidP="00615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94F60"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716F735"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64E"/>
    <w:multiLevelType w:val="hybridMultilevel"/>
    <w:tmpl w:val="13B6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41479"/>
    <w:multiLevelType w:val="hybridMultilevel"/>
    <w:tmpl w:val="80407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E5A82"/>
    <w:multiLevelType w:val="hybridMultilevel"/>
    <w:tmpl w:val="CF48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92ACA"/>
    <w:multiLevelType w:val="hybridMultilevel"/>
    <w:tmpl w:val="CA7A6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93386"/>
    <w:multiLevelType w:val="hybridMultilevel"/>
    <w:tmpl w:val="9A6E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C550A"/>
    <w:multiLevelType w:val="hybridMultilevel"/>
    <w:tmpl w:val="0FC4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074EA"/>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D4E6F"/>
    <w:multiLevelType w:val="hybridMultilevel"/>
    <w:tmpl w:val="B8EE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10D5A"/>
    <w:multiLevelType w:val="hybridMultilevel"/>
    <w:tmpl w:val="4F026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2"/>
  </w:num>
  <w:num w:numId="8">
    <w:abstractNumId w:val="4"/>
  </w:num>
  <w:num w:numId="9">
    <w:abstractNumId w:val="0"/>
  </w:num>
  <w:num w:numId="10">
    <w:abstractNumId w:val="3"/>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67404"/>
    <w:rsid w:val="00070F9B"/>
    <w:rsid w:val="00074D6C"/>
    <w:rsid w:val="000756EE"/>
    <w:rsid w:val="00082EF7"/>
    <w:rsid w:val="00090971"/>
    <w:rsid w:val="0009706D"/>
    <w:rsid w:val="000A7A60"/>
    <w:rsid w:val="000B52B9"/>
    <w:rsid w:val="000B7591"/>
    <w:rsid w:val="000C6075"/>
    <w:rsid w:val="000D3934"/>
    <w:rsid w:val="000E15C9"/>
    <w:rsid w:val="00116BB2"/>
    <w:rsid w:val="00120259"/>
    <w:rsid w:val="00121405"/>
    <w:rsid w:val="0014283B"/>
    <w:rsid w:val="00147651"/>
    <w:rsid w:val="00152C7F"/>
    <w:rsid w:val="001B5714"/>
    <w:rsid w:val="001D282E"/>
    <w:rsid w:val="001D2E48"/>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2AA2"/>
    <w:rsid w:val="004E3E28"/>
    <w:rsid w:val="004E6521"/>
    <w:rsid w:val="004F5EBB"/>
    <w:rsid w:val="0050327F"/>
    <w:rsid w:val="00530505"/>
    <w:rsid w:val="00537EE9"/>
    <w:rsid w:val="00542CDE"/>
    <w:rsid w:val="0055204A"/>
    <w:rsid w:val="00564DB2"/>
    <w:rsid w:val="005656EE"/>
    <w:rsid w:val="00583613"/>
    <w:rsid w:val="00585CA3"/>
    <w:rsid w:val="005B0126"/>
    <w:rsid w:val="005B05D6"/>
    <w:rsid w:val="005B180C"/>
    <w:rsid w:val="005E5F25"/>
    <w:rsid w:val="005F436D"/>
    <w:rsid w:val="00604449"/>
    <w:rsid w:val="0061518A"/>
    <w:rsid w:val="00622A65"/>
    <w:rsid w:val="00634D17"/>
    <w:rsid w:val="006459A8"/>
    <w:rsid w:val="0065093A"/>
    <w:rsid w:val="006A3618"/>
    <w:rsid w:val="006B1D77"/>
    <w:rsid w:val="006B4295"/>
    <w:rsid w:val="006B4FAE"/>
    <w:rsid w:val="006B7F60"/>
    <w:rsid w:val="006C6EDD"/>
    <w:rsid w:val="006F20AC"/>
    <w:rsid w:val="006F7BDE"/>
    <w:rsid w:val="0070160F"/>
    <w:rsid w:val="0070235F"/>
    <w:rsid w:val="00706184"/>
    <w:rsid w:val="00707F7B"/>
    <w:rsid w:val="007125DB"/>
    <w:rsid w:val="00736995"/>
    <w:rsid w:val="007370A4"/>
    <w:rsid w:val="00747B47"/>
    <w:rsid w:val="0075392C"/>
    <w:rsid w:val="00757895"/>
    <w:rsid w:val="00760210"/>
    <w:rsid w:val="00771799"/>
    <w:rsid w:val="00782472"/>
    <w:rsid w:val="00786A9E"/>
    <w:rsid w:val="007C53AB"/>
    <w:rsid w:val="007F60A9"/>
    <w:rsid w:val="00822236"/>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C02D7"/>
    <w:rsid w:val="009C24E7"/>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B0C39"/>
    <w:rsid w:val="00AC52AD"/>
    <w:rsid w:val="00B02833"/>
    <w:rsid w:val="00B22B9F"/>
    <w:rsid w:val="00B24283"/>
    <w:rsid w:val="00B24C66"/>
    <w:rsid w:val="00B32F34"/>
    <w:rsid w:val="00B363AC"/>
    <w:rsid w:val="00B401C3"/>
    <w:rsid w:val="00B5763F"/>
    <w:rsid w:val="00B71576"/>
    <w:rsid w:val="00B87092"/>
    <w:rsid w:val="00B9188C"/>
    <w:rsid w:val="00B96E6F"/>
    <w:rsid w:val="00B97EF9"/>
    <w:rsid w:val="00BA132B"/>
    <w:rsid w:val="00BA555F"/>
    <w:rsid w:val="00BC0099"/>
    <w:rsid w:val="00BC1D00"/>
    <w:rsid w:val="00BC6EDB"/>
    <w:rsid w:val="00BD4AA5"/>
    <w:rsid w:val="00BE1C70"/>
    <w:rsid w:val="00BF0D23"/>
    <w:rsid w:val="00C05FF0"/>
    <w:rsid w:val="00C153E3"/>
    <w:rsid w:val="00C270F8"/>
    <w:rsid w:val="00C31237"/>
    <w:rsid w:val="00C337EA"/>
    <w:rsid w:val="00C350DB"/>
    <w:rsid w:val="00CB55AF"/>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76409"/>
    <w:rsid w:val="00D87CB9"/>
    <w:rsid w:val="00D9631F"/>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91FDB"/>
    <w:rsid w:val="00EA10BA"/>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DCBA"/>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CB9"/>
    <w:pPr>
      <w:spacing w:after="0" w:line="240" w:lineRule="auto"/>
    </w:pPr>
    <w:rPr>
      <w:rFonts w:ascii="Times New Roman" w:eastAsia="Times New Roman" w:hAnsi="Times New Roman" w:cs="Times New Roman"/>
      <w:sz w:val="24"/>
      <w:szCs w:val="24"/>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61518A"/>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87CB9"/>
    <w:rPr>
      <w:color w:val="0000FF"/>
      <w:u w:val="single"/>
    </w:rPr>
  </w:style>
  <w:style w:type="character" w:styleId="FollowedHyperlink">
    <w:name w:val="FollowedHyperlink"/>
    <w:basedOn w:val="DefaultParagraphFont"/>
    <w:uiPriority w:val="99"/>
    <w:semiHidden/>
    <w:unhideWhenUsed/>
    <w:rsid w:val="00D8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0460">
      <w:bodyDiv w:val="1"/>
      <w:marLeft w:val="0"/>
      <w:marRight w:val="0"/>
      <w:marTop w:val="0"/>
      <w:marBottom w:val="0"/>
      <w:divBdr>
        <w:top w:val="none" w:sz="0" w:space="0" w:color="auto"/>
        <w:left w:val="none" w:sz="0" w:space="0" w:color="auto"/>
        <w:bottom w:val="none" w:sz="0" w:space="0" w:color="auto"/>
        <w:right w:val="none" w:sz="0" w:space="0" w:color="auto"/>
      </w:divBdr>
    </w:div>
    <w:div w:id="259683091">
      <w:bodyDiv w:val="1"/>
      <w:marLeft w:val="0"/>
      <w:marRight w:val="0"/>
      <w:marTop w:val="0"/>
      <w:marBottom w:val="0"/>
      <w:divBdr>
        <w:top w:val="none" w:sz="0" w:space="0" w:color="auto"/>
        <w:left w:val="none" w:sz="0" w:space="0" w:color="auto"/>
        <w:bottom w:val="none" w:sz="0" w:space="0" w:color="auto"/>
        <w:right w:val="none" w:sz="0" w:space="0" w:color="auto"/>
      </w:divBdr>
    </w:div>
    <w:div w:id="9606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cetronics.com/supermariothemesong/" TargetMode="External"/><Relationship Id="rId3" Type="http://schemas.openxmlformats.org/officeDocument/2006/relationships/settings" Target="settings.xml"/><Relationship Id="rId7" Type="http://schemas.openxmlformats.org/officeDocument/2006/relationships/hyperlink" Target="https://leoouyang.com/itp/physcomp/tone-output-bad-guy-24-hou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Jerry Xu</cp:lastModifiedBy>
  <cp:revision>200</cp:revision>
  <dcterms:created xsi:type="dcterms:W3CDTF">2015-01-13T17:35:00Z</dcterms:created>
  <dcterms:modified xsi:type="dcterms:W3CDTF">2020-02-23T01:54:00Z</dcterms:modified>
</cp:coreProperties>
</file>