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272B" w14:textId="77777777" w:rsidR="008F0862" w:rsidRPr="008F0862" w:rsidRDefault="008F0862" w:rsidP="008F0862">
      <w:r w:rsidRPr="008F0862">
        <w:rPr>
          <w:rFonts w:hint="eastAsia"/>
        </w:rPr>
        <w:t>Jerry 48349381</w:t>
      </w:r>
    </w:p>
    <w:p w14:paraId="7C226D77" w14:textId="77777777" w:rsidR="008F0862" w:rsidRPr="008F0862" w:rsidRDefault="008F0862" w:rsidP="008F0862">
      <w:pPr>
        <w:rPr>
          <w:rFonts w:hint="eastAsia"/>
        </w:rPr>
      </w:pPr>
    </w:p>
    <w:p w14:paraId="4FCE6E0F" w14:textId="77777777" w:rsidR="008F0862" w:rsidRPr="008F0862" w:rsidRDefault="008F0862" w:rsidP="008F0862">
      <w:pPr>
        <w:rPr>
          <w:rFonts w:hint="eastAsia"/>
        </w:rPr>
      </w:pPr>
      <w:r w:rsidRPr="008F0862">
        <w:rPr>
          <w:rFonts w:hint="eastAsia"/>
        </w:rPr>
        <w:t>Good tutorial</w:t>
      </w:r>
    </w:p>
    <w:p w14:paraId="5E320ECE" w14:textId="77777777" w:rsidR="00F96BE4" w:rsidRDefault="00F96BE4"/>
    <w:sectPr w:rsidR="00F9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73"/>
    <w:rsid w:val="0004065C"/>
    <w:rsid w:val="006E5273"/>
    <w:rsid w:val="006E69F6"/>
    <w:rsid w:val="007B20C2"/>
    <w:rsid w:val="00893183"/>
    <w:rsid w:val="008C0156"/>
    <w:rsid w:val="008F0862"/>
    <w:rsid w:val="00F9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182EC-180E-4163-97A2-C88B3E0D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2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2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27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27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27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2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2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2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27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5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5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527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527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527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52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52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52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52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5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2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52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52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2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52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5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527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E5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梓宸 夏</dc:creator>
  <cp:keywords/>
  <dc:description/>
  <cp:lastModifiedBy>梓宸 夏</cp:lastModifiedBy>
  <cp:revision>2</cp:revision>
  <dcterms:created xsi:type="dcterms:W3CDTF">2025-04-09T05:41:00Z</dcterms:created>
  <dcterms:modified xsi:type="dcterms:W3CDTF">2025-04-09T05:41:00Z</dcterms:modified>
</cp:coreProperties>
</file>