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8BD29" w14:textId="72350ACC" w:rsidR="00F31B3C" w:rsidRDefault="00000000">
      <w:pPr>
        <w:spacing w:after="1544" w:line="250" w:lineRule="auto"/>
        <w:ind w:left="0" w:firstLine="0"/>
        <w:jc w:val="center"/>
      </w:pPr>
      <w:r>
        <w:rPr>
          <w:sz w:val="41"/>
        </w:rPr>
        <w:t>Skills Required for Dynamics 365, Power Pages, and Power Platform Developer</w:t>
      </w:r>
    </w:p>
    <w:p w14:paraId="49BD9035" w14:textId="77777777" w:rsidR="00F31B3C" w:rsidRDefault="00000000" w:rsidP="00E41C0D">
      <w:pPr>
        <w:pStyle w:val="Heading1"/>
        <w:numPr>
          <w:ilvl w:val="0"/>
          <w:numId w:val="0"/>
        </w:numPr>
        <w:ind w:left="10" w:hanging="10"/>
      </w:pPr>
      <w:r>
        <w:t>Introduction</w:t>
      </w:r>
    </w:p>
    <w:p w14:paraId="08521195" w14:textId="77777777" w:rsidR="00F31B3C" w:rsidRDefault="00000000">
      <w:pPr>
        <w:spacing w:after="493"/>
        <w:ind w:left="0" w:firstLine="0"/>
      </w:pPr>
      <w:r>
        <w:t>To excel as a developer for Microsoft Dynamics 365, Power Pages, and Power Platform, a combination of technical, functional, and soft skills is essential. Below is a comprehensive list of the top skills required to succeed in these roles.</w:t>
      </w:r>
    </w:p>
    <w:p w14:paraId="4F7929D0" w14:textId="77777777" w:rsidR="00F31B3C" w:rsidRDefault="00000000">
      <w:pPr>
        <w:pStyle w:val="Heading1"/>
        <w:spacing w:after="209"/>
        <w:ind w:left="459" w:hanging="474"/>
      </w:pPr>
      <w:r>
        <w:t>Technical Skills</w:t>
      </w:r>
    </w:p>
    <w:p w14:paraId="7646029A" w14:textId="77777777" w:rsidR="00F31B3C" w:rsidRDefault="00000000">
      <w:pPr>
        <w:pStyle w:val="Heading2"/>
        <w:ind w:left="-5"/>
      </w:pPr>
      <w:r>
        <w:t>Microsoft Power Platform Expertise</w:t>
      </w:r>
    </w:p>
    <w:p w14:paraId="30A9E620" w14:textId="706715F8" w:rsidR="00E41C0D" w:rsidRDefault="00E41C0D" w:rsidP="00E41C0D">
      <w:pPr>
        <w:numPr>
          <w:ilvl w:val="0"/>
          <w:numId w:val="1"/>
        </w:numPr>
        <w:spacing w:after="120" w:line="257" w:lineRule="auto"/>
        <w:ind w:left="590" w:hanging="302"/>
      </w:pPr>
      <w:r>
        <w:rPr>
          <w:b/>
        </w:rPr>
        <w:t>Power Pages</w:t>
      </w:r>
      <w:r>
        <w:t>: Experience in developing and customizing responsive web portals, including knowledge of templates, JavaScript</w:t>
      </w:r>
      <w:r>
        <w:t>, JQuery</w:t>
      </w:r>
      <w:r>
        <w:t>, and CSS for front-end customization.</w:t>
      </w:r>
      <w:r>
        <w:t xml:space="preserve">  Knowledge of frameworks like Bootstrap is required.</w:t>
      </w:r>
    </w:p>
    <w:p w14:paraId="76DEB951" w14:textId="570F477A" w:rsidR="00F31B3C" w:rsidRDefault="00000000">
      <w:pPr>
        <w:numPr>
          <w:ilvl w:val="0"/>
          <w:numId w:val="1"/>
        </w:numPr>
        <w:ind w:hanging="302"/>
      </w:pPr>
      <w:r>
        <w:rPr>
          <w:b/>
        </w:rPr>
        <w:t>Power Apps</w:t>
      </w:r>
      <w:r>
        <w:t>: Proficiency in building and customizing canvas apps, model-driven apps, and portals using Power Apps. Knowledge of Dataverse for data modeling and app logic is essential.</w:t>
      </w:r>
    </w:p>
    <w:p w14:paraId="59783D81" w14:textId="3442AC4A" w:rsidR="00F31B3C" w:rsidRDefault="00000000">
      <w:pPr>
        <w:numPr>
          <w:ilvl w:val="0"/>
          <w:numId w:val="1"/>
        </w:numPr>
        <w:ind w:hanging="302"/>
      </w:pPr>
      <w:r>
        <w:rPr>
          <w:b/>
        </w:rPr>
        <w:t>Power Automate</w:t>
      </w:r>
      <w:r>
        <w:t>: Ability to design and implement automated workflows, integrate with external systems, and use connectors for seamless business processes.</w:t>
      </w:r>
      <w:r w:rsidR="00E41C0D">
        <w:t xml:space="preserve">  Creating Complex Flows using </w:t>
      </w:r>
      <w:r w:rsidR="00610FF4">
        <w:t>Dynamics</w:t>
      </w:r>
      <w:r w:rsidR="00E41C0D">
        <w:t xml:space="preserve"> Web API, external and SharePoint Based Rest APIs.</w:t>
      </w:r>
    </w:p>
    <w:p w14:paraId="74DC590C" w14:textId="17726F74" w:rsidR="00F31B3C" w:rsidRDefault="00000000">
      <w:pPr>
        <w:numPr>
          <w:ilvl w:val="0"/>
          <w:numId w:val="1"/>
        </w:numPr>
        <w:ind w:hanging="302"/>
      </w:pPr>
      <w:r>
        <w:rPr>
          <w:b/>
        </w:rPr>
        <w:t>Power BI</w:t>
      </w:r>
      <w:r>
        <w:t>: Skills in creating interactive dashboards and reports for data visualization and business intelligence</w:t>
      </w:r>
      <w:r w:rsidR="00E41C0D">
        <w:t xml:space="preserve"> (Good to Have but not Required)</w:t>
      </w:r>
      <w:r>
        <w:t>.</w:t>
      </w:r>
    </w:p>
    <w:p w14:paraId="77D4BF3B" w14:textId="77777777" w:rsidR="00F31B3C" w:rsidRDefault="00000000">
      <w:pPr>
        <w:pStyle w:val="Heading2"/>
        <w:ind w:left="-5"/>
      </w:pPr>
      <w:r>
        <w:t>Dynamics 365 Development</w:t>
      </w:r>
    </w:p>
    <w:p w14:paraId="37B935C4" w14:textId="144F598B" w:rsidR="00F31B3C" w:rsidRDefault="00000000">
      <w:pPr>
        <w:numPr>
          <w:ilvl w:val="0"/>
          <w:numId w:val="2"/>
        </w:numPr>
        <w:ind w:hanging="302"/>
      </w:pPr>
      <w:r>
        <w:rPr>
          <w:b/>
        </w:rPr>
        <w:t>Customization and Configuration</w:t>
      </w:r>
      <w:r>
        <w:t xml:space="preserve">: Expertise in configuring Dynamics 365 </w:t>
      </w:r>
      <w:r w:rsidR="00E41C0D">
        <w:t>tables</w:t>
      </w:r>
      <w:r>
        <w:t xml:space="preserve">, forms, views, </w:t>
      </w:r>
      <w:r w:rsidR="00E41C0D">
        <w:t xml:space="preserve">business process flows </w:t>
      </w:r>
      <w:r>
        <w:t>and workflows. Understanding of plugins, custom workflows, and business rules.</w:t>
      </w:r>
      <w:r w:rsidR="00E41C0D">
        <w:t xml:space="preserve">  </w:t>
      </w:r>
    </w:p>
    <w:p w14:paraId="57507971" w14:textId="679B7BB6" w:rsidR="00F31B3C" w:rsidRDefault="00000000">
      <w:pPr>
        <w:numPr>
          <w:ilvl w:val="0"/>
          <w:numId w:val="2"/>
        </w:numPr>
        <w:ind w:hanging="302"/>
      </w:pPr>
      <w:r>
        <w:rPr>
          <w:b/>
        </w:rPr>
        <w:t>C# and .NET</w:t>
      </w:r>
      <w:r>
        <w:t>: Strong programming skills in C# for developing plugins, custom workflows, and integrations in Dynamics 365.</w:t>
      </w:r>
      <w:r w:rsidR="00E41C0D">
        <w:t xml:space="preserve">  </w:t>
      </w:r>
    </w:p>
    <w:p w14:paraId="454FCAB4" w14:textId="77777777" w:rsidR="00F31B3C" w:rsidRDefault="00000000">
      <w:pPr>
        <w:numPr>
          <w:ilvl w:val="0"/>
          <w:numId w:val="2"/>
        </w:numPr>
        <w:ind w:hanging="302"/>
      </w:pPr>
      <w:r>
        <w:rPr>
          <w:b/>
        </w:rPr>
        <w:t>JavaScript and TypeScript</w:t>
      </w:r>
      <w:r>
        <w:t>: Proficiency in scripting for form customizations, client-side logic, and web resources in Dynamics 365 and Power Pages.</w:t>
      </w:r>
    </w:p>
    <w:p w14:paraId="21202F63" w14:textId="77777777" w:rsidR="00F31B3C" w:rsidRDefault="00000000">
      <w:pPr>
        <w:numPr>
          <w:ilvl w:val="0"/>
          <w:numId w:val="2"/>
        </w:numPr>
        <w:ind w:hanging="302"/>
      </w:pPr>
      <w:r>
        <w:rPr>
          <w:b/>
        </w:rPr>
        <w:t>Azure Integration</w:t>
      </w:r>
      <w:r>
        <w:t>: Knowledge of Azure services (e.g., Azure Functions, Logic Apps, API Management) for extending Dynamics 365 and Power Platform solutions.</w:t>
      </w:r>
    </w:p>
    <w:p w14:paraId="2649358A" w14:textId="527F1616" w:rsidR="00E41C0D" w:rsidRDefault="00E41C0D">
      <w:pPr>
        <w:numPr>
          <w:ilvl w:val="0"/>
          <w:numId w:val="2"/>
        </w:numPr>
        <w:ind w:hanging="302"/>
      </w:pPr>
      <w:r>
        <w:rPr>
          <w:b/>
        </w:rPr>
        <w:t xml:space="preserve">XRM Toolbox: </w:t>
      </w:r>
      <w:r>
        <w:t xml:space="preserve">Knowledge of </w:t>
      </w:r>
      <w:proofErr w:type="spellStart"/>
      <w:r>
        <w:t>FetchXML</w:t>
      </w:r>
      <w:proofErr w:type="spellEnd"/>
      <w:r>
        <w:t>, SQL4CDS, SQL Management Studio, SQL Queries and other XRM Toolbox based tools.</w:t>
      </w:r>
    </w:p>
    <w:p w14:paraId="5A184255" w14:textId="1AD05E7A" w:rsidR="00E41C0D" w:rsidRDefault="00E41C0D">
      <w:pPr>
        <w:numPr>
          <w:ilvl w:val="0"/>
          <w:numId w:val="2"/>
        </w:numPr>
        <w:ind w:hanging="302"/>
      </w:pPr>
      <w:r>
        <w:rPr>
          <w:b/>
        </w:rPr>
        <w:lastRenderedPageBreak/>
        <w:t>Security:</w:t>
      </w:r>
      <w:r>
        <w:t xml:space="preserve"> Strong knowledge of Security Roles, Teams and Business Units and overall security of Power Platform.</w:t>
      </w:r>
    </w:p>
    <w:p w14:paraId="6AC6B431" w14:textId="77777777" w:rsidR="00F31B3C" w:rsidRDefault="00000000">
      <w:pPr>
        <w:pStyle w:val="Heading2"/>
        <w:ind w:left="-5"/>
      </w:pPr>
      <w:r>
        <w:t>Dataverse and Data Management</w:t>
      </w:r>
    </w:p>
    <w:p w14:paraId="63FBA3B9" w14:textId="77777777" w:rsidR="00F31B3C" w:rsidRDefault="00000000">
      <w:pPr>
        <w:numPr>
          <w:ilvl w:val="0"/>
          <w:numId w:val="3"/>
        </w:numPr>
        <w:ind w:hanging="302"/>
      </w:pPr>
      <w:r>
        <w:t>Understanding of Dataverse for data modeling, relationships, and security roles.</w:t>
      </w:r>
    </w:p>
    <w:p w14:paraId="47C4EE03" w14:textId="67128B92" w:rsidR="00F31B3C" w:rsidRDefault="00000000">
      <w:pPr>
        <w:numPr>
          <w:ilvl w:val="0"/>
          <w:numId w:val="3"/>
        </w:numPr>
        <w:spacing w:after="399"/>
        <w:ind w:hanging="302"/>
      </w:pPr>
      <w:r>
        <w:t>Skills in data integration, migration, and management using tools like Dataflows or</w:t>
      </w:r>
      <w:r w:rsidR="00E41C0D">
        <w:t xml:space="preserve"> </w:t>
      </w:r>
      <w:r>
        <w:t>SSIS.</w:t>
      </w:r>
    </w:p>
    <w:p w14:paraId="68EBC1F4" w14:textId="77777777" w:rsidR="00F31B3C" w:rsidRDefault="00000000">
      <w:pPr>
        <w:pStyle w:val="Heading2"/>
        <w:ind w:left="-5"/>
      </w:pPr>
      <w:r>
        <w:t>Web Development</w:t>
      </w:r>
    </w:p>
    <w:p w14:paraId="377C97D1" w14:textId="7209393C" w:rsidR="00F31B3C" w:rsidRDefault="00000000">
      <w:pPr>
        <w:numPr>
          <w:ilvl w:val="0"/>
          <w:numId w:val="4"/>
        </w:numPr>
        <w:ind w:hanging="302"/>
      </w:pPr>
      <w:r>
        <w:t>Familiarity with HTML, CSS, JavaScript, and frameworks like React for Power</w:t>
      </w:r>
      <w:r w:rsidR="00E41C0D">
        <w:t xml:space="preserve"> </w:t>
      </w:r>
      <w:r>
        <w:t>Pages development.</w:t>
      </w:r>
    </w:p>
    <w:p w14:paraId="41D8EF2A" w14:textId="4D813CE0" w:rsidR="00F31B3C" w:rsidRDefault="00000000">
      <w:pPr>
        <w:numPr>
          <w:ilvl w:val="0"/>
          <w:numId w:val="4"/>
        </w:numPr>
        <w:spacing w:after="399"/>
        <w:ind w:hanging="302"/>
      </w:pPr>
      <w:r>
        <w:t>Knowledge of REST APIs, OData, and Web API for integrating Dynamics 365 and</w:t>
      </w:r>
      <w:r w:rsidR="00E41C0D">
        <w:t xml:space="preserve"> </w:t>
      </w:r>
      <w:r>
        <w:t>Power Platform with external systems.</w:t>
      </w:r>
    </w:p>
    <w:p w14:paraId="3A5BE79D" w14:textId="77777777" w:rsidR="00F31B3C" w:rsidRDefault="00000000">
      <w:pPr>
        <w:pStyle w:val="Heading2"/>
        <w:ind w:left="-5"/>
      </w:pPr>
      <w:r>
        <w:t>DevOps and ALM (Application Lifecycle Management)</w:t>
      </w:r>
    </w:p>
    <w:p w14:paraId="72D14534" w14:textId="66E5A729" w:rsidR="00F31B3C" w:rsidRDefault="00000000">
      <w:pPr>
        <w:numPr>
          <w:ilvl w:val="0"/>
          <w:numId w:val="5"/>
        </w:numPr>
        <w:ind w:hanging="302"/>
      </w:pPr>
      <w:r>
        <w:t>Experience with Azure DevOps, Git, or similar tools for version control, CI/CD</w:t>
      </w:r>
      <w:r w:rsidR="00E41C0D">
        <w:t xml:space="preserve"> </w:t>
      </w:r>
      <w:r>
        <w:t>pipelines, and solution deployment.</w:t>
      </w:r>
    </w:p>
    <w:p w14:paraId="6158CD8E" w14:textId="134AAD2F" w:rsidR="00F31B3C" w:rsidRDefault="00000000">
      <w:pPr>
        <w:numPr>
          <w:ilvl w:val="0"/>
          <w:numId w:val="5"/>
        </w:numPr>
        <w:spacing w:after="504"/>
        <w:ind w:hanging="302"/>
      </w:pPr>
      <w:r>
        <w:t>Understanding of solution packaging, managed/unmanaged solutions, and environment management in Power Platform.</w:t>
      </w:r>
    </w:p>
    <w:p w14:paraId="26D2AF8E" w14:textId="77777777" w:rsidR="00F31B3C" w:rsidRDefault="00000000">
      <w:pPr>
        <w:pStyle w:val="Heading1"/>
        <w:spacing w:after="209"/>
        <w:ind w:left="459" w:hanging="474"/>
      </w:pPr>
      <w:r>
        <w:t>Functional Skills</w:t>
      </w:r>
    </w:p>
    <w:p w14:paraId="7BA5B4CC" w14:textId="77777777" w:rsidR="00F31B3C" w:rsidRDefault="00000000">
      <w:pPr>
        <w:pStyle w:val="Heading2"/>
        <w:ind w:left="-5"/>
      </w:pPr>
      <w:r>
        <w:t>Business Process Understanding</w:t>
      </w:r>
    </w:p>
    <w:p w14:paraId="1F15EAA0" w14:textId="3AAEA474" w:rsidR="00F31B3C" w:rsidRDefault="00000000">
      <w:pPr>
        <w:numPr>
          <w:ilvl w:val="0"/>
          <w:numId w:val="6"/>
        </w:numPr>
        <w:ind w:hanging="302"/>
      </w:pPr>
      <w:r>
        <w:t>Ability to map business requirements to technical solutions in Dynamics 365 (e.g.,</w:t>
      </w:r>
      <w:r w:rsidR="00E41C0D">
        <w:t xml:space="preserve"> </w:t>
      </w:r>
      <w:r>
        <w:t>Sales, Customer Service, Field Service, Marketing).</w:t>
      </w:r>
    </w:p>
    <w:p w14:paraId="26D6C0FC" w14:textId="32E29D05" w:rsidR="00F31B3C" w:rsidRDefault="00000000">
      <w:pPr>
        <w:numPr>
          <w:ilvl w:val="0"/>
          <w:numId w:val="6"/>
        </w:numPr>
        <w:spacing w:after="399"/>
        <w:ind w:hanging="302"/>
      </w:pPr>
      <w:r>
        <w:t>Knowledge of business process automation and optimization using Power Automate</w:t>
      </w:r>
      <w:r w:rsidR="00E41C0D">
        <w:t xml:space="preserve"> </w:t>
      </w:r>
      <w:r>
        <w:t>and business rules.</w:t>
      </w:r>
    </w:p>
    <w:p w14:paraId="17B65A9E" w14:textId="77777777" w:rsidR="00F31B3C" w:rsidRDefault="00000000">
      <w:pPr>
        <w:pStyle w:val="Heading2"/>
        <w:ind w:left="-5"/>
      </w:pPr>
      <w:r>
        <w:t>Low-Code Development</w:t>
      </w:r>
    </w:p>
    <w:p w14:paraId="49BF156C" w14:textId="58E7D599" w:rsidR="00F31B3C" w:rsidRDefault="00000000">
      <w:pPr>
        <w:numPr>
          <w:ilvl w:val="0"/>
          <w:numId w:val="7"/>
        </w:numPr>
        <w:ind w:hanging="302"/>
      </w:pPr>
      <w:r>
        <w:t>Proficiency in leveraging low-code capabilities of Power Platform to rapidly develop</w:t>
      </w:r>
      <w:r w:rsidR="00E41C0D">
        <w:t xml:space="preserve"> </w:t>
      </w:r>
      <w:r>
        <w:t>solutions with minimal coding.</w:t>
      </w:r>
    </w:p>
    <w:p w14:paraId="42A5A8A6" w14:textId="77777777" w:rsidR="00F31B3C" w:rsidRDefault="00000000">
      <w:pPr>
        <w:numPr>
          <w:ilvl w:val="0"/>
          <w:numId w:val="7"/>
        </w:numPr>
        <w:spacing w:after="397"/>
        <w:ind w:hanging="302"/>
      </w:pPr>
      <w:r>
        <w:t>Understanding of when to use low-code vs. pro-code approaches.</w:t>
      </w:r>
    </w:p>
    <w:p w14:paraId="423D68A5" w14:textId="7AC65580" w:rsidR="00FB591B" w:rsidRDefault="00FB591B">
      <w:pPr>
        <w:numPr>
          <w:ilvl w:val="0"/>
          <w:numId w:val="7"/>
        </w:numPr>
        <w:spacing w:after="397"/>
        <w:ind w:hanging="302"/>
      </w:pPr>
      <w:r>
        <w:t>Solutions Deployment and Patching Experience</w:t>
      </w:r>
    </w:p>
    <w:p w14:paraId="6843CF07" w14:textId="77777777" w:rsidR="00F31B3C" w:rsidRDefault="00000000">
      <w:pPr>
        <w:pStyle w:val="Heading2"/>
        <w:ind w:left="-5"/>
      </w:pPr>
      <w:r>
        <w:t>Integration and Extensibility</w:t>
      </w:r>
    </w:p>
    <w:p w14:paraId="0C6A40DF" w14:textId="77777777" w:rsidR="00F31B3C" w:rsidRDefault="00000000">
      <w:pPr>
        <w:spacing w:after="504"/>
        <w:ind w:left="593"/>
      </w:pPr>
      <w:r>
        <w:t>• Skills in integrating Dynamics 365 and Power Platform with other Microsoft services (e.g., Microsoft 365, SharePoint, Teams) and third-party systems via APIs or connectors.</w:t>
      </w:r>
    </w:p>
    <w:p w14:paraId="6347721E" w14:textId="77777777" w:rsidR="00F31B3C" w:rsidRDefault="00000000">
      <w:pPr>
        <w:pStyle w:val="Heading1"/>
        <w:ind w:left="459" w:hanging="474"/>
      </w:pPr>
      <w:r>
        <w:lastRenderedPageBreak/>
        <w:t>Soft Skills</w:t>
      </w:r>
    </w:p>
    <w:p w14:paraId="46F1D133" w14:textId="77777777" w:rsidR="00F31B3C" w:rsidRDefault="00000000">
      <w:pPr>
        <w:numPr>
          <w:ilvl w:val="0"/>
          <w:numId w:val="8"/>
        </w:numPr>
        <w:ind w:hanging="302"/>
      </w:pPr>
      <w:r>
        <w:rPr>
          <w:b/>
        </w:rPr>
        <w:t>Problem-Solving</w:t>
      </w:r>
      <w:r>
        <w:t>: Ability to analyze complex business problems and design effective solutions using Dynamics 365 and Power Platform.</w:t>
      </w:r>
    </w:p>
    <w:p w14:paraId="45F3655F" w14:textId="77777777" w:rsidR="00F31B3C" w:rsidRDefault="00000000">
      <w:pPr>
        <w:numPr>
          <w:ilvl w:val="0"/>
          <w:numId w:val="8"/>
        </w:numPr>
        <w:ind w:hanging="302"/>
      </w:pPr>
      <w:r>
        <w:rPr>
          <w:b/>
        </w:rPr>
        <w:t>Communication</w:t>
      </w:r>
      <w:r>
        <w:t>: Strong verbal and written communication to collaborate with stakeholders, gather requirements, and present solutions.</w:t>
      </w:r>
    </w:p>
    <w:p w14:paraId="2584D12B" w14:textId="77777777" w:rsidR="00F31B3C" w:rsidRDefault="00000000">
      <w:pPr>
        <w:numPr>
          <w:ilvl w:val="0"/>
          <w:numId w:val="8"/>
        </w:numPr>
        <w:ind w:hanging="302"/>
      </w:pPr>
      <w:r>
        <w:rPr>
          <w:b/>
        </w:rPr>
        <w:t>Collaboration</w:t>
      </w:r>
      <w:r>
        <w:t>: Experience working in cross-functional teams, including business analysts, administrators, and end-users.</w:t>
      </w:r>
    </w:p>
    <w:p w14:paraId="7359286C" w14:textId="77777777" w:rsidR="00F31B3C" w:rsidRDefault="00000000">
      <w:pPr>
        <w:numPr>
          <w:ilvl w:val="0"/>
          <w:numId w:val="8"/>
        </w:numPr>
        <w:spacing w:after="502"/>
        <w:ind w:hanging="302"/>
      </w:pPr>
      <w:r>
        <w:rPr>
          <w:b/>
        </w:rPr>
        <w:t>Adaptability</w:t>
      </w:r>
      <w:r>
        <w:t>: Keeping up with frequent updates to Microsoft’s cloud ecosystem and learning new features in Dynamics 365 and Power Platform.</w:t>
      </w:r>
    </w:p>
    <w:p w14:paraId="3E70B437" w14:textId="77777777" w:rsidR="00F31B3C" w:rsidRDefault="00000000">
      <w:pPr>
        <w:pStyle w:val="Heading1"/>
        <w:ind w:left="459" w:hanging="474"/>
      </w:pPr>
      <w:r>
        <w:t>Certifications (Recommended)</w:t>
      </w:r>
    </w:p>
    <w:p w14:paraId="04BE7AED" w14:textId="77777777" w:rsidR="00F31B3C" w:rsidRDefault="00000000">
      <w:pPr>
        <w:numPr>
          <w:ilvl w:val="0"/>
          <w:numId w:val="9"/>
        </w:numPr>
        <w:ind w:hanging="302"/>
      </w:pPr>
      <w:r>
        <w:rPr>
          <w:b/>
        </w:rPr>
        <w:t xml:space="preserve">Microsoft Certified: Power Platform Developer Associate </w:t>
      </w:r>
      <w:r>
        <w:t>(PL-400): Validates skills in developing solutions on Power Platform.</w:t>
      </w:r>
    </w:p>
    <w:p w14:paraId="1A7E7A84" w14:textId="77777777" w:rsidR="00F31B3C" w:rsidRDefault="00000000">
      <w:pPr>
        <w:numPr>
          <w:ilvl w:val="0"/>
          <w:numId w:val="9"/>
        </w:numPr>
        <w:spacing w:after="144" w:line="263" w:lineRule="auto"/>
        <w:ind w:hanging="302"/>
      </w:pPr>
      <w:r>
        <w:rPr>
          <w:b/>
        </w:rPr>
        <w:t>Microsoft Certified: Dynamics 365 + Power Platform Solution Architect Expert</w:t>
      </w:r>
      <w:r>
        <w:t>: Focuses on architecting solutions.</w:t>
      </w:r>
    </w:p>
    <w:p w14:paraId="012ED813" w14:textId="77777777" w:rsidR="00F31B3C" w:rsidRDefault="00000000">
      <w:pPr>
        <w:numPr>
          <w:ilvl w:val="0"/>
          <w:numId w:val="9"/>
        </w:numPr>
        <w:ind w:hanging="302"/>
      </w:pPr>
      <w:r>
        <w:rPr>
          <w:b/>
        </w:rPr>
        <w:t xml:space="preserve">Microsoft Certified: Dynamics 365 Functional Consultant </w:t>
      </w:r>
      <w:r>
        <w:t>(e.g., MB-200, MB-210): Useful for understanding functional aspects of Dynamics 365.</w:t>
      </w:r>
    </w:p>
    <w:p w14:paraId="7D23F444" w14:textId="77777777" w:rsidR="00F31B3C" w:rsidRDefault="00000000">
      <w:pPr>
        <w:numPr>
          <w:ilvl w:val="0"/>
          <w:numId w:val="9"/>
        </w:numPr>
        <w:spacing w:after="502"/>
        <w:ind w:hanging="302"/>
      </w:pPr>
      <w:r>
        <w:rPr>
          <w:b/>
        </w:rPr>
        <w:t xml:space="preserve">Microsoft Certified: Power Platform Fundamentals </w:t>
      </w:r>
      <w:r>
        <w:t>(PL-900): Entry-level certification for foundational knowledge.</w:t>
      </w:r>
    </w:p>
    <w:p w14:paraId="675ECAB7" w14:textId="77777777" w:rsidR="00F31B3C" w:rsidRDefault="00000000">
      <w:pPr>
        <w:pStyle w:val="Heading1"/>
        <w:ind w:left="459" w:hanging="474"/>
      </w:pPr>
      <w:r>
        <w:t>Additional Desirable Skills</w:t>
      </w:r>
    </w:p>
    <w:p w14:paraId="3A93B728" w14:textId="77777777" w:rsidR="00F31B3C" w:rsidRDefault="00000000">
      <w:pPr>
        <w:numPr>
          <w:ilvl w:val="0"/>
          <w:numId w:val="10"/>
        </w:numPr>
        <w:ind w:hanging="302"/>
      </w:pPr>
      <w:r>
        <w:rPr>
          <w:b/>
        </w:rPr>
        <w:t>AI and Machine Learning</w:t>
      </w:r>
      <w:r>
        <w:t>: Familiarity with AI Builder for incorporating AI capabilities into Power Platform solutions.</w:t>
      </w:r>
    </w:p>
    <w:p w14:paraId="4FE649DB" w14:textId="77777777" w:rsidR="00F31B3C" w:rsidRDefault="00000000">
      <w:pPr>
        <w:numPr>
          <w:ilvl w:val="0"/>
          <w:numId w:val="10"/>
        </w:numPr>
        <w:ind w:hanging="302"/>
      </w:pPr>
      <w:r>
        <w:rPr>
          <w:b/>
        </w:rPr>
        <w:t>Security and Compliance</w:t>
      </w:r>
      <w:r>
        <w:t>: Understanding of role-based security, data loss prevention (DLP) policies, and compliance requirements in Power Platform.</w:t>
      </w:r>
    </w:p>
    <w:p w14:paraId="006472CD" w14:textId="2F9D2C9E" w:rsidR="00F31B3C" w:rsidRDefault="00000000" w:rsidP="00FB591B">
      <w:pPr>
        <w:numPr>
          <w:ilvl w:val="0"/>
          <w:numId w:val="10"/>
        </w:numPr>
        <w:spacing w:after="502"/>
        <w:ind w:hanging="302"/>
      </w:pPr>
      <w:r>
        <w:rPr>
          <w:b/>
        </w:rPr>
        <w:t>Testing and Debugging</w:t>
      </w:r>
      <w:r>
        <w:t>: Skills in testing solutions, debugging code, and ensuring performance optimization.</w:t>
      </w:r>
    </w:p>
    <w:sectPr w:rsidR="00F31B3C">
      <w:footerReference w:type="even" r:id="rId7"/>
      <w:footerReference w:type="default" r:id="rId8"/>
      <w:footerReference w:type="first" r:id="rId9"/>
      <w:pgSz w:w="11906" w:h="16838"/>
      <w:pgMar w:top="1460" w:right="1440" w:bottom="1396" w:left="1440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23EF7" w14:textId="77777777" w:rsidR="00D72FDA" w:rsidRDefault="00D72FDA">
      <w:pPr>
        <w:spacing w:after="0" w:line="240" w:lineRule="auto"/>
      </w:pPr>
      <w:r>
        <w:separator/>
      </w:r>
    </w:p>
  </w:endnote>
  <w:endnote w:type="continuationSeparator" w:id="0">
    <w:p w14:paraId="225119BC" w14:textId="77777777" w:rsidR="00D72FDA" w:rsidRDefault="00D7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5613B" w14:textId="77777777" w:rsidR="00F31B3C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113BA" w14:textId="77777777" w:rsidR="00F31B3C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17C3" w14:textId="77777777" w:rsidR="00F31B3C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C2A3F" w14:textId="77777777" w:rsidR="00D72FDA" w:rsidRDefault="00D72FDA">
      <w:pPr>
        <w:spacing w:after="0" w:line="240" w:lineRule="auto"/>
      </w:pPr>
      <w:r>
        <w:separator/>
      </w:r>
    </w:p>
  </w:footnote>
  <w:footnote w:type="continuationSeparator" w:id="0">
    <w:p w14:paraId="6E3909CE" w14:textId="77777777" w:rsidR="00D72FDA" w:rsidRDefault="00D72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634B"/>
    <w:multiLevelType w:val="hybridMultilevel"/>
    <w:tmpl w:val="E356FC16"/>
    <w:lvl w:ilvl="0" w:tplc="79FAE3DA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08B22A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B05F62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2867E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ECCE8E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C8E77A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A2614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AF776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49396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A0C3D"/>
    <w:multiLevelType w:val="hybridMultilevel"/>
    <w:tmpl w:val="6E287FD8"/>
    <w:lvl w:ilvl="0" w:tplc="09B0E188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ED560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82341C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63AC6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DCDE64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84EDA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E287B6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6ADAA0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859D8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5C2DC5"/>
    <w:multiLevelType w:val="hybridMultilevel"/>
    <w:tmpl w:val="4544ABC8"/>
    <w:lvl w:ilvl="0" w:tplc="C044A2B4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4EC84C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C44ABA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38E464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2085E6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529DCA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FA90F2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6C974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1616B6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D3150E"/>
    <w:multiLevelType w:val="hybridMultilevel"/>
    <w:tmpl w:val="E9E201A8"/>
    <w:lvl w:ilvl="0" w:tplc="076890C2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EA0110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E83528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7AA25A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A7924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3C7F5C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2EB4BC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E7FFE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5424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156488"/>
    <w:multiLevelType w:val="hybridMultilevel"/>
    <w:tmpl w:val="14A8D9F4"/>
    <w:lvl w:ilvl="0" w:tplc="0CD21B3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D4C38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B84A3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8241E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3EC5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60C8A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10A1E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F8830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0B400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033891"/>
    <w:multiLevelType w:val="hybridMultilevel"/>
    <w:tmpl w:val="9F38993A"/>
    <w:lvl w:ilvl="0" w:tplc="AAF03B98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C9566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2D5DC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BADD22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C1E8E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E0B33E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18EF26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3CD120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6B64C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A90087"/>
    <w:multiLevelType w:val="hybridMultilevel"/>
    <w:tmpl w:val="B9C40ED8"/>
    <w:lvl w:ilvl="0" w:tplc="DDAA86E0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A20F0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80C86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B6657A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08B764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2EC14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C8E768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0C0FE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232AC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EC11DA"/>
    <w:multiLevelType w:val="hybridMultilevel"/>
    <w:tmpl w:val="05BC3F96"/>
    <w:lvl w:ilvl="0" w:tplc="B6C2A194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E65536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E4184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0AF38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004C3C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EF8F0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383E88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A712E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7426FC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FC651C"/>
    <w:multiLevelType w:val="hybridMultilevel"/>
    <w:tmpl w:val="52BEDC56"/>
    <w:lvl w:ilvl="0" w:tplc="5E7879B6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CA5FC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8A72E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FA6DF8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CA3602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24711E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4CDEA0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ECFCC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468F9C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125644"/>
    <w:multiLevelType w:val="hybridMultilevel"/>
    <w:tmpl w:val="DCEE299E"/>
    <w:lvl w:ilvl="0" w:tplc="FB5A55EA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9CE4E4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D0A762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A4BB42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B6EC46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C94CA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A2F86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A65A12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884B88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BE6C1E"/>
    <w:multiLevelType w:val="hybridMultilevel"/>
    <w:tmpl w:val="FA0AE0E0"/>
    <w:lvl w:ilvl="0" w:tplc="AA18E2C4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2E8DB0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987508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F89FD8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E65C6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68E9C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85068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AAE9D8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4CFE6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E63942"/>
    <w:multiLevelType w:val="hybridMultilevel"/>
    <w:tmpl w:val="91283CB8"/>
    <w:lvl w:ilvl="0" w:tplc="C32870CE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8EEAD6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229EC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3C6E40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228CC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A6B2C0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85278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4E18A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8271A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5315591">
    <w:abstractNumId w:val="9"/>
  </w:num>
  <w:num w:numId="2" w16cid:durableId="1740445218">
    <w:abstractNumId w:val="3"/>
  </w:num>
  <w:num w:numId="3" w16cid:durableId="1720399576">
    <w:abstractNumId w:val="8"/>
  </w:num>
  <w:num w:numId="4" w16cid:durableId="1462188475">
    <w:abstractNumId w:val="11"/>
  </w:num>
  <w:num w:numId="5" w16cid:durableId="1047606171">
    <w:abstractNumId w:val="0"/>
  </w:num>
  <w:num w:numId="6" w16cid:durableId="2028406395">
    <w:abstractNumId w:val="1"/>
  </w:num>
  <w:num w:numId="7" w16cid:durableId="1826848236">
    <w:abstractNumId w:val="2"/>
  </w:num>
  <w:num w:numId="8" w16cid:durableId="575669696">
    <w:abstractNumId w:val="5"/>
  </w:num>
  <w:num w:numId="9" w16cid:durableId="2049798371">
    <w:abstractNumId w:val="6"/>
  </w:num>
  <w:num w:numId="10" w16cid:durableId="62725373">
    <w:abstractNumId w:val="7"/>
  </w:num>
  <w:num w:numId="11" w16cid:durableId="1036930288">
    <w:abstractNumId w:val="10"/>
  </w:num>
  <w:num w:numId="12" w16cid:durableId="629365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B3C"/>
    <w:rsid w:val="00492F0A"/>
    <w:rsid w:val="00610FF4"/>
    <w:rsid w:val="00D72FDA"/>
    <w:rsid w:val="00E41C0D"/>
    <w:rsid w:val="00F31B3C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C796C"/>
  <w15:docId w15:val="{04637173-A15F-4B34-A8F6-D26A060B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56" w:lineRule="auto"/>
      <w:ind w:left="312" w:hanging="312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12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6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647</Words>
  <Characters>4297</Characters>
  <Application>Microsoft Office Word</Application>
  <DocSecurity>0</DocSecurity>
  <Lines>85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Attiq</dc:creator>
  <cp:keywords/>
  <cp:lastModifiedBy>Yasir Attiq</cp:lastModifiedBy>
  <cp:revision>4</cp:revision>
  <dcterms:created xsi:type="dcterms:W3CDTF">2025-08-14T14:01:00Z</dcterms:created>
  <dcterms:modified xsi:type="dcterms:W3CDTF">2025-08-14T14:01:00Z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27c5d1d1-abf5-4bd9-8137-10d8128f7ece</vt:lpwstr>
  </property>
</Properties>
</file>