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01131D6" w14:textId="3302F045" w:rsidR="00671567" w:rsidRDefault="00E75145">
      <w:pPr>
        <w:rPr>
          <w:rStyle w:val="Hyperlink"/>
          <w:rFonts w:cstheme="minorHAnsi"/>
          <w:sz w:val="21"/>
          <w:szCs w:val="21"/>
          <w:shd w:val="clear" w:color="auto" w:fill="FBFBFB"/>
        </w:rPr>
      </w:pPr>
      <w:r w:rsidRPr="0006333E">
        <w:rPr>
          <w:rFonts w:cstheme="minorHAnsi"/>
          <w:sz w:val="21"/>
          <w:szCs w:val="21"/>
          <w:shd w:val="clear" w:color="auto" w:fill="FBFBFB"/>
        </w:rPr>
        <w:t>https://github.com/jerryyummy/distributed_system_assignment1</w:t>
      </w:r>
    </w:p>
    <w:p w14:paraId="032EACBC" w14:textId="53B4DDBB" w:rsidR="0006333E" w:rsidRPr="004E39B1" w:rsidRDefault="0006333E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r w:rsidRPr="0006333E"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  <w:t>https://github.com/jerryyummy/assignment1_server</w:t>
      </w:r>
    </w:p>
    <w:p w14:paraId="33894805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38959B1" w14:textId="77777777" w:rsidR="00671567" w:rsidRDefault="00671567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a </w:t>
      </w:r>
      <w:proofErr w:type="gramStart"/>
      <w:r w:rsidRPr="004E39B1">
        <w:rPr>
          <w:rFonts w:asciiTheme="minorHAnsi" w:hAnsiTheme="minorHAnsi" w:cstheme="minorHAnsi"/>
          <w:color w:val="2B2B2B"/>
          <w:sz w:val="36"/>
          <w:szCs w:val="36"/>
        </w:rPr>
        <w:t>1-2 page</w:t>
      </w:r>
      <w:proofErr w:type="gramEnd"/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 description of your client design. Include major classes, packages, relationships, whatever you need to convey concisely how your client works.</w:t>
      </w:r>
    </w:p>
    <w:p w14:paraId="0C8334FA" w14:textId="77777777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</w:pPr>
      <w:r>
        <w:rPr>
          <w:rFonts w:asciiTheme="minorHAnsi" w:hAnsiTheme="minorHAnsi" w:cstheme="minorHAnsi"/>
          <w:color w:val="2B2B2B"/>
          <w:sz w:val="36"/>
          <w:szCs w:val="36"/>
        </w:rPr>
        <w:t>Major classes:</w:t>
      </w:r>
      <w:r w:rsidRPr="00BF3EF9">
        <w:t xml:space="preserve"> </w:t>
      </w:r>
    </w:p>
    <w:p w14:paraId="3A306511" w14:textId="6D736E92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1.</w:t>
      </w:r>
      <w:proofErr w:type="gram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ThreadGroupHandler(</w:t>
      </w:r>
      <w:proofErr w:type="gram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threadGroupSize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numThreadGroups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delaySeconds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String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IPAddr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>)</w:t>
      </w:r>
    </w:p>
    <w:p w14:paraId="5B8704F2" w14:textId="1C8A4698" w:rsidR="00BF3EF9" w:rsidRP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It will create a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countdownlatch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to generate all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threadgroup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, and every group will revoke multiple </w:t>
      </w:r>
      <w:proofErr w:type="spellStart"/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mainthread</w:t>
      </w:r>
      <w:proofErr w:type="spellEnd"/>
      <w:proofErr w:type="gramEnd"/>
    </w:p>
    <w:p w14:paraId="3A80D246" w14:textId="590E702C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2.</w:t>
      </w:r>
      <w:proofErr w:type="gram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MainThread(</w:t>
      </w:r>
      <w:proofErr w:type="gram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threadGroupSize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delaySeconds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String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IPAddr,int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id,CountDownLatch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latch,BufferedWriter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out)</w:t>
      </w:r>
    </w:p>
    <w:p w14:paraId="76039F34" w14:textId="665161C1" w:rsidR="00BF3EF9" w:rsidRP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It will create a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countdownlatch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to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genrate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all threads, and every thread will call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clientapi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to make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requests</w:t>
      </w:r>
      <w:proofErr w:type="gramEnd"/>
    </w:p>
    <w:p w14:paraId="74FF3048" w14:textId="7B897EDE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3.</w:t>
      </w:r>
      <w:proofErr w:type="gram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ClientAPI(</w:t>
      </w:r>
      <w:proofErr w:type="gram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String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IPAddr,CountDownLatch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latch,int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threadGroupId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threadId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>)</w:t>
      </w:r>
    </w:p>
    <w:p w14:paraId="76437AA1" w14:textId="6F7BBB84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It has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get(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>) and post(), to make a request to aa certain address</w:t>
      </w:r>
    </w:p>
    <w:p w14:paraId="37CC8321" w14:textId="4157B95C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proofErr w:type="spellStart"/>
      <w:r w:rsidRPr="00BF3EF9">
        <w:rPr>
          <w:rFonts w:asciiTheme="minorHAnsi" w:hAnsiTheme="minorHAnsi" w:cstheme="minorHAnsi"/>
          <w:color w:val="2B2B2B"/>
          <w:sz w:val="36"/>
          <w:szCs w:val="36"/>
        </w:rPr>
        <w:t>Pakeages</w:t>
      </w:r>
      <w:proofErr w:type="spellEnd"/>
      <w:r w:rsidRPr="00BF3EF9">
        <w:rPr>
          <w:rFonts w:asciiTheme="minorHAnsi" w:hAnsiTheme="minorHAnsi" w:cstheme="minorHAnsi"/>
          <w:color w:val="2B2B2B"/>
          <w:sz w:val="36"/>
          <w:szCs w:val="36"/>
        </w:rPr>
        <w:t>:</w:t>
      </w:r>
    </w:p>
    <w:p w14:paraId="603F3C6B" w14:textId="77777777" w:rsidR="00BF3EF9" w:rsidRPr="00BF3EF9" w:rsidRDefault="00BF3EF9" w:rsidP="00BF3EF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proofErr w:type="spellStart"/>
      <w:proofErr w:type="gramStart"/>
      <w:r w:rsidRPr="00BF3EF9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org.apache</w:t>
      </w:r>
      <w:proofErr w:type="gramEnd"/>
      <w:r w:rsidRPr="00BF3EF9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.http.client</w:t>
      </w:r>
      <w:proofErr w:type="spellEnd"/>
    </w:p>
    <w:p w14:paraId="60F21F4D" w14:textId="77777777" w:rsidR="00BF3EF9" w:rsidRPr="00BF3EF9" w:rsidRDefault="00BF3EF9" w:rsidP="00BF3EF9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spellStart"/>
      <w:proofErr w:type="gramStart"/>
      <w:r w:rsidRPr="00BF3EF9">
        <w:rPr>
          <w:color w:val="BCBEC4"/>
          <w:sz w:val="21"/>
          <w:szCs w:val="21"/>
        </w:rPr>
        <w:t>apache.http</w:t>
      </w:r>
      <w:proofErr w:type="gramEnd"/>
      <w:r w:rsidRPr="00BF3EF9">
        <w:rPr>
          <w:color w:val="BCBEC4"/>
          <w:sz w:val="21"/>
          <w:szCs w:val="21"/>
        </w:rPr>
        <w:t>.impl.client</w:t>
      </w:r>
      <w:proofErr w:type="spellEnd"/>
    </w:p>
    <w:p w14:paraId="00F26DF0" w14:textId="27524590" w:rsidR="00BF3EF9" w:rsidRPr="00BF3EF9" w:rsidRDefault="00BF3EF9" w:rsidP="00BF3EF9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spellStart"/>
      <w:proofErr w:type="gramStart"/>
      <w:r w:rsidRPr="00BF3EF9">
        <w:rPr>
          <w:color w:val="BCBEC4"/>
          <w:sz w:val="21"/>
          <w:szCs w:val="21"/>
        </w:rPr>
        <w:t>java.util</w:t>
      </w:r>
      <w:proofErr w:type="gramEnd"/>
      <w:r w:rsidRPr="00BF3EF9">
        <w:rPr>
          <w:color w:val="BCBEC4"/>
          <w:sz w:val="21"/>
          <w:szCs w:val="21"/>
        </w:rPr>
        <w:t>.concurrent</w:t>
      </w:r>
      <w:proofErr w:type="spellEnd"/>
      <w:r w:rsidRPr="00BF3EF9">
        <w:rPr>
          <w:color w:val="BCBEC4"/>
          <w:sz w:val="21"/>
          <w:szCs w:val="21"/>
        </w:rPr>
        <w:t>.*;</w:t>
      </w:r>
    </w:p>
    <w:p w14:paraId="0D268EEF" w14:textId="5BFD8132" w:rsidR="00BF3EF9" w:rsidRP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how it works:</w:t>
      </w:r>
    </w:p>
    <w:p w14:paraId="28367BBB" w14:textId="6CAAA935" w:rsidR="009811C1" w:rsidRPr="004E39B1" w:rsidRDefault="00671567" w:rsidP="00671567">
      <w:pPr>
        <w:pStyle w:val="NormalWeb"/>
        <w:shd w:val="clear" w:color="auto" w:fill="FBFBFB"/>
        <w:spacing w:after="300"/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</w:pPr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Firstly, the Client class initialize with an </w:t>
      </w:r>
      <w:proofErr w:type="spell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ip</w:t>
      </w:r>
      <w:proofErr w:type="spell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 address, which is the </w:t>
      </w:r>
      <w:proofErr w:type="spell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url</w:t>
      </w:r>
      <w:proofErr w:type="spell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 for the website we want to request. And it has </w:t>
      </w:r>
      <w:proofErr w:type="gram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get(</w:t>
      </w:r>
      <w:proofErr w:type="gram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) method and post() method to create a request. I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use the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CloseableHttpClient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class to create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HttpClients.createDefault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(); the use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HttpGet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get an instance of </w:t>
      </w:r>
      <w:proofErr w:type="gram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Get(</w:t>
      </w:r>
      <w:proofErr w:type="gram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)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request.and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the client will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excute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this instance , which will returns the response. From the response, we can get the status code, response body. By the way, the </w:t>
      </w:r>
      <w:proofErr w:type="gram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Post(</w:t>
      </w:r>
      <w:proofErr w:type="gram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) uses the same process.</w:t>
      </w:r>
    </w:p>
    <w:p w14:paraId="22BAAE2E" w14:textId="4F2B12B7" w:rsidR="00671567" w:rsidRPr="004E39B1" w:rsidRDefault="00671567" w:rsidP="00671567">
      <w:pPr>
        <w:pStyle w:val="NormalWeb"/>
        <w:shd w:val="clear" w:color="auto" w:fill="FBFBFB"/>
        <w:spacing w:after="300"/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</w:pP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When I want to create multi-thread program, I create a class called </w:t>
      </w:r>
      <w:proofErr w:type="spellStart"/>
      <w:r w:rsidR="00BF3EF9" w:rsidRPr="00BF3EF9">
        <w:rPr>
          <w:rFonts w:asciiTheme="minorHAnsi" w:hAnsiTheme="minorHAnsi" w:cstheme="minorHAnsi"/>
          <w:color w:val="2B2B2B"/>
          <w:sz w:val="21"/>
          <w:szCs w:val="21"/>
        </w:rPr>
        <w:t>ThreadGroupHandler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to </w:t>
      </w:r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create </w:t>
      </w:r>
      <w:proofErr w:type="spellStart"/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multipul</w:t>
      </w:r>
      <w:proofErr w:type="spellEnd"/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thread groups </w:t>
      </w:r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with a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</w:t>
      </w:r>
      <w:proofErr w:type="spell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to record when all groups are finished</w:t>
      </w:r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, every group has a class named </w:t>
      </w:r>
      <w:proofErr w:type="spellStart"/>
      <w:r w:rsidR="00BF3EF9" w:rsidRPr="00BF3EF9">
        <w:rPr>
          <w:rFonts w:asciiTheme="minorHAnsi" w:hAnsiTheme="minorHAnsi" w:cstheme="minorHAnsi"/>
          <w:color w:val="2B2B2B"/>
          <w:sz w:val="21"/>
          <w:szCs w:val="21"/>
        </w:rPr>
        <w:t>MainThread</w:t>
      </w:r>
      <w:proofErr w:type="spellEnd"/>
      <w:r w:rsidR="00BF3EF9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and receive parameters</w:t>
      </w:r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, this class will create a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</w:t>
      </w:r>
      <w:proofErr w:type="spell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, when one thread finishes the task, use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llatch.countdown</w:t>
      </w:r>
      <w:proofErr w:type="spell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(), when the latch equals to 0, which means this group has done. </w:t>
      </w:r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The timestamp will record how many seconds it takes, and the total time,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throughtout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.</w:t>
      </w:r>
      <w:r w:rsidR="009811C1" w:rsidRPr="004E39B1">
        <w:rPr>
          <w:rFonts w:asciiTheme="minorHAnsi" w:hAnsiTheme="minorHAnsi" w:cstheme="minorHAnsi"/>
          <w:b/>
          <w:bCs/>
          <w:sz w:val="22"/>
          <w:szCs w:val="22"/>
        </w:rPr>
        <w:t xml:space="preserve"> Use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lastRenderedPageBreak/>
        <w:t>Thread.sleep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(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delaySeconds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* 1000) to set a timeout when a thread finishes 2000 times requests.</w:t>
      </w:r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When all groups are finished, the first </w:t>
      </w:r>
      <w:proofErr w:type="spellStart"/>
      <w:proofErr w:type="gram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countdownlatch.awit</w:t>
      </w:r>
      <w:proofErr w:type="spellEnd"/>
      <w:proofErr w:type="gram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() will pass, and output the total time and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throughtput</w:t>
      </w:r>
      <w:proofErr w:type="spellEnd"/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084EE3BB" w14:textId="55833235" w:rsidR="00930E3B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Client (Part 1) - A Plot show the throughput for the tests comparing the two servers. This should also include a screen shot of your output window with your wall time and throughput for each of the 6 tests.</w:t>
      </w:r>
    </w:p>
    <w:p w14:paraId="62BA7111" w14:textId="38B77831" w:rsidR="006D2B3E" w:rsidRDefault="00930E3B" w:rsidP="00930E3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79A99E55" wp14:editId="6140613F">
            <wp:extent cx="3722914" cy="3199379"/>
            <wp:effectExtent l="0" t="0" r="0" b="1270"/>
            <wp:docPr id="111998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924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315" cy="32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EBFB13B" wp14:editId="0657C4DE">
            <wp:extent cx="3715564" cy="3840208"/>
            <wp:effectExtent l="0" t="0" r="5715" b="0"/>
            <wp:docPr id="19279655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5576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84" cy="38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718AB256" wp14:editId="03D465F3">
            <wp:extent cx="3822569" cy="5149850"/>
            <wp:effectExtent l="0" t="0" r="635" b="0"/>
            <wp:docPr id="16347056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5665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481" cy="52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F0A0" w14:textId="7FC6DA2D" w:rsidR="00930E3B" w:rsidRPr="004E39B1" w:rsidRDefault="00930E3B" w:rsidP="00930E3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7AE0E2B" wp14:editId="4C6E1424">
            <wp:extent cx="3028950" cy="2481443"/>
            <wp:effectExtent l="0" t="0" r="0" b="0"/>
            <wp:docPr id="10919105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10517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88" cy="24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C7DD139" wp14:editId="46E2BF5E">
            <wp:extent cx="3195206" cy="4073278"/>
            <wp:effectExtent l="0" t="0" r="5715" b="3810"/>
            <wp:docPr id="10772163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16342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233" cy="41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AACDE59" wp14:editId="1E94B553">
            <wp:extent cx="2999105" cy="6302829"/>
            <wp:effectExtent l="0" t="0" r="0" b="0"/>
            <wp:docPr id="5571807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80710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717" cy="63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86"/>
        <w:gridCol w:w="1667"/>
        <w:gridCol w:w="1567"/>
        <w:gridCol w:w="1410"/>
        <w:gridCol w:w="1410"/>
      </w:tblGrid>
      <w:tr w:rsidR="00930E3B" w:rsidRPr="004E39B1" w14:paraId="1F7C5A5E" w14:textId="5870811C" w:rsidTr="00930E3B">
        <w:tc>
          <w:tcPr>
            <w:tcW w:w="1886" w:type="dxa"/>
          </w:tcPr>
          <w:p w14:paraId="0887C1C0" w14:textId="77777777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667" w:type="dxa"/>
          </w:tcPr>
          <w:p w14:paraId="5B20A1EA" w14:textId="05BB46AD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Java</w:t>
            </w: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rps</w:t>
            </w:r>
            <w:proofErr w:type="spellEnd"/>
          </w:p>
        </w:tc>
        <w:tc>
          <w:tcPr>
            <w:tcW w:w="1567" w:type="dxa"/>
          </w:tcPr>
          <w:p w14:paraId="0DF06C92" w14:textId="71A733FC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Go</w:t>
            </w: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rps</w:t>
            </w:r>
            <w:proofErr w:type="spellEnd"/>
          </w:p>
        </w:tc>
        <w:tc>
          <w:tcPr>
            <w:tcW w:w="1410" w:type="dxa"/>
          </w:tcPr>
          <w:p w14:paraId="6F15EDA7" w14:textId="4AD9AEA7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Java time</w:t>
            </w:r>
          </w:p>
        </w:tc>
        <w:tc>
          <w:tcPr>
            <w:tcW w:w="1410" w:type="dxa"/>
          </w:tcPr>
          <w:p w14:paraId="374B21BF" w14:textId="2755C1CE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Go time</w:t>
            </w:r>
          </w:p>
        </w:tc>
      </w:tr>
      <w:tr w:rsidR="00930E3B" w:rsidRPr="004E39B1" w14:paraId="56C9738C" w14:textId="1D998D3C" w:rsidTr="00930E3B">
        <w:tc>
          <w:tcPr>
            <w:tcW w:w="1886" w:type="dxa"/>
          </w:tcPr>
          <w:p w14:paraId="00A3879E" w14:textId="242B6A3B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667" w:type="dxa"/>
          </w:tcPr>
          <w:p w14:paraId="1C96661B" w14:textId="1EB9DDBC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28</w:t>
            </w:r>
          </w:p>
        </w:tc>
        <w:tc>
          <w:tcPr>
            <w:tcW w:w="1567" w:type="dxa"/>
          </w:tcPr>
          <w:p w14:paraId="50D7EC01" w14:textId="4B7DA9C0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69</w:t>
            </w:r>
          </w:p>
        </w:tc>
        <w:tc>
          <w:tcPr>
            <w:tcW w:w="1410" w:type="dxa"/>
          </w:tcPr>
          <w:p w14:paraId="26CBE807" w14:textId="563D7D7D" w:rsidR="00930E3B" w:rsidRPr="00930E3B" w:rsidRDefault="00930E3B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712872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79114FA" w14:textId="0EC0827A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288182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11BCD71B" w14:textId="63F018F5" w:rsidTr="00930E3B">
        <w:tc>
          <w:tcPr>
            <w:tcW w:w="1886" w:type="dxa"/>
          </w:tcPr>
          <w:p w14:paraId="0962A751" w14:textId="061D9B01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667" w:type="dxa"/>
          </w:tcPr>
          <w:p w14:paraId="28B97FA8" w14:textId="51CE3C55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51</w:t>
            </w:r>
          </w:p>
        </w:tc>
        <w:tc>
          <w:tcPr>
            <w:tcW w:w="1567" w:type="dxa"/>
          </w:tcPr>
          <w:p w14:paraId="6F631078" w14:textId="424499EC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77</w:t>
            </w:r>
          </w:p>
        </w:tc>
        <w:tc>
          <w:tcPr>
            <w:tcW w:w="1410" w:type="dxa"/>
          </w:tcPr>
          <w:p w14:paraId="0CFA5EA7" w14:textId="71E70B20" w:rsidR="00930E3B" w:rsidRPr="00930E3B" w:rsidRDefault="00930E3B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781610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C0DD281" w14:textId="2371D07B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516278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2022B3AD" w14:textId="09C092D4" w:rsidTr="00930E3B">
        <w:tc>
          <w:tcPr>
            <w:tcW w:w="1886" w:type="dxa"/>
          </w:tcPr>
          <w:p w14:paraId="1494F017" w14:textId="42476A46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lastRenderedPageBreak/>
              <w:t>10,30,2</w:t>
            </w:r>
          </w:p>
        </w:tc>
        <w:tc>
          <w:tcPr>
            <w:tcW w:w="1667" w:type="dxa"/>
          </w:tcPr>
          <w:p w14:paraId="30CB6E8F" w14:textId="29130419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72</w:t>
            </w:r>
          </w:p>
        </w:tc>
        <w:tc>
          <w:tcPr>
            <w:tcW w:w="1567" w:type="dxa"/>
          </w:tcPr>
          <w:p w14:paraId="075D3361" w14:textId="1DB3C32D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97</w:t>
            </w:r>
          </w:p>
        </w:tc>
        <w:tc>
          <w:tcPr>
            <w:tcW w:w="1410" w:type="dxa"/>
          </w:tcPr>
          <w:p w14:paraId="3BCD7F6B" w14:textId="009400C8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829687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559E12BF" w14:textId="5E2766F8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617275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</w:tr>
    </w:tbl>
    <w:p w14:paraId="50E739A7" w14:textId="7906D744" w:rsidR="009811C1" w:rsidRPr="004E39B1" w:rsidRDefault="006D2B3E" w:rsidP="006D2B3E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 xml:space="preserve">a plot comparing the </w:t>
      </w:r>
      <w:proofErr w:type="gramStart"/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throughout</w:t>
      </w:r>
      <w:proofErr w:type="gramEnd"/>
    </w:p>
    <w:p w14:paraId="3366CC2D" w14:textId="4B2DFEE7" w:rsidR="006D2B3E" w:rsidRPr="004E39B1" w:rsidRDefault="006D2B3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As we can see the </w:t>
      </w:r>
      <w:r w:rsidR="001C2544">
        <w:rPr>
          <w:rFonts w:asciiTheme="minorHAnsi" w:hAnsiTheme="minorHAnsi" w:cstheme="minorHAnsi"/>
          <w:color w:val="2B2B2B"/>
          <w:sz w:val="21"/>
          <w:szCs w:val="21"/>
        </w:rPr>
        <w:t>go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server’s throughout is higher than </w:t>
      </w:r>
      <w:r w:rsidR="001C2544">
        <w:rPr>
          <w:rFonts w:asciiTheme="minorHAnsi" w:hAnsiTheme="minorHAnsi" w:cstheme="minorHAnsi"/>
          <w:color w:val="2B2B2B"/>
          <w:sz w:val="21"/>
          <w:szCs w:val="21"/>
        </w:rPr>
        <w:t>java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, and it costs less time. </w:t>
      </w:r>
    </w:p>
    <w:p w14:paraId="08C5C43B" w14:textId="77777777" w:rsidR="006D2B3E" w:rsidRPr="004E39B1" w:rsidRDefault="006D2B3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5C47256B" w14:textId="4EA06957" w:rsidR="009811C1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Client (Part 2) - run the client as per Part 1, showing the output window for each run with the specified performance statistics listed at the end, and a plot comparing the two servers.</w:t>
      </w:r>
    </w:p>
    <w:p w14:paraId="06357AE8" w14:textId="4CB8D1A0" w:rsidR="00622BD4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Go:</w:t>
      </w:r>
    </w:p>
    <w:p w14:paraId="47915640" w14:textId="77777777" w:rsidR="00622BD4" w:rsidRDefault="00622BD4" w:rsidP="00622BD4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7C9853E" wp14:editId="78B8B451">
            <wp:extent cx="3878036" cy="4727177"/>
            <wp:effectExtent l="0" t="0" r="0" b="0"/>
            <wp:docPr id="148656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2574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78" cy="47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B685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251</w:t>
      </w:r>
    </w:p>
    <w:p w14:paraId="0715E15D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lastRenderedPageBreak/>
        <w:t>median response time: 201</w:t>
      </w:r>
    </w:p>
    <w:p w14:paraId="6D73667A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173</w:t>
      </w:r>
    </w:p>
    <w:p w14:paraId="7F2F5146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159</w:t>
      </w:r>
    </w:p>
    <w:p w14:paraId="7FCF990D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4566</w:t>
      </w:r>
    </w:p>
    <w:p w14:paraId="48BBE799" w14:textId="77032425" w:rsidR="00622BD4" w:rsidRPr="00433337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930B30D" wp14:editId="54CFE721">
            <wp:extent cx="3077936" cy="3821828"/>
            <wp:effectExtent l="0" t="0" r="0" b="1270"/>
            <wp:docPr id="7766389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3895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323" cy="38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4363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mean response time: 388</w:t>
      </w:r>
    </w:p>
    <w:p w14:paraId="0763F1D4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median response time: 219</w:t>
      </w:r>
    </w:p>
    <w:p w14:paraId="20410E39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99% response time: 175</w:t>
      </w:r>
    </w:p>
    <w:p w14:paraId="7ACB6560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min response time: 162</w:t>
      </w:r>
    </w:p>
    <w:p w14:paraId="3E573526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max response time: 7025</w:t>
      </w:r>
    </w:p>
    <w:p w14:paraId="0C7E9EB8" w14:textId="5D69C92A" w:rsidR="00622BD4" w:rsidRPr="004E39B1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1436F9A" wp14:editId="77B779FD">
            <wp:extent cx="4016829" cy="3844311"/>
            <wp:effectExtent l="0" t="0" r="0" b="5080"/>
            <wp:docPr id="1303124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455" name="Picture 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29" cy="38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DAB2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534</w:t>
      </w:r>
    </w:p>
    <w:p w14:paraId="472093CA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263</w:t>
      </w:r>
    </w:p>
    <w:p w14:paraId="47D27DE8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182</w:t>
      </w:r>
    </w:p>
    <w:p w14:paraId="7134F8BB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163</w:t>
      </w:r>
    </w:p>
    <w:p w14:paraId="53177046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7883</w:t>
      </w:r>
    </w:p>
    <w:p w14:paraId="31924140" w14:textId="150A9C36" w:rsidR="006A420E" w:rsidRPr="004E39B1" w:rsidRDefault="006A420E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java:</w:t>
      </w:r>
    </w:p>
    <w:p w14:paraId="03905D13" w14:textId="77777777" w:rsidR="00622BD4" w:rsidRDefault="00622BD4" w:rsidP="00622BD4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3C5593B1" wp14:editId="0E3739F7">
            <wp:extent cx="3894364" cy="3211602"/>
            <wp:effectExtent l="0" t="0" r="5080" b="1905"/>
            <wp:docPr id="1019071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190" name="Picture 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46" cy="32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B0FF" w14:textId="77777777" w:rsidR="00622BD4" w:rsidRDefault="00622BD4" w:rsidP="00622BD4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</w:p>
    <w:p w14:paraId="1A7CA0BE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340</w:t>
      </w:r>
    </w:p>
    <w:p w14:paraId="3A2F68E6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210</w:t>
      </w:r>
    </w:p>
    <w:p w14:paraId="47D80B28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173</w:t>
      </w:r>
    </w:p>
    <w:p w14:paraId="4630E1EF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160</w:t>
      </w:r>
    </w:p>
    <w:p w14:paraId="59DF20FD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2267</w:t>
      </w:r>
    </w:p>
    <w:p w14:paraId="26EBF1EC" w14:textId="323C99A5" w:rsidR="00622BD4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AE25BA1" wp14:editId="13C88230">
            <wp:extent cx="4024860" cy="3608614"/>
            <wp:effectExtent l="0" t="0" r="1270" b="0"/>
            <wp:docPr id="11436110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1059" name="Picture 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853" cy="36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7870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365</w:t>
      </w:r>
    </w:p>
    <w:p w14:paraId="0BBD1969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233</w:t>
      </w:r>
    </w:p>
    <w:p w14:paraId="708497E0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178</w:t>
      </w:r>
    </w:p>
    <w:p w14:paraId="29C35833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161</w:t>
      </w:r>
    </w:p>
    <w:p w14:paraId="47FDF640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3196</w:t>
      </w:r>
    </w:p>
    <w:p w14:paraId="2DAC0C01" w14:textId="13B2A8AF" w:rsidR="006A420E" w:rsidRPr="004E39B1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3FA27C47" wp14:editId="18446AF9">
            <wp:extent cx="4098471" cy="3937335"/>
            <wp:effectExtent l="0" t="0" r="3810" b="0"/>
            <wp:docPr id="1356963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6309" name="Picture 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925" cy="39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033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369</w:t>
      </w:r>
    </w:p>
    <w:p w14:paraId="7C4A5B8D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235</w:t>
      </w:r>
    </w:p>
    <w:p w14:paraId="4BA7270F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177</w:t>
      </w:r>
    </w:p>
    <w:p w14:paraId="6692476F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162</w:t>
      </w:r>
    </w:p>
    <w:p w14:paraId="2B901CE0" w14:textId="14CB5720" w:rsidR="006A420E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2369</w:t>
      </w:r>
    </w:p>
    <w:p w14:paraId="408BE103" w14:textId="77777777" w:rsid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6333E" w14:paraId="54056961" w14:textId="77777777" w:rsidTr="0006333E">
        <w:tc>
          <w:tcPr>
            <w:tcW w:w="1558" w:type="dxa"/>
          </w:tcPr>
          <w:p w14:paraId="62E40505" w14:textId="77777777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</w:p>
        </w:tc>
        <w:tc>
          <w:tcPr>
            <w:tcW w:w="1558" w:type="dxa"/>
          </w:tcPr>
          <w:p w14:paraId="60A176CB" w14:textId="2C4DFB24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Mean time</w:t>
            </w:r>
          </w:p>
        </w:tc>
        <w:tc>
          <w:tcPr>
            <w:tcW w:w="1558" w:type="dxa"/>
          </w:tcPr>
          <w:p w14:paraId="2D572BC1" w14:textId="74187FC1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Median time</w:t>
            </w:r>
          </w:p>
        </w:tc>
        <w:tc>
          <w:tcPr>
            <w:tcW w:w="1558" w:type="dxa"/>
          </w:tcPr>
          <w:p w14:paraId="04365512" w14:textId="53786073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99% time</w:t>
            </w:r>
          </w:p>
        </w:tc>
        <w:tc>
          <w:tcPr>
            <w:tcW w:w="1559" w:type="dxa"/>
          </w:tcPr>
          <w:p w14:paraId="336A51BB" w14:textId="361D0E93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Min time</w:t>
            </w:r>
          </w:p>
        </w:tc>
        <w:tc>
          <w:tcPr>
            <w:tcW w:w="1559" w:type="dxa"/>
          </w:tcPr>
          <w:p w14:paraId="10CE43A2" w14:textId="32C32015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Max time</w:t>
            </w:r>
          </w:p>
        </w:tc>
      </w:tr>
      <w:tr w:rsidR="0006333E" w14:paraId="1F20999D" w14:textId="77777777" w:rsidTr="0006333E">
        <w:tc>
          <w:tcPr>
            <w:tcW w:w="1558" w:type="dxa"/>
          </w:tcPr>
          <w:p w14:paraId="6EA88BAC" w14:textId="06FFB7C8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go</w:t>
            </w:r>
          </w:p>
        </w:tc>
        <w:tc>
          <w:tcPr>
            <w:tcW w:w="1558" w:type="dxa"/>
          </w:tcPr>
          <w:p w14:paraId="530332BB" w14:textId="5A1EA4AB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534</w:t>
            </w:r>
          </w:p>
        </w:tc>
        <w:tc>
          <w:tcPr>
            <w:tcW w:w="1558" w:type="dxa"/>
          </w:tcPr>
          <w:p w14:paraId="3CBE0354" w14:textId="0CE60C0F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263</w:t>
            </w:r>
          </w:p>
        </w:tc>
        <w:tc>
          <w:tcPr>
            <w:tcW w:w="1558" w:type="dxa"/>
          </w:tcPr>
          <w:p w14:paraId="60928DB9" w14:textId="220561F8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182</w:t>
            </w:r>
          </w:p>
        </w:tc>
        <w:tc>
          <w:tcPr>
            <w:tcW w:w="1559" w:type="dxa"/>
          </w:tcPr>
          <w:p w14:paraId="7153D4BC" w14:textId="7D28FA76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163</w:t>
            </w:r>
          </w:p>
        </w:tc>
        <w:tc>
          <w:tcPr>
            <w:tcW w:w="1559" w:type="dxa"/>
          </w:tcPr>
          <w:p w14:paraId="38152B08" w14:textId="3D6879FF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7883</w:t>
            </w:r>
          </w:p>
        </w:tc>
      </w:tr>
      <w:tr w:rsidR="0006333E" w14:paraId="7E4CBDC1" w14:textId="77777777" w:rsidTr="0006333E">
        <w:tc>
          <w:tcPr>
            <w:tcW w:w="1558" w:type="dxa"/>
          </w:tcPr>
          <w:p w14:paraId="40B1EF5B" w14:textId="2FA24736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java</w:t>
            </w:r>
          </w:p>
        </w:tc>
        <w:tc>
          <w:tcPr>
            <w:tcW w:w="1558" w:type="dxa"/>
          </w:tcPr>
          <w:p w14:paraId="05384F4D" w14:textId="497856C7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369</w:t>
            </w:r>
          </w:p>
        </w:tc>
        <w:tc>
          <w:tcPr>
            <w:tcW w:w="1558" w:type="dxa"/>
          </w:tcPr>
          <w:p w14:paraId="5C46FD42" w14:textId="541ACE27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235</w:t>
            </w:r>
          </w:p>
        </w:tc>
        <w:tc>
          <w:tcPr>
            <w:tcW w:w="1558" w:type="dxa"/>
          </w:tcPr>
          <w:p w14:paraId="2A6EC756" w14:textId="7E0D5480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177</w:t>
            </w:r>
          </w:p>
        </w:tc>
        <w:tc>
          <w:tcPr>
            <w:tcW w:w="1559" w:type="dxa"/>
          </w:tcPr>
          <w:p w14:paraId="76E1F978" w14:textId="610FDCA0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162</w:t>
            </w:r>
          </w:p>
        </w:tc>
        <w:tc>
          <w:tcPr>
            <w:tcW w:w="1559" w:type="dxa"/>
          </w:tcPr>
          <w:p w14:paraId="562C5885" w14:textId="049AE1B3" w:rsidR="0006333E" w:rsidRDefault="0006333E" w:rsidP="00433337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/>
                <w:bCs/>
                <w:color w:val="2B2B2B"/>
                <w:sz w:val="40"/>
                <w:szCs w:val="40"/>
              </w:rPr>
              <w:t>2369</w:t>
            </w:r>
          </w:p>
        </w:tc>
      </w:tr>
    </w:tbl>
    <w:p w14:paraId="3A773E8C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40"/>
          <w:szCs w:val="40"/>
        </w:rPr>
      </w:pPr>
    </w:p>
    <w:p w14:paraId="7FD272CE" w14:textId="3F7A32A6" w:rsidR="00671567" w:rsidRPr="004E39B1" w:rsidRDefault="00BC10D9" w:rsidP="00BC10D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The plot of your through</w:t>
      </w:r>
      <w:r w:rsidR="00CC02AB" w:rsidRPr="004E39B1">
        <w:rPr>
          <w:rFonts w:asciiTheme="minorHAnsi" w:hAnsiTheme="minorHAnsi" w:cstheme="minorHAnsi"/>
          <w:color w:val="2B2B2B"/>
          <w:sz w:val="36"/>
          <w:szCs w:val="36"/>
        </w:rPr>
        <w:t>p</w:t>
      </w:r>
      <w:r w:rsidRPr="004E39B1">
        <w:rPr>
          <w:rFonts w:asciiTheme="minorHAnsi" w:hAnsiTheme="minorHAnsi" w:cstheme="minorHAnsi"/>
          <w:color w:val="2B2B2B"/>
          <w:sz w:val="36"/>
          <w:szCs w:val="36"/>
        </w:rPr>
        <w:t>ut over time for a single test</w:t>
      </w:r>
    </w:p>
    <w:p w14:paraId="6BE4F0B8" w14:textId="5143C505" w:rsidR="001308D3" w:rsidRPr="004E39B1" w:rsidRDefault="008E176C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FEA20FE" wp14:editId="079E3342">
            <wp:extent cx="5943600" cy="4480560"/>
            <wp:effectExtent l="0" t="0" r="0" b="2540"/>
            <wp:docPr id="1479574146" name="Picture 1" descr="A graph showing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4146" name="Picture 1" descr="A graph showing a grap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3BAB" w14:textId="59E542A6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Java</w:t>
      </w:r>
    </w:p>
    <w:p w14:paraId="1B22A943" w14:textId="35B9CDEB" w:rsidR="00CC02AB" w:rsidRPr="004E39B1" w:rsidRDefault="008E176C" w:rsidP="008E176C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7469621B" wp14:editId="77FCBBB4">
            <wp:extent cx="5943600" cy="4464685"/>
            <wp:effectExtent l="0" t="0" r="0" b="5715"/>
            <wp:docPr id="1169869223" name="Picture 2" descr="A barcode with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69223" name="Picture 2" descr="A barcode with a graph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2252" w14:textId="76C5E2F9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go</w:t>
      </w:r>
    </w:p>
    <w:sectPr w:rsidR="00CC02AB" w:rsidRPr="004E3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1D178" w14:textId="77777777" w:rsidR="00701455" w:rsidRDefault="00701455" w:rsidP="00930E3B">
      <w:r>
        <w:separator/>
      </w:r>
    </w:p>
  </w:endnote>
  <w:endnote w:type="continuationSeparator" w:id="0">
    <w:p w14:paraId="48782B27" w14:textId="77777777" w:rsidR="00701455" w:rsidRDefault="00701455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E3409" w14:textId="77777777" w:rsidR="00701455" w:rsidRDefault="00701455" w:rsidP="00930E3B">
      <w:r>
        <w:separator/>
      </w:r>
    </w:p>
  </w:footnote>
  <w:footnote w:type="continuationSeparator" w:id="0">
    <w:p w14:paraId="19765A98" w14:textId="77777777" w:rsidR="00701455" w:rsidRDefault="00701455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2"/>
  </w:num>
  <w:num w:numId="3" w16cid:durableId="1209102663">
    <w:abstractNumId w:val="1"/>
  </w:num>
  <w:num w:numId="4" w16cid:durableId="199561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2198C"/>
    <w:rsid w:val="0006333E"/>
    <w:rsid w:val="001308D3"/>
    <w:rsid w:val="001C2544"/>
    <w:rsid w:val="00433337"/>
    <w:rsid w:val="004E39B1"/>
    <w:rsid w:val="0054390F"/>
    <w:rsid w:val="00622BD4"/>
    <w:rsid w:val="00671567"/>
    <w:rsid w:val="006A420E"/>
    <w:rsid w:val="006D2B3E"/>
    <w:rsid w:val="00701455"/>
    <w:rsid w:val="008E176C"/>
    <w:rsid w:val="00930E3B"/>
    <w:rsid w:val="009811C1"/>
    <w:rsid w:val="00AA3845"/>
    <w:rsid w:val="00B27084"/>
    <w:rsid w:val="00B864A4"/>
    <w:rsid w:val="00BA03B6"/>
    <w:rsid w:val="00BC10D9"/>
    <w:rsid w:val="00BD242F"/>
    <w:rsid w:val="00BF3EF9"/>
    <w:rsid w:val="00C7167D"/>
    <w:rsid w:val="00CC02AB"/>
    <w:rsid w:val="00E252D6"/>
    <w:rsid w:val="00E7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14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12</cp:revision>
  <cp:lastPrinted>2023-10-05T06:50:00Z</cp:lastPrinted>
  <dcterms:created xsi:type="dcterms:W3CDTF">2023-10-05T06:50:00Z</dcterms:created>
  <dcterms:modified xsi:type="dcterms:W3CDTF">2023-10-08T07:05:00Z</dcterms:modified>
</cp:coreProperties>
</file>