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FFA9" w14:textId="27A4D9AB" w:rsidR="00671567" w:rsidRPr="004E39B1" w:rsidRDefault="00671567">
      <w:pPr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</w:pPr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the URL for your </w:t>
      </w:r>
      <w:proofErr w:type="spellStart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>git</w:t>
      </w:r>
      <w:proofErr w:type="spellEnd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 repo.</w:t>
      </w:r>
      <w:r w:rsidRPr="004E39B1"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  <w:t> </w:t>
      </w:r>
    </w:p>
    <w:p w14:paraId="7632BA3D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601131D6" w14:textId="63F42B22" w:rsidR="00671567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  <w:hyperlink r:id="rId6" w:history="1">
        <w:r w:rsidRPr="004E39B1">
          <w:rPr>
            <w:rStyle w:val="Hyperlink"/>
            <w:rFonts w:cstheme="minorHAnsi"/>
            <w:sz w:val="21"/>
            <w:szCs w:val="21"/>
            <w:shd w:val="clear" w:color="auto" w:fill="FBFBFB"/>
          </w:rPr>
          <w:t>https://github.com/jerryyummy/distributed_ssyystem_assignment1.git</w:t>
        </w:r>
      </w:hyperlink>
    </w:p>
    <w:p w14:paraId="33894805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0BC031DF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738959B1" w14:textId="77777777" w:rsidR="00671567" w:rsidRPr="004E39B1" w:rsidRDefault="00671567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 xml:space="preserve">a </w:t>
      </w:r>
      <w:proofErr w:type="gramStart"/>
      <w:r w:rsidRPr="004E39B1">
        <w:rPr>
          <w:rFonts w:asciiTheme="minorHAnsi" w:hAnsiTheme="minorHAnsi" w:cstheme="minorHAnsi"/>
          <w:color w:val="2B2B2B"/>
          <w:sz w:val="36"/>
          <w:szCs w:val="36"/>
        </w:rPr>
        <w:t>1-2 page</w:t>
      </w:r>
      <w:proofErr w:type="gramEnd"/>
      <w:r w:rsidRPr="004E39B1">
        <w:rPr>
          <w:rFonts w:asciiTheme="minorHAnsi" w:hAnsiTheme="minorHAnsi" w:cstheme="minorHAnsi"/>
          <w:color w:val="2B2B2B"/>
          <w:sz w:val="36"/>
          <w:szCs w:val="36"/>
        </w:rPr>
        <w:t xml:space="preserve"> description of your client design. Include major classes, packages, relationships, whatever you need to convey concisely how your client works.</w:t>
      </w:r>
    </w:p>
    <w:p w14:paraId="28367BBB" w14:textId="6CAAA935" w:rsidR="009811C1" w:rsidRPr="004E39B1" w:rsidRDefault="00671567" w:rsidP="00671567">
      <w:pPr>
        <w:pStyle w:val="NormalWeb"/>
        <w:shd w:val="clear" w:color="auto" w:fill="FBFBFB"/>
        <w:spacing w:after="300"/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</w:pPr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 xml:space="preserve">Firstly, the Client class initialize with an </w:t>
      </w:r>
      <w:proofErr w:type="spellStart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ip</w:t>
      </w:r>
      <w:proofErr w:type="spellEnd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 xml:space="preserve"> address, which is the </w:t>
      </w:r>
      <w:proofErr w:type="spellStart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url</w:t>
      </w:r>
      <w:proofErr w:type="spellEnd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 xml:space="preserve"> for the website we want to request. And it has </w:t>
      </w:r>
      <w:proofErr w:type="gramStart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get(</w:t>
      </w:r>
      <w:proofErr w:type="gramEnd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) method and post() method to create a request. I</w:t>
      </w: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use the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CloseableHttpClient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</w:t>
      </w: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class to create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HttpClients.createDefault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();</w:t>
      </w: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the use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HttpGet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</w:t>
      </w: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get an instance of </w:t>
      </w:r>
      <w:proofErr w:type="gram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Get(</w:t>
      </w:r>
      <w:proofErr w:type="gram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)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request.and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the client will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excute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this instance , which will returns the response. From the response, we can get the status code, response body. By the way, the </w:t>
      </w:r>
      <w:proofErr w:type="gram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Post(</w:t>
      </w:r>
      <w:proofErr w:type="gram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) uses the same process.</w:t>
      </w:r>
    </w:p>
    <w:p w14:paraId="22BAAE2E" w14:textId="5AFB103C" w:rsidR="00671567" w:rsidRPr="004E39B1" w:rsidRDefault="00671567" w:rsidP="00671567">
      <w:pPr>
        <w:pStyle w:val="NormalWeb"/>
        <w:shd w:val="clear" w:color="auto" w:fill="FBFBFB"/>
        <w:spacing w:after="300"/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</w:pP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When I want to create multi-thread program, I create a class called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ThreadGroupTest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to refer the client and receive parameters. I create a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threadpool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by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ExecutorService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executor =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Executors.newFixedThreadPool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(100000)</w:t>
      </w: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, and </w:t>
      </w:r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this </w:t>
      </w:r>
      <w:proofErr w:type="gram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submit(</w:t>
      </w:r>
      <w:proofErr w:type="gram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) method will generate a thread, for every thread in the pool, I use 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CountDownLatch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latch = new</w:t>
      </w:r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CountDownLatch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(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threadGroupSize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)</w:t>
      </w:r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so it can create enough thread, and it will get() and post() per 1000 times. The timestamp will record how many seconds it takes, and the total time, 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throughtout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.</w:t>
      </w:r>
      <w:r w:rsidR="009811C1" w:rsidRPr="004E39B1">
        <w:rPr>
          <w:rFonts w:asciiTheme="minorHAnsi" w:hAnsiTheme="minorHAnsi" w:cstheme="minorHAnsi"/>
          <w:b/>
          <w:bCs/>
          <w:sz w:val="22"/>
          <w:szCs w:val="22"/>
        </w:rPr>
        <w:t xml:space="preserve"> Use 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Thread.sleep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(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delaySeconds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* 1000)</w:t>
      </w:r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to set a timeout when a thread finishes 2000 times requests.</w:t>
      </w:r>
    </w:p>
    <w:p w14:paraId="430B3293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0C4BBE69" w14:textId="364FBA36" w:rsidR="009811C1" w:rsidRPr="004E39B1" w:rsidRDefault="009811C1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Client (Part 1) - A Plot show</w:t>
      </w:r>
      <w:r w:rsidRPr="004E39B1">
        <w:rPr>
          <w:rFonts w:asciiTheme="minorHAnsi" w:hAnsiTheme="minorHAnsi" w:cstheme="minorHAnsi"/>
          <w:color w:val="2B2B2B"/>
          <w:sz w:val="36"/>
          <w:szCs w:val="36"/>
        </w:rPr>
        <w:t xml:space="preserve"> </w:t>
      </w:r>
      <w:r w:rsidRPr="004E39B1">
        <w:rPr>
          <w:rFonts w:asciiTheme="minorHAnsi" w:hAnsiTheme="minorHAnsi" w:cstheme="minorHAnsi"/>
          <w:color w:val="2B2B2B"/>
          <w:sz w:val="36"/>
          <w:szCs w:val="36"/>
        </w:rPr>
        <w:t>the throughput for the tests comparing th</w:t>
      </w:r>
      <w:r w:rsidRPr="004E39B1">
        <w:rPr>
          <w:rFonts w:asciiTheme="minorHAnsi" w:hAnsiTheme="minorHAnsi" w:cstheme="minorHAnsi"/>
          <w:color w:val="2B2B2B"/>
          <w:sz w:val="36"/>
          <w:szCs w:val="36"/>
        </w:rPr>
        <w:t>e</w:t>
      </w:r>
      <w:r w:rsidRPr="004E39B1">
        <w:rPr>
          <w:rFonts w:asciiTheme="minorHAnsi" w:hAnsiTheme="minorHAnsi" w:cstheme="minorHAnsi"/>
          <w:color w:val="2B2B2B"/>
          <w:sz w:val="36"/>
          <w:szCs w:val="36"/>
        </w:rPr>
        <w:t xml:space="preserve"> two servers. This should also include a screen shot of your output window with your wall time and throughput for each of the 6 tests.</w:t>
      </w:r>
    </w:p>
    <w:p w14:paraId="03600004" w14:textId="5DF50884" w:rsidR="009811C1" w:rsidRPr="004E39B1" w:rsidRDefault="009811C1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71444BD" wp14:editId="668B937E">
            <wp:extent cx="5943600" cy="1604645"/>
            <wp:effectExtent l="0" t="0" r="0" b="0"/>
            <wp:docPr id="15695200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20051" name="Picture 1" descr="A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50193EE9" wp14:editId="6BD85D98">
            <wp:extent cx="5972823" cy="804672"/>
            <wp:effectExtent l="0" t="0" r="0" b="0"/>
            <wp:docPr id="107683619" name="Picture 2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3619" name="Picture 2" descr="A number on a black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23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1C549316" wp14:editId="2194AC0E">
            <wp:extent cx="5740400" cy="1257300"/>
            <wp:effectExtent l="0" t="0" r="0" b="0"/>
            <wp:docPr id="16251888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88815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7111" w14:textId="77777777" w:rsidR="006D2B3E" w:rsidRPr="004E39B1" w:rsidRDefault="009811C1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5A2567D4" wp14:editId="1B33F5FB">
            <wp:extent cx="5943600" cy="976630"/>
            <wp:effectExtent l="0" t="0" r="0" b="1270"/>
            <wp:docPr id="1074896122" name="Picture 4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96122" name="Picture 4" descr="A number on a black backgroun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1432DF2D" wp14:editId="77109107">
            <wp:extent cx="5943600" cy="1090930"/>
            <wp:effectExtent l="0" t="0" r="0" b="1270"/>
            <wp:docPr id="916867034" name="Picture 5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67034" name="Picture 5" descr="A black background with white number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119CA84E" wp14:editId="10A02A1D">
            <wp:extent cx="5143500" cy="1181100"/>
            <wp:effectExtent l="0" t="0" r="0" b="0"/>
            <wp:docPr id="841422966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22966" name="Picture 6" descr="A black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6D2B3E" w:rsidRPr="004E39B1" w14:paraId="1F7C5A5E" w14:textId="77777777" w:rsidTr="006D2B3E">
        <w:tc>
          <w:tcPr>
            <w:tcW w:w="2337" w:type="dxa"/>
          </w:tcPr>
          <w:p w14:paraId="0887C1C0" w14:textId="77777777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2337" w:type="dxa"/>
          </w:tcPr>
          <w:p w14:paraId="5B20A1EA" w14:textId="53CEDFAF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java</w:t>
            </w:r>
          </w:p>
        </w:tc>
        <w:tc>
          <w:tcPr>
            <w:tcW w:w="2338" w:type="dxa"/>
          </w:tcPr>
          <w:p w14:paraId="0DF06C92" w14:textId="23043167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go</w:t>
            </w:r>
          </w:p>
        </w:tc>
      </w:tr>
      <w:tr w:rsidR="006D2B3E" w:rsidRPr="004E39B1" w14:paraId="56C9738C" w14:textId="77777777" w:rsidTr="006D2B3E">
        <w:tc>
          <w:tcPr>
            <w:tcW w:w="2337" w:type="dxa"/>
          </w:tcPr>
          <w:p w14:paraId="00A3879E" w14:textId="242B6A3B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lastRenderedPageBreak/>
              <w:t>10,10,2</w:t>
            </w:r>
          </w:p>
        </w:tc>
        <w:tc>
          <w:tcPr>
            <w:tcW w:w="2337" w:type="dxa"/>
          </w:tcPr>
          <w:p w14:paraId="1C96661B" w14:textId="2444BFFA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53</w:t>
            </w:r>
          </w:p>
        </w:tc>
        <w:tc>
          <w:tcPr>
            <w:tcW w:w="2338" w:type="dxa"/>
          </w:tcPr>
          <w:p w14:paraId="50D7EC01" w14:textId="6DC697C1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46</w:t>
            </w:r>
          </w:p>
        </w:tc>
      </w:tr>
      <w:tr w:rsidR="006D2B3E" w:rsidRPr="004E39B1" w14:paraId="11BCD71B" w14:textId="77777777" w:rsidTr="006D2B3E">
        <w:tc>
          <w:tcPr>
            <w:tcW w:w="2337" w:type="dxa"/>
          </w:tcPr>
          <w:p w14:paraId="0962A751" w14:textId="061D9B01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2337" w:type="dxa"/>
          </w:tcPr>
          <w:p w14:paraId="28B97FA8" w14:textId="2AC3EBB2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71</w:t>
            </w:r>
          </w:p>
        </w:tc>
        <w:tc>
          <w:tcPr>
            <w:tcW w:w="2338" w:type="dxa"/>
          </w:tcPr>
          <w:p w14:paraId="6F631078" w14:textId="27EEB52E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71</w:t>
            </w:r>
          </w:p>
        </w:tc>
      </w:tr>
      <w:tr w:rsidR="006D2B3E" w:rsidRPr="004E39B1" w14:paraId="2022B3AD" w14:textId="77777777" w:rsidTr="006D2B3E">
        <w:tc>
          <w:tcPr>
            <w:tcW w:w="2337" w:type="dxa"/>
          </w:tcPr>
          <w:p w14:paraId="1494F017" w14:textId="42476A46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2337" w:type="dxa"/>
          </w:tcPr>
          <w:p w14:paraId="30CB6E8F" w14:textId="7947111F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107</w:t>
            </w:r>
          </w:p>
        </w:tc>
        <w:tc>
          <w:tcPr>
            <w:tcW w:w="2338" w:type="dxa"/>
          </w:tcPr>
          <w:p w14:paraId="075D3361" w14:textId="7DAF3700" w:rsidR="006D2B3E" w:rsidRPr="004E39B1" w:rsidRDefault="006D2B3E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49</w:t>
            </w:r>
          </w:p>
        </w:tc>
      </w:tr>
    </w:tbl>
    <w:p w14:paraId="50E739A7" w14:textId="7906D744" w:rsidR="009811C1" w:rsidRPr="004E39B1" w:rsidRDefault="006D2B3E" w:rsidP="006D2B3E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  <w:u w:val="single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br w:type="textWrapping" w:clear="all"/>
      </w:r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 xml:space="preserve">a plot comparing the </w:t>
      </w:r>
      <w:proofErr w:type="gramStart"/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>throughout</w:t>
      </w:r>
      <w:proofErr w:type="gramEnd"/>
    </w:p>
    <w:p w14:paraId="3366CC2D" w14:textId="641E8405" w:rsidR="006D2B3E" w:rsidRPr="004E39B1" w:rsidRDefault="006D2B3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As we can see the java server’s throughout is higher than go, and it costs less time. 10-30-2 for go’s result is not normal </w:t>
      </w:r>
      <w:proofErr w:type="spell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cuz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I justify the thread pool size in case of overload.</w:t>
      </w:r>
      <w:r w:rsidR="006A420E"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But I tried many times again and I found go is faster than java, maybe there is something happened in </w:t>
      </w:r>
      <w:proofErr w:type="spellStart"/>
      <w:r w:rsidR="006A420E" w:rsidRPr="004E39B1">
        <w:rPr>
          <w:rFonts w:asciiTheme="minorHAnsi" w:hAnsiTheme="minorHAnsi" w:cstheme="minorHAnsi"/>
          <w:color w:val="2B2B2B"/>
          <w:sz w:val="21"/>
          <w:szCs w:val="21"/>
        </w:rPr>
        <w:t>threadpool</w:t>
      </w:r>
      <w:proofErr w:type="spellEnd"/>
      <w:r w:rsidR="006A420E"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during </w:t>
      </w:r>
      <w:proofErr w:type="gramStart"/>
      <w:r w:rsidR="006A420E" w:rsidRPr="004E39B1">
        <w:rPr>
          <w:rFonts w:asciiTheme="minorHAnsi" w:hAnsiTheme="minorHAnsi" w:cstheme="minorHAnsi"/>
          <w:color w:val="2B2B2B"/>
          <w:sz w:val="21"/>
          <w:szCs w:val="21"/>
        </w:rPr>
        <w:t>lab</w:t>
      </w:r>
      <w:proofErr w:type="gramEnd"/>
    </w:p>
    <w:p w14:paraId="08C5C43B" w14:textId="77777777" w:rsidR="006D2B3E" w:rsidRPr="004E39B1" w:rsidRDefault="006D2B3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5C47256B" w14:textId="4EA06957" w:rsidR="009811C1" w:rsidRPr="004E39B1" w:rsidRDefault="009811C1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Client (Part 2) - run the client as per Part 1, showing the output window for each run with the specified performance statistics listed at the end, and a plot comparing the two servers.</w:t>
      </w:r>
    </w:p>
    <w:p w14:paraId="752BA94C" w14:textId="2CE4E74D" w:rsidR="00E252D6" w:rsidRPr="004E39B1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Go:</w:t>
      </w:r>
    </w:p>
    <w:p w14:paraId="10508E1D" w14:textId="77777777" w:rsidR="00E252D6" w:rsidRPr="004E39B1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771542D6" wp14:editId="556FC1AD">
            <wp:extent cx="5943600" cy="2571750"/>
            <wp:effectExtent l="0" t="0" r="0" b="6350"/>
            <wp:docPr id="5119634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63473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31" cy="26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66A0" w14:textId="40DEC318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10-10-2</w:t>
      </w:r>
    </w:p>
    <w:p w14:paraId="29B7F117" w14:textId="30A6C50F" w:rsidR="00E252D6" w:rsidRPr="004E39B1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mean response time (</w:t>
      </w:r>
      <w:proofErr w:type="spell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>)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87</w:t>
      </w:r>
    </w:p>
    <w:p w14:paraId="3459F61C" w14:textId="7CC74B08" w:rsidR="00E252D6" w:rsidRPr="004E39B1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median response time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86</w:t>
      </w:r>
    </w:p>
    <w:p w14:paraId="1DB47E32" w14:textId="0EA5F2B6" w:rsidR="00E252D6" w:rsidRPr="004E39B1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lastRenderedPageBreak/>
        <w:t>p99 (99th percentile) response time</w:t>
      </w:r>
      <w:r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 xml:space="preserve"> 84</w:t>
      </w:r>
    </w:p>
    <w:p w14:paraId="7C6A0814" w14:textId="03B10EEF" w:rsidR="00E252D6" w:rsidRPr="004E39B1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min and max response time (</w:t>
      </w:r>
      <w:proofErr w:type="spell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>)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748 82</w:t>
      </w:r>
    </w:p>
    <w:p w14:paraId="2D3A1ECB" w14:textId="77777777" w:rsidR="00E252D6" w:rsidRPr="004E39B1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341D121C" wp14:editId="0C8278E4">
            <wp:extent cx="5943600" cy="4034790"/>
            <wp:effectExtent l="0" t="0" r="0" b="3810"/>
            <wp:docPr id="1001524049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4049" name="Picture 8" descr="A screen 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03DD" w14:textId="42D62043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10-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>2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>0-2</w:t>
      </w:r>
    </w:p>
    <w:p w14:paraId="4F681F29" w14:textId="490EB857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mean response time (</w:t>
      </w:r>
      <w:proofErr w:type="spell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) 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>91</w:t>
      </w:r>
    </w:p>
    <w:p w14:paraId="6880349E" w14:textId="457B08E7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median response </w:t>
      </w:r>
      <w:proofErr w:type="gram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time 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88</w:t>
      </w:r>
      <w:proofErr w:type="gramEnd"/>
    </w:p>
    <w:p w14:paraId="196F919A" w14:textId="604FB3AF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>p99 (99th percentile) response time</w:t>
      </w:r>
      <w:r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 xml:space="preserve"> 82</w:t>
      </w:r>
    </w:p>
    <w:p w14:paraId="6831929D" w14:textId="284721B5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min and max response time (</w:t>
      </w:r>
      <w:proofErr w:type="spell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>)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740 81</w:t>
      </w:r>
    </w:p>
    <w:p w14:paraId="343E6344" w14:textId="77777777" w:rsidR="00E252D6" w:rsidRPr="004E39B1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</w:p>
    <w:p w14:paraId="446B4A3A" w14:textId="2BA0956A" w:rsidR="00BC10D9" w:rsidRPr="004E39B1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228C625B" wp14:editId="12189DF0">
            <wp:extent cx="5943600" cy="3628390"/>
            <wp:effectExtent l="0" t="0" r="0" b="3810"/>
            <wp:docPr id="545465007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65007" name="Picture 9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CF23" w14:textId="0FEDE47C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10-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>3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>0-2</w:t>
      </w:r>
    </w:p>
    <w:p w14:paraId="34D0391F" w14:textId="1393B1B3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mean response time (</w:t>
      </w:r>
      <w:proofErr w:type="spellStart"/>
      <w:proofErr w:type="gram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) </w:t>
      </w:r>
      <w:r w:rsidR="001308D3"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87</w:t>
      </w:r>
      <w:proofErr w:type="gramEnd"/>
    </w:p>
    <w:p w14:paraId="332C3813" w14:textId="4F224192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median response time </w:t>
      </w:r>
      <w:r w:rsidR="001308D3" w:rsidRPr="004E39B1">
        <w:rPr>
          <w:rFonts w:asciiTheme="minorHAnsi" w:hAnsiTheme="minorHAnsi" w:cstheme="minorHAnsi"/>
          <w:color w:val="2B2B2B"/>
          <w:sz w:val="21"/>
          <w:szCs w:val="21"/>
        </w:rPr>
        <w:t>86</w:t>
      </w:r>
    </w:p>
    <w:p w14:paraId="426FF443" w14:textId="6021F749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>p99 (99th percentile) response time</w:t>
      </w:r>
      <w:r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 xml:space="preserve"> 84</w:t>
      </w:r>
    </w:p>
    <w:p w14:paraId="5BFA937E" w14:textId="38158F7A" w:rsidR="00E252D6" w:rsidRPr="004E39B1" w:rsidRDefault="00E252D6" w:rsidP="00E252D6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min and max response time (</w:t>
      </w:r>
      <w:proofErr w:type="spell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>)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777 82</w:t>
      </w:r>
    </w:p>
    <w:p w14:paraId="30076DD8" w14:textId="0BA1274A" w:rsidR="00E252D6" w:rsidRPr="004E39B1" w:rsidRDefault="006A420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java:</w:t>
      </w:r>
    </w:p>
    <w:p w14:paraId="4A64B4A9" w14:textId="77777777" w:rsidR="006A420E" w:rsidRPr="004E39B1" w:rsidRDefault="006A420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26598420" wp14:editId="6025A688">
            <wp:extent cx="5943600" cy="6089015"/>
            <wp:effectExtent l="0" t="0" r="0" b="0"/>
            <wp:docPr id="164681432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14323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9C53" w14:textId="11582115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10-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>10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>-2</w:t>
      </w:r>
    </w:p>
    <w:p w14:paraId="3240E954" w14:textId="1AE42792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mean response time (</w:t>
      </w:r>
      <w:proofErr w:type="spellStart"/>
      <w:proofErr w:type="gram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) 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183</w:t>
      </w:r>
      <w:proofErr w:type="gramEnd"/>
    </w:p>
    <w:p w14:paraId="7F4418CC" w14:textId="349E4A99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median response time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181</w:t>
      </w:r>
    </w:p>
    <w:p w14:paraId="72784FC7" w14:textId="31CCBA87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 xml:space="preserve">p99 (99th percentile) response time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>176</w:t>
      </w:r>
    </w:p>
    <w:p w14:paraId="0C99874C" w14:textId="50AF8F45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min and max response time (</w:t>
      </w:r>
      <w:proofErr w:type="spell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)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1334 17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>2</w:t>
      </w:r>
    </w:p>
    <w:p w14:paraId="7D4AEDD5" w14:textId="77777777" w:rsidR="006A420E" w:rsidRPr="004E39B1" w:rsidRDefault="006A420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6C0244A6" wp14:editId="1F729D67">
            <wp:extent cx="5943600" cy="4714875"/>
            <wp:effectExtent l="0" t="0" r="0" b="0"/>
            <wp:docPr id="12053035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03533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FDD7" w14:textId="48C95D2A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10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-2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>0-2</w:t>
      </w:r>
    </w:p>
    <w:p w14:paraId="2820E584" w14:textId="1D48F014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mean response time (</w:t>
      </w:r>
      <w:proofErr w:type="spellStart"/>
      <w:proofErr w:type="gram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) 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182</w:t>
      </w:r>
      <w:proofErr w:type="gramEnd"/>
    </w:p>
    <w:p w14:paraId="1111CC94" w14:textId="310310AC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median response time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178</w:t>
      </w:r>
    </w:p>
    <w:p w14:paraId="72E1F226" w14:textId="75B7CA2D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 xml:space="preserve">p99 (99th percentile) response time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>174</w:t>
      </w:r>
    </w:p>
    <w:p w14:paraId="61139855" w14:textId="0C86122F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min and max response time (</w:t>
      </w:r>
      <w:proofErr w:type="spell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)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914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171</w:t>
      </w:r>
    </w:p>
    <w:p w14:paraId="5C6B3FCD" w14:textId="77777777" w:rsidR="006A420E" w:rsidRPr="004E39B1" w:rsidRDefault="006A420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</w:p>
    <w:p w14:paraId="31924140" w14:textId="77777777" w:rsidR="006A420E" w:rsidRPr="004E39B1" w:rsidRDefault="006A420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</w:p>
    <w:p w14:paraId="2DAC0C01" w14:textId="197B7DB5" w:rsidR="006A420E" w:rsidRPr="004E39B1" w:rsidRDefault="006A420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2B1DB91" wp14:editId="0B0D44C6">
            <wp:extent cx="5943600" cy="6605270"/>
            <wp:effectExtent l="0" t="0" r="0" b="0"/>
            <wp:docPr id="229093490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93490" name="Picture 12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7E56" w14:textId="77777777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10-30-2</w:t>
      </w:r>
    </w:p>
    <w:p w14:paraId="57EB9596" w14:textId="30833AE8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mean response time (</w:t>
      </w:r>
      <w:proofErr w:type="spellStart"/>
      <w:proofErr w:type="gram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) 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184</w:t>
      </w:r>
      <w:proofErr w:type="gramEnd"/>
    </w:p>
    <w:p w14:paraId="03D68E5C" w14:textId="09B2AA0B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median response time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180</w:t>
      </w:r>
    </w:p>
    <w:p w14:paraId="5920245B" w14:textId="4D69D116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 xml:space="preserve">p99 (99th percentile) response time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  <w:shd w:val="clear" w:color="auto" w:fill="FBFBFB"/>
        </w:rPr>
        <w:t>176</w:t>
      </w:r>
    </w:p>
    <w:p w14:paraId="411F9518" w14:textId="55F75F53" w:rsidR="006A420E" w:rsidRPr="004E39B1" w:rsidRDefault="006A420E" w:rsidP="006A420E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lastRenderedPageBreak/>
        <w:t>min and max response time (</w:t>
      </w:r>
      <w:proofErr w:type="spellStart"/>
      <w:r w:rsidRPr="004E39B1">
        <w:rPr>
          <w:rFonts w:asciiTheme="minorHAnsi" w:hAnsiTheme="minorHAnsi" w:cstheme="minorHAnsi"/>
          <w:color w:val="2B2B2B"/>
          <w:sz w:val="21"/>
          <w:szCs w:val="21"/>
        </w:rPr>
        <w:t>millisecs</w:t>
      </w:r>
      <w:proofErr w:type="spellEnd"/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) </w:t>
      </w:r>
      <w:r w:rsidR="00B27084" w:rsidRPr="004E39B1">
        <w:rPr>
          <w:rFonts w:asciiTheme="minorHAnsi" w:hAnsiTheme="minorHAnsi" w:cstheme="minorHAnsi"/>
          <w:color w:val="2B2B2B"/>
          <w:sz w:val="21"/>
          <w:szCs w:val="21"/>
        </w:rPr>
        <w:t>871 172</w:t>
      </w:r>
    </w:p>
    <w:p w14:paraId="2B901CE0" w14:textId="77777777" w:rsidR="006A420E" w:rsidRPr="004E39B1" w:rsidRDefault="006A420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</w:p>
    <w:p w14:paraId="7FD272CE" w14:textId="3F7A32A6" w:rsidR="00671567" w:rsidRPr="004E39B1" w:rsidRDefault="00BC10D9" w:rsidP="00BC10D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The plot of your through</w:t>
      </w:r>
      <w:r w:rsidR="00CC02AB" w:rsidRPr="004E39B1">
        <w:rPr>
          <w:rFonts w:asciiTheme="minorHAnsi" w:hAnsiTheme="minorHAnsi" w:cstheme="minorHAnsi"/>
          <w:color w:val="2B2B2B"/>
          <w:sz w:val="36"/>
          <w:szCs w:val="36"/>
        </w:rPr>
        <w:t>p</w:t>
      </w:r>
      <w:r w:rsidRPr="004E39B1">
        <w:rPr>
          <w:rFonts w:asciiTheme="minorHAnsi" w:hAnsiTheme="minorHAnsi" w:cstheme="minorHAnsi"/>
          <w:color w:val="2B2B2B"/>
          <w:sz w:val="36"/>
          <w:szCs w:val="36"/>
        </w:rPr>
        <w:t>ut over time for a single test</w:t>
      </w:r>
    </w:p>
    <w:p w14:paraId="6BE4F0B8" w14:textId="18FDD664" w:rsidR="001308D3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5D166F4D" wp14:editId="18BC93A5">
            <wp:extent cx="3829050" cy="2215152"/>
            <wp:effectExtent l="0" t="0" r="0" b="0"/>
            <wp:docPr id="633083482" name="Picture 13" descr="A blue line graph with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83482" name="Picture 13" descr="A blue line graph with a poin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78" cy="22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3BAB" w14:textId="59E542A6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Java</w:t>
      </w:r>
    </w:p>
    <w:p w14:paraId="59BE846B" w14:textId="77777777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</w:p>
    <w:p w14:paraId="1B22A943" w14:textId="4DE02474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2AE343C5" wp14:editId="70B6AFF7">
            <wp:extent cx="3853543" cy="3104243"/>
            <wp:effectExtent l="0" t="0" r="0" b="0"/>
            <wp:docPr id="1909614567" name="Picture 14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14567" name="Picture 14" descr="A graph with a line drawn on i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578" cy="31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2252" w14:textId="76C5E2F9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go</w:t>
      </w:r>
    </w:p>
    <w:sectPr w:rsidR="00CC02AB" w:rsidRPr="004E3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7148"/>
    <w:multiLevelType w:val="multilevel"/>
    <w:tmpl w:val="6D62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75194"/>
    <w:multiLevelType w:val="multilevel"/>
    <w:tmpl w:val="9CC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B71523"/>
    <w:multiLevelType w:val="multilevel"/>
    <w:tmpl w:val="350A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D4AE2"/>
    <w:multiLevelType w:val="multilevel"/>
    <w:tmpl w:val="13D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771893">
    <w:abstractNumId w:val="0"/>
  </w:num>
  <w:num w:numId="2" w16cid:durableId="698431106">
    <w:abstractNumId w:val="2"/>
  </w:num>
  <w:num w:numId="3" w16cid:durableId="1209102663">
    <w:abstractNumId w:val="1"/>
  </w:num>
  <w:num w:numId="4" w16cid:durableId="1995618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7"/>
    <w:rsid w:val="001308D3"/>
    <w:rsid w:val="004E39B1"/>
    <w:rsid w:val="0054390F"/>
    <w:rsid w:val="00671567"/>
    <w:rsid w:val="006A420E"/>
    <w:rsid w:val="006D2B3E"/>
    <w:rsid w:val="009811C1"/>
    <w:rsid w:val="00B27084"/>
    <w:rsid w:val="00BA03B6"/>
    <w:rsid w:val="00BC10D9"/>
    <w:rsid w:val="00CC02AB"/>
    <w:rsid w:val="00E252D6"/>
    <w:rsid w:val="00E7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D06A"/>
  <w15:chartTrackingRefBased/>
  <w15:docId w15:val="{286A77D1-FB9B-F644-9141-62A858C4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567"/>
  </w:style>
  <w:style w:type="paragraph" w:styleId="NormalWeb">
    <w:name w:val="Normal (Web)"/>
    <w:basedOn w:val="Normal"/>
    <w:uiPriority w:val="99"/>
    <w:unhideWhenUsed/>
    <w:rsid w:val="006715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6D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52D6"/>
  </w:style>
  <w:style w:type="character" w:customStyle="1" w:styleId="DateChar">
    <w:name w:val="Date Char"/>
    <w:basedOn w:val="DefaultParagraphFont"/>
    <w:link w:val="Date"/>
    <w:uiPriority w:val="99"/>
    <w:semiHidden/>
    <w:rsid w:val="00E252D6"/>
  </w:style>
  <w:style w:type="character" w:styleId="Hyperlink">
    <w:name w:val="Hyperlink"/>
    <w:basedOn w:val="DefaultParagraphFont"/>
    <w:uiPriority w:val="99"/>
    <w:unhideWhenUsed/>
    <w:rsid w:val="00E75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erryyummy/distributed_ssyystem_assignment1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C2570-CECA-334E-919D-2DECDE15B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you</dc:creator>
  <cp:keywords/>
  <dc:description/>
  <cp:lastModifiedBy>yun you</cp:lastModifiedBy>
  <cp:revision>3</cp:revision>
  <cp:lastPrinted>2023-10-05T06:50:00Z</cp:lastPrinted>
  <dcterms:created xsi:type="dcterms:W3CDTF">2023-10-05T06:50:00Z</dcterms:created>
  <dcterms:modified xsi:type="dcterms:W3CDTF">2023-10-05T06:50:00Z</dcterms:modified>
</cp:coreProperties>
</file>