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3665" w14:textId="30374487" w:rsidR="007140A2" w:rsidRDefault="00FC46D5" w:rsidP="005D3828">
      <w:pPr>
        <w:spacing w:line="480" w:lineRule="auto"/>
      </w:pPr>
      <w:r>
        <w:t>Digital Library Week 5 Report</w:t>
      </w:r>
    </w:p>
    <w:p w14:paraId="40BB3AB1" w14:textId="6DA83772" w:rsidR="00FC46D5" w:rsidRDefault="00FC46D5" w:rsidP="005D3828">
      <w:pPr>
        <w:spacing w:line="480" w:lineRule="auto"/>
      </w:pPr>
      <w:r>
        <w:t>This past week we focused on starting the user authentication process. The goal was to have a fully set up database with the ability to create user accounts and store user data on said database. The weekly goal was not met, however, due to issues we had with getting the backend server running. None of us have had any prior experience with installing and running a backend server, so there was a lot of troubleshooting regarding getting the server running initially. Once we had the server running on one of our machines, the next problem was getting everyone access to the server. We have successfully troubleshooted all the issues with the backend server and should be on track to get the user account creation feature working. This feature will snowball into other features that require us to be able to store user data. Although we did not reach our weekly goal, we are still on track according to our Gantt chart.</w:t>
      </w:r>
    </w:p>
    <w:p w14:paraId="0199A81A" w14:textId="77777777" w:rsidR="00A56A8E" w:rsidRDefault="00FC46D5" w:rsidP="005D3828">
      <w:pPr>
        <w:spacing w:line="480" w:lineRule="auto"/>
      </w:pPr>
      <w:r>
        <w:t xml:space="preserve">What exactly we did this week: First, we had to decide which database we were going to go with.  We landed on MongoDB as it seems to be the most developer friendly free option on the market. Once we chose </w:t>
      </w:r>
      <w:r w:rsidR="00A56A8E">
        <w:t xml:space="preserve">our backend database, we needed to figure out how to get the server running. That took </w:t>
      </w:r>
      <w:proofErr w:type="gramStart"/>
      <w:r w:rsidR="00A56A8E">
        <w:t>a majority of</w:t>
      </w:r>
      <w:proofErr w:type="gramEnd"/>
      <w:r w:rsidR="00A56A8E">
        <w:t xml:space="preserve"> our time, since, as previously mentioned, </w:t>
      </w:r>
      <w:proofErr w:type="gramStart"/>
      <w:r w:rsidR="00A56A8E">
        <w:t>have</w:t>
      </w:r>
      <w:proofErr w:type="gramEnd"/>
      <w:r w:rsidR="00A56A8E">
        <w:t xml:space="preserve"> no experience running backend servers. To accomplish this, we had to install multiple </w:t>
      </w:r>
      <w:proofErr w:type="spellStart"/>
      <w:r w:rsidR="00A56A8E">
        <w:t>npm</w:t>
      </w:r>
      <w:proofErr w:type="spellEnd"/>
      <w:r w:rsidR="00A56A8E">
        <w:t xml:space="preserve"> dependencies such as mongoose which allows us to talk to the server, and </w:t>
      </w:r>
      <w:proofErr w:type="spellStart"/>
      <w:r w:rsidR="00A56A8E">
        <w:t>nodemon</w:t>
      </w:r>
      <w:proofErr w:type="spellEnd"/>
      <w:r w:rsidR="00A56A8E">
        <w:t xml:space="preserve"> which allows us to save progress whenever we restart the server. We then had to set up the necessary file structure in our project environment, creating server.js and db.js files respectively. We then had to create an account on </w:t>
      </w:r>
      <w:proofErr w:type="gramStart"/>
      <w:r w:rsidR="00A56A8E">
        <w:t>MongoDB, and</w:t>
      </w:r>
      <w:proofErr w:type="gramEnd"/>
      <w:r w:rsidR="00A56A8E">
        <w:t xml:space="preserve"> set up our server “cluster”. A cluster is essentially a group of connected servers that allows for high speed, </w:t>
      </w:r>
      <w:r w:rsidR="00A56A8E">
        <w:lastRenderedPageBreak/>
        <w:t xml:space="preserve">reliable service. We went with the free </w:t>
      </w:r>
      <w:proofErr w:type="gramStart"/>
      <w:r w:rsidR="00A56A8E">
        <w:t>option</w:t>
      </w:r>
      <w:proofErr w:type="gramEnd"/>
      <w:r w:rsidR="00A56A8E">
        <w:t xml:space="preserve"> so our cluster only has 3 nodes. Once the first member of our group set up the server, every member had to create an account. Access was given to each member and on everyone’s separate machine, they had to create a unique username and password to gain access. This caused issues as the file structure is very particular </w:t>
      </w:r>
      <w:proofErr w:type="gramStart"/>
      <w:r w:rsidR="00A56A8E">
        <w:t>in order for</w:t>
      </w:r>
      <w:proofErr w:type="gramEnd"/>
      <w:r w:rsidR="00A56A8E">
        <w:t xml:space="preserve"> the server to run correctly. Eventually, however, we were all able to get a connected to server confirmation message. </w:t>
      </w:r>
    </w:p>
    <w:p w14:paraId="4425E22D" w14:textId="0CC0072C" w:rsidR="00FC46D5" w:rsidRDefault="00A56A8E" w:rsidP="005D3828">
      <w:pPr>
        <w:spacing w:line="480" w:lineRule="auto"/>
      </w:pPr>
      <w:r>
        <w:t xml:space="preserve">As previously mentioned, although we didn’t reach our assigned goal, we are still on track with the Gantt chart, which has this week marked as the first week for the account creation feature. Now that we all have the server running, it is just a matter of getting the necessary code to store user data. </w:t>
      </w:r>
      <w:r w:rsidR="005D3828">
        <w:t xml:space="preserve">That is what we will be working on </w:t>
      </w:r>
      <w:proofErr w:type="gramStart"/>
      <w:r w:rsidR="005D3828">
        <w:t>this next</w:t>
      </w:r>
      <w:proofErr w:type="gramEnd"/>
      <w:r w:rsidR="005D3828">
        <w:t xml:space="preserve"> week.</w:t>
      </w:r>
    </w:p>
    <w:p w14:paraId="4F9D99C1" w14:textId="42CDD106" w:rsidR="005D3828" w:rsidRDefault="005D3828" w:rsidP="005D3828">
      <w:pPr>
        <w:spacing w:line="480" w:lineRule="auto"/>
      </w:pPr>
      <w:r>
        <w:t>Member Contributions:</w:t>
      </w:r>
    </w:p>
    <w:p w14:paraId="4E197A02" w14:textId="0BC5BB9E" w:rsidR="005D3828" w:rsidRDefault="005D3828" w:rsidP="005D3828">
      <w:pPr>
        <w:spacing w:line="480" w:lineRule="auto"/>
      </w:pPr>
      <w:r>
        <w:t>Luke Joseph – Installed and run server on machine</w:t>
      </w:r>
    </w:p>
    <w:p w14:paraId="1EF0B3A6" w14:textId="0F0638EE" w:rsidR="005D3828" w:rsidRDefault="005D3828" w:rsidP="005D3828">
      <w:pPr>
        <w:spacing w:line="480" w:lineRule="auto"/>
      </w:pPr>
      <w:r>
        <w:t>Camron Mellott – Installed and run server on machine</w:t>
      </w:r>
    </w:p>
    <w:p w14:paraId="54578F08" w14:textId="034C4249" w:rsidR="005D3828" w:rsidRDefault="005D3828" w:rsidP="005D3828">
      <w:pPr>
        <w:spacing w:line="480" w:lineRule="auto"/>
      </w:pPr>
      <w:r>
        <w:t>Joshua Watson – Set up server, installed and run server on machine</w:t>
      </w:r>
    </w:p>
    <w:sectPr w:rsidR="005D3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D5"/>
    <w:rsid w:val="005D3828"/>
    <w:rsid w:val="007140A2"/>
    <w:rsid w:val="00A048CC"/>
    <w:rsid w:val="00A56A8E"/>
    <w:rsid w:val="00CD3E08"/>
    <w:rsid w:val="00FC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3CE9"/>
  <w15:chartTrackingRefBased/>
  <w15:docId w15:val="{345007D6-6927-4AB7-8A5D-4EED511E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6D5"/>
    <w:rPr>
      <w:rFonts w:eastAsiaTheme="majorEastAsia" w:cstheme="majorBidi"/>
      <w:color w:val="272727" w:themeColor="text1" w:themeTint="D8"/>
    </w:rPr>
  </w:style>
  <w:style w:type="paragraph" w:styleId="Title">
    <w:name w:val="Title"/>
    <w:basedOn w:val="Normal"/>
    <w:next w:val="Normal"/>
    <w:link w:val="TitleChar"/>
    <w:uiPriority w:val="10"/>
    <w:qFormat/>
    <w:rsid w:val="00FC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6D5"/>
    <w:pPr>
      <w:spacing w:before="160"/>
      <w:jc w:val="center"/>
    </w:pPr>
    <w:rPr>
      <w:i/>
      <w:iCs/>
      <w:color w:val="404040" w:themeColor="text1" w:themeTint="BF"/>
    </w:rPr>
  </w:style>
  <w:style w:type="character" w:customStyle="1" w:styleId="QuoteChar">
    <w:name w:val="Quote Char"/>
    <w:basedOn w:val="DefaultParagraphFont"/>
    <w:link w:val="Quote"/>
    <w:uiPriority w:val="29"/>
    <w:rsid w:val="00FC46D5"/>
    <w:rPr>
      <w:i/>
      <w:iCs/>
      <w:color w:val="404040" w:themeColor="text1" w:themeTint="BF"/>
    </w:rPr>
  </w:style>
  <w:style w:type="paragraph" w:styleId="ListParagraph">
    <w:name w:val="List Paragraph"/>
    <w:basedOn w:val="Normal"/>
    <w:uiPriority w:val="34"/>
    <w:qFormat/>
    <w:rsid w:val="00FC46D5"/>
    <w:pPr>
      <w:ind w:left="720"/>
      <w:contextualSpacing/>
    </w:pPr>
  </w:style>
  <w:style w:type="character" w:styleId="IntenseEmphasis">
    <w:name w:val="Intense Emphasis"/>
    <w:basedOn w:val="DefaultParagraphFont"/>
    <w:uiPriority w:val="21"/>
    <w:qFormat/>
    <w:rsid w:val="00FC46D5"/>
    <w:rPr>
      <w:i/>
      <w:iCs/>
      <w:color w:val="0F4761" w:themeColor="accent1" w:themeShade="BF"/>
    </w:rPr>
  </w:style>
  <w:style w:type="paragraph" w:styleId="IntenseQuote">
    <w:name w:val="Intense Quote"/>
    <w:basedOn w:val="Normal"/>
    <w:next w:val="Normal"/>
    <w:link w:val="IntenseQuoteChar"/>
    <w:uiPriority w:val="30"/>
    <w:qFormat/>
    <w:rsid w:val="00FC4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6D5"/>
    <w:rPr>
      <w:i/>
      <w:iCs/>
      <w:color w:val="0F4761" w:themeColor="accent1" w:themeShade="BF"/>
    </w:rPr>
  </w:style>
  <w:style w:type="character" w:styleId="IntenseReference">
    <w:name w:val="Intense Reference"/>
    <w:basedOn w:val="DefaultParagraphFont"/>
    <w:uiPriority w:val="32"/>
    <w:qFormat/>
    <w:rsid w:val="00FC4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574</Words>
  <Characters>2298</Characters>
  <Application>Microsoft Office Word</Application>
  <DocSecurity>0</DocSecurity>
  <Lines>574</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 Watson</dc:creator>
  <cp:keywords/>
  <dc:description/>
  <cp:lastModifiedBy>Josh D. Watson</cp:lastModifiedBy>
  <cp:revision>1</cp:revision>
  <dcterms:created xsi:type="dcterms:W3CDTF">2026-02-18T02:07:00Z</dcterms:created>
  <dcterms:modified xsi:type="dcterms:W3CDTF">2026-02-18T02:29:00Z</dcterms:modified>
</cp:coreProperties>
</file>