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FBFD" w14:textId="75CD6B16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Evidencia de uso de Inteligencia Artificial</w:t>
      </w:r>
    </w:p>
    <w:p w14:paraId="177DE0C5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Durante el desarrollo de mi proyecto Servidor de Padrón Electoral realicé</w:t>
      </w:r>
    </w:p>
    <w:p w14:paraId="5324A076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por mi cuenta la mayor parte del trabajo. Utilicé Inteligencia Artificial</w:t>
      </w:r>
    </w:p>
    <w:p w14:paraId="1AADCDCD" w14:textId="54AFCD4A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únicamente como herramienta de apoyo en algunas de las partes que me</w:t>
      </w:r>
    </w:p>
    <w:p w14:paraId="2DFDC8B0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resultaron más difíciles o en momentos donde tenía dudas sobre cómo</w:t>
      </w:r>
    </w:p>
    <w:p w14:paraId="79DBF735" w14:textId="6199DA8B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resolver algún problema.</w:t>
      </w:r>
    </w:p>
    <w:p w14:paraId="06A79814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Principalmente recurrí a la IA para entender algunos errores, aclarar dudas</w:t>
      </w:r>
    </w:p>
    <w:p w14:paraId="6681F96D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sobre el funcionamiento de ciertas partes del servidor y encontrar formas</w:t>
      </w:r>
    </w:p>
    <w:p w14:paraId="234AB359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de realizar las pruebas necesarias. No fue utilizada durante todo el</w:t>
      </w:r>
    </w:p>
    <w:p w14:paraId="3F22A90E" w14:textId="6E54C420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desarrollo del proyecto ni para generar el proyecto completo.</w:t>
      </w:r>
    </w:p>
    <w:p w14:paraId="2FBC4A24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Cuando utilicé alguna recomendación de la IA, primero revisé la respuesta</w:t>
      </w:r>
    </w:p>
    <w:p w14:paraId="65750890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y después la adapté a lo que ya tenía desarrollado.</w:t>
      </w:r>
    </w:p>
    <w:p w14:paraId="1E3FFBAD" w14:textId="77777777" w:rsidR="007F5ADA" w:rsidRDefault="007F5ADA" w:rsidP="007F5ADA">
      <w:pPr>
        <w:rPr>
          <w:rFonts w:ascii="Times New Roman" w:hAnsi="Times New Roman" w:cs="Times New Roman"/>
          <w:lang w:val="es-CR"/>
        </w:rPr>
      </w:pPr>
    </w:p>
    <w:p w14:paraId="45E150A1" w14:textId="38F10D96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 xml:space="preserve">1. Arquitectura del </w:t>
      </w:r>
      <w:proofErr w:type="spellStart"/>
      <w:r w:rsidRPr="007F5ADA">
        <w:rPr>
          <w:rFonts w:ascii="Times New Roman" w:hAnsi="Times New Roman" w:cs="Times New Roman"/>
          <w:lang w:val="es-CR"/>
        </w:rPr>
        <w:t>proyect</w:t>
      </w:r>
      <w:proofErr w:type="spellEnd"/>
    </w:p>
    <w:p w14:paraId="5BC13CFF" w14:textId="1DA1F558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Problema:</w:t>
      </w:r>
    </w:p>
    <w:p w14:paraId="1F4DDDAD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estructura general del proyecto la fui desarrollando de acuerdo con los</w:t>
      </w:r>
    </w:p>
    <w:p w14:paraId="093E03ED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requisitos establecidos. Sin embargo, necesité apoyo para comprender mejor</w:t>
      </w:r>
    </w:p>
    <w:p w14:paraId="6C44DD3A" w14:textId="55527606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separación de responsabilidades entre algunas de las capas.</w:t>
      </w:r>
    </w:p>
    <w:p w14:paraId="61AAD887" w14:textId="1D5D64C5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proofErr w:type="spellStart"/>
      <w:r w:rsidRPr="007F5ADA">
        <w:rPr>
          <w:rFonts w:ascii="Times New Roman" w:hAnsi="Times New Roman" w:cs="Times New Roman"/>
          <w:lang w:val="es-CR"/>
        </w:rPr>
        <w:t>Prompt</w:t>
      </w:r>
      <w:proofErr w:type="spellEnd"/>
      <w:r w:rsidRPr="007F5ADA">
        <w:rPr>
          <w:rFonts w:ascii="Times New Roman" w:hAnsi="Times New Roman" w:cs="Times New Roman"/>
          <w:lang w:val="es-CR"/>
        </w:rPr>
        <w:t xml:space="preserve"> utilizado:</w:t>
      </w:r>
    </w:p>
    <w:p w14:paraId="72419280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"¿Cómo puedo organizar un servidor de padrón electoral en Java utilizando</w:t>
      </w:r>
    </w:p>
    <w:p w14:paraId="458E0A32" w14:textId="3CAC7D4E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una arquitectura por capas?"</w:t>
      </w:r>
    </w:p>
    <w:p w14:paraId="642CC3C5" w14:textId="4C03C225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Respuesta obtenida:</w:t>
      </w:r>
    </w:p>
    <w:p w14:paraId="245F447E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IA me explicó la función de las diferentes capas y cómo se podían</w:t>
      </w:r>
    </w:p>
    <w:p w14:paraId="75D36D23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separar las responsabilidades entre presentación, lógica, repositorios,</w:t>
      </w:r>
    </w:p>
    <w:p w14:paraId="124D71D4" w14:textId="584B2D0E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entidades, DTO y utilidades.</w:t>
      </w:r>
    </w:p>
    <w:p w14:paraId="71853F96" w14:textId="14884121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Parte utilizada:</w:t>
      </w:r>
    </w:p>
    <w:p w14:paraId="1FE545A5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Utilicé la explicación principalmente para aclarar mis dudas sobre la</w:t>
      </w:r>
    </w:p>
    <w:p w14:paraId="52A08078" w14:textId="1DCCB90C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lastRenderedPageBreak/>
        <w:t>responsabilidad de cada parte del proyecto.</w:t>
      </w:r>
    </w:p>
    <w:p w14:paraId="6972FDF9" w14:textId="12CA128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Modificaciones realizadas:</w:t>
      </w:r>
    </w:p>
    <w:p w14:paraId="7B863490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Adapté las recomendaciones a la estructura y a las clases que ya tenía</w:t>
      </w:r>
    </w:p>
    <w:p w14:paraId="2EE3D5DB" w14:textId="291006DF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desarrolladas.</w:t>
      </w:r>
    </w:p>
    <w:p w14:paraId="304A0CF9" w14:textId="40067F2C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2. Servidor TCP</w:t>
      </w:r>
    </w:p>
    <w:p w14:paraId="747F0674" w14:textId="1C67735C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Problema:</w:t>
      </w:r>
    </w:p>
    <w:p w14:paraId="48279849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Una de las partes en las que necesité más apoyo fue al momento de probar</w:t>
      </w:r>
    </w:p>
    <w:p w14:paraId="320A0402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el servidor TCP. Necesitaba comprobar que realmente recibiera una solicitud</w:t>
      </w:r>
    </w:p>
    <w:p w14:paraId="0C1F6CB5" w14:textId="512CEA79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 xml:space="preserve">con el formato </w:t>
      </w:r>
      <w:proofErr w:type="spellStart"/>
      <w:r w:rsidRPr="007F5ADA">
        <w:rPr>
          <w:rFonts w:ascii="Times New Roman" w:hAnsi="Times New Roman" w:cs="Times New Roman"/>
          <w:lang w:val="es-CR"/>
        </w:rPr>
        <w:t>GET|cedula</w:t>
      </w:r>
      <w:proofErr w:type="spellEnd"/>
      <w:r w:rsidRPr="007F5ADA">
        <w:rPr>
          <w:rFonts w:ascii="Times New Roman" w:hAnsi="Times New Roman" w:cs="Times New Roman"/>
          <w:lang w:val="es-CR"/>
        </w:rPr>
        <w:t xml:space="preserve"> y devolviera la respuesta correspondiente.</w:t>
      </w:r>
    </w:p>
    <w:p w14:paraId="2CC5C1ED" w14:textId="37805915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proofErr w:type="spellStart"/>
      <w:r w:rsidRPr="007F5ADA">
        <w:rPr>
          <w:rFonts w:ascii="Times New Roman" w:hAnsi="Times New Roman" w:cs="Times New Roman"/>
          <w:lang w:val="es-CR"/>
        </w:rPr>
        <w:t>Prompt</w:t>
      </w:r>
      <w:proofErr w:type="spellEnd"/>
      <w:r w:rsidRPr="007F5ADA">
        <w:rPr>
          <w:rFonts w:ascii="Times New Roman" w:hAnsi="Times New Roman" w:cs="Times New Roman"/>
          <w:lang w:val="es-CR"/>
        </w:rPr>
        <w:t xml:space="preserve"> utilizado:</w:t>
      </w:r>
    </w:p>
    <w:p w14:paraId="39AD741E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"¿Cómo puedo probar mi servidor TCP en Java que recibe solicitudes con</w:t>
      </w:r>
    </w:p>
    <w:p w14:paraId="68D59F42" w14:textId="58E12931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 xml:space="preserve">el formato </w:t>
      </w:r>
      <w:proofErr w:type="spellStart"/>
      <w:r w:rsidRPr="007F5ADA">
        <w:rPr>
          <w:rFonts w:ascii="Times New Roman" w:hAnsi="Times New Roman" w:cs="Times New Roman"/>
          <w:lang w:val="es-CR"/>
        </w:rPr>
        <w:t>GET|cedula</w:t>
      </w:r>
      <w:proofErr w:type="spellEnd"/>
      <w:r w:rsidRPr="007F5ADA">
        <w:rPr>
          <w:rFonts w:ascii="Times New Roman" w:hAnsi="Times New Roman" w:cs="Times New Roman"/>
          <w:lang w:val="es-CR"/>
        </w:rPr>
        <w:t>?"</w:t>
      </w:r>
    </w:p>
    <w:p w14:paraId="7E3FAE0E" w14:textId="08871D26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Respuesta obtenida:</w:t>
      </w:r>
    </w:p>
    <w:p w14:paraId="6C053CB4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IA me explicó cómo podía establecer una conexión con el servidor y</w:t>
      </w:r>
    </w:p>
    <w:p w14:paraId="578BBB09" w14:textId="37A071DA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enviar solicitudes utilizando PowerShell.</w:t>
      </w:r>
    </w:p>
    <w:p w14:paraId="7792E6B1" w14:textId="59C38E28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Parte utilizada:</w:t>
      </w:r>
    </w:p>
    <w:p w14:paraId="4522DA71" w14:textId="7E6E8382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Utilicé los comandos de PowerShell como apoyo para realizar las pruebas.</w:t>
      </w:r>
    </w:p>
    <w:p w14:paraId="0B27E12F" w14:textId="048AD561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Modificaciones realizadas:</w:t>
      </w:r>
    </w:p>
    <w:p w14:paraId="13F678A1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Adapté los comandos al puerto 5000 de mi servidor y realicé las pruebas</w:t>
      </w:r>
    </w:p>
    <w:p w14:paraId="3B1A9599" w14:textId="3A7BA4BA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utilizando diferentes solicitudes.</w:t>
      </w:r>
    </w:p>
    <w:p w14:paraId="771684F8" w14:textId="4BA095F4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3. Servidor HTTP</w:t>
      </w:r>
    </w:p>
    <w:p w14:paraId="06A729B7" w14:textId="7AC6A41D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Problema:</w:t>
      </w:r>
    </w:p>
    <w:p w14:paraId="55F7F3CC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También necesité apoyo en algunas validaciones del servidor HTTP,</w:t>
      </w:r>
    </w:p>
    <w:p w14:paraId="2450BA4B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principalmente para manejar correctamente solicitudes que no cumplían con</w:t>
      </w:r>
    </w:p>
    <w:p w14:paraId="668FFDF3" w14:textId="40A56F35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ruta o el método esperado.</w:t>
      </w:r>
    </w:p>
    <w:p w14:paraId="3D0E4638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proofErr w:type="spellStart"/>
      <w:r w:rsidRPr="007F5ADA">
        <w:rPr>
          <w:rFonts w:ascii="Times New Roman" w:hAnsi="Times New Roman" w:cs="Times New Roman"/>
          <w:lang w:val="es-CR"/>
        </w:rPr>
        <w:t>Prompt</w:t>
      </w:r>
      <w:proofErr w:type="spellEnd"/>
      <w:r w:rsidRPr="007F5ADA">
        <w:rPr>
          <w:rFonts w:ascii="Times New Roman" w:hAnsi="Times New Roman" w:cs="Times New Roman"/>
          <w:lang w:val="es-CR"/>
        </w:rPr>
        <w:t xml:space="preserve"> utilizado:</w:t>
      </w:r>
    </w:p>
    <w:p w14:paraId="67A89E3E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</w:p>
    <w:p w14:paraId="4ACBB0CD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lastRenderedPageBreak/>
        <w:t>"¿Cómo puedo validar una solicitud HTTP GET para consultar una cédula</w:t>
      </w:r>
    </w:p>
    <w:p w14:paraId="5C480ACD" w14:textId="024BF74D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en mi servidor Java?"</w:t>
      </w:r>
    </w:p>
    <w:p w14:paraId="0F9B5AED" w14:textId="5B8713E2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Respuesta obtenida:</w:t>
      </w:r>
    </w:p>
    <w:p w14:paraId="55FBE467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IA me explicó diferentes validaciones que podía realizar sobre el</w:t>
      </w:r>
    </w:p>
    <w:p w14:paraId="3EC2EDD6" w14:textId="3990FCE3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método HTTP, la ruta y el formato de la cédula.</w:t>
      </w:r>
    </w:p>
    <w:p w14:paraId="287E1840" w14:textId="132F83FC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Parte utilizada:</w:t>
      </w:r>
    </w:p>
    <w:p w14:paraId="08751D8E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Utilicé algunas de estas recomendaciones para revisar las validaciones</w:t>
      </w:r>
    </w:p>
    <w:p w14:paraId="3DF517C5" w14:textId="1644A9D5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que necesitaba implementar.</w:t>
      </w:r>
    </w:p>
    <w:p w14:paraId="05218CA7" w14:textId="62E71309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Modificaciones realizadas:</w:t>
      </w:r>
    </w:p>
    <w:p w14:paraId="731DA3C7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 xml:space="preserve">Las adapté al funcionamiento de mi clase </w:t>
      </w:r>
      <w:proofErr w:type="spellStart"/>
      <w:r w:rsidRPr="007F5ADA">
        <w:rPr>
          <w:rFonts w:ascii="Times New Roman" w:hAnsi="Times New Roman" w:cs="Times New Roman"/>
          <w:lang w:val="es-CR"/>
        </w:rPr>
        <w:t>ServidorHTTP</w:t>
      </w:r>
      <w:proofErr w:type="spellEnd"/>
      <w:r w:rsidRPr="007F5ADA">
        <w:rPr>
          <w:rFonts w:ascii="Times New Roman" w:hAnsi="Times New Roman" w:cs="Times New Roman"/>
          <w:lang w:val="es-CR"/>
        </w:rPr>
        <w:t xml:space="preserve"> y posteriormente</w:t>
      </w:r>
    </w:p>
    <w:p w14:paraId="53210393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realicé pruebas para comprobar las respuestas.</w:t>
      </w:r>
    </w:p>
    <w:p w14:paraId="07CE173B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</w:p>
    <w:p w14:paraId="14DCB23C" w14:textId="1B4506EE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4. Manejo de errores</w:t>
      </w:r>
    </w:p>
    <w:p w14:paraId="4957D972" w14:textId="59B1817E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Problema:</w:t>
      </w:r>
    </w:p>
    <w:p w14:paraId="4A3DC90C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El manejo de excepciones fue otra de las partes que me resultó más</w:t>
      </w:r>
    </w:p>
    <w:p w14:paraId="3F56BB02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complicada. Necesitaba asegurarme de que una solicitud incorrecta no</w:t>
      </w:r>
    </w:p>
    <w:p w14:paraId="2B5BE5D9" w14:textId="668A15F4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provocara que todo el servidor dejara de funcionar.</w:t>
      </w:r>
    </w:p>
    <w:p w14:paraId="73691B31" w14:textId="37CC0A78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proofErr w:type="spellStart"/>
      <w:r w:rsidRPr="007F5ADA">
        <w:rPr>
          <w:rFonts w:ascii="Times New Roman" w:hAnsi="Times New Roman" w:cs="Times New Roman"/>
          <w:lang w:val="es-CR"/>
        </w:rPr>
        <w:t>Prompt</w:t>
      </w:r>
      <w:proofErr w:type="spellEnd"/>
      <w:r w:rsidRPr="007F5ADA">
        <w:rPr>
          <w:rFonts w:ascii="Times New Roman" w:hAnsi="Times New Roman" w:cs="Times New Roman"/>
          <w:lang w:val="es-CR"/>
        </w:rPr>
        <w:t xml:space="preserve"> utilizado:</w:t>
      </w:r>
    </w:p>
    <w:p w14:paraId="22450CA1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"¿Cómo puedo mejorar el manejo de excepciones de mi servidor Java para</w:t>
      </w:r>
    </w:p>
    <w:p w14:paraId="49DC3004" w14:textId="27BA8BD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que una solicitud incorrecta no detenga el servidor?"</w:t>
      </w:r>
    </w:p>
    <w:p w14:paraId="4C3EBBD5" w14:textId="6167AEC9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Respuesta obtenida:</w:t>
      </w:r>
    </w:p>
    <w:p w14:paraId="1DB8A53C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IA me explicó formas de controlar solicitudes inválidas, cédulas</w:t>
      </w:r>
    </w:p>
    <w:p w14:paraId="6FACAAB5" w14:textId="2754C019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inexistentes, errores de lectura y errores inesperados.</w:t>
      </w:r>
    </w:p>
    <w:p w14:paraId="69F9B69D" w14:textId="55AEA3B0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Parte utilizada:</w:t>
      </w:r>
    </w:p>
    <w:p w14:paraId="2BDFA790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Utilicé algunas recomendaciones para revisar el manejo de excepciones y</w:t>
      </w:r>
    </w:p>
    <w:p w14:paraId="3E2C02D3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 xml:space="preserve">las respuestas de error mediante </w:t>
      </w:r>
      <w:proofErr w:type="spellStart"/>
      <w:r w:rsidRPr="007F5ADA">
        <w:rPr>
          <w:rFonts w:ascii="Times New Roman" w:hAnsi="Times New Roman" w:cs="Times New Roman"/>
          <w:lang w:val="es-CR"/>
        </w:rPr>
        <w:t>ErrorDTO</w:t>
      </w:r>
      <w:proofErr w:type="spellEnd"/>
      <w:r w:rsidRPr="007F5ADA">
        <w:rPr>
          <w:rFonts w:ascii="Times New Roman" w:hAnsi="Times New Roman" w:cs="Times New Roman"/>
          <w:lang w:val="es-CR"/>
        </w:rPr>
        <w:t>.</w:t>
      </w:r>
    </w:p>
    <w:p w14:paraId="39752561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</w:p>
    <w:p w14:paraId="38FFD4F0" w14:textId="0139ED68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lastRenderedPageBreak/>
        <w:t>Modificaciones realizadas:</w:t>
      </w:r>
    </w:p>
    <w:p w14:paraId="4998D494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No copié directamente una solución completa. Fui adaptando las</w:t>
      </w:r>
    </w:p>
    <w:p w14:paraId="071FFFFF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recomendaciones a las clases que ya tenía y realicé pruebas para comprobar</w:t>
      </w:r>
    </w:p>
    <w:p w14:paraId="71AC7F06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que el servidor continuara funcionando después de recibir un error.</w:t>
      </w:r>
    </w:p>
    <w:p w14:paraId="586AFE59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</w:p>
    <w:p w14:paraId="4388E43F" w14:textId="3AD37DC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5. Pruebas del servidor</w:t>
      </w:r>
    </w:p>
    <w:p w14:paraId="767F3B0C" w14:textId="2FC35F31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Problema:</w:t>
      </w:r>
    </w:p>
    <w:p w14:paraId="0A092B15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Al finalizar necesitaba comprobar varios escenarios del servidor. Algunas</w:t>
      </w:r>
    </w:p>
    <w:p w14:paraId="1CC67183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de las pruebas, especialmente las realizadas desde PowerShell, no sabía</w:t>
      </w:r>
    </w:p>
    <w:p w14:paraId="2F4562B2" w14:textId="03E1C3C8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exactamente cómo ejecutarlas.</w:t>
      </w:r>
    </w:p>
    <w:p w14:paraId="4A453145" w14:textId="718F9DBD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proofErr w:type="spellStart"/>
      <w:r w:rsidRPr="007F5ADA">
        <w:rPr>
          <w:rFonts w:ascii="Times New Roman" w:hAnsi="Times New Roman" w:cs="Times New Roman"/>
          <w:lang w:val="es-CR"/>
        </w:rPr>
        <w:t>Prompt</w:t>
      </w:r>
      <w:proofErr w:type="spellEnd"/>
      <w:r w:rsidRPr="007F5ADA">
        <w:rPr>
          <w:rFonts w:ascii="Times New Roman" w:hAnsi="Times New Roman" w:cs="Times New Roman"/>
          <w:lang w:val="es-CR"/>
        </w:rPr>
        <w:t xml:space="preserve"> utilizado:</w:t>
      </w:r>
    </w:p>
    <w:p w14:paraId="57AFA54A" w14:textId="664B9F10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"¿Cómo puedo probar mi servidor TCP y HTTP desde Windows PowerShell?"</w:t>
      </w:r>
    </w:p>
    <w:p w14:paraId="22A71733" w14:textId="2D9B8FF9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Respuesta obtenida:</w:t>
      </w:r>
    </w:p>
    <w:p w14:paraId="7F31B805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IA me mostró diferentes comandos que podía utilizar para conectarme al</w:t>
      </w:r>
    </w:p>
    <w:p w14:paraId="542E8C68" w14:textId="6DFCF418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servidor TCP y realizar solicitudes HTTP.</w:t>
      </w:r>
    </w:p>
    <w:p w14:paraId="19EBA121" w14:textId="4D976F53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Parte utilizada:</w:t>
      </w:r>
    </w:p>
    <w:p w14:paraId="01B27511" w14:textId="73DE5080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Utilicé los comandos necesarios para realizar las pruebas.</w:t>
      </w:r>
    </w:p>
    <w:p w14:paraId="1115F48A" w14:textId="61C71A0A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Modificaciones realizadas:</w:t>
      </w:r>
    </w:p>
    <w:p w14:paraId="125305D6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Los adapté para utilizar localhost, el puerto TCP 5000 y el puerto HTTP</w:t>
      </w:r>
    </w:p>
    <w:p w14:paraId="1613A2F5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8080. Después realicé las pruebas con diferentes solicitudes y revisé las</w:t>
      </w:r>
    </w:p>
    <w:p w14:paraId="07A72842" w14:textId="7FF154B2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respuestas generadas por mi servidor.</w:t>
      </w:r>
    </w:p>
    <w:p w14:paraId="32C02D2A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</w:p>
    <w:p w14:paraId="15C794F2" w14:textId="103620AA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Uso y revisión de las respuestas</w:t>
      </w:r>
    </w:p>
    <w:p w14:paraId="24A9CDF9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Inteligencia Artificial no fue utilizada para realizar todo el proyecto.</w:t>
      </w:r>
    </w:p>
    <w:p w14:paraId="214F9CEE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utilicé solamente como apoyo en las partes que me resultaron más</w:t>
      </w:r>
    </w:p>
    <w:p w14:paraId="7D3DB6D6" w14:textId="028EFE1B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difíciles o cuando necesitaba comprender un error que estaba teniendo.</w:t>
      </w:r>
    </w:p>
    <w:p w14:paraId="439C2AD9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La mayor parte del desarrollo la fui realizando directamente en el</w:t>
      </w:r>
    </w:p>
    <w:p w14:paraId="5924B174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lastRenderedPageBreak/>
        <w:t>proyecto. Cuando encontraba una dificultad específica, utilizaba la IA</w:t>
      </w:r>
    </w:p>
    <w:p w14:paraId="6FB89B2F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para obtener una explicación o una posible forma de resolverla.</w:t>
      </w:r>
    </w:p>
    <w:p w14:paraId="11F4EC75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No todas las respuestas que recibí fueron utilizadas. Revisé las</w:t>
      </w:r>
    </w:p>
    <w:p w14:paraId="7C2001A4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recomendaciones y tomé únicamente lo que podía aplicar a mi proyecto.</w:t>
      </w:r>
    </w:p>
    <w:p w14:paraId="72EBF92B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Cuando fue necesario, modifiqué las propuestas para adaptarlas a las</w:t>
      </w:r>
    </w:p>
    <w:p w14:paraId="0DE1759C" w14:textId="52348813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clases y al funcionamiento que ya tenía implementado.</w:t>
      </w:r>
    </w:p>
    <w:p w14:paraId="1D698FFB" w14:textId="77777777" w:rsidR="00DA4CCC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Finalmente, después de realizar los cambios, ejecuté diferentes pruebas</w:t>
      </w:r>
    </w:p>
    <w:p w14:paraId="69C5A1C3" w14:textId="75C54D66" w:rsidR="00341E16" w:rsidRPr="007F5ADA" w:rsidRDefault="00DA4CCC" w:rsidP="007F5ADA">
      <w:pPr>
        <w:rPr>
          <w:rFonts w:ascii="Times New Roman" w:hAnsi="Times New Roman" w:cs="Times New Roman"/>
          <w:lang w:val="es-CR"/>
        </w:rPr>
      </w:pPr>
      <w:r w:rsidRPr="007F5ADA">
        <w:rPr>
          <w:rFonts w:ascii="Times New Roman" w:hAnsi="Times New Roman" w:cs="Times New Roman"/>
          <w:lang w:val="es-CR"/>
        </w:rPr>
        <w:t>para comprobar personalmente que el servidor funcionara correctamente.</w:t>
      </w:r>
    </w:p>
    <w:sectPr w:rsidR="00341E16" w:rsidRPr="007F5A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16"/>
    <w:rsid w:val="00341E16"/>
    <w:rsid w:val="00364239"/>
    <w:rsid w:val="007F5ADA"/>
    <w:rsid w:val="00DA4CCC"/>
    <w:rsid w:val="00DE3C81"/>
    <w:rsid w:val="00DE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30A4E"/>
  <w15:chartTrackingRefBased/>
  <w15:docId w15:val="{1BEF4FF3-1ED8-48A4-8EE7-6BA98249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E1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F5A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Jerson Wynter Williamson</dc:creator>
  <cp:keywords/>
  <dc:description/>
  <cp:lastModifiedBy>Jerson Wynter Williamson</cp:lastModifiedBy>
  <cp:revision>5</cp:revision>
  <dcterms:created xsi:type="dcterms:W3CDTF">2026-08-15T22:27:00Z</dcterms:created>
  <dcterms:modified xsi:type="dcterms:W3CDTF">2026-08-15T22:33:00Z</dcterms:modified>
</cp:coreProperties>
</file>