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73CB" w14:textId="7A0350A1" w:rsidR="003F4498" w:rsidRPr="001E1CDB" w:rsidRDefault="001E1CDB">
      <w:pPr>
        <w:rPr>
          <w:lang w:val="es-ES"/>
        </w:rPr>
      </w:pPr>
      <w:r>
        <w:rPr>
          <w:lang w:val="es-ES"/>
        </w:rPr>
        <w:t xml:space="preserve">Test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example</w:t>
      </w:r>
      <w:proofErr w:type="spellEnd"/>
      <w:r>
        <w:rPr>
          <w:lang w:val="es-ES"/>
        </w:rPr>
        <w:t xml:space="preserve"> – invitro.pe</w:t>
      </w:r>
    </w:p>
    <w:sectPr w:rsidR="003F4498" w:rsidRPr="001E1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B3"/>
    <w:rsid w:val="001E1CDB"/>
    <w:rsid w:val="003F4498"/>
    <w:rsid w:val="0090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8D897"/>
  <w15:chartTrackingRefBased/>
  <w15:docId w15:val="{F9212FDB-0BBC-41C0-AEC2-CEE3E5F0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Ramirez</dc:creator>
  <cp:keywords/>
  <dc:description/>
  <cp:lastModifiedBy>Jerson Ramirez</cp:lastModifiedBy>
  <cp:revision>2</cp:revision>
  <dcterms:created xsi:type="dcterms:W3CDTF">2023-08-18T16:01:00Z</dcterms:created>
  <dcterms:modified xsi:type="dcterms:W3CDTF">2023-08-18T16:01:00Z</dcterms:modified>
</cp:coreProperties>
</file>