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0746" w14:textId="0E574FCD" w:rsidR="009E1BEF" w:rsidRDefault="009E1BEF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="Times New Roman" w:eastAsia="Times New Roman" w:hAnsi="Times New Roman" w:cs="Times New Roman"/>
        </w:rPr>
      </w:pPr>
      <w:r w:rsidRPr="00867E71">
        <w:rPr>
          <w:rFonts w:ascii="Times New Roman" w:eastAsia="Times New Roman" w:hAnsi="Times New Roman" w:cs="Times New Roman"/>
        </w:rPr>
        <w:fldChar w:fldCharType="begin"/>
      </w:r>
      <w:r w:rsidRPr="00867E71">
        <w:rPr>
          <w:rFonts w:ascii="Times New Roman" w:eastAsia="Times New Roman" w:hAnsi="Times New Roman" w:cs="Times New Roman"/>
        </w:rPr>
        <w:instrText xml:space="preserve"> INCLUDEPICTURE "/var/folders/3p/tm_hh32n32z9jmcz8dqtfj_8fv_j_2/T/com.microsoft.Word/WebArchiveCopyPasteTempFiles/page1image64383760" \* MERGEFORMATINET </w:instrText>
      </w:r>
      <w:r w:rsidRPr="00867E71">
        <w:rPr>
          <w:rFonts w:ascii="Times New Roman" w:eastAsia="Times New Roman" w:hAnsi="Times New Roman" w:cs="Times New Roman"/>
        </w:rPr>
        <w:fldChar w:fldCharType="separate"/>
      </w:r>
      <w:r w:rsidRPr="00867E7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4CEDCA" wp14:editId="704B2856">
            <wp:extent cx="1320165" cy="675640"/>
            <wp:effectExtent l="0" t="0" r="635" b="0"/>
            <wp:docPr id="1" name="Picture 1" descr="page1image6438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3837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E71">
        <w:rPr>
          <w:rFonts w:ascii="Times New Roman" w:eastAsia="Times New Roman" w:hAnsi="Times New Roman" w:cs="Times New Roman"/>
        </w:rPr>
        <w:fldChar w:fldCharType="end"/>
      </w:r>
    </w:p>
    <w:p w14:paraId="469D15F5" w14:textId="77777777" w:rsidR="009E1BEF" w:rsidRDefault="009E1BEF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sz w:val="24"/>
          <w:szCs w:val="24"/>
        </w:rPr>
      </w:pPr>
    </w:p>
    <w:p w14:paraId="1658C202" w14:textId="1DAB5B3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sz w:val="24"/>
          <w:szCs w:val="24"/>
        </w:rPr>
      </w:pPr>
      <w:r w:rsidRPr="00F34591">
        <w:rPr>
          <w:rFonts w:asciiTheme="minorBidi" w:hAnsiTheme="minorBidi" w:cstheme="minorBidi"/>
          <w:sz w:val="24"/>
          <w:szCs w:val="24"/>
        </w:rPr>
        <w:t xml:space="preserve">This practicum exam is to assess your technical ability to </w:t>
      </w:r>
      <w:r w:rsidRPr="00F34591">
        <w:rPr>
          <w:rFonts w:asciiTheme="minorBidi" w:hAnsiTheme="minorBidi" w:cstheme="minorBidi"/>
          <w:color w:val="000000"/>
          <w:sz w:val="24"/>
          <w:szCs w:val="24"/>
        </w:rPr>
        <w:t xml:space="preserve">develop </w:t>
      </w:r>
      <w:r w:rsidRPr="00F34591">
        <w:rPr>
          <w:rFonts w:asciiTheme="minorBidi" w:hAnsiTheme="minorBidi" w:cstheme="minorBidi"/>
          <w:sz w:val="24"/>
          <w:szCs w:val="24"/>
        </w:rPr>
        <w:t>a system</w:t>
      </w:r>
      <w:r w:rsidRPr="00F34591">
        <w:rPr>
          <w:rFonts w:asciiTheme="minorBidi" w:hAnsiTheme="minorBidi" w:cstheme="minorBidi"/>
          <w:color w:val="000000"/>
          <w:sz w:val="24"/>
          <w:szCs w:val="24"/>
        </w:rPr>
        <w:t xml:space="preserve"> in your personal Salesforce Developer Edition</w:t>
      </w:r>
      <w:r w:rsidRPr="00F34591">
        <w:rPr>
          <w:rFonts w:asciiTheme="minorBidi" w:hAnsiTheme="minorBidi" w:cstheme="minorBidi"/>
          <w:sz w:val="24"/>
          <w:szCs w:val="24"/>
        </w:rPr>
        <w:t xml:space="preserve"> and explain how you manage and creatively provide a solution to the problem.</w:t>
      </w:r>
    </w:p>
    <w:p w14:paraId="661793AD" w14:textId="77777777" w:rsidR="006571E1" w:rsidRPr="00F34591" w:rsidRDefault="006571E1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sz w:val="24"/>
          <w:szCs w:val="24"/>
        </w:rPr>
      </w:pPr>
    </w:p>
    <w:p w14:paraId="79C8089B" w14:textId="77777777" w:rsidR="006571E1" w:rsidRPr="00F34591" w:rsidRDefault="006571E1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sz w:val="24"/>
          <w:szCs w:val="24"/>
        </w:rPr>
      </w:pPr>
    </w:p>
    <w:p w14:paraId="09FF2357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b/>
          <w:sz w:val="21"/>
          <w:szCs w:val="21"/>
        </w:rPr>
        <w:t>Automated Task Generation for Special Programme</w:t>
      </w:r>
    </w:p>
    <w:p w14:paraId="1BFB6BFE" w14:textId="77777777" w:rsidR="006571E1" w:rsidRPr="00F34591" w:rsidRDefault="006571E1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sz w:val="21"/>
          <w:szCs w:val="21"/>
        </w:rPr>
      </w:pPr>
    </w:p>
    <w:p w14:paraId="176AA945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ind w:right="72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Company </w:t>
      </w:r>
      <w:r w:rsidRPr="00F34591">
        <w:rPr>
          <w:rFonts w:asciiTheme="minorBidi" w:hAnsiTheme="minorBidi" w:cstheme="minorBidi"/>
          <w:sz w:val="21"/>
          <w:szCs w:val="21"/>
        </w:rPr>
        <w:t>XYZ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 has a special programme for </w:t>
      </w:r>
      <w:proofErr w:type="gramStart"/>
      <w:r w:rsidRPr="00F34591">
        <w:rPr>
          <w:rFonts w:asciiTheme="minorBidi" w:hAnsiTheme="minorBidi" w:cstheme="minorBidi"/>
          <w:color w:val="000000"/>
          <w:sz w:val="21"/>
          <w:szCs w:val="21"/>
        </w:rPr>
        <w:t>shops(</w:t>
      </w:r>
      <w:proofErr w:type="gramEnd"/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Account) and only selected shops will be eligible to join the special programme. </w:t>
      </w:r>
    </w:p>
    <w:p w14:paraId="71EC862B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360" w:right="100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1. During the program, the shops will receive a weekly task generated automatically by the </w:t>
      </w:r>
    </w:p>
    <w:p w14:paraId="19E4121D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196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system based on the number of weeks the shops have joined the special programme. </w:t>
      </w:r>
    </w:p>
    <w:p w14:paraId="5D97AAFD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196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2. Weekly task needs to be generated on every Monday morning for the shops’ owners to </w:t>
      </w:r>
    </w:p>
    <w:p w14:paraId="1E879E8E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148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work on them once the week starts. </w:t>
      </w:r>
    </w:p>
    <w:p w14:paraId="53DA5D9D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148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3. Task from previous week will be re-generated on the following week ONLY if the shops’ </w:t>
      </w:r>
    </w:p>
    <w:p w14:paraId="7B463A6E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1108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owner did not complete the task. </w:t>
      </w:r>
    </w:p>
    <w:p w14:paraId="503C8B77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360" w:right="1108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4. You need to include topics and the description in each of the generated Task. </w:t>
      </w:r>
    </w:p>
    <w:p w14:paraId="3DBF37A9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8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Sample Use Cases: Scenario 1: Owner A did not complete Shop </w:t>
      </w:r>
      <w:proofErr w:type="gramStart"/>
      <w:r w:rsidRPr="00F34591">
        <w:rPr>
          <w:rFonts w:asciiTheme="minorBidi" w:hAnsiTheme="minorBidi" w:cstheme="minorBidi"/>
          <w:sz w:val="21"/>
          <w:szCs w:val="21"/>
        </w:rPr>
        <w:t>A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>’s</w:t>
      </w:r>
      <w:proofErr w:type="gramEnd"/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 W1 task, hence the system will automatically create a new Shop </w:t>
      </w:r>
      <w:r w:rsidRPr="00F34591">
        <w:rPr>
          <w:rFonts w:asciiTheme="minorBidi" w:hAnsiTheme="minorBidi" w:cstheme="minorBidi"/>
          <w:sz w:val="21"/>
          <w:szCs w:val="21"/>
        </w:rPr>
        <w:t>A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’s W1 task and auto closes the old Shop </w:t>
      </w:r>
      <w:r w:rsidRPr="00F34591">
        <w:rPr>
          <w:rFonts w:asciiTheme="minorBidi" w:hAnsiTheme="minorBidi" w:cstheme="minorBidi"/>
          <w:sz w:val="21"/>
          <w:szCs w:val="21"/>
        </w:rPr>
        <w:t>A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’s W1 task. </w:t>
      </w:r>
    </w:p>
    <w:p w14:paraId="6BC729A8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76"/>
        <w:rPr>
          <w:rFonts w:asciiTheme="minorBidi" w:hAnsiTheme="minorBidi" w:cstheme="minorBidi"/>
          <w:color w:val="000000"/>
          <w:sz w:val="21"/>
          <w:szCs w:val="21"/>
        </w:rPr>
      </w:pP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Scenario 2: Owner A completed Shop </w:t>
      </w:r>
      <w:r w:rsidRPr="00F34591">
        <w:rPr>
          <w:rFonts w:asciiTheme="minorBidi" w:hAnsiTheme="minorBidi" w:cstheme="minorBidi"/>
          <w:sz w:val="21"/>
          <w:szCs w:val="21"/>
        </w:rPr>
        <w:t>B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’s W1 task, hence the system will automatically create Shop </w:t>
      </w:r>
      <w:r w:rsidRPr="00F34591">
        <w:rPr>
          <w:rFonts w:asciiTheme="minorBidi" w:hAnsiTheme="minorBidi" w:cstheme="minorBidi"/>
          <w:sz w:val="21"/>
          <w:szCs w:val="21"/>
        </w:rPr>
        <w:t>B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’s W2 task and assign it to Owner </w:t>
      </w:r>
      <w:r w:rsidRPr="00F34591">
        <w:rPr>
          <w:rFonts w:asciiTheme="minorBidi" w:hAnsiTheme="minorBidi" w:cstheme="minorBidi"/>
          <w:sz w:val="21"/>
          <w:szCs w:val="21"/>
        </w:rPr>
        <w:t>C</w:t>
      </w:r>
      <w:r w:rsidRPr="00F34591">
        <w:rPr>
          <w:rFonts w:asciiTheme="minorBidi" w:hAnsiTheme="minorBidi" w:cstheme="minorBidi"/>
          <w:color w:val="000000"/>
          <w:sz w:val="21"/>
          <w:szCs w:val="21"/>
        </w:rPr>
        <w:t xml:space="preserve">. </w:t>
      </w:r>
    </w:p>
    <w:p w14:paraId="5295F503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76"/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sz w:val="21"/>
          <w:szCs w:val="21"/>
        </w:rPr>
        <w:t>Here are content of each task based on week:</w:t>
      </w:r>
    </w:p>
    <w:p w14:paraId="5DE54BFB" w14:textId="77777777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72"/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sz w:val="21"/>
          <w:szCs w:val="21"/>
        </w:rPr>
        <w:t>There will be 3 topics per week per task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571E1" w:rsidRPr="00F34591" w14:paraId="27A0544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B87F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195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8BFA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D08F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D684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W4</w:t>
            </w:r>
          </w:p>
        </w:tc>
      </w:tr>
      <w:tr w:rsidR="006571E1" w:rsidRPr="00F34591" w14:paraId="4F3C709E" w14:textId="77777777">
        <w:trPr>
          <w:trHeight w:val="419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1455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Topic 1:</w:t>
            </w:r>
          </w:p>
          <w:p w14:paraId="7291EF18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(KPI-driven)</w:t>
            </w:r>
          </w:p>
          <w:p w14:paraId="638E7356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1C0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Introduction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3816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Plans or Products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8F37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081F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2</w:t>
            </w:r>
          </w:p>
        </w:tc>
      </w:tr>
      <w:tr w:rsidR="006571E1" w:rsidRPr="00F34591" w14:paraId="117C8CE7" w14:textId="77777777">
        <w:trPr>
          <w:trHeight w:val="419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31B1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A67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Programme Introduction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58DB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Get to know Product/Plans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C8C9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How to</w:t>
            </w:r>
          </w:p>
          <w:p w14:paraId="2C65B132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activate services</w:t>
            </w:r>
          </w:p>
          <w:p w14:paraId="544B8D66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 xml:space="preserve">send at seller </w:t>
            </w:r>
            <w:proofErr w:type="spellStart"/>
            <w:r w:rsidRPr="00F34591">
              <w:rPr>
                <w:rFonts w:asciiTheme="minorBidi" w:hAnsiTheme="minorBidi" w:cstheme="minorBidi"/>
                <w:sz w:val="21"/>
                <w:szCs w:val="21"/>
              </w:rPr>
              <w:t>center</w:t>
            </w:r>
            <w:proofErr w:type="spellEnd"/>
            <w:r w:rsidRPr="00F34591">
              <w:rPr>
                <w:rFonts w:asciiTheme="minorBidi" w:hAnsiTheme="minorBidi" w:cstheme="minorBidi"/>
                <w:sz w:val="21"/>
                <w:szCs w:val="21"/>
              </w:rPr>
              <w:t>?</w:t>
            </w:r>
          </w:p>
          <w:p w14:paraId="717C71C5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8C19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Shipping services</w:t>
            </w:r>
          </w:p>
        </w:tc>
      </w:tr>
      <w:tr w:rsidR="006571E1" w:rsidRPr="00F34591" w14:paraId="2BD2B4FF" w14:textId="77777777">
        <w:trPr>
          <w:trHeight w:val="419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2A05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lastRenderedPageBreak/>
              <w:t>Topic 2: Education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F32F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Seller Profiling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252B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Plans or Products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CD51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8F71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2</w:t>
            </w:r>
          </w:p>
        </w:tc>
      </w:tr>
      <w:tr w:rsidR="006571E1" w:rsidRPr="00F34591" w14:paraId="5854B7E0" w14:textId="77777777">
        <w:trPr>
          <w:trHeight w:val="419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7766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58F3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- Get to know your sellers</w:t>
            </w:r>
          </w:p>
          <w:p w14:paraId="31943466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09E5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How to improve</w:t>
            </w:r>
          </w:p>
          <w:p w14:paraId="45A74BB1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the quality of that product?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934D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 xml:space="preserve">What is the difference </w:t>
            </w:r>
            <w:proofErr w:type="gramStart"/>
            <w:r w:rsidRPr="00F34591">
              <w:rPr>
                <w:rFonts w:asciiTheme="minorBidi" w:hAnsiTheme="minorBidi" w:cstheme="minorBidi"/>
                <w:sz w:val="21"/>
                <w:szCs w:val="21"/>
              </w:rPr>
              <w:t>between</w:t>
            </w:r>
            <w:proofErr w:type="gramEnd"/>
          </w:p>
          <w:p w14:paraId="7692CE2E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 xml:space="preserve">the shipping service and </w:t>
            </w:r>
          </w:p>
          <w:p w14:paraId="78FCB969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Supported service?</w:t>
            </w:r>
          </w:p>
          <w:p w14:paraId="1261F758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AABB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How to activate road services send available?</w:t>
            </w:r>
          </w:p>
        </w:tc>
      </w:tr>
      <w:tr w:rsidR="006571E1" w:rsidRPr="00F34591" w14:paraId="384F2226" w14:textId="77777777">
        <w:trPr>
          <w:trHeight w:val="419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F473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Topic 3: (New Feature &amp; Troubleshooting)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514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8049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3934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3AB5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</w:tr>
      <w:tr w:rsidR="006571E1" w:rsidRPr="00F34591" w14:paraId="42549895" w14:textId="77777777">
        <w:trPr>
          <w:trHeight w:val="419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D0F7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604F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829A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27DC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FB90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</w:tr>
      <w:tr w:rsidR="006571E1" w:rsidRPr="00F34591" w14:paraId="4B1747A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5ABB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802B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A8FE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FB08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4D1" w14:textId="77777777" w:rsidR="006571E1" w:rsidRPr="00F34591" w:rsidRDefault="00F3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W8</w:t>
            </w:r>
          </w:p>
        </w:tc>
      </w:tr>
      <w:tr w:rsidR="006571E1" w:rsidRPr="00F34591" w14:paraId="2AB57F77" w14:textId="77777777"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E64B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Topic 1:</w:t>
            </w:r>
          </w:p>
          <w:p w14:paraId="1746C049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(KPI-driven)</w:t>
            </w:r>
          </w:p>
          <w:p w14:paraId="104B7FB9" w14:textId="77777777" w:rsidR="006571E1" w:rsidRPr="00F34591" w:rsidRDefault="006571E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8F75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Introduction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5EA2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Plans or Products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529B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D169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2</w:t>
            </w:r>
          </w:p>
        </w:tc>
      </w:tr>
      <w:tr w:rsidR="006571E1" w:rsidRPr="00F34591" w14:paraId="0F8B3350" w14:textId="77777777"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54D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FFDF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Programme Introduction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F0FE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Get to know Product/Plans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1817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How to</w:t>
            </w:r>
          </w:p>
          <w:p w14:paraId="6C18FFB2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activate services</w:t>
            </w:r>
          </w:p>
          <w:p w14:paraId="16164B99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 xml:space="preserve">send at seller </w:t>
            </w:r>
            <w:proofErr w:type="spellStart"/>
            <w:r w:rsidRPr="00F34591">
              <w:rPr>
                <w:rFonts w:asciiTheme="minorBidi" w:hAnsiTheme="minorBidi" w:cstheme="minorBidi"/>
                <w:sz w:val="21"/>
                <w:szCs w:val="21"/>
              </w:rPr>
              <w:t>center</w:t>
            </w:r>
            <w:proofErr w:type="spellEnd"/>
            <w:r w:rsidRPr="00F34591">
              <w:rPr>
                <w:rFonts w:asciiTheme="minorBidi" w:hAnsiTheme="minorBidi" w:cstheme="minorBidi"/>
                <w:sz w:val="21"/>
                <w:szCs w:val="21"/>
              </w:rPr>
              <w:t>?</w:t>
            </w:r>
          </w:p>
          <w:p w14:paraId="705EF0D7" w14:textId="77777777" w:rsidR="006571E1" w:rsidRPr="00F34591" w:rsidRDefault="006571E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5428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Shipping services</w:t>
            </w:r>
          </w:p>
        </w:tc>
      </w:tr>
      <w:tr w:rsidR="006571E1" w:rsidRPr="00F34591" w14:paraId="246BE8E2" w14:textId="77777777"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410D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Topic 2: Education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8A62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Seller Profiling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9258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Plans or Products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EB0C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043A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Operational Excellence and Ethics 2</w:t>
            </w:r>
          </w:p>
        </w:tc>
      </w:tr>
      <w:tr w:rsidR="006571E1" w:rsidRPr="00F34591" w14:paraId="74A082D2" w14:textId="77777777"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E856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1AF6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- Get to know your sellers</w:t>
            </w:r>
          </w:p>
          <w:p w14:paraId="27D6228A" w14:textId="77777777" w:rsidR="006571E1" w:rsidRPr="00F34591" w:rsidRDefault="006571E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D36F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How to improve</w:t>
            </w:r>
          </w:p>
          <w:p w14:paraId="2A773838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the quality of that product?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8F97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 xml:space="preserve">What is the difference </w:t>
            </w:r>
            <w:proofErr w:type="gramStart"/>
            <w:r w:rsidRPr="00F34591">
              <w:rPr>
                <w:rFonts w:asciiTheme="minorBidi" w:hAnsiTheme="minorBidi" w:cstheme="minorBidi"/>
                <w:sz w:val="21"/>
                <w:szCs w:val="21"/>
              </w:rPr>
              <w:t>between</w:t>
            </w:r>
            <w:proofErr w:type="gramEnd"/>
          </w:p>
          <w:p w14:paraId="3BF56621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 xml:space="preserve">the shipping service and </w:t>
            </w:r>
          </w:p>
          <w:p w14:paraId="505BC466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Supported service?</w:t>
            </w:r>
          </w:p>
          <w:p w14:paraId="6B8A50AC" w14:textId="77777777" w:rsidR="006571E1" w:rsidRPr="00F34591" w:rsidRDefault="006571E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CB99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How to activate road services send available?</w:t>
            </w:r>
          </w:p>
        </w:tc>
      </w:tr>
      <w:tr w:rsidR="006571E1" w:rsidRPr="00F34591" w14:paraId="5C31901D" w14:textId="77777777"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B51D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Topic 3: (New Feature &amp; Troubleshooting)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F912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F1B8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F2F1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CBE2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b/>
                <w:sz w:val="21"/>
                <w:szCs w:val="21"/>
              </w:rPr>
              <w:t>Features/ Updates / Troubleshooting</w:t>
            </w:r>
          </w:p>
        </w:tc>
      </w:tr>
      <w:tr w:rsidR="006571E1" w:rsidRPr="00F34591" w14:paraId="7D01F707" w14:textId="77777777"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A1D7" w14:textId="77777777" w:rsidR="006571E1" w:rsidRPr="00F34591" w:rsidRDefault="0065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B83A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847A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1C73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9B3" w14:textId="77777777" w:rsidR="006571E1" w:rsidRPr="00F34591" w:rsidRDefault="00F34591">
            <w:pPr>
              <w:widowControl w:val="0"/>
              <w:spacing w:line="240" w:lineRule="auto"/>
              <w:rPr>
                <w:rFonts w:asciiTheme="minorBidi" w:hAnsiTheme="minorBidi" w:cstheme="minorBidi"/>
                <w:sz w:val="21"/>
                <w:szCs w:val="21"/>
              </w:rPr>
            </w:pPr>
            <w:r w:rsidRPr="00F34591">
              <w:rPr>
                <w:rFonts w:asciiTheme="minorBidi" w:hAnsiTheme="minorBidi" w:cstheme="minorBidi"/>
                <w:sz w:val="21"/>
                <w:szCs w:val="21"/>
              </w:rPr>
              <w:t>New feature updates</w:t>
            </w:r>
          </w:p>
        </w:tc>
      </w:tr>
    </w:tbl>
    <w:p w14:paraId="4F6EC340" w14:textId="77777777" w:rsidR="006571E1" w:rsidRPr="00F34591" w:rsidRDefault="00657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72"/>
        <w:rPr>
          <w:rFonts w:asciiTheme="minorBidi" w:hAnsiTheme="minorBidi" w:cstheme="minorBidi"/>
          <w:sz w:val="21"/>
          <w:szCs w:val="21"/>
        </w:rPr>
      </w:pPr>
    </w:p>
    <w:p w14:paraId="771696FC" w14:textId="77777777" w:rsidR="004F5E8A" w:rsidRPr="00F34591" w:rsidRDefault="004F5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72"/>
        <w:rPr>
          <w:rFonts w:asciiTheme="minorBidi" w:hAnsiTheme="minorBidi" w:cstheme="minorBidi"/>
          <w:sz w:val="21"/>
          <w:szCs w:val="21"/>
        </w:rPr>
      </w:pPr>
    </w:p>
    <w:p w14:paraId="674543E4" w14:textId="66DC753B" w:rsidR="006571E1" w:rsidRPr="00F34591" w:rsidRDefault="004F5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72"/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sz w:val="21"/>
          <w:szCs w:val="21"/>
        </w:rPr>
        <w:t>Submission</w:t>
      </w:r>
    </w:p>
    <w:p w14:paraId="356D4F5F" w14:textId="51880F74" w:rsidR="00F34591" w:rsidRPr="00F34591" w:rsidRDefault="00F34591" w:rsidP="004F5E8A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sz w:val="21"/>
          <w:szCs w:val="21"/>
        </w:rPr>
        <w:t>Please provide a link to GitHub repository with your solution</w:t>
      </w:r>
    </w:p>
    <w:p w14:paraId="78912D37" w14:textId="00436B05" w:rsidR="004F5E8A" w:rsidRPr="00F34591" w:rsidRDefault="004F5E8A" w:rsidP="004F5E8A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sz w:val="21"/>
          <w:szCs w:val="21"/>
        </w:rPr>
        <w:t>B</w:t>
      </w:r>
      <w:r w:rsidRPr="004F5E8A">
        <w:rPr>
          <w:rFonts w:asciiTheme="minorBidi" w:hAnsiTheme="minorBidi" w:cstheme="minorBidi"/>
          <w:sz w:val="21"/>
          <w:szCs w:val="21"/>
        </w:rPr>
        <w:t xml:space="preserve">uild a process (Apex Batch Job, page layout, list all fields to display) that automatically facilitates assignment of task on each newly onboarded </w:t>
      </w:r>
      <w:proofErr w:type="gramStart"/>
      <w:r w:rsidRPr="004F5E8A">
        <w:rPr>
          <w:rFonts w:asciiTheme="minorBidi" w:hAnsiTheme="minorBidi" w:cstheme="minorBidi"/>
          <w:sz w:val="21"/>
          <w:szCs w:val="21"/>
        </w:rPr>
        <w:t>Shop(</w:t>
      </w:r>
      <w:proofErr w:type="gramEnd"/>
      <w:r w:rsidRPr="004F5E8A">
        <w:rPr>
          <w:rFonts w:asciiTheme="minorBidi" w:hAnsiTheme="minorBidi" w:cstheme="minorBidi"/>
          <w:sz w:val="21"/>
          <w:szCs w:val="21"/>
        </w:rPr>
        <w:t>Account)</w:t>
      </w:r>
      <w:r w:rsidRPr="00F34591">
        <w:rPr>
          <w:rFonts w:asciiTheme="minorBidi" w:hAnsiTheme="minorBidi" w:cstheme="minorBidi"/>
          <w:sz w:val="21"/>
          <w:szCs w:val="21"/>
        </w:rPr>
        <w:t>.</w:t>
      </w:r>
    </w:p>
    <w:p w14:paraId="684FB72A" w14:textId="0DE99164" w:rsidR="004F5E8A" w:rsidRPr="00F34591" w:rsidRDefault="004F5E8A" w:rsidP="004F5E8A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 w:rsidRPr="00F34591">
        <w:rPr>
          <w:rFonts w:asciiTheme="minorBidi" w:hAnsiTheme="minorBidi" w:cstheme="minorBidi"/>
          <w:sz w:val="21"/>
          <w:szCs w:val="21"/>
        </w:rPr>
        <w:t>Please make sure there’s proper error handling and test classes.</w:t>
      </w:r>
    </w:p>
    <w:p w14:paraId="69EDD64F" w14:textId="77777777" w:rsidR="004F5E8A" w:rsidRPr="00F34591" w:rsidRDefault="004F5E8A" w:rsidP="004F5E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</w:rPr>
      </w:pPr>
      <w:r w:rsidRPr="00F34591">
        <w:rPr>
          <w:rFonts w:asciiTheme="minorBidi" w:eastAsia="Times New Roman" w:hAnsiTheme="minorBidi" w:cstheme="minorBidi"/>
        </w:rPr>
        <w:t>It is important for us to understand how you approach the problem in code. A clean code, eleg</w:t>
      </w:r>
      <w:bookmarkStart w:id="0" w:name="_GoBack"/>
      <w:bookmarkEnd w:id="0"/>
      <w:r w:rsidRPr="00F34591">
        <w:rPr>
          <w:rFonts w:asciiTheme="minorBidi" w:eastAsia="Times New Roman" w:hAnsiTheme="minorBidi" w:cstheme="minorBidi"/>
        </w:rPr>
        <w:t xml:space="preserve">ant solutions would be preferred. </w:t>
      </w:r>
    </w:p>
    <w:p w14:paraId="547B6CFD" w14:textId="77777777" w:rsidR="004F5E8A" w:rsidRPr="00F34591" w:rsidRDefault="004F5E8A" w:rsidP="00F34591">
      <w:pPr>
        <w:pStyle w:val="ListParagraph"/>
        <w:rPr>
          <w:rFonts w:asciiTheme="minorBidi" w:hAnsiTheme="minorBidi" w:cstheme="minorBidi"/>
          <w:sz w:val="21"/>
          <w:szCs w:val="21"/>
        </w:rPr>
      </w:pPr>
    </w:p>
    <w:p w14:paraId="674A7344" w14:textId="281F2A51" w:rsidR="006571E1" w:rsidRPr="00F34591" w:rsidRDefault="00F34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43" w:right="1847"/>
        <w:rPr>
          <w:rFonts w:asciiTheme="minorBidi" w:hAnsiTheme="minorBidi" w:cstheme="minorBidi"/>
          <w:color w:val="000000"/>
          <w:sz w:val="19"/>
          <w:szCs w:val="19"/>
        </w:rPr>
      </w:pPr>
      <w:r w:rsidRPr="00F34591">
        <w:rPr>
          <w:rFonts w:asciiTheme="minorBidi" w:hAnsiTheme="minorBidi" w:cstheme="minorBidi"/>
          <w:b/>
          <w:color w:val="FFFFFF"/>
          <w:sz w:val="19"/>
          <w:szCs w:val="19"/>
        </w:rPr>
        <w:t xml:space="preserve">W3 </w:t>
      </w:r>
    </w:p>
    <w:sectPr w:rsidR="006571E1" w:rsidRPr="00F345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30356"/>
    <w:multiLevelType w:val="multilevel"/>
    <w:tmpl w:val="390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0F49A4"/>
    <w:multiLevelType w:val="hybridMultilevel"/>
    <w:tmpl w:val="8A08C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E1"/>
    <w:rsid w:val="004F5E8A"/>
    <w:rsid w:val="006571E1"/>
    <w:rsid w:val="009E1BEF"/>
    <w:rsid w:val="00F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D10B2"/>
  <w15:docId w15:val="{34ED433D-6560-EE4D-ACE0-B0DEF767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Yaniv Rosenberg</cp:lastModifiedBy>
  <cp:revision>3</cp:revision>
  <dcterms:created xsi:type="dcterms:W3CDTF">2020-03-18T04:58:00Z</dcterms:created>
  <dcterms:modified xsi:type="dcterms:W3CDTF">2020-03-18T05:31:00Z</dcterms:modified>
</cp:coreProperties>
</file>