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B3AD" w14:textId="77777777" w:rsidR="001C7E32" w:rsidRDefault="001C7E32">
      <w:pPr>
        <w:rPr>
          <w:rFonts w:ascii="Arial" w:hAnsi="Arial" w:cs="Arial"/>
        </w:rPr>
      </w:pPr>
    </w:p>
    <w:p w14:paraId="6D183EFC" w14:textId="77777777" w:rsidR="00D83D16" w:rsidRDefault="00D83D16">
      <w:pPr>
        <w:rPr>
          <w:rFonts w:ascii="Arial" w:hAnsi="Arial" w:cs="Arial"/>
        </w:rPr>
      </w:pPr>
    </w:p>
    <w:p w14:paraId="515BCA89" w14:textId="77777777" w:rsidR="00D83D16" w:rsidRDefault="00D83D16">
      <w:pPr>
        <w:rPr>
          <w:rFonts w:ascii="Arial" w:hAnsi="Arial" w:cs="Arial"/>
        </w:rPr>
      </w:pPr>
    </w:p>
    <w:p w14:paraId="0D4FE0B9" w14:textId="77777777" w:rsidR="001C7E32" w:rsidRDefault="001C7E32">
      <w:pPr>
        <w:rPr>
          <w:rFonts w:ascii="Arial" w:hAnsi="Arial" w:cs="Arial"/>
        </w:rPr>
      </w:pPr>
    </w:p>
    <w:p w14:paraId="4C6CC9C3" w14:textId="77777777" w:rsidR="001C7E32" w:rsidRDefault="001C7E32">
      <w:pPr>
        <w:rPr>
          <w:rFonts w:ascii="Arial" w:hAnsi="Arial" w:cs="Arial"/>
        </w:rPr>
      </w:pPr>
    </w:p>
    <w:p w14:paraId="04850C4B" w14:textId="77777777" w:rsidR="001C7E32" w:rsidRDefault="001C7E32">
      <w:pPr>
        <w:rPr>
          <w:rFonts w:ascii="Arial" w:hAnsi="Arial" w:cs="Arial"/>
        </w:rPr>
      </w:pPr>
    </w:p>
    <w:p w14:paraId="7F355389" w14:textId="77777777" w:rsidR="001C7E32" w:rsidRDefault="001C7E32">
      <w:pPr>
        <w:rPr>
          <w:rFonts w:ascii="Arial" w:hAnsi="Arial" w:cs="Arial"/>
        </w:rPr>
      </w:pPr>
    </w:p>
    <w:p w14:paraId="3BD2BB1C" w14:textId="77777777" w:rsidR="001C7E32" w:rsidRDefault="001C7E32">
      <w:pPr>
        <w:rPr>
          <w:rFonts w:ascii="Arial" w:hAnsi="Arial" w:cs="Arial"/>
        </w:rPr>
      </w:pPr>
    </w:p>
    <w:p w14:paraId="1E610341" w14:textId="77777777" w:rsidR="001C7E32" w:rsidRDefault="001C7E32">
      <w:pPr>
        <w:rPr>
          <w:rFonts w:ascii="Arial" w:hAnsi="Arial" w:cs="Arial"/>
        </w:rPr>
      </w:pPr>
    </w:p>
    <w:p w14:paraId="0AC6A58A" w14:textId="319F213A" w:rsidR="001C7E32" w:rsidRDefault="004F71B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w:drawing>
          <wp:inline distT="0" distB="0" distL="0" distR="0" wp14:anchorId="40CA6930" wp14:editId="662708E0">
            <wp:extent cx="5400040" cy="1485265"/>
            <wp:effectExtent l="0" t="0" r="0" b="635"/>
            <wp:docPr id="657799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99060" name="Imagen 657799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F0F7" w14:textId="77777777" w:rsidR="001C7E32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B63DF" wp14:editId="0D133D0E">
                <wp:simplePos x="0" y="0"/>
                <wp:positionH relativeFrom="column">
                  <wp:posOffset>-184785</wp:posOffset>
                </wp:positionH>
                <wp:positionV relativeFrom="paragraph">
                  <wp:posOffset>234315</wp:posOffset>
                </wp:positionV>
                <wp:extent cx="5819775" cy="0"/>
                <wp:effectExtent l="0" t="0" r="0" b="0"/>
                <wp:wrapNone/>
                <wp:docPr id="1726389713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cto 4" o:spid="_x0000_s1026" o:spt="20" style="position:absolute;left:0pt;margin-left:-14.55pt;margin-top:18.45pt;height:0pt;width:458.25pt;z-index:251660288;mso-width-relative:page;mso-height-relative:page;" filled="f" stroked="t" coordsize="21600,21600" o:gfxdata="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W+wefWAAAACQEAAA8AAAAA&#10;AAAAAQAgAAAAIgAAAGRycy9kb3ducmV2LnhtbFBLAQIUABQAAAAIAIdO4kDuJR063QEAALoDAAAO&#10;AAAAAAAAAAEAIAAAACUBAABkcnMvZTJvRG9jLnhtbFBLBQYAAAAABgAGAFkBAAB0BQAAAAA=&#10;">
                <v:fill on="f" focussize="0,0"/>
                <v:stroke weight="1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57BFBBC" w14:textId="45D0EDBB" w:rsidR="001C7E32" w:rsidRDefault="00000000">
      <w:pPr>
        <w:jc w:val="center"/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9E9CD" wp14:editId="1B2B1B4B">
                <wp:simplePos x="0" y="0"/>
                <wp:positionH relativeFrom="column">
                  <wp:posOffset>-1080135</wp:posOffset>
                </wp:positionH>
                <wp:positionV relativeFrom="paragraph">
                  <wp:posOffset>8416925</wp:posOffset>
                </wp:positionV>
                <wp:extent cx="5819775" cy="0"/>
                <wp:effectExtent l="0" t="0" r="0" b="0"/>
                <wp:wrapNone/>
                <wp:docPr id="71166902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cto 4" o:spid="_x0000_s1026" o:spt="20" style="position:absolute;left:0pt;margin-left:-85.05pt;margin-top:662.75pt;height:0pt;width:458.25pt;z-index:251661312;mso-width-relative:page;mso-height-relative:page;" filled="f" stroked="t" coordsize="21600,21600" o:gfxdata="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rPl0t2wAAAA4BAAAP&#10;AAAAAAAAAAEAIAAAACIAAABkcnMvZG93bnJldi54bWxQSwECFAAUAAAACACHTuJAkLdvFNwBAAC4&#10;AwAADgAAAAAAAAABACAAAAAqAQAAZHJzL2Uyb0RvYy54bWxQSwUGAAAAAAYABgBZAQAAeA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  <w:t xml:space="preserve">MANUAL DE USUARIO DEL SISTEMA WEB </w:t>
      </w:r>
      <w:r w:rsidR="0085722E"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  <w:t>PARA USUARIOS EXTERNOS</w:t>
      </w:r>
    </w:p>
    <w:p w14:paraId="45BE639B" w14:textId="314204D6" w:rsidR="004F71BD" w:rsidRDefault="00000000" w:rsidP="004F71BD">
      <w:pPr>
        <w:rPr>
          <w:rFonts w:ascii="Arial" w:hAnsi="Arial" w:cs="Arial"/>
          <w:b/>
          <w:bCs/>
          <w:i/>
          <w:iCs/>
          <w:color w:val="2F5496" w:themeColor="accent1" w:themeShade="BF"/>
          <w:sz w:val="48"/>
          <w:szCs w:val="48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C2BA1A" wp14:editId="4C6A5794">
                <wp:simplePos x="0" y="0"/>
                <wp:positionH relativeFrom="column">
                  <wp:posOffset>-203835</wp:posOffset>
                </wp:positionH>
                <wp:positionV relativeFrom="paragraph">
                  <wp:posOffset>-4445</wp:posOffset>
                </wp:positionV>
                <wp:extent cx="5819775" cy="0"/>
                <wp:effectExtent l="0" t="0" r="0" b="0"/>
                <wp:wrapNone/>
                <wp:docPr id="303989230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cto 4" o:spid="_x0000_s1026" o:spt="20" style="position:absolute;left:0pt;margin-left:-16.05pt;margin-top:-0.35pt;height:0pt;width:458.25pt;z-index:251662336;mso-width-relative:page;mso-height-relative:page;" filled="f" stroked="t" coordsize="21600,21600" o:gfxdata="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KrLVPUAAAABwEAAA8AAAAAAAAA&#10;AQAgAAAAIgAAAGRycy9kb3ducmV2LnhtbFBLAQIUABQAAAAIAIdO4kA1KkSf3AEAALkDAAAOAAAA&#10;AAAAAAEAIAAAACMBAABkcnMvZTJvRG9jLnhtbFBLBQYAAAAABgAGAFkBAABxBQAAAAA=&#10;">
                <v:fill on="f" focussize="0,0"/>
                <v:stroke weight="1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b/>
          <w:bCs/>
          <w:i/>
          <w:iCs/>
          <w:color w:val="2F5496" w:themeColor="accent1" w:themeShade="BF"/>
        </w:rPr>
        <w:br w:type="page"/>
      </w:r>
    </w:p>
    <w:p w14:paraId="1691E8AD" w14:textId="340002FB" w:rsidR="004F71BD" w:rsidRDefault="004F71BD">
      <w:pPr>
        <w:rPr>
          <w:rFonts w:ascii="Arial" w:hAnsi="Arial" w:cs="Arial"/>
          <w:b/>
          <w:bCs/>
          <w:i/>
          <w:iCs/>
          <w:color w:val="2F5496" w:themeColor="accent1" w:themeShade="BF"/>
        </w:rPr>
        <w:sectPr w:rsidR="004F71BD" w:rsidSect="00753BB6">
          <w:headerReference w:type="default" r:id="rId9"/>
          <w:foot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EE0BF60" w14:textId="77777777" w:rsidR="004F71BD" w:rsidRPr="004F71BD" w:rsidRDefault="004F71BD">
      <w:pPr>
        <w:rPr>
          <w:rFonts w:ascii="Arial" w:hAnsi="Arial" w:cs="Arial"/>
          <w:b/>
          <w:bCs/>
          <w:i/>
          <w:iCs/>
          <w:color w:val="2F5496" w:themeColor="accent1" w:themeShade="BF"/>
          <w:sz w:val="24"/>
          <w:szCs w:val="24"/>
        </w:rPr>
      </w:pPr>
    </w:p>
    <w:p w14:paraId="75323CD7" w14:textId="044394C5" w:rsidR="001C7E32" w:rsidRPr="00D83D16" w:rsidRDefault="0000000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  <w:r w:rsidRPr="00D83D16">
        <w:rPr>
          <w:rFonts w:ascii="Arial" w:hAnsi="Arial" w:cs="Arial"/>
          <w:b/>
          <w:bCs/>
          <w:sz w:val="24"/>
          <w:szCs w:val="24"/>
          <w:u w:val="single"/>
          <w:lang w:val="es-ES"/>
        </w:rPr>
        <w:t xml:space="preserve">MANUAL DE USUARIO DEL SISTEMA WEB CON FIRMA DIGITAL </w:t>
      </w:r>
      <w:r w:rsidR="004F71BD" w:rsidRPr="00D83D16">
        <w:rPr>
          <w:rFonts w:ascii="Arial" w:hAnsi="Arial" w:cs="Arial"/>
          <w:b/>
          <w:bCs/>
          <w:sz w:val="24"/>
          <w:szCs w:val="24"/>
          <w:u w:val="single"/>
          <w:lang w:val="es-ES"/>
        </w:rPr>
        <w:t>PARA USUARIOS EXTERNOS</w:t>
      </w:r>
    </w:p>
    <w:p w14:paraId="4D42F63E" w14:textId="2E7709B6" w:rsidR="001C7E32" w:rsidRPr="00D83D16" w:rsidRDefault="004F71BD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>A continuación, se mostrará el manual para usuarios externos.</w:t>
      </w:r>
    </w:p>
    <w:p w14:paraId="1CA33106" w14:textId="57F69ADA" w:rsidR="004F71BD" w:rsidRDefault="004F71BD" w:rsidP="00DE12C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 xml:space="preserve">Para poder ingresar un documento externo ingresamos a la </w:t>
      </w:r>
      <w:r w:rsidR="00B010F1" w:rsidRPr="00D83D16">
        <w:rPr>
          <w:rFonts w:ascii="Arial" w:hAnsi="Arial" w:cs="Arial"/>
          <w:sz w:val="24"/>
          <w:szCs w:val="24"/>
          <w:lang w:val="es-ES"/>
        </w:rPr>
        <w:t>página con el siguiente link</w:t>
      </w:r>
      <w:r w:rsidR="00820A18">
        <w:rPr>
          <w:rFonts w:ascii="Arial" w:hAnsi="Arial" w:cs="Arial"/>
          <w:sz w:val="24"/>
          <w:szCs w:val="24"/>
          <w:lang w:val="es-ES"/>
        </w:rPr>
        <w:t>:</w:t>
      </w:r>
    </w:p>
    <w:p w14:paraId="5EE8DB0B" w14:textId="77777777" w:rsidR="00D83D16" w:rsidRDefault="00D83D16" w:rsidP="00DE12C8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149C53D8" w14:textId="330F5C6E" w:rsidR="00D83D16" w:rsidRDefault="00000000" w:rsidP="00DE12C8">
      <w:pPr>
        <w:pStyle w:val="Prrafodelista"/>
        <w:tabs>
          <w:tab w:val="left" w:pos="99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hyperlink r:id="rId11" w:history="1">
        <w:r w:rsidR="00820A18" w:rsidRPr="00CE5AA7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s-ES"/>
          </w:rPr>
          <w:t>www.tramitedoc_diresaapurimac.com.pe/registrar.php</w:t>
        </w:r>
      </w:hyperlink>
    </w:p>
    <w:p w14:paraId="0E3E253E" w14:textId="77777777" w:rsidR="00D83D16" w:rsidRDefault="00D83D16" w:rsidP="00DE12C8">
      <w:pPr>
        <w:pStyle w:val="Prrafodelista"/>
        <w:tabs>
          <w:tab w:val="left" w:pos="99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092E6F0" w14:textId="07DEFCB5" w:rsidR="004F71BD" w:rsidRPr="00D83D16" w:rsidRDefault="004F71BD" w:rsidP="00DE12C8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>Donde nos mostrara la siguiente venta.</w:t>
      </w:r>
    </w:p>
    <w:p w14:paraId="1CED7614" w14:textId="43624A5F" w:rsidR="001C7E32" w:rsidRPr="00D83D16" w:rsidRDefault="00820A18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4AAA1BD" wp14:editId="4EA2D5F3">
            <wp:extent cx="5400040" cy="2901315"/>
            <wp:effectExtent l="0" t="0" r="0" b="0"/>
            <wp:docPr id="1985434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2BE9" w14:textId="4BF36176" w:rsidR="00B010F1" w:rsidRPr="00D83D16" w:rsidRDefault="00B010F1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 xml:space="preserve">Aquí ingresamos los datos del Remitente, tan solo ponemos el DNI y click en </w:t>
      </w:r>
      <w:r w:rsidR="00BB4595">
        <w:rPr>
          <w:rFonts w:ascii="Arial" w:hAnsi="Arial" w:cs="Arial"/>
          <w:sz w:val="24"/>
          <w:szCs w:val="24"/>
          <w:lang w:val="es-ES"/>
        </w:rPr>
        <w:t>lupa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 ya que está conectado con la RENIEC buscará automaticamente sus datos, así también </w:t>
      </w:r>
      <w:r w:rsidR="00BB4595">
        <w:rPr>
          <w:rFonts w:ascii="Arial" w:hAnsi="Arial" w:cs="Arial"/>
          <w:sz w:val="24"/>
          <w:szCs w:val="24"/>
          <w:lang w:val="es-ES"/>
        </w:rPr>
        <w:t>deberá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 llenar los datos del documento caso contrario no podrá registrarlo.</w:t>
      </w:r>
    </w:p>
    <w:p w14:paraId="4AF4438C" w14:textId="77777777" w:rsidR="00B010F1" w:rsidRPr="00D83D16" w:rsidRDefault="00B010F1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2A6549F7" w14:textId="77777777" w:rsidR="00B010F1" w:rsidRPr="00D83D16" w:rsidRDefault="00B010F1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683D4672" w14:textId="77777777" w:rsidR="00B010F1" w:rsidRPr="00D83D16" w:rsidRDefault="00B010F1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3753E01A" w14:textId="77777777" w:rsidR="00B010F1" w:rsidRPr="00D83D16" w:rsidRDefault="00B010F1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692F6BC9" w14:textId="77777777" w:rsidR="00B010F1" w:rsidRPr="00D83D16" w:rsidRDefault="00B010F1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4A82E5AF" w14:textId="6A4965BA" w:rsidR="00B010F1" w:rsidRPr="00D83D16" w:rsidRDefault="00B010F1" w:rsidP="00DE12C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 xml:space="preserve">Luego de terminar de llenar los datos aceptamos la declaración y damos click en el botón </w:t>
      </w:r>
      <w:r w:rsidRPr="00D83D16">
        <w:rPr>
          <w:rFonts w:ascii="Arial" w:hAnsi="Arial" w:cs="Arial"/>
          <w:b/>
          <w:bCs/>
          <w:sz w:val="24"/>
          <w:szCs w:val="24"/>
          <w:lang w:val="es-ES"/>
        </w:rPr>
        <w:t>REGISTRAR TRÁMITE:</w:t>
      </w:r>
      <w:r w:rsidRPr="00D83D16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anchor distT="0" distB="0" distL="114300" distR="114300" simplePos="0" relativeHeight="251664384" behindDoc="0" locked="0" layoutInCell="1" allowOverlap="1" wp14:anchorId="7F84E0DB" wp14:editId="63AB3258">
            <wp:simplePos x="0" y="0"/>
            <wp:positionH relativeFrom="column">
              <wp:posOffset>0</wp:posOffset>
            </wp:positionH>
            <wp:positionV relativeFrom="paragraph">
              <wp:posOffset>525145</wp:posOffset>
            </wp:positionV>
            <wp:extent cx="5391150" cy="2885440"/>
            <wp:effectExtent l="0" t="0" r="0" b="0"/>
            <wp:wrapSquare wrapText="bothSides"/>
            <wp:docPr id="17226629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D790AA" w14:textId="06892AED" w:rsidR="001C7E32" w:rsidRPr="00D83D16" w:rsidRDefault="007D143F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noProof/>
          <w:sz w:val="24"/>
          <w:szCs w:val="24"/>
          <w:lang w:val="es-ES"/>
        </w:rPr>
        <w:drawing>
          <wp:anchor distT="0" distB="0" distL="114300" distR="114300" simplePos="0" relativeHeight="251665408" behindDoc="0" locked="0" layoutInCell="1" allowOverlap="1" wp14:anchorId="27A248F8" wp14:editId="6161BFF7">
            <wp:simplePos x="0" y="0"/>
            <wp:positionH relativeFrom="margin">
              <wp:align>left</wp:align>
            </wp:positionH>
            <wp:positionV relativeFrom="paragraph">
              <wp:posOffset>3554920</wp:posOffset>
            </wp:positionV>
            <wp:extent cx="5391150" cy="2885440"/>
            <wp:effectExtent l="0" t="0" r="0" b="0"/>
            <wp:wrapSquare wrapText="bothSides"/>
            <wp:docPr id="11819345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F1" w:rsidRPr="00D83D16">
        <w:rPr>
          <w:rFonts w:ascii="Arial" w:hAnsi="Arial" w:cs="Arial"/>
          <w:sz w:val="24"/>
          <w:szCs w:val="24"/>
          <w:lang w:val="es-ES"/>
        </w:rPr>
        <w:t xml:space="preserve">A </w:t>
      </w:r>
      <w:r w:rsidR="00D83D16" w:rsidRPr="00D83D16">
        <w:rPr>
          <w:rFonts w:ascii="Arial" w:hAnsi="Arial" w:cs="Arial"/>
          <w:sz w:val="24"/>
          <w:szCs w:val="24"/>
          <w:lang w:val="es-ES"/>
        </w:rPr>
        <w:t>continuación,</w:t>
      </w:r>
      <w:r w:rsidR="00B010F1" w:rsidRPr="00D83D16">
        <w:rPr>
          <w:rFonts w:ascii="Arial" w:hAnsi="Arial" w:cs="Arial"/>
          <w:sz w:val="24"/>
          <w:szCs w:val="24"/>
          <w:lang w:val="es-ES"/>
        </w:rPr>
        <w:t xml:space="preserve"> guardara el registro del documento y se enviara directamente a </w:t>
      </w:r>
      <w:r w:rsidR="00B010F1" w:rsidRPr="00D83D16">
        <w:rPr>
          <w:rFonts w:ascii="Arial" w:hAnsi="Arial" w:cs="Arial"/>
          <w:b/>
          <w:bCs/>
          <w:sz w:val="24"/>
          <w:szCs w:val="24"/>
          <w:lang w:val="es-ES"/>
        </w:rPr>
        <w:t xml:space="preserve">MESA DE PARTES </w:t>
      </w:r>
      <w:r w:rsidR="00B010F1" w:rsidRPr="00D83D16">
        <w:rPr>
          <w:rFonts w:ascii="Arial" w:hAnsi="Arial" w:cs="Arial"/>
          <w:sz w:val="24"/>
          <w:szCs w:val="24"/>
          <w:lang w:val="es-ES"/>
        </w:rPr>
        <w:t>para su debido proceso y a su vez le mostrar un mensaje en pantalla como el siguiente</w:t>
      </w:r>
    </w:p>
    <w:p w14:paraId="54D5BAD3" w14:textId="7BD72350" w:rsidR="001C7E32" w:rsidRPr="00D83D16" w:rsidRDefault="001C7E32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266D0E2A" w14:textId="2044F785" w:rsidR="001C7E32" w:rsidRPr="00D83D16" w:rsidRDefault="007D143F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lastRenderedPageBreak/>
        <w:t xml:space="preserve">Luego de dar </w:t>
      </w:r>
      <w:r w:rsidRPr="00D83D16">
        <w:rPr>
          <w:rFonts w:ascii="Arial" w:hAnsi="Arial" w:cs="Arial"/>
          <w:b/>
          <w:bCs/>
          <w:sz w:val="24"/>
          <w:szCs w:val="24"/>
          <w:lang w:val="es-ES"/>
        </w:rPr>
        <w:t xml:space="preserve">Click 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en </w:t>
      </w:r>
      <w:r w:rsidRPr="00D83D16">
        <w:rPr>
          <w:rFonts w:ascii="Arial" w:hAnsi="Arial" w:cs="Arial"/>
          <w:b/>
          <w:bCs/>
          <w:sz w:val="24"/>
          <w:szCs w:val="24"/>
          <w:lang w:val="es-ES"/>
        </w:rPr>
        <w:t>OK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 nos abrirá otra ventana con el ticket de atención con los datos correspondiente al trámite que realizo el usuario. A continuación, se muestra el ticket:</w:t>
      </w:r>
    </w:p>
    <w:p w14:paraId="5CF4B3C1" w14:textId="77777777" w:rsidR="007D143F" w:rsidRPr="00D83D16" w:rsidRDefault="007D143F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60B4FDDA" w14:textId="4F5F143A" w:rsidR="007D143F" w:rsidRPr="00D83D16" w:rsidRDefault="007D143F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noProof/>
          <w:sz w:val="24"/>
          <w:szCs w:val="24"/>
        </w:rPr>
        <w:drawing>
          <wp:inline distT="0" distB="0" distL="0" distR="0" wp14:anchorId="6250C325" wp14:editId="6B11A768">
            <wp:extent cx="5400040" cy="3001645"/>
            <wp:effectExtent l="0" t="0" r="0" b="8255"/>
            <wp:docPr id="9147766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2F1C" w14:textId="2DDF079C" w:rsidR="001C7E32" w:rsidRPr="00D83D16" w:rsidRDefault="007D143F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 xml:space="preserve">Este ticket lo puede imprimir o descargar en formato </w:t>
      </w:r>
      <w:r w:rsidRPr="00D83D16">
        <w:rPr>
          <w:rFonts w:ascii="Arial" w:hAnsi="Arial" w:cs="Arial"/>
          <w:b/>
          <w:bCs/>
          <w:sz w:val="24"/>
          <w:szCs w:val="24"/>
          <w:lang w:val="es-ES"/>
        </w:rPr>
        <w:t>PDF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 para hacer seguimiento a su trámite.</w:t>
      </w:r>
    </w:p>
    <w:p w14:paraId="3ADCDEE7" w14:textId="664F6C6C" w:rsidR="007D143F" w:rsidRPr="00D83D16" w:rsidRDefault="007D143F" w:rsidP="00DE12C8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>Para realizar el seguimiento simplemente nos dirigimos a la ventana de</w:t>
      </w:r>
      <w:r w:rsidRPr="00D83D16">
        <w:rPr>
          <w:rFonts w:ascii="Arial" w:hAnsi="Arial" w:cs="Arial"/>
          <w:b/>
          <w:bCs/>
          <w:sz w:val="24"/>
          <w:szCs w:val="24"/>
          <w:lang w:val="es-ES"/>
        </w:rPr>
        <w:t xml:space="preserve"> SEGUIMIENTO DE TRÁMITE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 que se muestra a continuación:</w:t>
      </w:r>
    </w:p>
    <w:p w14:paraId="53650965" w14:textId="5D44B23D" w:rsidR="007D143F" w:rsidRPr="00D83D16" w:rsidRDefault="007D143F" w:rsidP="00DE12C8">
      <w:pPr>
        <w:spacing w:line="360" w:lineRule="auto"/>
        <w:jc w:val="both"/>
        <w:rPr>
          <w:rFonts w:ascii="Arial" w:hAnsi="Arial" w:cs="Arial"/>
          <w:noProof/>
          <w:sz w:val="24"/>
          <w:szCs w:val="24"/>
          <w:lang w:val="es-ES"/>
        </w:rPr>
      </w:pPr>
      <w:r w:rsidRPr="00D83D1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20A5FE9E" wp14:editId="6B6B3F0E">
            <wp:extent cx="5391150" cy="2470150"/>
            <wp:effectExtent l="0" t="0" r="0" b="6350"/>
            <wp:docPr id="178479417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81AD" w14:textId="77777777" w:rsidR="007D143F" w:rsidRPr="00D83D16" w:rsidRDefault="007D143F" w:rsidP="00DE12C8">
      <w:pPr>
        <w:tabs>
          <w:tab w:val="left" w:pos="1515"/>
        </w:tabs>
        <w:jc w:val="both"/>
        <w:rPr>
          <w:rFonts w:ascii="Arial" w:hAnsi="Arial" w:cs="Arial"/>
          <w:sz w:val="24"/>
          <w:szCs w:val="24"/>
          <w:lang w:val="es-ES"/>
        </w:rPr>
      </w:pPr>
    </w:p>
    <w:p w14:paraId="7828C1DF" w14:textId="1A22F1FF" w:rsidR="007D143F" w:rsidRPr="00D83D16" w:rsidRDefault="007D143F" w:rsidP="00DE12C8">
      <w:pPr>
        <w:tabs>
          <w:tab w:val="left" w:pos="1515"/>
        </w:tabs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 xml:space="preserve">Al darle click nos llevara a la interfaz de seguimiento de trámite donde debemos ingresar el </w:t>
      </w:r>
      <w:r w:rsidRPr="00D83D16">
        <w:rPr>
          <w:rFonts w:ascii="Arial" w:hAnsi="Arial" w:cs="Arial"/>
          <w:b/>
          <w:bCs/>
          <w:sz w:val="24"/>
          <w:szCs w:val="24"/>
          <w:lang w:val="es-ES"/>
        </w:rPr>
        <w:t>N° DE SEGUIMIENTO Y EL DNI DEL REMITENTE.</w:t>
      </w:r>
    </w:p>
    <w:p w14:paraId="6E0576E5" w14:textId="77777777" w:rsidR="007D143F" w:rsidRPr="00D83D16" w:rsidRDefault="007D143F" w:rsidP="00DE12C8">
      <w:pPr>
        <w:tabs>
          <w:tab w:val="left" w:pos="1515"/>
        </w:tabs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4B75313" w14:textId="77777777" w:rsidR="007D143F" w:rsidRPr="00D83D16" w:rsidRDefault="007D143F" w:rsidP="00DE12C8">
      <w:pPr>
        <w:tabs>
          <w:tab w:val="left" w:pos="1515"/>
        </w:tabs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2514837" w14:textId="77777777" w:rsidR="007D143F" w:rsidRPr="00D83D16" w:rsidRDefault="007D143F" w:rsidP="00DE12C8">
      <w:pPr>
        <w:tabs>
          <w:tab w:val="left" w:pos="1515"/>
        </w:tabs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D34CCCB" w14:textId="18EFCA76" w:rsidR="00DD0554" w:rsidRPr="00D83D16" w:rsidRDefault="007D143F" w:rsidP="00DE12C8">
      <w:pPr>
        <w:tabs>
          <w:tab w:val="left" w:pos="1515"/>
        </w:tabs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 xml:space="preserve">Los datos que nos pide en la interfaz de seguimiento lo tenemos en el ticket que nos </w:t>
      </w:r>
      <w:r w:rsidR="00DD0554" w:rsidRPr="00D83D16">
        <w:rPr>
          <w:rFonts w:ascii="Arial" w:hAnsi="Arial" w:cs="Arial"/>
          <w:sz w:val="24"/>
          <w:szCs w:val="24"/>
          <w:lang w:val="es-ES"/>
        </w:rPr>
        <w:t>generó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 al guardar el trámite, a </w:t>
      </w:r>
      <w:r w:rsidR="00DD0554" w:rsidRPr="00D83D16">
        <w:rPr>
          <w:rFonts w:ascii="Arial" w:hAnsi="Arial" w:cs="Arial"/>
          <w:sz w:val="24"/>
          <w:szCs w:val="24"/>
          <w:lang w:val="es-ES"/>
        </w:rPr>
        <w:t>continuación,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 se muestra </w:t>
      </w:r>
      <w:r w:rsidR="00DD0554" w:rsidRPr="00D83D16">
        <w:rPr>
          <w:rFonts w:ascii="Arial" w:hAnsi="Arial" w:cs="Arial"/>
          <w:sz w:val="24"/>
          <w:szCs w:val="24"/>
          <w:lang w:val="es-ES"/>
        </w:rPr>
        <w:t>cómo</w:t>
      </w:r>
      <w:r w:rsidRPr="00D83D16">
        <w:rPr>
          <w:rFonts w:ascii="Arial" w:hAnsi="Arial" w:cs="Arial"/>
          <w:sz w:val="24"/>
          <w:szCs w:val="24"/>
          <w:lang w:val="es-ES"/>
        </w:rPr>
        <w:t xml:space="preserve"> debe ir</w:t>
      </w:r>
      <w:r w:rsidR="00DD0554" w:rsidRPr="00D83D16">
        <w:rPr>
          <w:rFonts w:ascii="Arial" w:hAnsi="Arial" w:cs="Arial"/>
          <w:sz w:val="24"/>
          <w:szCs w:val="24"/>
          <w:lang w:val="es-ES"/>
        </w:rPr>
        <w:t>:</w:t>
      </w:r>
    </w:p>
    <w:p w14:paraId="3A4F19D8" w14:textId="0AFF2CF4" w:rsidR="00DD0554" w:rsidRPr="00D83D16" w:rsidRDefault="00DD0554" w:rsidP="00DE12C8">
      <w:pPr>
        <w:tabs>
          <w:tab w:val="left" w:pos="1515"/>
        </w:tabs>
        <w:jc w:val="both"/>
        <w:rPr>
          <w:noProof/>
          <w:sz w:val="24"/>
          <w:szCs w:val="24"/>
        </w:rPr>
      </w:pPr>
      <w:r w:rsidRPr="00D83D16">
        <w:rPr>
          <w:noProof/>
          <w:sz w:val="24"/>
          <w:szCs w:val="24"/>
        </w:rPr>
        <w:drawing>
          <wp:inline distT="0" distB="0" distL="0" distR="0" wp14:anchorId="419E83F3" wp14:editId="2EFAED38">
            <wp:extent cx="5400040" cy="2502535"/>
            <wp:effectExtent l="0" t="0" r="0" b="0"/>
            <wp:docPr id="35085274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4224" w14:textId="030754AD" w:rsidR="00DD0554" w:rsidRPr="00D83D16" w:rsidRDefault="00DD0554" w:rsidP="00DE12C8">
      <w:pPr>
        <w:tabs>
          <w:tab w:val="left" w:pos="991"/>
        </w:tabs>
        <w:jc w:val="both"/>
        <w:rPr>
          <w:noProof/>
          <w:sz w:val="24"/>
          <w:szCs w:val="24"/>
        </w:rPr>
      </w:pPr>
      <w:r w:rsidRPr="00D83D16">
        <w:rPr>
          <w:noProof/>
          <w:sz w:val="24"/>
          <w:szCs w:val="24"/>
        </w:rPr>
        <w:t xml:space="preserve">Luego de ingresar los datos presionamos en el boton </w:t>
      </w:r>
      <w:r w:rsidRPr="00D83D16">
        <w:rPr>
          <w:b/>
          <w:bCs/>
          <w:noProof/>
          <w:sz w:val="24"/>
          <w:szCs w:val="24"/>
        </w:rPr>
        <w:t>Buscar Documento</w:t>
      </w:r>
      <w:r w:rsidRPr="00D83D16">
        <w:rPr>
          <w:noProof/>
          <w:sz w:val="24"/>
          <w:szCs w:val="24"/>
        </w:rPr>
        <w:t xml:space="preserve"> y nos mostrara en la parte inferior en que área u oficina se encuentra su documento y cual es el estado del mismo como se muestra a continuación.</w:t>
      </w:r>
    </w:p>
    <w:p w14:paraId="2BE53BF7" w14:textId="7AC5B178" w:rsidR="00DD0554" w:rsidRPr="00D83D16" w:rsidRDefault="00DD0554" w:rsidP="00DE12C8">
      <w:pPr>
        <w:tabs>
          <w:tab w:val="left" w:pos="991"/>
        </w:tabs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noProof/>
          <w:sz w:val="24"/>
          <w:szCs w:val="24"/>
        </w:rPr>
        <w:drawing>
          <wp:inline distT="0" distB="0" distL="0" distR="0" wp14:anchorId="51A4FD62" wp14:editId="21A9752E">
            <wp:extent cx="5400040" cy="2730500"/>
            <wp:effectExtent l="0" t="0" r="0" b="0"/>
            <wp:docPr id="21253566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25C7" w14:textId="7E48B35D" w:rsidR="00DE12C8" w:rsidRPr="00DE12C8" w:rsidRDefault="00DE12C8" w:rsidP="00DE12C8">
      <w:pPr>
        <w:tabs>
          <w:tab w:val="left" w:pos="991"/>
        </w:tabs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noProof/>
          <w:sz w:val="24"/>
          <w:szCs w:val="24"/>
          <w:lang w:val="es-ES"/>
        </w:rPr>
        <w:lastRenderedPageBreak/>
        <w:drawing>
          <wp:anchor distT="0" distB="0" distL="114300" distR="114300" simplePos="0" relativeHeight="251666432" behindDoc="0" locked="0" layoutInCell="1" allowOverlap="1" wp14:anchorId="7599EC03" wp14:editId="4615ECF2">
            <wp:simplePos x="0" y="0"/>
            <wp:positionH relativeFrom="margin">
              <wp:align>left</wp:align>
            </wp:positionH>
            <wp:positionV relativeFrom="paragraph">
              <wp:posOffset>904784</wp:posOffset>
            </wp:positionV>
            <wp:extent cx="5391150" cy="2505710"/>
            <wp:effectExtent l="0" t="0" r="0" b="8890"/>
            <wp:wrapSquare wrapText="bothSides"/>
            <wp:docPr id="170419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ES"/>
        </w:rPr>
        <w:t xml:space="preserve">A su vez si deseamos podemos volver a imprimir el ticket dando click en el botón 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Imprimir Ticket de atención </w:t>
      </w:r>
      <w:r>
        <w:rPr>
          <w:rFonts w:ascii="Arial" w:hAnsi="Arial" w:cs="Arial"/>
          <w:sz w:val="24"/>
          <w:szCs w:val="24"/>
          <w:lang w:val="es-ES"/>
        </w:rPr>
        <w:t xml:space="preserve">o también puedes imprimir el seguimiento que es más detallado dando click en el botón 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Imprimir seguimiento </w:t>
      </w:r>
      <w:r>
        <w:rPr>
          <w:rFonts w:ascii="Arial" w:hAnsi="Arial" w:cs="Arial"/>
          <w:sz w:val="24"/>
          <w:szCs w:val="24"/>
          <w:lang w:val="es-ES"/>
        </w:rPr>
        <w:t>los dos botones aparecerán cuando se realice la búsqueda como se muestra a continuación:</w:t>
      </w:r>
    </w:p>
    <w:p w14:paraId="5DB3E625" w14:textId="7B7959A4" w:rsidR="00DE12C8" w:rsidRDefault="00DE12C8" w:rsidP="00DE12C8">
      <w:pPr>
        <w:tabs>
          <w:tab w:val="left" w:pos="991"/>
        </w:tabs>
        <w:jc w:val="both"/>
        <w:rPr>
          <w:rFonts w:ascii="Arial" w:hAnsi="Arial" w:cs="Arial"/>
          <w:sz w:val="24"/>
          <w:szCs w:val="24"/>
          <w:lang w:val="es-ES"/>
        </w:rPr>
      </w:pPr>
    </w:p>
    <w:p w14:paraId="304C7FCC" w14:textId="35B43722" w:rsidR="00DD0554" w:rsidRPr="00D83D16" w:rsidRDefault="00DD0554" w:rsidP="00DE12C8">
      <w:pPr>
        <w:tabs>
          <w:tab w:val="left" w:pos="991"/>
        </w:tabs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>De esta forma podremos hacer el seguimiento de nuestro trámite e ir viendo en que oficina se encuentra y donde finalizo</w:t>
      </w:r>
    </w:p>
    <w:p w14:paraId="49F54842" w14:textId="296E86D9" w:rsidR="00DD0554" w:rsidRDefault="00DD0554" w:rsidP="00DE12C8">
      <w:pPr>
        <w:tabs>
          <w:tab w:val="left" w:pos="991"/>
        </w:tabs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>También podemos ingresar al registro de nuevo tramite y seguimiento para el usuario externo desde el Login como se muestra en pantalla simplemente ingresamos al siguiente link:</w:t>
      </w:r>
    </w:p>
    <w:p w14:paraId="5E489C4C" w14:textId="101F39A2" w:rsidR="00D83D16" w:rsidRPr="00D83D16" w:rsidRDefault="00000000" w:rsidP="00DE12C8">
      <w:pPr>
        <w:tabs>
          <w:tab w:val="left" w:pos="99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hyperlink r:id="rId20" w:history="1">
        <w:r w:rsidR="00820A18" w:rsidRPr="00CE5AA7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s-ES"/>
          </w:rPr>
          <w:t>www.tramitedoc_diresaapurimac.com.pe</w:t>
        </w:r>
      </w:hyperlink>
    </w:p>
    <w:p w14:paraId="4E655586" w14:textId="45CC674E" w:rsidR="00DD0554" w:rsidRPr="00D83D16" w:rsidRDefault="00D83D16" w:rsidP="00DE12C8">
      <w:pPr>
        <w:tabs>
          <w:tab w:val="left" w:pos="991"/>
        </w:tabs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noProof/>
          <w:sz w:val="24"/>
          <w:szCs w:val="24"/>
        </w:rPr>
        <w:drawing>
          <wp:inline distT="0" distB="0" distL="0" distR="0" wp14:anchorId="2628ECF0" wp14:editId="52EED1FE">
            <wp:extent cx="5400040" cy="2456180"/>
            <wp:effectExtent l="0" t="0" r="0" b="1270"/>
            <wp:docPr id="63013359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06A6" w14:textId="5C669260" w:rsidR="00DD0554" w:rsidRPr="00D83D16" w:rsidRDefault="00DD0554" w:rsidP="00DE12C8">
      <w:pPr>
        <w:tabs>
          <w:tab w:val="left" w:pos="991"/>
        </w:tabs>
        <w:jc w:val="both"/>
        <w:rPr>
          <w:rFonts w:ascii="Arial" w:hAnsi="Arial" w:cs="Arial"/>
          <w:sz w:val="24"/>
          <w:szCs w:val="24"/>
          <w:lang w:val="es-ES"/>
        </w:rPr>
      </w:pPr>
    </w:p>
    <w:p w14:paraId="15E29202" w14:textId="522FEAFC" w:rsidR="00DD0554" w:rsidRPr="00DE12C8" w:rsidRDefault="00D83D16" w:rsidP="00DE12C8">
      <w:pPr>
        <w:tabs>
          <w:tab w:val="left" w:pos="991"/>
        </w:tabs>
        <w:jc w:val="both"/>
        <w:rPr>
          <w:rFonts w:ascii="Arial" w:hAnsi="Arial" w:cs="Arial"/>
          <w:sz w:val="24"/>
          <w:szCs w:val="24"/>
          <w:lang w:val="es-ES"/>
        </w:rPr>
      </w:pPr>
      <w:r w:rsidRPr="00D83D16">
        <w:rPr>
          <w:rFonts w:ascii="Arial" w:hAnsi="Arial" w:cs="Arial"/>
          <w:sz w:val="24"/>
          <w:szCs w:val="24"/>
          <w:lang w:val="es-ES"/>
        </w:rPr>
        <w:t>De esta forma podemos hace uso del sistema de trámite documentario para los usuarios externos que presente un documento a la DIRESA APURÍMAC.</w:t>
      </w:r>
    </w:p>
    <w:sectPr w:rsidR="00DD0554" w:rsidRPr="00DE12C8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9C24C" w14:textId="77777777" w:rsidR="00753BB6" w:rsidRDefault="00753BB6">
      <w:pPr>
        <w:spacing w:line="240" w:lineRule="auto"/>
      </w:pPr>
      <w:r>
        <w:separator/>
      </w:r>
    </w:p>
  </w:endnote>
  <w:endnote w:type="continuationSeparator" w:id="0">
    <w:p w14:paraId="45CBE7CD" w14:textId="77777777" w:rsidR="00753BB6" w:rsidRDefault="00753B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ED55D" w14:textId="77777777" w:rsidR="001C7E32" w:rsidRDefault="001C7E32"/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7E32" w14:paraId="7422ACB8" w14:textId="77777777">
      <w:trPr>
        <w:trHeight w:hRule="exact" w:val="115"/>
        <w:jc w:val="center"/>
      </w:trPr>
      <w:tc>
        <w:tcPr>
          <w:tcW w:w="4253" w:type="dxa"/>
          <w:shd w:val="clear" w:color="auto" w:fill="4472C4" w:themeFill="accent1"/>
          <w:tcMar>
            <w:top w:w="0" w:type="dxa"/>
            <w:bottom w:w="0" w:type="dxa"/>
          </w:tcMar>
        </w:tcPr>
        <w:p w14:paraId="000C132D" w14:textId="77777777" w:rsidR="001C7E32" w:rsidRDefault="001C7E32">
          <w:pPr>
            <w:pStyle w:val="Encabezado"/>
            <w:rPr>
              <w:caps/>
              <w:sz w:val="18"/>
            </w:rPr>
          </w:pPr>
        </w:p>
      </w:tc>
      <w:tc>
        <w:tcPr>
          <w:tcW w:w="4251" w:type="dxa"/>
          <w:shd w:val="clear" w:color="auto" w:fill="4472C4" w:themeFill="accent1"/>
          <w:tcMar>
            <w:top w:w="0" w:type="dxa"/>
            <w:bottom w:w="0" w:type="dxa"/>
          </w:tcMar>
        </w:tcPr>
        <w:p w14:paraId="6A485646" w14:textId="77777777" w:rsidR="001C7E32" w:rsidRDefault="001C7E32">
          <w:pPr>
            <w:pStyle w:val="Encabezado"/>
            <w:jc w:val="right"/>
            <w:rPr>
              <w:caps/>
              <w:sz w:val="18"/>
            </w:rPr>
          </w:pPr>
        </w:p>
      </w:tc>
    </w:tr>
    <w:tr w:rsidR="001C7E32" w14:paraId="51B74576" w14:textId="77777777">
      <w:trPr>
        <w:trHeight w:val="305"/>
        <w:jc w:val="center"/>
      </w:trPr>
      <w:tc>
        <w:tcPr>
          <w:tcW w:w="4253" w:type="dxa"/>
          <w:shd w:val="clear" w:color="auto" w:fill="auto"/>
          <w:vAlign w:val="center"/>
        </w:tcPr>
        <w:p w14:paraId="71490EE5" w14:textId="77777777" w:rsidR="001C7E32" w:rsidRDefault="001C7E32">
          <w:pPr>
            <w:pStyle w:val="Piedepgina"/>
            <w:rPr>
              <w:rFonts w:ascii="Arial" w:hAnsi="Arial" w:cs="Arial"/>
              <w:b/>
              <w:bCs/>
              <w:i/>
              <w:iCs/>
              <w:caps/>
              <w:sz w:val="18"/>
              <w:szCs w:val="18"/>
            </w:rPr>
          </w:pPr>
        </w:p>
      </w:tc>
      <w:tc>
        <w:tcPr>
          <w:tcW w:w="4251" w:type="dxa"/>
          <w:shd w:val="clear" w:color="auto" w:fill="auto"/>
          <w:vAlign w:val="center"/>
        </w:tcPr>
        <w:p w14:paraId="1ACD515E" w14:textId="42FABE63" w:rsidR="001C7E32" w:rsidRDefault="001C7E32">
          <w:pPr>
            <w:pStyle w:val="Piedepgina"/>
            <w:jc w:val="right"/>
            <w:rPr>
              <w:rFonts w:ascii="Arial" w:hAnsi="Arial" w:cs="Arial"/>
              <w:b/>
              <w:bCs/>
              <w:caps/>
              <w:sz w:val="18"/>
              <w:szCs w:val="18"/>
            </w:rPr>
          </w:pPr>
        </w:p>
      </w:tc>
    </w:tr>
  </w:tbl>
  <w:p w14:paraId="7EF09030" w14:textId="77777777" w:rsidR="001C7E32" w:rsidRDefault="001C7E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B84D6" w14:textId="77777777" w:rsidR="004F71BD" w:rsidRDefault="004F71BD"/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4F71BD" w14:paraId="277EE471" w14:textId="77777777">
      <w:trPr>
        <w:trHeight w:hRule="exact" w:val="115"/>
        <w:jc w:val="center"/>
      </w:trPr>
      <w:tc>
        <w:tcPr>
          <w:tcW w:w="4253" w:type="dxa"/>
          <w:shd w:val="clear" w:color="auto" w:fill="4472C4" w:themeFill="accent1"/>
          <w:tcMar>
            <w:top w:w="0" w:type="dxa"/>
            <w:bottom w:w="0" w:type="dxa"/>
          </w:tcMar>
        </w:tcPr>
        <w:p w14:paraId="6E13BFA9" w14:textId="77777777" w:rsidR="004F71BD" w:rsidRDefault="004F71BD">
          <w:pPr>
            <w:pStyle w:val="Encabezado"/>
            <w:rPr>
              <w:caps/>
              <w:sz w:val="18"/>
            </w:rPr>
          </w:pPr>
        </w:p>
      </w:tc>
      <w:tc>
        <w:tcPr>
          <w:tcW w:w="4251" w:type="dxa"/>
          <w:shd w:val="clear" w:color="auto" w:fill="4472C4" w:themeFill="accent1"/>
          <w:tcMar>
            <w:top w:w="0" w:type="dxa"/>
            <w:bottom w:w="0" w:type="dxa"/>
          </w:tcMar>
        </w:tcPr>
        <w:p w14:paraId="06AC9FE6" w14:textId="77777777" w:rsidR="004F71BD" w:rsidRDefault="004F71BD">
          <w:pPr>
            <w:pStyle w:val="Encabezado"/>
            <w:jc w:val="right"/>
            <w:rPr>
              <w:caps/>
              <w:sz w:val="18"/>
            </w:rPr>
          </w:pPr>
        </w:p>
      </w:tc>
    </w:tr>
    <w:tr w:rsidR="004F71BD" w14:paraId="300E07CE" w14:textId="77777777">
      <w:trPr>
        <w:trHeight w:val="305"/>
        <w:jc w:val="center"/>
      </w:trPr>
      <w:tc>
        <w:tcPr>
          <w:tcW w:w="4253" w:type="dxa"/>
          <w:shd w:val="clear" w:color="auto" w:fill="auto"/>
          <w:vAlign w:val="center"/>
        </w:tcPr>
        <w:p w14:paraId="4A0E8B22" w14:textId="77777777" w:rsidR="004F71BD" w:rsidRDefault="004F71BD">
          <w:pPr>
            <w:pStyle w:val="Piedepgina"/>
            <w:rPr>
              <w:rFonts w:ascii="Arial" w:hAnsi="Arial" w:cs="Arial"/>
              <w:b/>
              <w:bCs/>
              <w:i/>
              <w:iCs/>
              <w:caps/>
              <w:sz w:val="18"/>
              <w:szCs w:val="18"/>
            </w:rPr>
          </w:pPr>
        </w:p>
      </w:tc>
      <w:tc>
        <w:tcPr>
          <w:tcW w:w="4251" w:type="dxa"/>
          <w:shd w:val="clear" w:color="auto" w:fill="auto"/>
          <w:vAlign w:val="center"/>
        </w:tcPr>
        <w:p w14:paraId="2AFC6727" w14:textId="77777777" w:rsidR="004F71BD" w:rsidRDefault="004F71BD">
          <w:pPr>
            <w:pStyle w:val="Piedepgina"/>
            <w:jc w:val="right"/>
            <w:rPr>
              <w:rFonts w:ascii="Arial" w:hAnsi="Arial" w:cs="Arial"/>
              <w:b/>
              <w:bCs/>
              <w:cap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b/>
              <w:bCs/>
              <w:caps/>
              <w:sz w:val="20"/>
              <w:szCs w:val="20"/>
            </w:rPr>
            <w:instrText>PAGE   \* MERGEFORMAT</w:instrText>
          </w:r>
          <w:r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caps/>
              <w:sz w:val="20"/>
              <w:szCs w:val="20"/>
              <w:lang w:val="es-ES"/>
            </w:rPr>
            <w:t>23</w:t>
          </w:r>
          <w:r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end"/>
          </w:r>
        </w:p>
      </w:tc>
    </w:tr>
  </w:tbl>
  <w:p w14:paraId="254E2C00" w14:textId="77777777" w:rsidR="004F71BD" w:rsidRDefault="004F71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9C469" w14:textId="77777777" w:rsidR="00753BB6" w:rsidRDefault="00753BB6">
      <w:pPr>
        <w:spacing w:after="0"/>
      </w:pPr>
      <w:r>
        <w:separator/>
      </w:r>
    </w:p>
  </w:footnote>
  <w:footnote w:type="continuationSeparator" w:id="0">
    <w:p w14:paraId="397639F2" w14:textId="77777777" w:rsidR="00753BB6" w:rsidRDefault="00753BB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63F2C" w14:textId="77777777" w:rsidR="001C7E32" w:rsidRDefault="00000000">
    <w:pPr>
      <w:pStyle w:val="Encabezado"/>
      <w:tabs>
        <w:tab w:val="clear" w:pos="4252"/>
      </w:tabs>
      <w:ind w:hanging="709"/>
      <w:jc w:val="both"/>
      <w:rPr>
        <w:rFonts w:ascii="Arial" w:hAnsi="Arial" w:cs="Arial"/>
        <w:i/>
        <w:iCs/>
      </w:rPr>
    </w:pPr>
    <w:r>
      <w:rPr>
        <w:i/>
        <w:iCs/>
      </w:rPr>
      <w:t xml:space="preserve">                                                          </w:t>
    </w:r>
    <w:r>
      <w:rPr>
        <w:i/>
        <w:iCs/>
      </w:rPr>
      <w:tab/>
    </w:r>
    <w:r>
      <w:rPr>
        <w:rFonts w:ascii="Arial" w:hAnsi="Arial" w:cs="Arial"/>
        <w:i/>
        <w:iCs/>
      </w:rPr>
      <w:t xml:space="preserve">    </w:t>
    </w:r>
    <w:r>
      <w:rPr>
        <w:rFonts w:ascii="Arial" w:hAnsi="Arial" w:cs="Arial"/>
        <w:b/>
        <w:bCs/>
        <w:i/>
        <w:iCs/>
        <w:sz w:val="20"/>
        <w:szCs w:val="20"/>
      </w:rPr>
      <w:t xml:space="preserve">SISTEMA WEB CON FIRMA DIGITAL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A31B6"/>
    <w:multiLevelType w:val="multilevel"/>
    <w:tmpl w:val="067A3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7C04"/>
    <w:multiLevelType w:val="multilevel"/>
    <w:tmpl w:val="0BAF7C04"/>
    <w:lvl w:ilvl="0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1570BCE"/>
    <w:multiLevelType w:val="hybridMultilevel"/>
    <w:tmpl w:val="BC4EAC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41D78"/>
    <w:multiLevelType w:val="multilevel"/>
    <w:tmpl w:val="69441D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780A6BE1"/>
    <w:multiLevelType w:val="multilevel"/>
    <w:tmpl w:val="780A6BE1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8607A5"/>
    <w:multiLevelType w:val="multilevel"/>
    <w:tmpl w:val="7F8607A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510176">
    <w:abstractNumId w:val="1"/>
  </w:num>
  <w:num w:numId="2" w16cid:durableId="738164440">
    <w:abstractNumId w:val="5"/>
  </w:num>
  <w:num w:numId="3" w16cid:durableId="117337828">
    <w:abstractNumId w:val="3"/>
  </w:num>
  <w:num w:numId="4" w16cid:durableId="1816920109">
    <w:abstractNumId w:val="4"/>
  </w:num>
  <w:num w:numId="5" w16cid:durableId="77481358">
    <w:abstractNumId w:val="0"/>
  </w:num>
  <w:num w:numId="6" w16cid:durableId="636229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658"/>
    <w:rsid w:val="000713CA"/>
    <w:rsid w:val="00071901"/>
    <w:rsid w:val="00071A1F"/>
    <w:rsid w:val="000A4F95"/>
    <w:rsid w:val="000C1D30"/>
    <w:rsid w:val="001226E1"/>
    <w:rsid w:val="00194B34"/>
    <w:rsid w:val="001C7E32"/>
    <w:rsid w:val="0025638F"/>
    <w:rsid w:val="002757EC"/>
    <w:rsid w:val="00282891"/>
    <w:rsid w:val="00287DB2"/>
    <w:rsid w:val="002A674A"/>
    <w:rsid w:val="002F2837"/>
    <w:rsid w:val="00303057"/>
    <w:rsid w:val="0033299E"/>
    <w:rsid w:val="00351CE8"/>
    <w:rsid w:val="00363C21"/>
    <w:rsid w:val="003969C8"/>
    <w:rsid w:val="003A5807"/>
    <w:rsid w:val="003E0AEB"/>
    <w:rsid w:val="00401193"/>
    <w:rsid w:val="00492AF8"/>
    <w:rsid w:val="004F71BD"/>
    <w:rsid w:val="00501E38"/>
    <w:rsid w:val="005056AB"/>
    <w:rsid w:val="00505BEA"/>
    <w:rsid w:val="005422BD"/>
    <w:rsid w:val="005575E3"/>
    <w:rsid w:val="0057706D"/>
    <w:rsid w:val="005821FE"/>
    <w:rsid w:val="00582243"/>
    <w:rsid w:val="0058700F"/>
    <w:rsid w:val="005A49D1"/>
    <w:rsid w:val="005D3061"/>
    <w:rsid w:val="005D3658"/>
    <w:rsid w:val="005E3965"/>
    <w:rsid w:val="00646661"/>
    <w:rsid w:val="00681618"/>
    <w:rsid w:val="00691CAE"/>
    <w:rsid w:val="0069698E"/>
    <w:rsid w:val="006A3026"/>
    <w:rsid w:val="006C2357"/>
    <w:rsid w:val="006F79C2"/>
    <w:rsid w:val="00733D3B"/>
    <w:rsid w:val="00753BB6"/>
    <w:rsid w:val="0075490D"/>
    <w:rsid w:val="00790961"/>
    <w:rsid w:val="0079521B"/>
    <w:rsid w:val="00795226"/>
    <w:rsid w:val="007D143F"/>
    <w:rsid w:val="007F3DFC"/>
    <w:rsid w:val="008001E7"/>
    <w:rsid w:val="00820A18"/>
    <w:rsid w:val="0085722E"/>
    <w:rsid w:val="008833D0"/>
    <w:rsid w:val="008C6916"/>
    <w:rsid w:val="008D4663"/>
    <w:rsid w:val="008E7091"/>
    <w:rsid w:val="008E722A"/>
    <w:rsid w:val="008E7B54"/>
    <w:rsid w:val="00934358"/>
    <w:rsid w:val="00941CFC"/>
    <w:rsid w:val="009429D7"/>
    <w:rsid w:val="009665BB"/>
    <w:rsid w:val="009F171C"/>
    <w:rsid w:val="00A20EBA"/>
    <w:rsid w:val="00A35A92"/>
    <w:rsid w:val="00AD2404"/>
    <w:rsid w:val="00AD2DA3"/>
    <w:rsid w:val="00AE0516"/>
    <w:rsid w:val="00AE4877"/>
    <w:rsid w:val="00B010F1"/>
    <w:rsid w:val="00B22C6E"/>
    <w:rsid w:val="00B44398"/>
    <w:rsid w:val="00B650CB"/>
    <w:rsid w:val="00B876DD"/>
    <w:rsid w:val="00B96EF5"/>
    <w:rsid w:val="00BB4595"/>
    <w:rsid w:val="00BC6EA8"/>
    <w:rsid w:val="00BF7400"/>
    <w:rsid w:val="00C05281"/>
    <w:rsid w:val="00C21C72"/>
    <w:rsid w:val="00C739DB"/>
    <w:rsid w:val="00C847B4"/>
    <w:rsid w:val="00CB27C4"/>
    <w:rsid w:val="00CB3FA6"/>
    <w:rsid w:val="00D03905"/>
    <w:rsid w:val="00D83D16"/>
    <w:rsid w:val="00DB32AB"/>
    <w:rsid w:val="00DD0554"/>
    <w:rsid w:val="00DD44C3"/>
    <w:rsid w:val="00DE12C8"/>
    <w:rsid w:val="00DE3464"/>
    <w:rsid w:val="00DE58A7"/>
    <w:rsid w:val="00DF700A"/>
    <w:rsid w:val="00E156B1"/>
    <w:rsid w:val="00E35CB6"/>
    <w:rsid w:val="00E5217B"/>
    <w:rsid w:val="00E7484F"/>
    <w:rsid w:val="00E86DC0"/>
    <w:rsid w:val="00E949E9"/>
    <w:rsid w:val="00EA4951"/>
    <w:rsid w:val="00EC5211"/>
    <w:rsid w:val="00EF69B4"/>
    <w:rsid w:val="00F43A16"/>
    <w:rsid w:val="00F52DE9"/>
    <w:rsid w:val="00F54A48"/>
    <w:rsid w:val="00F653D3"/>
    <w:rsid w:val="00F746A0"/>
    <w:rsid w:val="00FA1A4B"/>
    <w:rsid w:val="00FC2E51"/>
    <w:rsid w:val="00FE4D16"/>
    <w:rsid w:val="2068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CDBF54B"/>
  <w15:docId w15:val="{5D2E2220-E609-41E9-B8C6-9AC201C8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Arial" w:eastAsiaTheme="majorEastAsia" w:hAnsi="Arial" w:cstheme="majorBidi"/>
      <w:b/>
      <w:kern w:val="0"/>
      <w:sz w:val="24"/>
      <w:szCs w:val="32"/>
      <w:lang w:val="es-ES"/>
      <w14:ligatures w14:val="none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pPr>
      <w:numPr>
        <w:ilvl w:val="1"/>
      </w:numPr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pPr>
      <w:numPr>
        <w:ilvl w:val="2"/>
      </w:numPr>
      <w:outlineLvl w:val="2"/>
    </w:pPr>
  </w:style>
  <w:style w:type="paragraph" w:styleId="Ttulo4">
    <w:name w:val="heading 4"/>
    <w:basedOn w:val="Prrafodelista"/>
    <w:next w:val="Normal"/>
    <w:link w:val="Ttulo4Car"/>
    <w:uiPriority w:val="9"/>
    <w:unhideWhenUsed/>
    <w:qFormat/>
    <w:pPr>
      <w:numPr>
        <w:ilvl w:val="3"/>
        <w:numId w:val="1"/>
      </w:numPr>
      <w:outlineLvl w:val="3"/>
    </w:pPr>
    <w:rPr>
      <w:rFonts w:ascii="Arial" w:hAnsi="Arial"/>
      <w:b/>
      <w:bCs/>
      <w:kern w:val="0"/>
      <w:sz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1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kern w:val="0"/>
      <w:sz w:val="24"/>
      <w:szCs w:val="32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kern w:val="0"/>
      <w:sz w:val="24"/>
      <w:szCs w:val="3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kern w:val="0"/>
      <w:sz w:val="24"/>
      <w:szCs w:val="32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Arial" w:hAnsi="Arial"/>
      <w:b/>
      <w:bCs/>
      <w:kern w:val="0"/>
      <w:sz w:val="24"/>
      <w:lang w:eastAsia="es-ES"/>
      <w14:ligatures w14:val="none"/>
    </w:rPr>
  </w:style>
  <w:style w:type="character" w:customStyle="1" w:styleId="PrrafodelistaCar">
    <w:name w:val="Párrafo de lista Car"/>
    <w:basedOn w:val="Fuentedeprrafopredeter"/>
    <w:link w:val="Prrafodelista"/>
    <w:uiPriority w:val="1"/>
  </w:style>
  <w:style w:type="paragraph" w:customStyle="1" w:styleId="NORMASAPA7MAEDI">
    <w:name w:val="NORMAS APA 7MA EDI"/>
    <w:basedOn w:val="Normal"/>
    <w:link w:val="NORMASAPA7MAEDICar"/>
    <w:qFormat/>
    <w:pPr>
      <w:autoSpaceDE w:val="0"/>
      <w:autoSpaceDN w:val="0"/>
      <w:adjustRightInd w:val="0"/>
      <w:spacing w:after="0" w:line="480" w:lineRule="auto"/>
      <w:ind w:firstLine="720"/>
      <w:jc w:val="both"/>
    </w:pPr>
    <w:rPr>
      <w:rFonts w:ascii="Arial" w:eastAsiaTheme="minorEastAsia" w:hAnsi="Arial" w:cs="Times New Roman"/>
      <w:color w:val="000000"/>
      <w:kern w:val="0"/>
      <w:sz w:val="24"/>
      <w:szCs w:val="23"/>
      <w:lang w:eastAsia="es-ES"/>
      <w14:ligatures w14:val="none"/>
    </w:rPr>
  </w:style>
  <w:style w:type="character" w:customStyle="1" w:styleId="NORMASAPA7MAEDICar">
    <w:name w:val="NORMAS APA 7MA EDI Car"/>
    <w:basedOn w:val="Fuentedeprrafopredeter"/>
    <w:link w:val="NORMASAPA7MAEDI"/>
    <w:rPr>
      <w:rFonts w:ascii="Arial" w:eastAsiaTheme="minorEastAsia" w:hAnsi="Arial" w:cs="Times New Roman"/>
      <w:color w:val="000000"/>
      <w:kern w:val="0"/>
      <w:sz w:val="24"/>
      <w:szCs w:val="23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83D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3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://www.tramitedoc_diresaapurimac.com.p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ramitedoc_diresaapurimac.com.pe/registrar.php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Jersson Jorge Corilla Miranda</dc:creator>
  <cp:lastModifiedBy>Jersson Jorge Corilla Miranda</cp:lastModifiedBy>
  <cp:revision>6</cp:revision>
  <dcterms:created xsi:type="dcterms:W3CDTF">2024-03-20T18:09:00Z</dcterms:created>
  <dcterms:modified xsi:type="dcterms:W3CDTF">2024-03-20T20:04:00Z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3082-12.2.0.13431</vt:lpwstr>
  </property>
  <property fmtid="{D5CDD505-2E9C-101B-9397-08002B2CF9AE}" pid="3" name="ICV">
    <vt:lpwstr>F7F9A0B1E9014C4A814DAC86565B5D5B_12</vt:lpwstr>
  </property>
</Properties>
</file>