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C477A2" w:rsidR="007E419F" w:rsidRDefault="007E419F" w14:paraId="2760F8B2" w14:textId="4E318DCB">
      <w:pPr>
        <w:rPr>
          <w:b/>
        </w:rPr>
      </w:pPr>
    </w:p>
    <w:tbl>
      <w:tblPr>
        <w:tblStyle w:val="a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8" w:space="0"/>
          <w:insideV w:val="single" w:color="000000" w:sz="8" w:space="0"/>
        </w:tblBorders>
        <w:tblLook w:val="0600" w:firstRow="0" w:lastRow="0" w:firstColumn="0" w:lastColumn="0" w:noHBand="1" w:noVBand="1"/>
      </w:tblPr>
      <w:tblGrid>
        <w:gridCol w:w="7419"/>
        <w:gridCol w:w="14942"/>
      </w:tblGrid>
      <w:tr w:rsidRPr="00C477A2" w:rsidR="007E419F" w:rsidTr="001D4FC7" w14:paraId="4ECD1F7B" w14:textId="77777777">
        <w:trPr>
          <w:trHeight w:val="122"/>
        </w:trPr>
        <w:tc>
          <w:tcPr>
            <w:tcW w:w="165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77A2" w:rsidR="007E419F" w:rsidP="007E419F" w:rsidRDefault="007E419F" w14:paraId="7B542127" w14:textId="04BB7979">
            <w:pPr>
              <w:rPr>
                <w:b/>
              </w:rPr>
            </w:pPr>
            <w:r w:rsidRPr="00C477A2">
              <w:rPr>
                <w:b/>
              </w:rPr>
              <w:t>NOMBRE DEL PROGRAMA DE FORMACIÓN</w:t>
            </w:r>
          </w:p>
        </w:tc>
        <w:tc>
          <w:tcPr>
            <w:tcW w:w="3341" w:type="pct"/>
            <w:shd w:val="clear" w:color="auto" w:fill="auto"/>
          </w:tcPr>
          <w:p w:rsidRPr="00C477A2" w:rsidR="007E419F" w:rsidP="00A63E3F" w:rsidRDefault="007E419F" w14:paraId="6588DE82" w14:textId="6CA5D616">
            <w:pPr>
              <w:rPr>
                <w:bCs/>
                <w:color w:val="auto"/>
                <w:sz w:val="24"/>
                <w:szCs w:val="24"/>
              </w:rPr>
            </w:pPr>
          </w:p>
        </w:tc>
      </w:tr>
      <w:tr w:rsidRPr="00C477A2" w:rsidR="007E419F" w:rsidTr="001D4FC7" w14:paraId="723FE485" w14:textId="77777777">
        <w:trPr>
          <w:trHeight w:val="122"/>
        </w:trPr>
        <w:tc>
          <w:tcPr>
            <w:tcW w:w="165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77A2" w:rsidR="007E419F" w:rsidP="007E419F" w:rsidRDefault="007E419F" w14:paraId="1582A0C5" w14:textId="69FF208D">
            <w:pPr>
              <w:rPr>
                <w:b/>
              </w:rPr>
            </w:pPr>
            <w:r w:rsidRPr="00C477A2">
              <w:rPr>
                <w:b/>
              </w:rPr>
              <w:t>NOMBRE DEL RECURSO</w:t>
            </w:r>
          </w:p>
        </w:tc>
        <w:tc>
          <w:tcPr>
            <w:tcW w:w="3341" w:type="pct"/>
            <w:shd w:val="clear" w:color="auto" w:fill="auto"/>
          </w:tcPr>
          <w:p w:rsidRPr="00C477A2" w:rsidR="007E419F" w:rsidP="00A63E3F" w:rsidRDefault="007E419F" w14:paraId="4F5E5DC3" w14:textId="311303AD">
            <w:pPr>
              <w:rPr>
                <w:bCs/>
                <w:color w:val="auto"/>
                <w:sz w:val="24"/>
                <w:szCs w:val="24"/>
              </w:rPr>
            </w:pPr>
          </w:p>
        </w:tc>
      </w:tr>
      <w:tr w:rsidRPr="00C477A2" w:rsidR="00A63E3F" w:rsidTr="001D4FC7" w14:paraId="6D79B9AC" w14:textId="77777777">
        <w:trPr>
          <w:trHeight w:val="122"/>
        </w:trPr>
        <w:tc>
          <w:tcPr>
            <w:tcW w:w="165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77A2" w:rsidR="00A63E3F" w:rsidP="007E419F" w:rsidRDefault="00A63E3F" w14:paraId="4C4009D2" w14:textId="0708DBAA">
            <w:pPr>
              <w:rPr>
                <w:b/>
              </w:rPr>
            </w:pPr>
            <w:r w:rsidRPr="00C477A2">
              <w:rPr>
                <w:b/>
              </w:rPr>
              <w:t xml:space="preserve">URL DEL RECURSO </w:t>
            </w:r>
          </w:p>
        </w:tc>
        <w:tc>
          <w:tcPr>
            <w:tcW w:w="3341" w:type="pct"/>
            <w:shd w:val="clear" w:color="auto" w:fill="auto"/>
          </w:tcPr>
          <w:p w:rsidRPr="00C477A2" w:rsidR="00F26675" w:rsidP="00F26675" w:rsidRDefault="00F26675" w14:paraId="4FC5AC8F" w14:textId="4180DD16">
            <w:pPr>
              <w:rPr>
                <w:bCs/>
                <w:color w:val="auto"/>
                <w:sz w:val="24"/>
                <w:szCs w:val="24"/>
              </w:rPr>
            </w:pPr>
          </w:p>
        </w:tc>
      </w:tr>
      <w:tr w:rsidRPr="00C477A2" w:rsidR="007E419F" w:rsidTr="001D4FC7" w14:paraId="7AC10FFD" w14:textId="77777777">
        <w:trPr>
          <w:trHeight w:val="122"/>
        </w:trPr>
        <w:tc>
          <w:tcPr>
            <w:tcW w:w="165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77A2" w:rsidR="007E419F" w:rsidP="007E419F" w:rsidRDefault="007E419F" w14:paraId="67E0A95E" w14:textId="77C0A43A">
            <w:pPr>
              <w:rPr>
                <w:b/>
              </w:rPr>
            </w:pPr>
            <w:r w:rsidRPr="00C477A2">
              <w:rPr>
                <w:b/>
              </w:rPr>
              <w:t xml:space="preserve">FECHA </w:t>
            </w:r>
          </w:p>
        </w:tc>
        <w:tc>
          <w:tcPr>
            <w:tcW w:w="3341" w:type="pct"/>
            <w:shd w:val="clear" w:color="auto" w:fill="auto"/>
          </w:tcPr>
          <w:p w:rsidRPr="00C477A2" w:rsidR="00A63E3F" w:rsidP="00A63E3F" w:rsidRDefault="00A63E3F" w14:paraId="30CE7090" w14:textId="07AE7BA6">
            <w:pPr>
              <w:rPr>
                <w:bCs/>
                <w:color w:val="auto"/>
                <w:sz w:val="24"/>
                <w:szCs w:val="24"/>
              </w:rPr>
            </w:pPr>
          </w:p>
        </w:tc>
      </w:tr>
      <w:tr w:rsidRPr="00C477A2" w:rsidR="00A63E3F" w:rsidTr="001D4FC7" w14:paraId="7BE823A3" w14:textId="77777777">
        <w:trPr>
          <w:trHeight w:val="122"/>
        </w:trPr>
        <w:tc>
          <w:tcPr>
            <w:tcW w:w="165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77A2" w:rsidR="00A63E3F" w:rsidP="007E419F" w:rsidRDefault="00A63E3F" w14:paraId="7D6F3959" w14:textId="14FC11B3">
            <w:pPr>
              <w:rPr>
                <w:b/>
              </w:rPr>
            </w:pPr>
            <w:r w:rsidRPr="00C477A2">
              <w:rPr>
                <w:b/>
              </w:rPr>
              <w:t>NOMBRE DE QUI</w:t>
            </w:r>
            <w:r w:rsidRPr="00C477A2" w:rsidR="00550E2D">
              <w:rPr>
                <w:b/>
              </w:rPr>
              <w:t>E</w:t>
            </w:r>
            <w:r w:rsidRPr="00C477A2">
              <w:rPr>
                <w:b/>
              </w:rPr>
              <w:t xml:space="preserve">N OBSERVA </w:t>
            </w:r>
          </w:p>
        </w:tc>
        <w:tc>
          <w:tcPr>
            <w:tcW w:w="3341" w:type="pct"/>
            <w:shd w:val="clear" w:color="auto" w:fill="auto"/>
          </w:tcPr>
          <w:p w:rsidRPr="00C477A2" w:rsidR="00A63E3F" w:rsidP="00A63E3F" w:rsidRDefault="00A63E3F" w14:paraId="2EF80518" w14:textId="4BCA3CF0">
            <w:pPr>
              <w:rPr>
                <w:bCs/>
                <w:color w:val="auto"/>
                <w:sz w:val="24"/>
                <w:szCs w:val="24"/>
              </w:rPr>
            </w:pPr>
          </w:p>
        </w:tc>
      </w:tr>
    </w:tbl>
    <w:p w:rsidRPr="00C477A2" w:rsidR="00550E2D" w:rsidP="00A63E3F" w:rsidRDefault="00550E2D" w14:paraId="5D9ED9F4" w14:textId="77777777">
      <w:pPr>
        <w:ind w:left="142"/>
        <w:rPr>
          <w:sz w:val="24"/>
          <w:szCs w:val="24"/>
        </w:rPr>
      </w:pPr>
    </w:p>
    <w:p w:rsidRPr="00C477A2" w:rsidR="00CB18BD" w:rsidP="00A63E3F" w:rsidRDefault="00CB18BD" w14:paraId="1D4BFCF4" w14:textId="28908E6B">
      <w:pPr>
        <w:ind w:left="142"/>
        <w:rPr>
          <w:sz w:val="24"/>
          <w:szCs w:val="24"/>
        </w:rPr>
      </w:pPr>
    </w:p>
    <w:tbl>
      <w:tblPr>
        <w:tblStyle w:val="a"/>
        <w:tblW w:w="223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2"/>
        <w:gridCol w:w="9072"/>
        <w:gridCol w:w="9214"/>
      </w:tblGrid>
      <w:tr w:rsidRPr="00C477A2" w:rsidR="009021F5" w:rsidTr="0363EC80" w14:paraId="584A77E5" w14:textId="77777777">
        <w:trPr>
          <w:trHeight w:val="82"/>
        </w:trPr>
        <w:tc>
          <w:tcPr>
            <w:tcW w:w="4102" w:type="dxa"/>
            <w:vMerge w:val="restart"/>
            <w:tcBorders>
              <w:top w:val="single" w:color="000000" w:themeColor="text1" w:sz="7" w:space="0"/>
              <w:left w:val="single" w:color="000000" w:themeColor="text1" w:sz="7" w:space="0"/>
              <w:right w:val="single" w:color="000000" w:themeColor="text1" w:sz="7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77A2" w:rsidR="009021F5" w:rsidP="00B87591" w:rsidRDefault="009021F5" w14:paraId="197D09D7" w14:textId="77777777">
            <w:pPr>
              <w:jc w:val="center"/>
              <w:rPr>
                <w:b/>
                <w:sz w:val="20"/>
                <w:szCs w:val="20"/>
              </w:rPr>
            </w:pPr>
          </w:p>
          <w:p w:rsidR="009021F5" w:rsidP="00B87591" w:rsidRDefault="009021F5" w14:paraId="4F82375B" w14:textId="77777777">
            <w:pPr>
              <w:jc w:val="center"/>
              <w:rPr>
                <w:b/>
                <w:sz w:val="20"/>
                <w:szCs w:val="20"/>
              </w:rPr>
            </w:pPr>
            <w:r w:rsidRPr="00C477A2">
              <w:rPr>
                <w:b/>
                <w:sz w:val="20"/>
                <w:szCs w:val="20"/>
              </w:rPr>
              <w:t>Ubicación en el curso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:rsidRPr="00C477A2" w:rsidR="009021F5" w:rsidP="0363EC80" w:rsidRDefault="009021F5" w14:paraId="196014C4" w14:textId="01CFAEF1">
            <w:pPr>
              <w:jc w:val="center"/>
              <w:rPr>
                <w:b w:val="1"/>
                <w:bCs w:val="1"/>
                <w:sz w:val="20"/>
                <w:szCs w:val="20"/>
                <w:lang w:val="es-ES"/>
              </w:rPr>
            </w:pPr>
            <w:r w:rsidRPr="0363EC80" w:rsidR="009021F5">
              <w:rPr>
                <w:b w:val="1"/>
                <w:bCs w:val="1"/>
                <w:color w:val="808080" w:themeColor="background1" w:themeTint="FF" w:themeShade="80"/>
                <w:sz w:val="20"/>
                <w:szCs w:val="20"/>
                <w:lang w:val="es-ES"/>
              </w:rPr>
              <w:t>(</w:t>
            </w:r>
            <w:r w:rsidRPr="0363EC80" w:rsidR="00A46448">
              <w:rPr>
                <w:b w:val="1"/>
                <w:bCs w:val="1"/>
                <w:color w:val="808080" w:themeColor="background1" w:themeTint="FF" w:themeShade="80"/>
                <w:sz w:val="20"/>
                <w:szCs w:val="20"/>
                <w:lang w:val="es-ES"/>
              </w:rPr>
              <w:t xml:space="preserve">Mediador, </w:t>
            </w:r>
            <w:r w:rsidRPr="0363EC80" w:rsidR="009021F5">
              <w:rPr>
                <w:b w:val="1"/>
                <w:bCs w:val="1"/>
                <w:color w:val="808080" w:themeColor="background1" w:themeTint="FF" w:themeShade="80"/>
                <w:sz w:val="20"/>
                <w:szCs w:val="20"/>
                <w:lang w:val="es-ES"/>
              </w:rPr>
              <w:t xml:space="preserve">Unidad, actividad, recurso, </w:t>
            </w:r>
            <w:r w:rsidRPr="0363EC80" w:rsidR="009021F5">
              <w:rPr>
                <w:b w:val="1"/>
                <w:bCs w:val="1"/>
                <w:color w:val="808080" w:themeColor="background1" w:themeTint="FF" w:themeShade="80"/>
                <w:sz w:val="20"/>
                <w:szCs w:val="20"/>
                <w:lang w:val="es-ES"/>
              </w:rPr>
              <w:t>etc</w:t>
            </w:r>
            <w:r w:rsidRPr="0363EC80" w:rsidR="009021F5">
              <w:rPr>
                <w:b w:val="1"/>
                <w:bCs w:val="1"/>
                <w:color w:val="808080" w:themeColor="background1" w:themeTint="FF" w:themeShade="80"/>
                <w:sz w:val="20"/>
                <w:szCs w:val="20"/>
                <w:lang w:val="es-ES"/>
              </w:rPr>
              <w:t>)</w:t>
            </w:r>
          </w:p>
        </w:tc>
        <w:tc>
          <w:tcPr>
            <w:tcW w:w="18286" w:type="dxa"/>
            <w:gridSpan w:val="2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77A2" w:rsidR="009021F5" w:rsidP="00B87591" w:rsidRDefault="009021F5" w14:paraId="16095AA7" w14:textId="596E352D">
            <w:pPr>
              <w:jc w:val="center"/>
              <w:rPr>
                <w:b/>
                <w:sz w:val="20"/>
                <w:szCs w:val="20"/>
              </w:rPr>
            </w:pPr>
            <w:r w:rsidRPr="00C477A2">
              <w:rPr>
                <w:b/>
                <w:sz w:val="20"/>
                <w:szCs w:val="20"/>
              </w:rPr>
              <w:t>Ajuste(s) solicitado(s)</w:t>
            </w:r>
          </w:p>
        </w:tc>
      </w:tr>
      <w:tr w:rsidRPr="00C477A2" w:rsidR="009021F5" w:rsidTr="0363EC80" w14:paraId="7135B35F" w14:textId="77777777">
        <w:trPr>
          <w:trHeight w:val="303"/>
        </w:trPr>
        <w:tc>
          <w:tcPr>
            <w:tcW w:w="4102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77A2" w:rsidR="009021F5" w:rsidRDefault="009021F5" w14:paraId="6BB52A32" w14:textId="4BE4898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072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21F5" w:rsidRDefault="009021F5" w14:paraId="7953D824" w14:textId="77777777">
            <w:pPr>
              <w:jc w:val="center"/>
              <w:rPr>
                <w:b/>
                <w:sz w:val="20"/>
                <w:szCs w:val="20"/>
              </w:rPr>
            </w:pPr>
            <w:r w:rsidRPr="00C477A2">
              <w:rPr>
                <w:b/>
                <w:sz w:val="20"/>
                <w:szCs w:val="20"/>
              </w:rPr>
              <w:t xml:space="preserve">Imagen </w:t>
            </w:r>
          </w:p>
          <w:p w:rsidRPr="00C477A2" w:rsidR="009021F5" w:rsidRDefault="009021F5" w14:paraId="04C27D45" w14:textId="63538CCA">
            <w:pPr>
              <w:jc w:val="center"/>
              <w:rPr>
                <w:b/>
                <w:sz w:val="20"/>
                <w:szCs w:val="20"/>
              </w:rPr>
            </w:pPr>
            <w:r w:rsidRPr="00EA22A8">
              <w:rPr>
                <w:b/>
                <w:color w:val="808080" w:themeColor="background1" w:themeShade="80"/>
                <w:sz w:val="20"/>
                <w:szCs w:val="20"/>
              </w:rPr>
              <w:t>(Pantallazo del error o lo que se solicita ajustar)</w:t>
            </w:r>
          </w:p>
        </w:tc>
        <w:tc>
          <w:tcPr>
            <w:tcW w:w="9214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/>
          </w:tcPr>
          <w:p w:rsidR="009021F5" w:rsidRDefault="009021F5" w14:paraId="7F45EBC3" w14:textId="77777777">
            <w:pPr>
              <w:jc w:val="center"/>
              <w:rPr>
                <w:b/>
                <w:sz w:val="20"/>
                <w:szCs w:val="20"/>
              </w:rPr>
            </w:pPr>
            <w:r w:rsidRPr="00C477A2">
              <w:rPr>
                <w:b/>
                <w:sz w:val="20"/>
                <w:szCs w:val="20"/>
              </w:rPr>
              <w:t xml:space="preserve">Descripción </w:t>
            </w:r>
          </w:p>
          <w:p w:rsidRPr="00C477A2" w:rsidR="009021F5" w:rsidRDefault="009021F5" w14:paraId="2020A984" w14:textId="42765AB2">
            <w:pPr>
              <w:jc w:val="center"/>
              <w:rPr>
                <w:b/>
                <w:sz w:val="20"/>
                <w:szCs w:val="20"/>
              </w:rPr>
            </w:pPr>
            <w:r w:rsidRPr="00EA22A8">
              <w:rPr>
                <w:b/>
                <w:color w:val="808080" w:themeColor="background1" w:themeShade="80"/>
                <w:sz w:val="20"/>
                <w:szCs w:val="20"/>
              </w:rPr>
              <w:t>(Señalar brevemente lo que se requiere corregir)</w:t>
            </w:r>
          </w:p>
        </w:tc>
      </w:tr>
      <w:tr w:rsidRPr="00C477A2" w:rsidR="009021F5" w:rsidTr="0363EC80" w14:paraId="7CE1CB1C" w14:textId="77777777">
        <w:trPr>
          <w:trHeight w:val="303"/>
        </w:trPr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22A8" w:rsidR="00EA22A8" w:rsidRDefault="00EA22A8" w14:paraId="486FFAE7" w14:textId="15F22AAF">
            <w:pPr>
              <w:jc w:val="center"/>
              <w:rPr>
                <w:b/>
                <w:color w:val="FF0000"/>
                <w:sz w:val="20"/>
                <w:szCs w:val="20"/>
              </w:rPr>
            </w:pPr>
            <w:r w:rsidRPr="00EA22A8">
              <w:rPr>
                <w:b/>
                <w:color w:val="FF0000"/>
                <w:sz w:val="20"/>
                <w:szCs w:val="20"/>
              </w:rPr>
              <w:t>Ejemplo:</w:t>
            </w:r>
          </w:p>
          <w:p w:rsidR="00EA22A8" w:rsidRDefault="00EA22A8" w14:paraId="1A07F836" w14:textId="77777777">
            <w:pPr>
              <w:jc w:val="center"/>
              <w:rPr>
                <w:b/>
                <w:sz w:val="20"/>
                <w:szCs w:val="20"/>
              </w:rPr>
            </w:pPr>
          </w:p>
          <w:p w:rsidRPr="00C477A2" w:rsidR="009021F5" w:rsidRDefault="009021F5" w14:paraId="3F6A133A" w14:textId="4586F8A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Unidad 1/</w:t>
            </w:r>
            <w:r w:rsidR="007C2D9C">
              <w:rPr>
                <w:b/>
                <w:sz w:val="20"/>
                <w:szCs w:val="20"/>
              </w:rPr>
              <w:t>Actividad 1/</w:t>
            </w:r>
            <w:r w:rsidR="00E37C15">
              <w:rPr>
                <w:b/>
                <w:sz w:val="20"/>
                <w:szCs w:val="20"/>
              </w:rPr>
              <w:t xml:space="preserve">Acción </w:t>
            </w:r>
            <w:r w:rsidR="001115FC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9072" w:type="dxa"/>
            <w:tcBorders>
              <w:top w:val="single" w:color="000000" w:themeColor="text1" w:sz="7" w:space="0"/>
              <w:left w:val="single" w:color="auto" w:sz="4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22A8" w:rsidR="00EA22A8" w:rsidP="00EA22A8" w:rsidRDefault="00EA22A8" w14:paraId="6DA18EED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  <w:r w:rsidRPr="00EA22A8">
              <w:rPr>
                <w:b/>
                <w:color w:val="FF0000"/>
                <w:sz w:val="20"/>
                <w:szCs w:val="20"/>
              </w:rPr>
              <w:t>Ejemplo:</w:t>
            </w:r>
          </w:p>
          <w:p w:rsidRPr="00C477A2" w:rsidR="009021F5" w:rsidRDefault="001115FC" w14:paraId="63707521" w14:textId="383812A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A2FE5F5" wp14:editId="7A95D3AC">
                  <wp:extent cx="5633720" cy="1614805"/>
                  <wp:effectExtent l="0" t="0" r="5080" b="444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720" cy="161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/>
          </w:tcPr>
          <w:p w:rsidRPr="00EA22A8" w:rsidR="00EA22A8" w:rsidP="00EA22A8" w:rsidRDefault="00EA22A8" w14:paraId="69F5107C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  <w:r w:rsidRPr="00EA22A8">
              <w:rPr>
                <w:b/>
                <w:color w:val="FF0000"/>
                <w:sz w:val="20"/>
                <w:szCs w:val="20"/>
              </w:rPr>
              <w:t>Ejemplo:</w:t>
            </w:r>
          </w:p>
          <w:p w:rsidR="00EA22A8" w:rsidRDefault="00EA22A8" w14:paraId="72DA8520" w14:textId="77777777">
            <w:pPr>
              <w:jc w:val="center"/>
              <w:rPr>
                <w:bCs/>
                <w:sz w:val="20"/>
                <w:szCs w:val="20"/>
              </w:rPr>
            </w:pPr>
          </w:p>
          <w:p w:rsidR="00EA22A8" w:rsidRDefault="00EA22A8" w14:paraId="51D37F66" w14:textId="77777777">
            <w:pPr>
              <w:jc w:val="center"/>
              <w:rPr>
                <w:bCs/>
                <w:sz w:val="20"/>
                <w:szCs w:val="20"/>
              </w:rPr>
            </w:pPr>
          </w:p>
          <w:p w:rsidR="009021F5" w:rsidRDefault="00E37C15" w14:paraId="02E111F9" w14:textId="603A3C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El enlace no corresponde, c</w:t>
            </w:r>
            <w:r w:rsidRPr="00E37C15">
              <w:rPr>
                <w:bCs/>
                <w:sz w:val="20"/>
                <w:szCs w:val="20"/>
              </w:rPr>
              <w:t>orregir por el siguiente:</w:t>
            </w:r>
          </w:p>
          <w:p w:rsidR="00EA22A8" w:rsidRDefault="00E10644" w14:paraId="2A0E7C42" w14:textId="35DE8A75">
            <w:pPr>
              <w:jc w:val="center"/>
            </w:pPr>
            <w:hyperlink w:history="1" r:id="rId8">
              <w:r w:rsidRPr="00D32634" w:rsidR="001115FC">
                <w:rPr>
                  <w:rStyle w:val="Hipervnculo"/>
                </w:rPr>
                <w:t>https://curriculumbuilder.ebscohost.com/record.php?an=92530799&amp;db=ehh</w:t>
              </w:r>
            </w:hyperlink>
          </w:p>
          <w:p w:rsidRPr="00E37C15" w:rsidR="001115FC" w:rsidRDefault="001115FC" w14:paraId="6C4A63C1" w14:textId="17E79366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Pr="00C477A2" w:rsidR="007C2D9C" w:rsidTr="0363EC80" w14:paraId="095DBE2B" w14:textId="77777777">
        <w:trPr>
          <w:trHeight w:val="303"/>
        </w:trPr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22A8" w:rsidR="007C2D9C" w:rsidP="007C2D9C" w:rsidRDefault="007C2D9C" w14:paraId="1B8253EF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  <w:r w:rsidRPr="00EA22A8">
              <w:rPr>
                <w:b/>
                <w:color w:val="FF0000"/>
                <w:sz w:val="20"/>
                <w:szCs w:val="20"/>
              </w:rPr>
              <w:t>Ejemplo:</w:t>
            </w:r>
          </w:p>
          <w:p w:rsidR="007C2D9C" w:rsidP="007C2D9C" w:rsidRDefault="007C2D9C" w14:paraId="1B25FDB2" w14:textId="77777777">
            <w:pPr>
              <w:jc w:val="center"/>
              <w:rPr>
                <w:b/>
              </w:rPr>
            </w:pPr>
          </w:p>
          <w:p w:rsidR="007C2D9C" w:rsidP="007C2D9C" w:rsidRDefault="007C2D9C" w14:paraId="024F3837" w14:textId="76BBBBF1">
            <w:pPr>
              <w:jc w:val="center"/>
              <w:rPr>
                <w:b/>
              </w:rPr>
            </w:pPr>
            <w:r w:rsidRPr="007E1601">
              <w:rPr>
                <w:b/>
              </w:rPr>
              <w:t>Unidad 1</w:t>
            </w:r>
            <w:r>
              <w:rPr>
                <w:b/>
              </w:rPr>
              <w:t>/ Actividad 1</w:t>
            </w:r>
            <w:r w:rsidRPr="007E1601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Recurso:</w:t>
            </w:r>
          </w:p>
          <w:p w:rsidR="007C2D9C" w:rsidP="007C2D9C" w:rsidRDefault="007C2D9C" w14:paraId="342C3E71" w14:textId="77777777">
            <w:pPr>
              <w:jc w:val="center"/>
              <w:rPr>
                <w:b/>
              </w:rPr>
            </w:pPr>
          </w:p>
          <w:p w:rsidRPr="00C477A2" w:rsidR="007C2D9C" w:rsidP="007C2D9C" w:rsidRDefault="007C2D9C" w14:paraId="332E0867" w14:textId="20645231">
            <w:pPr>
              <w:jc w:val="center"/>
              <w:rPr>
                <w:b/>
                <w:sz w:val="20"/>
                <w:szCs w:val="20"/>
              </w:rPr>
            </w:pPr>
            <w:r w:rsidRPr="00C00C50">
              <w:rPr>
                <w:color w:val="auto"/>
              </w:rPr>
              <w:t>Vanegas, O. (2021). </w:t>
            </w:r>
            <w:hyperlink w:tgtFrame="_blank" w:history="1" r:id="rId9">
              <w:r w:rsidRPr="00C00C50">
                <w:rPr>
                  <w:color w:val="auto"/>
                </w:rPr>
                <w:t>Entorno de la gestión humana y atracción de personal [Presentación]</w:t>
              </w:r>
            </w:hyperlink>
            <w:r w:rsidRPr="00C00C50">
              <w:rPr>
                <w:color w:val="auto"/>
              </w:rPr>
              <w:t>. Universidad Pontificia</w:t>
            </w:r>
            <w:r w:rsidRPr="00C00C50">
              <w:rPr>
                <w:rFonts w:ascii="Lato" w:hAnsi="Lato"/>
                <w:color w:val="auto"/>
                <w:sz w:val="27"/>
                <w:szCs w:val="27"/>
                <w:shd w:val="clear" w:color="auto" w:fill="FFFFFF"/>
              </w:rPr>
              <w:t xml:space="preserve"> Bolivariana.</w:t>
            </w:r>
            <w:r w:rsidRPr="00C00C50">
              <w:rPr>
                <w:b/>
                <w:color w:val="auto"/>
              </w:rPr>
              <w:t xml:space="preserve"> </w:t>
            </w:r>
          </w:p>
        </w:tc>
        <w:tc>
          <w:tcPr>
            <w:tcW w:w="9072" w:type="dxa"/>
            <w:tcBorders>
              <w:top w:val="single" w:color="000000" w:themeColor="text1" w:sz="7" w:space="0"/>
              <w:left w:val="single" w:color="auto" w:sz="4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22A8" w:rsidR="007433ED" w:rsidP="007433ED" w:rsidRDefault="007433ED" w14:paraId="4B8B8E61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  <w:r w:rsidRPr="00EA22A8">
              <w:rPr>
                <w:b/>
                <w:color w:val="FF0000"/>
                <w:sz w:val="20"/>
                <w:szCs w:val="20"/>
              </w:rPr>
              <w:t>Ejemplo:</w:t>
            </w:r>
          </w:p>
          <w:p w:rsidR="007433ED" w:rsidP="007C2D9C" w:rsidRDefault="007433ED" w14:paraId="630ED844" w14:textId="77777777">
            <w:pPr>
              <w:jc w:val="center"/>
              <w:rPr>
                <w:b/>
                <w:sz w:val="20"/>
                <w:szCs w:val="20"/>
              </w:rPr>
            </w:pPr>
          </w:p>
          <w:p w:rsidRPr="00C477A2" w:rsidR="007C2D9C" w:rsidP="007C2D9C" w:rsidRDefault="007C2D9C" w14:paraId="0805324F" w14:textId="4417E09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1F12F9" wp14:editId="6EB79155">
                  <wp:extent cx="5064981" cy="2904143"/>
                  <wp:effectExtent l="0" t="0" r="254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593" cy="290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/>
          </w:tcPr>
          <w:p w:rsidRPr="00EA22A8" w:rsidR="007433ED" w:rsidP="007433ED" w:rsidRDefault="007433ED" w14:paraId="738DE059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  <w:r w:rsidRPr="00EA22A8">
              <w:rPr>
                <w:b/>
                <w:color w:val="FF0000"/>
                <w:sz w:val="20"/>
                <w:szCs w:val="20"/>
              </w:rPr>
              <w:t>Ejemplo:</w:t>
            </w:r>
          </w:p>
          <w:p w:rsidR="007433ED" w:rsidP="007C2D9C" w:rsidRDefault="007433ED" w14:paraId="51E905BC" w14:textId="77777777">
            <w:pPr>
              <w:jc w:val="center"/>
              <w:rPr>
                <w:bCs/>
              </w:rPr>
            </w:pPr>
          </w:p>
          <w:p w:rsidRPr="007C2D9C" w:rsidR="007C2D9C" w:rsidP="007C2D9C" w:rsidRDefault="007C2D9C" w14:paraId="4A67C0D6" w14:textId="43E20BBC">
            <w:pPr>
              <w:jc w:val="center"/>
              <w:rPr>
                <w:bCs/>
                <w:sz w:val="20"/>
                <w:szCs w:val="20"/>
              </w:rPr>
            </w:pPr>
            <w:r w:rsidRPr="007C2D9C">
              <w:rPr>
                <w:bCs/>
              </w:rPr>
              <w:t>Lo que se descarga en PDF no corresponde al contenido del material. Allí se debería descargar una versión de este recurso en formato PDF.</w:t>
            </w:r>
          </w:p>
        </w:tc>
      </w:tr>
      <w:tr w:rsidRPr="00C477A2" w:rsidR="007C2D9C" w:rsidTr="0363EC80" w14:paraId="6BE297ED" w14:textId="77777777">
        <w:trPr>
          <w:trHeight w:val="303"/>
        </w:trPr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77A2" w:rsidR="007C2D9C" w:rsidP="007C2D9C" w:rsidRDefault="007C2D9C" w14:paraId="16C9D9BA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072" w:type="dxa"/>
            <w:tcBorders>
              <w:top w:val="single" w:color="000000" w:themeColor="text1" w:sz="7" w:space="0"/>
              <w:left w:val="single" w:color="auto" w:sz="4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77A2" w:rsidR="007C2D9C" w:rsidP="007C2D9C" w:rsidRDefault="007C2D9C" w14:paraId="58B274A2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14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/>
          </w:tcPr>
          <w:p w:rsidRPr="00C477A2" w:rsidR="007C2D9C" w:rsidP="007C2D9C" w:rsidRDefault="007C2D9C" w14:paraId="5131504E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Pr="00C477A2" w:rsidR="007C2D9C" w:rsidTr="0363EC80" w14:paraId="276549C6" w14:textId="77777777">
        <w:trPr>
          <w:trHeight w:val="303"/>
        </w:trPr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77A2" w:rsidR="007C2D9C" w:rsidP="007C2D9C" w:rsidRDefault="007C2D9C" w14:paraId="2DA5EB3D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072" w:type="dxa"/>
            <w:tcBorders>
              <w:top w:val="single" w:color="000000" w:themeColor="text1" w:sz="7" w:space="0"/>
              <w:left w:val="single" w:color="auto" w:sz="4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77A2" w:rsidR="007C2D9C" w:rsidP="007C2D9C" w:rsidRDefault="007C2D9C" w14:paraId="513E4F5D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14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/>
          </w:tcPr>
          <w:p w:rsidRPr="00C477A2" w:rsidR="007C2D9C" w:rsidP="007C2D9C" w:rsidRDefault="007C2D9C" w14:paraId="5E777235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Pr="00C477A2" w:rsidR="00CB18BD" w:rsidRDefault="00CB18BD" w14:paraId="0600C3B5" w14:textId="77777777">
      <w:pPr>
        <w:rPr>
          <w:sz w:val="24"/>
          <w:szCs w:val="24"/>
        </w:rPr>
      </w:pPr>
    </w:p>
    <w:sectPr w:rsidRPr="00C477A2" w:rsidR="00CB18BD" w:rsidSect="001D4FC7">
      <w:headerReference w:type="default" r:id="rId11"/>
      <w:pgSz w:w="23811" w:h="16838" w:orient="landscape" w:code="8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0644" w:rsidRDefault="00E10644" w14:paraId="2F7D78CE" w14:textId="77777777">
      <w:pPr>
        <w:spacing w:line="240" w:lineRule="auto"/>
      </w:pPr>
      <w:r>
        <w:separator/>
      </w:r>
    </w:p>
  </w:endnote>
  <w:endnote w:type="continuationSeparator" w:id="0">
    <w:p w:rsidR="00E10644" w:rsidRDefault="00E10644" w14:paraId="699F181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0644" w:rsidRDefault="00E10644" w14:paraId="0DAB62C5" w14:textId="77777777">
      <w:pPr>
        <w:spacing w:line="240" w:lineRule="auto"/>
      </w:pPr>
      <w:r>
        <w:separator/>
      </w:r>
    </w:p>
  </w:footnote>
  <w:footnote w:type="continuationSeparator" w:id="0">
    <w:p w:rsidR="00E10644" w:rsidRDefault="00E10644" w14:paraId="1EB6BF5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18BD" w:rsidRDefault="00CB18BD" w14:paraId="28BD5E6E" w14:textId="6E3E3C56"/>
  <w:p w:rsidR="00A63E3F" w:rsidRDefault="00A63E3F" w14:paraId="649DB463" w14:textId="111E31A1"/>
  <w:p w:rsidR="00A63E3F" w:rsidRDefault="00A63E3F" w14:paraId="46AB3F53" w14:textId="77777777"/>
  <w:p w:rsidR="00CB18BD" w:rsidP="00A63E3F" w:rsidRDefault="00CB18BD" w14:paraId="36B7B976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F2C16"/>
    <w:multiLevelType w:val="hybridMultilevel"/>
    <w:tmpl w:val="26D2A63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A5973CC"/>
    <w:multiLevelType w:val="hybridMultilevel"/>
    <w:tmpl w:val="30A6BE4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900CDE"/>
    <w:multiLevelType w:val="hybridMultilevel"/>
    <w:tmpl w:val="10804B2A"/>
    <w:lvl w:ilvl="0" w:tplc="F44487C4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2E6FCC"/>
    <w:multiLevelType w:val="hybridMultilevel"/>
    <w:tmpl w:val="89E6AF1E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31177593"/>
    <w:multiLevelType w:val="hybridMultilevel"/>
    <w:tmpl w:val="94AC12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B1BB2"/>
    <w:multiLevelType w:val="hybridMultilevel"/>
    <w:tmpl w:val="4446A6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91BC5"/>
    <w:multiLevelType w:val="hybridMultilevel"/>
    <w:tmpl w:val="368039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62907"/>
    <w:multiLevelType w:val="hybridMultilevel"/>
    <w:tmpl w:val="8A6CF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816FA"/>
    <w:multiLevelType w:val="hybridMultilevel"/>
    <w:tmpl w:val="70D03F3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D44122F"/>
    <w:multiLevelType w:val="hybridMultilevel"/>
    <w:tmpl w:val="3760AD32"/>
    <w:lvl w:ilvl="0" w:tplc="178CD2B6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6B3EF1"/>
    <w:multiLevelType w:val="hybridMultilevel"/>
    <w:tmpl w:val="E5A8EAE6"/>
    <w:lvl w:ilvl="0" w:tplc="A92EFD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6B30ED5"/>
    <w:multiLevelType w:val="hybridMultilevel"/>
    <w:tmpl w:val="56428F42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ABA0CDD"/>
    <w:multiLevelType w:val="hybridMultilevel"/>
    <w:tmpl w:val="F1BAED30"/>
    <w:lvl w:ilvl="0" w:tplc="57302BF0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160EAF"/>
    <w:multiLevelType w:val="hybridMultilevel"/>
    <w:tmpl w:val="9C90C4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2C6CCA"/>
    <w:multiLevelType w:val="hybridMultilevel"/>
    <w:tmpl w:val="4446A6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334887"/>
    <w:multiLevelType w:val="multilevel"/>
    <w:tmpl w:val="53C2A0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01B7A05"/>
    <w:multiLevelType w:val="hybridMultilevel"/>
    <w:tmpl w:val="DF2E799E"/>
    <w:lvl w:ilvl="0" w:tplc="8612D57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26908CA"/>
    <w:multiLevelType w:val="hybridMultilevel"/>
    <w:tmpl w:val="0F1A9D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2D5135D"/>
    <w:multiLevelType w:val="hybridMultilevel"/>
    <w:tmpl w:val="9D7ACB50"/>
    <w:lvl w:ilvl="0" w:tplc="7136A3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"/>
  </w:num>
  <w:num w:numId="3">
    <w:abstractNumId w:val="0"/>
  </w:num>
  <w:num w:numId="4">
    <w:abstractNumId w:val="17"/>
  </w:num>
  <w:num w:numId="5">
    <w:abstractNumId w:val="8"/>
  </w:num>
  <w:num w:numId="6">
    <w:abstractNumId w:val="5"/>
  </w:num>
  <w:num w:numId="7">
    <w:abstractNumId w:val="14"/>
  </w:num>
  <w:num w:numId="8">
    <w:abstractNumId w:val="4"/>
  </w:num>
  <w:num w:numId="9">
    <w:abstractNumId w:val="6"/>
  </w:num>
  <w:num w:numId="10">
    <w:abstractNumId w:val="3"/>
  </w:num>
  <w:num w:numId="11">
    <w:abstractNumId w:val="11"/>
  </w:num>
  <w:num w:numId="12">
    <w:abstractNumId w:val="12"/>
  </w:num>
  <w:num w:numId="13">
    <w:abstractNumId w:val="16"/>
  </w:num>
  <w:num w:numId="14">
    <w:abstractNumId w:val="13"/>
  </w:num>
  <w:num w:numId="15">
    <w:abstractNumId w:val="9"/>
  </w:num>
  <w:num w:numId="16">
    <w:abstractNumId w:val="18"/>
  </w:num>
  <w:num w:numId="17">
    <w:abstractNumId w:val="7"/>
  </w:num>
  <w:num w:numId="18">
    <w:abstractNumId w:val="10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lang="es-ES_tradnl" w:vendorID="64" w:dllVersion="0" w:nlCheck="1" w:checkStyle="0" w:appName="MSWord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8BD"/>
    <w:rsid w:val="00000440"/>
    <w:rsid w:val="00061D45"/>
    <w:rsid w:val="00072BFB"/>
    <w:rsid w:val="00076327"/>
    <w:rsid w:val="00092ED7"/>
    <w:rsid w:val="000B402D"/>
    <w:rsid w:val="000D420F"/>
    <w:rsid w:val="000D5273"/>
    <w:rsid w:val="000D7689"/>
    <w:rsid w:val="000E742E"/>
    <w:rsid w:val="001115FC"/>
    <w:rsid w:val="0011580F"/>
    <w:rsid w:val="001426E7"/>
    <w:rsid w:val="0014576D"/>
    <w:rsid w:val="0017156E"/>
    <w:rsid w:val="00175D1D"/>
    <w:rsid w:val="001D4FC7"/>
    <w:rsid w:val="001E24DD"/>
    <w:rsid w:val="001F2C9C"/>
    <w:rsid w:val="002772CF"/>
    <w:rsid w:val="002A1F88"/>
    <w:rsid w:val="002A3C4C"/>
    <w:rsid w:val="002F1B7E"/>
    <w:rsid w:val="002F2255"/>
    <w:rsid w:val="002F4DAA"/>
    <w:rsid w:val="00306CC9"/>
    <w:rsid w:val="00320E48"/>
    <w:rsid w:val="00332F21"/>
    <w:rsid w:val="0036405A"/>
    <w:rsid w:val="003668D8"/>
    <w:rsid w:val="0038217B"/>
    <w:rsid w:val="003A2278"/>
    <w:rsid w:val="003A6A27"/>
    <w:rsid w:val="00401CC5"/>
    <w:rsid w:val="004140BA"/>
    <w:rsid w:val="004328CE"/>
    <w:rsid w:val="00442073"/>
    <w:rsid w:val="00442F42"/>
    <w:rsid w:val="00446FC5"/>
    <w:rsid w:val="00454159"/>
    <w:rsid w:val="00463D19"/>
    <w:rsid w:val="0048026D"/>
    <w:rsid w:val="00495273"/>
    <w:rsid w:val="004A1F00"/>
    <w:rsid w:val="004A52C4"/>
    <w:rsid w:val="004C64C7"/>
    <w:rsid w:val="004D50CC"/>
    <w:rsid w:val="004D649C"/>
    <w:rsid w:val="004F4564"/>
    <w:rsid w:val="00501768"/>
    <w:rsid w:val="0050283E"/>
    <w:rsid w:val="00505C10"/>
    <w:rsid w:val="00512829"/>
    <w:rsid w:val="005309F2"/>
    <w:rsid w:val="005400A0"/>
    <w:rsid w:val="00541635"/>
    <w:rsid w:val="00550E2D"/>
    <w:rsid w:val="00572857"/>
    <w:rsid w:val="00587504"/>
    <w:rsid w:val="005903EB"/>
    <w:rsid w:val="005E7BF6"/>
    <w:rsid w:val="00620199"/>
    <w:rsid w:val="006358E3"/>
    <w:rsid w:val="00646A97"/>
    <w:rsid w:val="006503BF"/>
    <w:rsid w:val="006636AF"/>
    <w:rsid w:val="006653E1"/>
    <w:rsid w:val="006708FA"/>
    <w:rsid w:val="00681489"/>
    <w:rsid w:val="00691DE0"/>
    <w:rsid w:val="006F431D"/>
    <w:rsid w:val="006F50BB"/>
    <w:rsid w:val="0070024E"/>
    <w:rsid w:val="0072319E"/>
    <w:rsid w:val="007240A6"/>
    <w:rsid w:val="00724954"/>
    <w:rsid w:val="00732BF3"/>
    <w:rsid w:val="0073402F"/>
    <w:rsid w:val="007433ED"/>
    <w:rsid w:val="00764CA0"/>
    <w:rsid w:val="00782561"/>
    <w:rsid w:val="00784F8C"/>
    <w:rsid w:val="007A4322"/>
    <w:rsid w:val="007B5294"/>
    <w:rsid w:val="007C08F9"/>
    <w:rsid w:val="007C2D9C"/>
    <w:rsid w:val="007C2F39"/>
    <w:rsid w:val="007E419F"/>
    <w:rsid w:val="00843542"/>
    <w:rsid w:val="00855D3E"/>
    <w:rsid w:val="00874725"/>
    <w:rsid w:val="00882ACC"/>
    <w:rsid w:val="008966F3"/>
    <w:rsid w:val="008A7BD2"/>
    <w:rsid w:val="008B42A4"/>
    <w:rsid w:val="008B66A0"/>
    <w:rsid w:val="008C1CF2"/>
    <w:rsid w:val="009021F5"/>
    <w:rsid w:val="00914170"/>
    <w:rsid w:val="00930D58"/>
    <w:rsid w:val="009345EC"/>
    <w:rsid w:val="0094366E"/>
    <w:rsid w:val="00943D62"/>
    <w:rsid w:val="00944046"/>
    <w:rsid w:val="00961465"/>
    <w:rsid w:val="009624B8"/>
    <w:rsid w:val="009C08F0"/>
    <w:rsid w:val="009F16D2"/>
    <w:rsid w:val="00A42DE0"/>
    <w:rsid w:val="00A46448"/>
    <w:rsid w:val="00A63E3F"/>
    <w:rsid w:val="00A75F7D"/>
    <w:rsid w:val="00A86553"/>
    <w:rsid w:val="00AA0232"/>
    <w:rsid w:val="00AB182B"/>
    <w:rsid w:val="00AB3EB5"/>
    <w:rsid w:val="00AC3785"/>
    <w:rsid w:val="00AD0FE9"/>
    <w:rsid w:val="00AD5188"/>
    <w:rsid w:val="00AE297E"/>
    <w:rsid w:val="00AF6237"/>
    <w:rsid w:val="00B07BE1"/>
    <w:rsid w:val="00B21E77"/>
    <w:rsid w:val="00B31AB5"/>
    <w:rsid w:val="00B3216B"/>
    <w:rsid w:val="00B72AAF"/>
    <w:rsid w:val="00B86A0C"/>
    <w:rsid w:val="00B87591"/>
    <w:rsid w:val="00BA307D"/>
    <w:rsid w:val="00BB7766"/>
    <w:rsid w:val="00BC180D"/>
    <w:rsid w:val="00BC2CB0"/>
    <w:rsid w:val="00BD30A5"/>
    <w:rsid w:val="00C15A33"/>
    <w:rsid w:val="00C31715"/>
    <w:rsid w:val="00C477A2"/>
    <w:rsid w:val="00C536B5"/>
    <w:rsid w:val="00C54A62"/>
    <w:rsid w:val="00C650F8"/>
    <w:rsid w:val="00C76375"/>
    <w:rsid w:val="00C77270"/>
    <w:rsid w:val="00C8094F"/>
    <w:rsid w:val="00C920B9"/>
    <w:rsid w:val="00C965D6"/>
    <w:rsid w:val="00CA354F"/>
    <w:rsid w:val="00CB17B0"/>
    <w:rsid w:val="00CB18BD"/>
    <w:rsid w:val="00CB7415"/>
    <w:rsid w:val="00CC646D"/>
    <w:rsid w:val="00CD14F8"/>
    <w:rsid w:val="00D02F7C"/>
    <w:rsid w:val="00D131FE"/>
    <w:rsid w:val="00D479FD"/>
    <w:rsid w:val="00D712D4"/>
    <w:rsid w:val="00D967F4"/>
    <w:rsid w:val="00DB19E1"/>
    <w:rsid w:val="00DC43F8"/>
    <w:rsid w:val="00DE3E43"/>
    <w:rsid w:val="00DF1AD6"/>
    <w:rsid w:val="00DF1F1A"/>
    <w:rsid w:val="00DF7E89"/>
    <w:rsid w:val="00E07B75"/>
    <w:rsid w:val="00E10644"/>
    <w:rsid w:val="00E27DFF"/>
    <w:rsid w:val="00E37C15"/>
    <w:rsid w:val="00E42CA7"/>
    <w:rsid w:val="00E45FB9"/>
    <w:rsid w:val="00E6479E"/>
    <w:rsid w:val="00E72F75"/>
    <w:rsid w:val="00EA22A8"/>
    <w:rsid w:val="00F112D3"/>
    <w:rsid w:val="00F26675"/>
    <w:rsid w:val="00F3533F"/>
    <w:rsid w:val="00F63B6D"/>
    <w:rsid w:val="00F64F8F"/>
    <w:rsid w:val="00F94F86"/>
    <w:rsid w:val="00F97A0A"/>
    <w:rsid w:val="00FC02AD"/>
    <w:rsid w:val="00FE011D"/>
    <w:rsid w:val="00FE7B22"/>
    <w:rsid w:val="0363E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BD8A5"/>
  <w15:docId w15:val="{45434497-81F7-4566-A46F-A1956A6D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color w:val="000000"/>
        <w:sz w:val="22"/>
        <w:szCs w:val="22"/>
        <w:lang w:val="es" w:eastAsia="es-CO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Pr>
      <w:lang w:val="es-ES_tradnl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03E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5903EB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38217B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8217B"/>
  </w:style>
  <w:style w:type="paragraph" w:styleId="Piedepgina">
    <w:name w:val="footer"/>
    <w:basedOn w:val="Normal"/>
    <w:link w:val="PiedepginaCar"/>
    <w:uiPriority w:val="99"/>
    <w:unhideWhenUsed/>
    <w:rsid w:val="0038217B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8217B"/>
  </w:style>
  <w:style w:type="character" w:styleId="Hipervnculo">
    <w:name w:val="Hyperlink"/>
    <w:basedOn w:val="Fuentedeprrafopredeter"/>
    <w:uiPriority w:val="99"/>
    <w:unhideWhenUsed/>
    <w:rsid w:val="00A63E3F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A63E3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D649C"/>
    <w:pPr>
      <w:ind w:left="720"/>
      <w:contextualSpacing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64F8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F64F8F"/>
    <w:rPr>
      <w:b/>
      <w:bCs/>
      <w:sz w:val="20"/>
      <w:szCs w:val="20"/>
    </w:rPr>
  </w:style>
  <w:style w:type="character" w:styleId="SubttuloCar" w:customStyle="1">
    <w:name w:val="Subtítulo Car"/>
    <w:basedOn w:val="Fuentedeprrafopredeter"/>
    <w:link w:val="Subttulo"/>
    <w:rsid w:val="00495273"/>
    <w:rPr>
      <w:color w:val="666666"/>
      <w:sz w:val="30"/>
      <w:szCs w:val="30"/>
    </w:rPr>
  </w:style>
  <w:style w:type="character" w:styleId="Mencinsinresolver">
    <w:name w:val="Unresolved Mention"/>
    <w:basedOn w:val="Fuentedeprrafopredeter"/>
    <w:uiPriority w:val="99"/>
    <w:semiHidden/>
    <w:unhideWhenUsed/>
    <w:rsid w:val="00EA2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9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urriculumbuilder.ebscohost.com/record.php?an=92530799&amp;db=ehh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hyperlink" Target="https://virtual.upb.edu.co/content/enforced/29020-ProcGestiHuma_202142_CMaestro/Documentos/M1/Act1/U1_Act1.1_Entorno_gestion_humana/story.html?ou=29020" TargetMode="External" Id="rId9" /><Relationship Type="http://schemas.openxmlformats.org/officeDocument/2006/relationships/customXml" Target="../customXml/item1.xml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7783753953547B7FC3082537267E2" ma:contentTypeVersion="15" ma:contentTypeDescription="Crear nuevo documento." ma:contentTypeScope="" ma:versionID="9b575654f037ff64d00f4cf4f896594e">
  <xsd:schema xmlns:xsd="http://www.w3.org/2001/XMLSchema" xmlns:xs="http://www.w3.org/2001/XMLSchema" xmlns:p="http://schemas.microsoft.com/office/2006/metadata/properties" xmlns:ns2="20f40e83-ecb3-43fa-824b-804cfaa06ae1" xmlns:ns3="235c63eb-f668-470d-b3f1-37dd36c10e53" targetNamespace="http://schemas.microsoft.com/office/2006/metadata/properties" ma:root="true" ma:fieldsID="852d0a14e2843900c389c5db812cbf3a" ns2:_="" ns3:_="">
    <xsd:import namespace="20f40e83-ecb3-43fa-824b-804cfaa06ae1"/>
    <xsd:import namespace="235c63eb-f668-470d-b3f1-37dd36c10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40e83-ecb3-43fa-824b-804cfaa06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c63eb-f668-470d-b3f1-37dd36c10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2ce880-6467-41cd-b587-0c9b93940179}" ma:internalName="TaxCatchAll" ma:showField="CatchAllData" ma:web="235c63eb-f668-470d-b3f1-37dd36c10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f40e83-ecb3-43fa-824b-804cfaa06ae1">
      <Terms xmlns="http://schemas.microsoft.com/office/infopath/2007/PartnerControls"/>
    </lcf76f155ced4ddcb4097134ff3c332f>
    <TaxCatchAll xmlns="235c63eb-f668-470d-b3f1-37dd36c10e53" xsi:nil="true"/>
  </documentManagement>
</p:properties>
</file>

<file path=customXml/itemProps1.xml><?xml version="1.0" encoding="utf-8"?>
<ds:datastoreItem xmlns:ds="http://schemas.openxmlformats.org/officeDocument/2006/customXml" ds:itemID="{F26B644C-3890-41C1-A1F5-082DD01724BB}"/>
</file>

<file path=customXml/itemProps2.xml><?xml version="1.0" encoding="utf-8"?>
<ds:datastoreItem xmlns:ds="http://schemas.openxmlformats.org/officeDocument/2006/customXml" ds:itemID="{EA3F1A2F-E183-4942-9DC1-5636367D2FB0}"/>
</file>

<file path=customXml/itemProps3.xml><?xml version="1.0" encoding="utf-8"?>
<ds:datastoreItem xmlns:ds="http://schemas.openxmlformats.org/officeDocument/2006/customXml" ds:itemID="{C9E0B7E3-425B-45A2-9DC8-4F60D3504A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Vilma Lucia Perilla Mendez</dc:creator>
  <cp:lastModifiedBy>Adriana Urrego Alvarez</cp:lastModifiedBy>
  <cp:revision>7</cp:revision>
  <dcterms:created xsi:type="dcterms:W3CDTF">2021-11-16T16:13:00Z</dcterms:created>
  <dcterms:modified xsi:type="dcterms:W3CDTF">2024-10-30T13:23:54Z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0x0101006127783753953547B7FC3082537267E2</vt:lpwstr>
  </property>
</Properties>
</file>