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Lab Tasks: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Q1: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pgrep OSLab(This command returns the PID(s) of any process with the name OSLab)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kill 1234(After obtaining the PID, you can terminate the process with the kill command)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kill -9 1234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Q2: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signal trap in a script allows you to handle specific signals (such as interrupts or termination signals) in a custom way before the process is terminated. This is particularly useful for performing clean-up tasks, gracefully handling interruptions, or customizing how the script should behave when it receives a signal.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#!/bin/bash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Define a function to handle signals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handle_signal() {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echo "Signal caught, performing cleanup..."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# Add any cleanup or exit steps here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exit 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Set up a trap to catch SIGINT (Ctrl+C) and SIGTERM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trap handle_signal SIGINT SIGTERM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Main script loop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true; do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echo "Running... Press Ctrl+C to stop."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sleep 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done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