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7C7A3" w14:textId="05E02C2B" w:rsidR="00E56B34" w:rsidRDefault="00CD4F07">
      <w:pPr>
        <w:rPr>
          <w:rtl/>
        </w:rPr>
      </w:pPr>
      <w:r>
        <w:rPr>
          <w:rFonts w:hint="cs"/>
          <w:rtl/>
        </w:rPr>
        <w:t>19/04/2026</w:t>
      </w:r>
    </w:p>
    <w:p w14:paraId="040B1988" w14:textId="20994CE6" w:rsidR="00CD4F07" w:rsidRDefault="00CD4F07">
      <w:pPr>
        <w:rPr>
          <w:rtl/>
        </w:rPr>
      </w:pPr>
      <w:r>
        <w:rPr>
          <w:rFonts w:hint="cs"/>
          <w:rtl/>
        </w:rPr>
        <w:t>הייתה תקלה במערכת 2 כאשר הייתה בתצוגה, והוחלפה במערכת 1.</w:t>
      </w:r>
    </w:p>
    <w:p w14:paraId="6973833D" w14:textId="2913550F" w:rsidR="00CD4F07" w:rsidRDefault="00CD4F07" w:rsidP="00CD4F07">
      <w:pPr>
        <w:rPr>
          <w:rtl/>
        </w:rPr>
      </w:pPr>
      <w:r>
        <w:rPr>
          <w:rFonts w:hint="cs"/>
          <w:rtl/>
        </w:rPr>
        <w:t>לפני שהיה אופציה לבדוק את מקור הבעיה, בשוגג נשרף הלייזר מחיבורים לא נכונים.</w:t>
      </w:r>
    </w:p>
    <w:p w14:paraId="65B2DB91" w14:textId="6C9CEB2F" w:rsidR="00CD4F07" w:rsidRDefault="00CD4F07" w:rsidP="00CD4F07">
      <w:pPr>
        <w:rPr>
          <w:rtl/>
        </w:rPr>
      </w:pPr>
      <w:r>
        <w:rPr>
          <w:rFonts w:hint="cs"/>
          <w:rtl/>
        </w:rPr>
        <w:t>עידו וויקטור עובדים על העיצוב של מערכת 3 ולאחר מכן יהיה ניתן להחליפה במערכת 2.</w:t>
      </w:r>
    </w:p>
    <w:p w14:paraId="5AF74D81" w14:textId="5C652933" w:rsidR="003E40E5" w:rsidRDefault="003E40E5" w:rsidP="00CD4F07">
      <w:pPr>
        <w:rPr>
          <w:rtl/>
        </w:rPr>
      </w:pPr>
    </w:p>
    <w:p w14:paraId="2FEA737A" w14:textId="2B1FD576" w:rsidR="003E40E5" w:rsidRDefault="003E40E5" w:rsidP="00CD4F07">
      <w:pPr>
        <w:rPr>
          <w:rtl/>
        </w:rPr>
      </w:pPr>
      <w:r>
        <w:rPr>
          <w:rFonts w:hint="cs"/>
          <w:rtl/>
        </w:rPr>
        <w:t>28/04/2026</w:t>
      </w:r>
    </w:p>
    <w:p w14:paraId="7F4CCF1A" w14:textId="7015682D" w:rsidR="003E40E5" w:rsidRPr="003E40E5" w:rsidRDefault="003E40E5" w:rsidP="00CD4F07">
      <w:pPr>
        <w:rPr>
          <w:u w:val="single"/>
          <w:rtl/>
        </w:rPr>
      </w:pPr>
      <w:r w:rsidRPr="003E40E5">
        <w:rPr>
          <w:rFonts w:hint="cs"/>
          <w:u w:val="single"/>
          <w:rtl/>
        </w:rPr>
        <w:t>תיעוד מייל מאמיר</w:t>
      </w:r>
    </w:p>
    <w:p w14:paraId="035AE6A8" w14:textId="35F3ABDD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במערכת 2 (החדשה יותר מאוגוסט 2025) נשרף הלייזר וכרגע מותקנת במוצג  </w:t>
      </w:r>
      <w:r>
        <w:rPr>
          <w:rFonts w:ascii="Arial" w:hAnsi="Arial" w:cs="Arial"/>
          <w:b/>
          <w:bCs/>
          <w:color w:val="242424"/>
          <w:sz w:val="22"/>
          <w:szCs w:val="22"/>
          <w:bdr w:val="none" w:sz="0" w:space="0" w:color="auto" w:frame="1"/>
          <w:rtl/>
        </w:rPr>
        <w:t>מערכת 1 ש"סוחבת" מפתיחת התערוכה 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 xml:space="preserve">עם בעיות בגירי החילזון של המנועים. כלומר בסיכוי סביר מדי פעם </w:t>
      </w:r>
      <w:proofErr w:type="spellStart"/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ההומיניג</w:t>
      </w:r>
      <w:proofErr w:type="spellEnd"/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 xml:space="preserve"> ישתבש והחיתוך לא יהיה תקין ו/או המיקום יגלוש לשולי הסרט. בנוסף עדיין יכולה להיות בעיה בגלילי האיסוף שיתקעו את הסרט לגמר. </w:t>
      </w:r>
    </w:p>
    <w:p w14:paraId="514F74A6" w14:textId="77777777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</w:rPr>
        <w:t> </w:t>
      </w:r>
    </w:p>
    <w:p w14:paraId="22E306C9" w14:textId="77777777" w:rsidR="004308B1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u w:val="single"/>
          <w:bdr w:val="none" w:sz="0" w:space="0" w:color="auto" w:frame="1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 xml:space="preserve">אין כרגע מערכת חלופית לכן צריך לקדם מהר ככל האפשר את מערכת 3 שבשלבי סיום (אני מקווה) אצל וויקטור ועומר. </w:t>
      </w:r>
    </w:p>
    <w:p w14:paraId="703AF84B" w14:textId="60150EBB" w:rsidR="003E40E5" w:rsidRDefault="003E40E5" w:rsidP="004308B1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 w:rsidRPr="004308B1">
        <w:rPr>
          <w:rFonts w:ascii="Arial" w:hAnsi="Arial" w:cs="Arial"/>
          <w:color w:val="242424"/>
          <w:sz w:val="22"/>
          <w:szCs w:val="22"/>
          <w:u w:val="single"/>
          <w:bdr w:val="none" w:sz="0" w:space="0" w:color="auto" w:frame="1"/>
          <w:rtl/>
        </w:rPr>
        <w:t>השינויים העיקריים ביחס לשתי הקודמות הם:</w:t>
      </w:r>
    </w:p>
    <w:p w14:paraId="215435FB" w14:textId="77777777" w:rsidR="003E40E5" w:rsidRDefault="003E40E5" w:rsidP="004308B1">
      <w:pPr>
        <w:pStyle w:val="xmsonormal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חיפוי מודפס לאלקטרוניקה</w:t>
      </w:r>
    </w:p>
    <w:p w14:paraId="36A7A4D8" w14:textId="77777777" w:rsidR="003E40E5" w:rsidRDefault="003E40E5" w:rsidP="004308B1">
      <w:pPr>
        <w:pStyle w:val="xmsonormal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גלילי משיכת סרט עם </w:t>
      </w: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</w:rPr>
        <w:t>ORING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 (בתקווה שיעבדו מדויק וחזק יותר)</w:t>
      </w:r>
    </w:p>
    <w:p w14:paraId="586BB0F5" w14:textId="77777777" w:rsidR="003E40E5" w:rsidRDefault="003E40E5" w:rsidP="004308B1">
      <w:pPr>
        <w:pStyle w:val="xmsonormal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לחצן עזר להשחלת הסרט (לחיצה עליו מפעילה את מנוע האיסוף)</w:t>
      </w:r>
    </w:p>
    <w:p w14:paraId="36709393" w14:textId="77777777" w:rsidR="003E40E5" w:rsidRDefault="003E40E5" w:rsidP="004308B1">
      <w:pPr>
        <w:pStyle w:val="xmsonormal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סידור משופר של כל המכלולים בתקווה שיקטינו את כמות התקלות ויגדילו את אחוז החיתוכים והנפילות המוצלחות. </w:t>
      </w:r>
    </w:p>
    <w:p w14:paraId="17DA4FD0" w14:textId="77777777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נצטרך אבל לפני ההעלאה למוצג להריץ בבית המלאכה כמה מאות צריבות לבדוק שאין תקלות בלתי צפויות.</w:t>
      </w:r>
    </w:p>
    <w:p w14:paraId="2D349723" w14:textId="77777777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 </w:t>
      </w:r>
    </w:p>
    <w:p w14:paraId="5596D282" w14:textId="77777777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אחת כזו שהתגלתה כבר הבוקר היא שריפה של רכיב אלקטרוני בכרטיס. מדובר בממיר מתח </w:t>
      </w: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</w:rPr>
        <w:t>(Buck)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 </w:t>
      </w:r>
      <w:r>
        <w:rPr>
          <w:rFonts w:ascii="Arial" w:hAnsi="Arial" w:cs="Arial" w:hint="cs"/>
          <w:color w:val="242424"/>
          <w:sz w:val="22"/>
          <w:szCs w:val="22"/>
          <w:bdr w:val="none" w:sz="0" w:space="0" w:color="auto" w:frame="1"/>
          <w:rtl/>
        </w:rPr>
        <w:t>מהזנת ה12 למתח של 5-6 וולט המשמש להפעלת הלייזר, אחד המאווררים ומנוע משיכת הסרט. הסיבה לא ברורה לחלוטין אבל יתכן וקשורה לעומס שיצר המנוע והלייזר שפעלו בו זמנית או עומס מכני על המנוע.</w:t>
      </w:r>
    </w:p>
    <w:p w14:paraId="1616B94B" w14:textId="77777777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 xml:space="preserve">כדי למנוע עומס זה שיניתי את </w:t>
      </w:r>
      <w:proofErr w:type="spellStart"/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הג'מפר</w:t>
      </w:r>
      <w:proofErr w:type="spellEnd"/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 xml:space="preserve"> הקובע את מתח ההפעלה למנוע מהמתח המגיע מהממיר למתח של 12 וולט ישירות.</w:t>
      </w:r>
    </w:p>
    <w:p w14:paraId="00CF3396" w14:textId="1A1D7F5B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22DC955D" wp14:editId="432C6B4F">
            <wp:extent cx="3362325" cy="2266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C3F5" w14:textId="77777777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 </w:t>
      </w:r>
    </w:p>
    <w:p w14:paraId="5A3C45E6" w14:textId="77777777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כתוצאה מכך מהירות העבודה של המנוע גדלה והקטנתי את זמן הפעולה שלו בקוד המותקן במחשב הנוק כדי לא להגדיל את המרחק בין הצריבות. הזמן המקורי היה 1.8 שניות והורדתי אותו ל 0.6 שניות גם במטרה להקטין את המרחקים בין הצריבות ולחסוך בסרט) .</w:t>
      </w:r>
    </w:p>
    <w:p w14:paraId="5552813A" w14:textId="409A579A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בנוסף, קצב החיתוך של הקונטור מהיר יחסית (18 מילי שניות במקום 30-50 בקוד שבמוצג עצמו)</w:t>
      </w:r>
      <w:r>
        <w:rPr>
          <w:rFonts w:ascii="Calibri" w:hAnsi="Calibri" w:cs="Calibri" w:hint="cs"/>
          <w:color w:val="242424"/>
          <w:sz w:val="22"/>
          <w:szCs w:val="22"/>
          <w:bdr w:val="none" w:sz="0" w:space="0" w:color="auto" w:frame="1"/>
        </w:rPr>
        <w:t> 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כדי לחסוך זמן ולוודא חיתוך גם בתנאים מחמירים</w:t>
      </w:r>
      <w:r w:rsidR="004308B1">
        <w:rPr>
          <w:rFonts w:ascii="Calibri" w:hAnsi="Calibri" w:cs="Calibri" w:hint="cs"/>
          <w:color w:val="242424"/>
          <w:sz w:val="22"/>
          <w:szCs w:val="22"/>
          <w:rtl/>
        </w:rPr>
        <w:t>.</w:t>
      </w:r>
    </w:p>
    <w:p w14:paraId="5934692F" w14:textId="77777777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lastRenderedPageBreak/>
        <w:t>שני הפרמטרים הללו מוגדרים נמצאים בקובץ הקבועים של התוכנה </w:t>
      </w: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</w:rPr>
        <w:t>consts.py</w:t>
      </w:r>
    </w:p>
    <w:p w14:paraId="4AB4051E" w14:textId="77777777" w:rsidR="003E40E5" w:rsidRDefault="003E40E5" w:rsidP="003E40E5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Calibri" w:hAnsi="Calibri" w:cs="Calibri"/>
          <w:color w:val="242424"/>
          <w:sz w:val="22"/>
          <w:szCs w:val="22"/>
        </w:rPr>
        <w:t>CONTOUR_RATE = 18 #</w:t>
      </w:r>
    </w:p>
    <w:p w14:paraId="77352FF4" w14:textId="77777777" w:rsidR="003E40E5" w:rsidRDefault="003E40E5" w:rsidP="003E40E5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MAX_DC_MOTOR_TIME =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0.6  #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 xml:space="preserve"> seconds</w:t>
      </w:r>
    </w:p>
    <w:p w14:paraId="4E7D9E99" w14:textId="77777777" w:rsidR="003E40E5" w:rsidRPr="004308B1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b/>
          <w:bCs/>
          <w:color w:val="242424"/>
          <w:sz w:val="22"/>
          <w:szCs w:val="22"/>
        </w:rPr>
      </w:pPr>
      <w:r w:rsidRPr="004308B1">
        <w:rPr>
          <w:rFonts w:ascii="Arial" w:hAnsi="Arial" w:cs="Arial"/>
          <w:b/>
          <w:bCs/>
          <w:color w:val="242424"/>
          <w:sz w:val="22"/>
          <w:szCs w:val="22"/>
          <w:bdr w:val="none" w:sz="0" w:space="0" w:color="auto" w:frame="1"/>
          <w:rtl/>
        </w:rPr>
        <w:t>וכרגע הגדרות אלו נעשו רק בתוכנה המותקנת במחשב הנוק שבמטבחון בית המלאכה !</w:t>
      </w:r>
    </w:p>
    <w:p w14:paraId="075A94FF" w14:textId="2F45344F" w:rsidR="003E40E5" w:rsidRDefault="003E40E5" w:rsidP="004308B1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במהלך ההרצות נבדוק האם אלו הקבועים המתאים לכל צבעי הסרטים נשנה אם צריך </w:t>
      </w:r>
      <w:r>
        <w:rPr>
          <w:rFonts w:ascii="Arial" w:hAnsi="Arial" w:cs="Arial"/>
          <w:b/>
          <w:bCs/>
          <w:color w:val="FF0000"/>
          <w:sz w:val="22"/>
          <w:szCs w:val="22"/>
          <w:bdr w:val="none" w:sz="0" w:space="0" w:color="auto" w:frame="1"/>
          <w:rtl/>
        </w:rPr>
        <w:t xml:space="preserve">ורק כאשר נעביר את מערכת 3 למוצג  נעדכן אותם גם בתוכנה שבמחשב שבמוצג </w:t>
      </w:r>
      <w:proofErr w:type="spellStart"/>
      <w:r>
        <w:rPr>
          <w:rFonts w:ascii="Arial" w:hAnsi="Arial" w:cs="Arial"/>
          <w:b/>
          <w:bCs/>
          <w:color w:val="FF0000"/>
          <w:sz w:val="22"/>
          <w:szCs w:val="22"/>
          <w:bdr w:val="none" w:sz="0" w:space="0" w:color="auto" w:frame="1"/>
          <w:rtl/>
        </w:rPr>
        <w:t>ובגיט</w:t>
      </w:r>
      <w:proofErr w:type="spellEnd"/>
      <w:r>
        <w:rPr>
          <w:rFonts w:ascii="Arial" w:hAnsi="Arial" w:cs="Arial"/>
          <w:b/>
          <w:bCs/>
          <w:color w:val="FF0000"/>
          <w:sz w:val="22"/>
          <w:szCs w:val="22"/>
          <w:bdr w:val="none" w:sz="0" w:space="0" w:color="auto" w:frame="1"/>
          <w:rtl/>
        </w:rPr>
        <w:t>.  </w:t>
      </w:r>
    </w:p>
    <w:p w14:paraId="1C24666B" w14:textId="77777777" w:rsidR="003E40E5" w:rsidRDefault="003E40E5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 </w:t>
      </w:r>
    </w:p>
    <w:p w14:paraId="3B79CFE4" w14:textId="2DD14876" w:rsidR="003E40E5" w:rsidRDefault="004308B1" w:rsidP="003E40E5">
      <w:pPr>
        <w:pStyle w:val="xmsonormal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 w:hint="cs"/>
          <w:color w:val="FF0000"/>
          <w:sz w:val="22"/>
          <w:szCs w:val="22"/>
          <w:bdr w:val="none" w:sz="0" w:space="0" w:color="auto" w:frame="1"/>
          <w:rtl/>
        </w:rPr>
        <w:t>חשוב לציין</w:t>
      </w:r>
      <w:r w:rsidR="003E40E5"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 xml:space="preserve"> שכל מי שמחליף סרט צריך:</w:t>
      </w:r>
    </w:p>
    <w:p w14:paraId="4B29406F" w14:textId="758EE87A" w:rsidR="003E40E5" w:rsidRDefault="003E40E5" w:rsidP="003E40E5">
      <w:pPr>
        <w:pStyle w:val="xmsolistparagraph"/>
        <w:numPr>
          <w:ilvl w:val="0"/>
          <w:numId w:val="1"/>
        </w:numPr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FF0000"/>
          <w:sz w:val="22"/>
          <w:szCs w:val="22"/>
          <w:rtl/>
        </w:rPr>
      </w:pPr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>לשלוח ל</w:t>
      </w:r>
      <w:r w:rsidR="004308B1">
        <w:rPr>
          <w:rFonts w:ascii="Arial" w:hAnsi="Arial" w:cs="Arial" w:hint="cs"/>
          <w:color w:val="FF0000"/>
          <w:sz w:val="22"/>
          <w:szCs w:val="22"/>
          <w:bdr w:val="none" w:sz="0" w:space="0" w:color="auto" w:frame="1"/>
          <w:rtl/>
        </w:rPr>
        <w:t>אמיר</w:t>
      </w:r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 xml:space="preserve"> מייל\</w:t>
      </w:r>
      <w:proofErr w:type="spellStart"/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>ווטסאפ</w:t>
      </w:r>
      <w:proofErr w:type="spellEnd"/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 xml:space="preserve"> עם תאריך\שעת ההחלפה ולאיזה צבע</w:t>
      </w:r>
      <w:r w:rsidR="004308B1">
        <w:rPr>
          <w:rFonts w:ascii="Calibri" w:hAnsi="Calibri" w:cs="Calibri" w:hint="cs"/>
          <w:color w:val="FF0000"/>
          <w:sz w:val="22"/>
          <w:szCs w:val="22"/>
          <w:rtl/>
        </w:rPr>
        <w:t>.</w:t>
      </w:r>
    </w:p>
    <w:p w14:paraId="0899BDAA" w14:textId="06798FC7" w:rsidR="003E40E5" w:rsidRDefault="003E40E5" w:rsidP="003E40E5">
      <w:pPr>
        <w:pStyle w:val="xmsolistparagraph"/>
        <w:numPr>
          <w:ilvl w:val="0"/>
          <w:numId w:val="1"/>
        </w:numPr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FF0000"/>
          <w:sz w:val="22"/>
          <w:szCs w:val="22"/>
          <w:rtl/>
        </w:rPr>
      </w:pPr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 xml:space="preserve">לצרוב 2-3 צריבות (רצוי בצורות שונות ועם טקסט ניתן לזיהוי למשל "החלפת סרט – </w:t>
      </w:r>
      <w:proofErr w:type="spellStart"/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>סאמר</w:t>
      </w:r>
      <w:proofErr w:type="spellEnd"/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>".)</w:t>
      </w:r>
      <w:r>
        <w:rPr>
          <w:rFonts w:ascii="Calibri" w:hAnsi="Calibri" w:cs="Calibri" w:hint="cs"/>
          <w:color w:val="FF0000"/>
          <w:sz w:val="22"/>
          <w:szCs w:val="22"/>
          <w:bdr w:val="none" w:sz="0" w:space="0" w:color="auto" w:frame="1"/>
        </w:rPr>
        <w:t> </w:t>
      </w:r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>ולוודא שאכן נופלות ויוצאות החוצה</w:t>
      </w:r>
      <w:r w:rsidR="004308B1">
        <w:rPr>
          <w:rFonts w:ascii="Calibri" w:hAnsi="Calibri" w:cs="Calibri" w:hint="cs"/>
          <w:color w:val="FF0000"/>
          <w:sz w:val="22"/>
          <w:szCs w:val="22"/>
          <w:rtl/>
        </w:rPr>
        <w:t>.</w:t>
      </w:r>
    </w:p>
    <w:p w14:paraId="0D0DE659" w14:textId="008D77B9" w:rsidR="003E40E5" w:rsidRDefault="003E40E5" w:rsidP="003E40E5">
      <w:pPr>
        <w:pStyle w:val="xmsolistparagraph"/>
        <w:numPr>
          <w:ilvl w:val="0"/>
          <w:numId w:val="1"/>
        </w:numPr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FF0000"/>
          <w:sz w:val="22"/>
          <w:szCs w:val="22"/>
          <w:rtl/>
        </w:rPr>
      </w:pPr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>להשתמש רק בצבעים מתאימים</w:t>
      </w:r>
      <w:r w:rsidR="004308B1">
        <w:rPr>
          <w:rFonts w:ascii="Calibri" w:hAnsi="Calibri" w:cs="Calibri" w:hint="cs"/>
          <w:color w:val="FF0000"/>
          <w:sz w:val="22"/>
          <w:szCs w:val="22"/>
          <w:rtl/>
        </w:rPr>
        <w:t>.</w:t>
      </w:r>
    </w:p>
    <w:p w14:paraId="694A91A9" w14:textId="5269101D" w:rsidR="003E40E5" w:rsidRDefault="003E40E5" w:rsidP="003E40E5">
      <w:pPr>
        <w:pStyle w:val="xmsolistparagraph"/>
        <w:numPr>
          <w:ilvl w:val="0"/>
          <w:numId w:val="1"/>
        </w:numPr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FF0000"/>
          <w:sz w:val="22"/>
          <w:szCs w:val="22"/>
          <w:rtl/>
        </w:rPr>
      </w:pPr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>להביא ל</w:t>
      </w:r>
      <w:r w:rsidR="004308B1">
        <w:rPr>
          <w:rFonts w:ascii="Arial" w:hAnsi="Arial" w:cs="Arial" w:hint="cs"/>
          <w:color w:val="FF0000"/>
          <w:sz w:val="22"/>
          <w:szCs w:val="22"/>
          <w:bdr w:val="none" w:sz="0" w:space="0" w:color="auto" w:frame="1"/>
          <w:rtl/>
        </w:rPr>
        <w:t>אמיר</w:t>
      </w:r>
      <w:r>
        <w:rPr>
          <w:rFonts w:ascii="Arial" w:hAnsi="Arial" w:cs="Arial"/>
          <w:color w:val="FF0000"/>
          <w:sz w:val="22"/>
          <w:szCs w:val="22"/>
          <w:bdr w:val="none" w:sz="0" w:space="0" w:color="auto" w:frame="1"/>
          <w:rtl/>
        </w:rPr>
        <w:t xml:space="preserve"> את הסרט הישן.</w:t>
      </w:r>
    </w:p>
    <w:p w14:paraId="004A7EFD" w14:textId="77777777" w:rsidR="003E40E5" w:rsidRDefault="003E40E5" w:rsidP="00CD4F07"/>
    <w:sectPr w:rsidR="003E40E5" w:rsidSect="009F76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87E85"/>
    <w:multiLevelType w:val="multilevel"/>
    <w:tmpl w:val="195C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874EA3"/>
    <w:multiLevelType w:val="hybridMultilevel"/>
    <w:tmpl w:val="36F6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20"/>
    <w:rsid w:val="00317120"/>
    <w:rsid w:val="003E40E5"/>
    <w:rsid w:val="004308B1"/>
    <w:rsid w:val="009F7602"/>
    <w:rsid w:val="00CD4F07"/>
    <w:rsid w:val="00E56B34"/>
    <w:rsid w:val="00FD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C23B"/>
  <w15:chartTrackingRefBased/>
  <w15:docId w15:val="{6C6310EF-EAA1-4F16-98B1-63BE12C1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3E40E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listparagraph">
    <w:name w:val="x_msolistparagraph"/>
    <w:basedOn w:val="Normal"/>
    <w:rsid w:val="003E40E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393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 Baduch</dc:creator>
  <cp:keywords/>
  <dc:description/>
  <cp:lastModifiedBy>Paz Baduch</cp:lastModifiedBy>
  <cp:revision>3</cp:revision>
  <dcterms:created xsi:type="dcterms:W3CDTF">2026-04-19T12:01:00Z</dcterms:created>
  <dcterms:modified xsi:type="dcterms:W3CDTF">2026-05-05T06:42:00Z</dcterms:modified>
</cp:coreProperties>
</file>