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140A1" w14:textId="0997D629" w:rsidR="00DF5FAE" w:rsidRDefault="001B2E63">
      <w:pPr>
        <w:rPr>
          <w:noProof/>
        </w:rPr>
      </w:pPr>
      <w:r>
        <w:rPr>
          <w:noProof/>
        </w:rPr>
        <w:t xml:space="preserve">  </w:t>
      </w:r>
      <w:r w:rsidR="0081144F">
        <w:rPr>
          <w:noProof/>
        </w:rPr>
        <w:drawing>
          <wp:inline distT="0" distB="0" distL="0" distR="0" wp14:anchorId="2DB94D49" wp14:editId="6E996AD7">
            <wp:extent cx="5274310" cy="36772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תמונה 1"/>
                    <pic:cNvPicPr>
                      <a:picLocks noChangeAspect="1" noChangeArrowheads="1"/>
                    </pic:cNvPicPr>
                  </pic:nvPicPr>
                  <pic:blipFill>
                    <a:blip r:embed="rId4"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7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743A0" w14:textId="14EA34C8" w:rsidR="0081144F" w:rsidRDefault="0081144F" w:rsidP="0081144F">
      <w:pPr>
        <w:rPr>
          <w:noProof/>
          <w:rtl/>
        </w:rPr>
      </w:pPr>
    </w:p>
    <w:p w14:paraId="77F7A675" w14:textId="36D80A9C" w:rsidR="0081144F" w:rsidRPr="0081144F" w:rsidRDefault="0081144F" w:rsidP="0081144F">
      <w:pPr>
        <w:tabs>
          <w:tab w:val="left" w:pos="973"/>
        </w:tabs>
      </w:pPr>
      <w:r>
        <w:rPr>
          <w:rtl/>
        </w:rPr>
        <w:tab/>
      </w:r>
      <w:r>
        <w:rPr>
          <w:noProof/>
        </w:rPr>
        <w:drawing>
          <wp:inline distT="0" distB="0" distL="0" distR="0" wp14:anchorId="66A41189" wp14:editId="4E998E44">
            <wp:extent cx="5274310" cy="293116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תמונה 2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1144F" w:rsidRPr="0081144F" w:rsidSect="0075543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4EE"/>
    <w:rsid w:val="001B2E63"/>
    <w:rsid w:val="00511456"/>
    <w:rsid w:val="00755436"/>
    <w:rsid w:val="0081144F"/>
    <w:rsid w:val="008864EE"/>
    <w:rsid w:val="00DD0D98"/>
    <w:rsid w:val="00DF5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A0696"/>
  <w15:chartTrackingRefBased/>
  <w15:docId w15:val="{DFF4C335-3851-4F1D-9DE4-73747AF27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cid:image002.png@01DC74F0.C385532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cid:image001.png@01DC74F0.C3855320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Sebag</dc:creator>
  <cp:keywords/>
  <dc:description/>
  <cp:lastModifiedBy>Nathan Sebag</cp:lastModifiedBy>
  <cp:revision>5</cp:revision>
  <dcterms:created xsi:type="dcterms:W3CDTF">2025-12-24T16:22:00Z</dcterms:created>
  <dcterms:modified xsi:type="dcterms:W3CDTF">2025-12-24T19:17:00Z</dcterms:modified>
</cp:coreProperties>
</file>