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87D5" w14:textId="4B334EA0" w:rsidR="007839B2" w:rsidRPr="00CB6CD2" w:rsidRDefault="00AB13FE" w:rsidP="00CB6CD2">
      <w:pPr>
        <w:jc w:val="center"/>
        <w:rPr>
          <w:sz w:val="28"/>
          <w:szCs w:val="28"/>
          <w:u w:val="single"/>
          <w:rtl/>
        </w:rPr>
      </w:pPr>
      <w:r w:rsidRPr="00CB6CD2">
        <w:rPr>
          <w:rFonts w:hint="cs"/>
          <w:sz w:val="28"/>
          <w:szCs w:val="28"/>
          <w:u w:val="single"/>
          <w:rtl/>
        </w:rPr>
        <w:t>מה ניקח לחלל?</w:t>
      </w:r>
    </w:p>
    <w:p w14:paraId="0B782947" w14:textId="5C1F96C9" w:rsidR="00AB13FE" w:rsidRPr="00AB13FE" w:rsidRDefault="00AB13FE">
      <w:pPr>
        <w:rPr>
          <w:b/>
          <w:bCs/>
          <w:rtl/>
        </w:rPr>
      </w:pPr>
      <w:r w:rsidRPr="00AB13FE">
        <w:rPr>
          <w:rFonts w:hint="cs"/>
          <w:b/>
          <w:bCs/>
          <w:rtl/>
        </w:rPr>
        <w:t xml:space="preserve">מוצג פעיל </w:t>
      </w:r>
      <w:proofErr w:type="spellStart"/>
      <w:r w:rsidRPr="00AB13FE">
        <w:rPr>
          <w:rFonts w:hint="cs"/>
          <w:b/>
          <w:bCs/>
          <w:rtl/>
        </w:rPr>
        <w:t>דיסקיות</w:t>
      </w:r>
      <w:proofErr w:type="spellEnd"/>
      <w:r>
        <w:rPr>
          <w:rFonts w:hint="cs"/>
          <w:b/>
          <w:bCs/>
          <w:rtl/>
        </w:rPr>
        <w:t xml:space="preserve"> </w:t>
      </w:r>
      <w:r w:rsidR="0039297C"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39297C">
        <w:rPr>
          <w:rFonts w:hint="cs"/>
          <w:b/>
          <w:bCs/>
          <w:rtl/>
        </w:rPr>
        <w:t xml:space="preserve">רק </w:t>
      </w:r>
      <w:r>
        <w:rPr>
          <w:rFonts w:hint="cs"/>
          <w:b/>
          <w:bCs/>
          <w:rtl/>
        </w:rPr>
        <w:t>אייקונים</w:t>
      </w:r>
      <w:r w:rsidR="0039297C">
        <w:rPr>
          <w:rFonts w:hint="cs"/>
          <w:b/>
          <w:bCs/>
          <w:rtl/>
        </w:rPr>
        <w:t>, בלי טקסט (נבו</w:t>
      </w:r>
      <w:r w:rsidR="00B80D91">
        <w:rPr>
          <w:rFonts w:hint="cs"/>
          <w:b/>
          <w:bCs/>
          <w:rtl/>
        </w:rPr>
        <w:t xml:space="preserve"> + </w:t>
      </w:r>
      <w:proofErr w:type="spellStart"/>
      <w:r w:rsidR="00B80D91">
        <w:rPr>
          <w:rFonts w:hint="cs"/>
          <w:b/>
          <w:bCs/>
          <w:rtl/>
        </w:rPr>
        <w:t>יצחקוב</w:t>
      </w:r>
      <w:proofErr w:type="spellEnd"/>
      <w:r w:rsidR="0039297C">
        <w:rPr>
          <w:rFonts w:hint="cs"/>
          <w:b/>
          <w:bCs/>
          <w:rtl/>
        </w:rPr>
        <w:t>)</w:t>
      </w:r>
    </w:p>
    <w:p w14:paraId="1886C768" w14:textId="044A5EE0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שק שינה</w:t>
      </w:r>
    </w:p>
    <w:p w14:paraId="421FF062" w14:textId="63633D54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מזרן טיולים</w:t>
      </w:r>
    </w:p>
    <w:p w14:paraId="0DC31D81" w14:textId="6E895DF8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גליל סקוץ' (צמדן)</w:t>
      </w:r>
    </w:p>
    <w:p w14:paraId="00EBCC28" w14:textId="399141C4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פרוסת לחם</w:t>
      </w:r>
    </w:p>
    <w:p w14:paraId="7DF2849E" w14:textId="14241A4A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טורטייה</w:t>
      </w:r>
    </w:p>
    <w:p w14:paraId="153B0464" w14:textId="10638790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משקולת (לכושר)</w:t>
      </w:r>
    </w:p>
    <w:p w14:paraId="1EB6C408" w14:textId="3BB1C08B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גומיית התנגדות</w:t>
      </w:r>
    </w:p>
    <w:p w14:paraId="507C5F46" w14:textId="6FAB90B3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כוס מים</w:t>
      </w:r>
    </w:p>
    <w:p w14:paraId="25CCE3AC" w14:textId="4EFB4653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שקית מים עם קשית</w:t>
      </w:r>
    </w:p>
    <w:p w14:paraId="77919604" w14:textId="7F9F9C6C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אבטיח</w:t>
      </w:r>
    </w:p>
    <w:p w14:paraId="46AFBE63" w14:textId="010D2091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צימוקים</w:t>
      </w:r>
    </w:p>
    <w:p w14:paraId="37DEAD0E" w14:textId="56464715" w:rsidR="00AB13FE" w:rsidRDefault="00AB13FE" w:rsidP="00AB13FE">
      <w:pPr>
        <w:pStyle w:val="a9"/>
        <w:numPr>
          <w:ilvl w:val="0"/>
          <w:numId w:val="1"/>
        </w:numPr>
      </w:pPr>
      <w:r>
        <w:rPr>
          <w:rFonts w:hint="cs"/>
          <w:rtl/>
        </w:rPr>
        <w:t>ספר</w:t>
      </w:r>
    </w:p>
    <w:p w14:paraId="670DFE86" w14:textId="3168BBBD" w:rsidR="00AB13FE" w:rsidRDefault="00AB13FE" w:rsidP="00AB13FE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קינדל</w:t>
      </w:r>
      <w:proofErr w:type="spellEnd"/>
    </w:p>
    <w:p w14:paraId="42098B57" w14:textId="1A46C94A" w:rsidR="00AB13FE" w:rsidRDefault="00AB13FE" w:rsidP="00AB13FE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סמארטפון</w:t>
      </w:r>
      <w:proofErr w:type="spellEnd"/>
    </w:p>
    <w:p w14:paraId="1EAA6152" w14:textId="1733F159" w:rsidR="00CB6CD2" w:rsidRDefault="00CB6CD2" w:rsidP="00AB13FE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חפצים אישיים (תמונה/מכתב מהבית)</w:t>
      </w:r>
    </w:p>
    <w:p w14:paraId="57C9661C" w14:textId="77777777" w:rsidR="00AB13FE" w:rsidRDefault="00AB13FE">
      <w:pPr>
        <w:rPr>
          <w:rtl/>
        </w:rPr>
      </w:pPr>
    </w:p>
    <w:p w14:paraId="7D826838" w14:textId="570A45D5" w:rsidR="00AB13FE" w:rsidRPr="00AB13FE" w:rsidRDefault="00AB13FE" w:rsidP="00AB13FE">
      <w:pPr>
        <w:rPr>
          <w:b/>
          <w:bCs/>
          <w:rtl/>
        </w:rPr>
      </w:pPr>
      <w:r w:rsidRPr="00AB13FE">
        <w:rPr>
          <w:rFonts w:hint="cs"/>
          <w:b/>
          <w:bCs/>
          <w:rtl/>
        </w:rPr>
        <w:t xml:space="preserve">מוצג פעיל </w:t>
      </w:r>
      <w:proofErr w:type="spellStart"/>
      <w:r w:rsidRPr="00AB13FE">
        <w:rPr>
          <w:rFonts w:hint="cs"/>
          <w:b/>
          <w:bCs/>
          <w:rtl/>
        </w:rPr>
        <w:t>דיסקיות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טקסטים במחשב </w:t>
      </w:r>
      <w:r w:rsidR="0039297C">
        <w:rPr>
          <w:rFonts w:hint="cs"/>
          <w:b/>
          <w:bCs/>
          <w:rtl/>
        </w:rPr>
        <w:t xml:space="preserve">יופיעו </w:t>
      </w:r>
      <w:r>
        <w:rPr>
          <w:rFonts w:hint="cs"/>
          <w:b/>
          <w:bCs/>
          <w:rtl/>
        </w:rPr>
        <w:t>אחרי הסריקה</w:t>
      </w:r>
      <w:r w:rsidR="0039297C">
        <w:rPr>
          <w:rFonts w:hint="cs"/>
          <w:b/>
          <w:bCs/>
          <w:rtl/>
        </w:rPr>
        <w:t xml:space="preserve"> (</w:t>
      </w:r>
      <w:r w:rsidR="00B80D91">
        <w:rPr>
          <w:rFonts w:hint="cs"/>
          <w:b/>
          <w:bCs/>
          <w:rtl/>
        </w:rPr>
        <w:t xml:space="preserve">נבו + </w:t>
      </w:r>
      <w:proofErr w:type="spellStart"/>
      <w:r w:rsidR="0039297C">
        <w:rPr>
          <w:rFonts w:hint="cs"/>
          <w:b/>
          <w:bCs/>
          <w:rtl/>
        </w:rPr>
        <w:t>יצחקוב</w:t>
      </w:r>
      <w:proofErr w:type="spellEnd"/>
      <w:r w:rsidR="0039297C">
        <w:rPr>
          <w:rFonts w:hint="cs"/>
          <w:b/>
          <w:bCs/>
          <w:rtl/>
        </w:rPr>
        <w:t>)</w:t>
      </w:r>
    </w:p>
    <w:p w14:paraId="5A5156F9" w14:textId="252A2402" w:rsidR="00AB13FE" w:rsidRDefault="00CB6CD2" w:rsidP="005F7648">
      <w:pPr>
        <w:rPr>
          <w:rtl/>
        </w:rPr>
      </w:pPr>
      <w:r>
        <w:rPr>
          <w:rFonts w:hint="cs"/>
          <w:rtl/>
        </w:rPr>
        <w:t xml:space="preserve">שם הפריט (3 שפות), יתרונות וחסרונות בשימוש בתחנת החלל (3 שפות), </w:t>
      </w:r>
      <w:commentRangeStart w:id="0"/>
      <w:r>
        <w:rPr>
          <w:rFonts w:hint="cs"/>
          <w:rtl/>
        </w:rPr>
        <w:t>המלצה/הכרעה?</w:t>
      </w:r>
      <w:commentRangeEnd w:id="0"/>
      <w:r>
        <w:rPr>
          <w:rStyle w:val="af2"/>
          <w:rtl/>
        </w:rPr>
        <w:commentReference w:id="0"/>
      </w:r>
    </w:p>
    <w:tbl>
      <w:tblPr>
        <w:bidiVisual/>
        <w:tblW w:w="13296" w:type="dxa"/>
        <w:tblLook w:val="04A0" w:firstRow="1" w:lastRow="0" w:firstColumn="1" w:lastColumn="0" w:noHBand="0" w:noVBand="1"/>
      </w:tblPr>
      <w:tblGrid>
        <w:gridCol w:w="2060"/>
        <w:gridCol w:w="6880"/>
        <w:gridCol w:w="4356"/>
      </w:tblGrid>
      <w:tr w:rsidR="005F7648" w:rsidRPr="005F7648" w14:paraId="1A3A5051" w14:textId="77777777" w:rsidTr="006A4238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34E4" w14:textId="77777777" w:rsidR="005F7648" w:rsidRPr="005F7648" w:rsidRDefault="005F7648" w:rsidP="005F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שם</w:t>
            </w:r>
            <w:r w:rsidRPr="005F76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החפץ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D3FC" w14:textId="77777777" w:rsidR="005F7648" w:rsidRPr="005F7648" w:rsidRDefault="005F7648" w:rsidP="005F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הסבר פשוט</w:t>
            </w:r>
          </w:p>
        </w:tc>
        <w:tc>
          <w:tcPr>
            <w:tcW w:w="4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5D7C" w14:textId="77777777" w:rsidR="005F7648" w:rsidRPr="005F7648" w:rsidRDefault="005F7648" w:rsidP="005F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מאפיינים מקוצרים</w:t>
            </w:r>
          </w:p>
        </w:tc>
      </w:tr>
      <w:tr w:rsidR="005F7648" w:rsidRPr="005F7648" w14:paraId="2056D698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E70D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שק שינה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BD54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שק שינה שמתחבר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לקיר/לתקרה ומחזיק את הגוף שלא ירחף בזמן שינה במיקרו-כבידה.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3707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קל משקל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בינוני · דורש עיגון</w:t>
            </w:r>
          </w:p>
        </w:tc>
      </w:tr>
      <w:tr w:rsidR="005F7648" w:rsidRPr="005F7648" w14:paraId="4EB79892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350E6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מזרון טיולים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4C90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מזרון שמותאם לרצפה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בכבידה; בתחנת החלל הוא לא מייצב את הגוף ולא מונע ריחוף.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1551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קל משקל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בינוני · יעיל רק בכבידה</w:t>
            </w:r>
          </w:p>
        </w:tc>
      </w:tr>
      <w:tr w:rsidR="005F7648" w:rsidRPr="005F7648" w14:paraId="17ACD00B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4F23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גליל סקוץ’ (צמדן)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C949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גליל צמדן לחיבור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ועיגון חפצים כדי שלא ירחפו ברחבי התחנה.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CA397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אמצעי עיגון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קטן · ריבוי שימושים</w:t>
            </w:r>
          </w:p>
        </w:tc>
      </w:tr>
      <w:tr w:rsidR="005F7648" w:rsidRPr="005F7648" w14:paraId="2B84B78A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F6F5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lastRenderedPageBreak/>
              <w:t>פרוסת לחם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0015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לחם יוצר פירורים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שעלולים לרחף ולהיכנס לציוד או למסננים.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0A63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יוצרת פירורים · לא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בטיחותית · חיי מדף קצרים</w:t>
            </w:r>
          </w:p>
        </w:tc>
      </w:tr>
      <w:tr w:rsidR="005F7648" w:rsidRPr="005F7648" w14:paraId="6E0F18DB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1E7C6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טורטייה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6B14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עטיפה גמישה שאינה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מתפוררת כמעט ומתאימה להכנת כריכים בחלל.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9111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לא יוצרת פירורים ·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חיי מדף ארוכים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</w:p>
        </w:tc>
      </w:tr>
      <w:tr w:rsidR="005F7648" w:rsidRPr="005F7648" w14:paraId="52CB0FBF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880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משקולת כושר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B27D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משקולות דורשות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כבידה כדי ‘להרגיש’ משקל; בחלל הן כמעט לא יעילות.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2A7F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כבד משקל · יעיל רק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בכבידה</w:t>
            </w:r>
          </w:p>
        </w:tc>
      </w:tr>
      <w:tr w:rsidR="005F7648" w:rsidRPr="005F7648" w14:paraId="62431E2B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7E26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גומיית התנגדות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5AFAF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רצועה אלסטית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שמספקת התנגדות לאימון גם ללא כבידה.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1A8BD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קל משקל · חסכוני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במקום · מתאים </w:t>
            </w:r>
            <w:proofErr w:type="spellStart"/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למיקרו־כבידה</w:t>
            </w:r>
            <w:proofErr w:type="spellEnd"/>
          </w:p>
        </w:tc>
      </w:tr>
      <w:tr w:rsidR="005F7648" w:rsidRPr="005F7648" w14:paraId="7C16F73C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4AB6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כוס מים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01F4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שתייה מכוס פתוחה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גורמת לטיפות לצוף ולהתפזר במרחב.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E5AD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עלול לנזול · לא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בטיחותי · יעיל רק בכבידה</w:t>
            </w:r>
          </w:p>
        </w:tc>
      </w:tr>
      <w:tr w:rsidR="005F7648" w:rsidRPr="005F7648" w14:paraId="52F7492C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7AD6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שקית שתייה עם קשית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37AB7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שתייה מכלי אטום עם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קשית מאפשרת שליטה וניקיון בסביבה ריחופית.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7B0D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אטום · מתאים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proofErr w:type="spellStart"/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למיקרו־כבידה</w:t>
            </w:r>
            <w:proofErr w:type="spellEnd"/>
          </w:p>
        </w:tc>
      </w:tr>
      <w:tr w:rsidR="005F7648" w:rsidRPr="005F7648" w14:paraId="337E8746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EF180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אבטיח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B781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פרי גדול וכבד, מלא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נוזלים, וקצר חיי מדף בתחנה.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C161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כבד משקל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גדול · חיי מדף קצרים</w:t>
            </w:r>
          </w:p>
        </w:tc>
      </w:tr>
      <w:tr w:rsidR="005F7648" w:rsidRPr="005F7648" w14:paraId="78F3AE72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84486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ענבים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99614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פרי טרי שקל לאכול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אך מתכלכל מהר ויוצר פסולת/גרעינים.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F6F74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נפח גדול · חיי מדף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קצרים · יוצר פסולת ·</w:t>
            </w:r>
          </w:p>
        </w:tc>
      </w:tr>
      <w:tr w:rsidR="005F7648" w:rsidRPr="005F7648" w14:paraId="7F01315F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84E8A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צימוקים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D92E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פירות מיובשים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דחוסים וקלי משקל המתאימים לאחסון ממושך.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736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נפח קטן · חיי מדף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ארוכים</w:t>
            </w:r>
          </w:p>
        </w:tc>
      </w:tr>
      <w:tr w:rsidR="005F7648" w:rsidRPr="005F7648" w14:paraId="5F0F8EB5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00C7C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מזון מיובש/אסטרונאוטים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E9E8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מנות קלות משקל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שמוכנות לאחר הוספת מים ומותאמות לתחנה.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942AB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נפח קטן · קל משקל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·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חיי מדף ארוכים</w:t>
            </w:r>
          </w:p>
        </w:tc>
      </w:tr>
      <w:tr w:rsidR="005F7648" w:rsidRPr="005F7648" w14:paraId="3BAC0B15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2A7DE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ספר מודפס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E1FC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ספר פיזי תופס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מקום, שוקל ועלול להיות חומר דליק.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87F0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כבד משקל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בינוני · דליק</w:t>
            </w:r>
          </w:p>
        </w:tc>
      </w:tr>
      <w:tr w:rsidR="005F7648" w:rsidRPr="005F7648" w14:paraId="6F666558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F91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קורא ספרים אלקטרוני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D1C93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מכשיר קטן שמכיל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אלפי ספרים אך דורש טעינה וחשמל.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E28F6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קל משקל · נפח קטן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·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דורש חשמל</w:t>
            </w:r>
          </w:p>
        </w:tc>
      </w:tr>
      <w:tr w:rsidR="005F7648" w:rsidRPr="005F7648" w14:paraId="4B6EDCAD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C41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proofErr w:type="spellStart"/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סמארטפון</w:t>
            </w:r>
            <w:proofErr w:type="spellEnd"/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1D8E9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טלפון חכם שימושי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לצילום ותיעוד אך ללא רשת סלולרית רגילה.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36B8" w14:textId="77777777" w:rsidR="005F7648" w:rsidRPr="005F7648" w:rsidRDefault="005F7648" w:rsidP="005F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</w:pP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דורש חשמל · נפח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:lang w:bidi="ar-SA"/>
                <w14:ligatures w14:val="none"/>
              </w:rPr>
              <w:t xml:space="preserve"> </w:t>
            </w:r>
            <w:r w:rsidRPr="005F764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קטן · ללא תקשורת, אינטרנט ומיקום</w:t>
            </w:r>
          </w:p>
        </w:tc>
      </w:tr>
      <w:tr w:rsidR="006A4238" w:rsidRPr="006A4238" w14:paraId="5E6161FD" w14:textId="77777777" w:rsidTr="006A423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1945" w14:textId="62C41695" w:rsidR="006A4238" w:rsidRPr="006A4238" w:rsidRDefault="006A4238" w:rsidP="006A42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חפצים אישיים</w:t>
            </w:r>
          </w:p>
        </w:tc>
        <w:tc>
          <w:tcPr>
            <w:tcW w:w="6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3160" w14:textId="5CD7CB23" w:rsidR="006A4238" w:rsidRPr="006A4238" w:rsidRDefault="00193403" w:rsidP="006A42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תמונה או מכתב מהבית שתורמים למורל ולחיבור לבית.</w:t>
            </w:r>
          </w:p>
        </w:tc>
        <w:tc>
          <w:tcPr>
            <w:tcW w:w="4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E0A63" w14:textId="77777777" w:rsidR="006A4238" w:rsidRPr="006A4238" w:rsidRDefault="006A4238" w:rsidP="006A42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proofErr w:type="spellStart"/>
            <w:r w:rsidRPr="006A423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אישי־סמלי</w:t>
            </w:r>
            <w:proofErr w:type="spellEnd"/>
            <w:r w:rsidRPr="006A4238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· קל משקל · נפח קטן</w:t>
            </w:r>
          </w:p>
        </w:tc>
      </w:tr>
    </w:tbl>
    <w:p w14:paraId="418F6336" w14:textId="77777777" w:rsidR="00AB13FE" w:rsidRDefault="00AB13FE">
      <w:pPr>
        <w:rPr>
          <w:b/>
          <w:bCs/>
          <w:rtl/>
        </w:rPr>
      </w:pPr>
    </w:p>
    <w:p w14:paraId="6703EAB3" w14:textId="5D82DA93" w:rsidR="00AB13FE" w:rsidRPr="00AB13FE" w:rsidRDefault="00AB13FE">
      <w:pPr>
        <w:rPr>
          <w:b/>
          <w:bCs/>
          <w:rtl/>
        </w:rPr>
      </w:pPr>
      <w:r w:rsidRPr="00AB13FE">
        <w:rPr>
          <w:rFonts w:hint="cs"/>
          <w:b/>
          <w:bCs/>
          <w:rtl/>
        </w:rPr>
        <w:t>מוצג "</w:t>
      </w:r>
      <w:proofErr w:type="spellStart"/>
      <w:r w:rsidRPr="00AB13FE">
        <w:rPr>
          <w:rFonts w:hint="cs"/>
          <w:b/>
          <w:bCs/>
          <w:rtl/>
        </w:rPr>
        <w:t>מנטימטר</w:t>
      </w:r>
      <w:proofErr w:type="spellEnd"/>
      <w:r w:rsidRPr="00AB13FE">
        <w:rPr>
          <w:rFonts w:hint="cs"/>
          <w:b/>
          <w:bCs/>
          <w:rtl/>
        </w:rPr>
        <w:t>" ממוחשב</w:t>
      </w:r>
      <w:r w:rsidR="00CB6CD2">
        <w:rPr>
          <w:rFonts w:hint="cs"/>
          <w:b/>
          <w:bCs/>
          <w:rtl/>
        </w:rPr>
        <w:t xml:space="preserve"> </w:t>
      </w:r>
      <w:r w:rsidR="00CB6CD2">
        <w:rPr>
          <w:b/>
          <w:bCs/>
          <w:rtl/>
        </w:rPr>
        <w:t>–</w:t>
      </w:r>
      <w:r w:rsidR="00CB6CD2">
        <w:rPr>
          <w:rFonts w:hint="cs"/>
          <w:b/>
          <w:bCs/>
          <w:rtl/>
        </w:rPr>
        <w:t xml:space="preserve"> חפצים אישיים</w:t>
      </w:r>
      <w:r w:rsidR="0039297C">
        <w:rPr>
          <w:rFonts w:hint="cs"/>
          <w:b/>
          <w:bCs/>
          <w:rtl/>
        </w:rPr>
        <w:t xml:space="preserve"> (אריאל)</w:t>
      </w:r>
    </w:p>
    <w:p w14:paraId="0401AB25" w14:textId="69295A1B" w:rsidR="00AB13FE" w:rsidRDefault="00CB6CD2" w:rsidP="00CB6CD2">
      <w:pPr>
        <w:pStyle w:val="a9"/>
        <w:numPr>
          <w:ilvl w:val="0"/>
          <w:numId w:val="4"/>
        </w:numPr>
      </w:pPr>
      <w:commentRangeStart w:id="1"/>
      <w:r>
        <w:rPr>
          <w:rFonts w:hint="cs"/>
          <w:rtl/>
        </w:rPr>
        <w:t>תמונה משפחתית</w:t>
      </w:r>
      <w:commentRangeEnd w:id="1"/>
      <w:r w:rsidR="0039297C">
        <w:rPr>
          <w:rStyle w:val="af2"/>
          <w:rtl/>
        </w:rPr>
        <w:commentReference w:id="1"/>
      </w:r>
    </w:p>
    <w:p w14:paraId="337AF298" w14:textId="00A612EF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ספר אהוב</w:t>
      </w:r>
    </w:p>
    <w:p w14:paraId="3A99D62C" w14:textId="1C4736DF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יומן אישי</w:t>
      </w:r>
    </w:p>
    <w:p w14:paraId="63E81B68" w14:textId="78590EF0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טלפון חכם</w:t>
      </w:r>
    </w:p>
    <w:p w14:paraId="6D30FC43" w14:textId="4BBBE936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יומן אישי</w:t>
      </w:r>
    </w:p>
    <w:p w14:paraId="2D28330F" w14:textId="0698F7F8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כלי נגינה</w:t>
      </w:r>
    </w:p>
    <w:p w14:paraId="4A9992A8" w14:textId="17235E76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ציוד אמנות</w:t>
      </w:r>
    </w:p>
    <w:p w14:paraId="601F920C" w14:textId="1B48F626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אוזניות </w:t>
      </w:r>
    </w:p>
    <w:p w14:paraId="6CC34C09" w14:textId="51028342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מצלמה</w:t>
      </w:r>
    </w:p>
    <w:p w14:paraId="087121F8" w14:textId="0EFF074E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משחקי קופסה</w:t>
      </w:r>
    </w:p>
    <w:p w14:paraId="2FCCDD33" w14:textId="700DF33B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lastRenderedPageBreak/>
        <w:t>בובת קמע</w:t>
      </w:r>
    </w:p>
    <w:p w14:paraId="4498621E" w14:textId="34D58035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דגל המדינה</w:t>
      </w:r>
    </w:p>
    <w:p w14:paraId="1EC2B8DB" w14:textId="59182F03" w:rsidR="00CB6CD2" w:rsidRDefault="00CB6CD2" w:rsidP="00CB6CD2">
      <w:pPr>
        <w:pStyle w:val="a9"/>
        <w:numPr>
          <w:ilvl w:val="0"/>
          <w:numId w:val="4"/>
        </w:numPr>
      </w:pPr>
      <w:r>
        <w:rPr>
          <w:rFonts w:hint="cs"/>
          <w:rtl/>
        </w:rPr>
        <w:t>מכתב מהבית</w:t>
      </w:r>
    </w:p>
    <w:p w14:paraId="481C9DB6" w14:textId="6BE31538" w:rsidR="00CB6CD2" w:rsidRDefault="00CB6CD2" w:rsidP="00CB6CD2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תשמישי קדושה/ציוד פולחני דתי</w:t>
      </w:r>
    </w:p>
    <w:p w14:paraId="1A64FFA0" w14:textId="77777777" w:rsidR="00AB13FE" w:rsidRDefault="00AB13FE"/>
    <w:sectPr w:rsidR="00AB13FE" w:rsidSect="005F7648">
      <w:pgSz w:w="16838" w:h="11906" w:orient="landscape"/>
      <w:pgMar w:top="1800" w:right="1440" w:bottom="1800" w:left="1440" w:header="720" w:footer="720" w:gutter="0"/>
      <w:cols w:space="720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mer Gaist" w:date="2025-12-01T15:14:00Z" w:initials="O">
    <w:p w14:paraId="5CB42403" w14:textId="77777777" w:rsidR="00CB6CD2" w:rsidRDefault="00CB6CD2" w:rsidP="00CB6CD2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האם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רוצים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פריט</w:t>
      </w:r>
      <w:r>
        <w:rPr>
          <w:rtl/>
        </w:rPr>
        <w:t xml:space="preserve"> </w:t>
      </w:r>
      <w:r>
        <w:rPr>
          <w:rFonts w:hint="cs"/>
          <w:rtl/>
        </w:rPr>
        <w:t>תהיה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שורה</w:t>
      </w:r>
      <w:r>
        <w:rPr>
          <w:rtl/>
        </w:rPr>
        <w:t xml:space="preserve"> </w:t>
      </w:r>
      <w:r>
        <w:rPr>
          <w:rFonts w:hint="cs"/>
          <w:rtl/>
        </w:rPr>
        <w:t>תחתונה</w:t>
      </w:r>
      <w:r>
        <w:rPr>
          <w:rtl/>
        </w:rPr>
        <w:t xml:space="preserve">? </w:t>
      </w:r>
      <w:r>
        <w:rPr>
          <w:rFonts w:hint="cs"/>
          <w:rtl/>
        </w:rPr>
        <w:t>לקחת</w:t>
      </w:r>
      <w:r>
        <w:rPr>
          <w:rtl/>
        </w:rPr>
        <w:t>/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לחלל</w:t>
      </w:r>
      <w:r>
        <w:t>?</w:t>
      </w:r>
    </w:p>
  </w:comment>
  <w:comment w:id="1" w:author="Omer Gaist" w:date="2025-12-01T15:18:00Z" w:initials="O">
    <w:p w14:paraId="23A74765" w14:textId="77777777" w:rsidR="0039297C" w:rsidRDefault="0039297C" w:rsidP="0039297C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לתרגם</w:t>
      </w:r>
      <w:r>
        <w:rPr>
          <w:rtl/>
        </w:rPr>
        <w:t xml:space="preserve"> </w:t>
      </w:r>
      <w:r>
        <w:rPr>
          <w:rFonts w:hint="cs"/>
          <w:rtl/>
        </w:rPr>
        <w:t>לאנגלית</w:t>
      </w:r>
      <w:r>
        <w:rPr>
          <w:rtl/>
        </w:rPr>
        <w:t xml:space="preserve"> </w:t>
      </w:r>
      <w:r>
        <w:rPr>
          <w:rFonts w:hint="cs"/>
          <w:rtl/>
        </w:rPr>
        <w:t>וערבית</w:t>
      </w:r>
      <w:r>
        <w:rPr>
          <w:rtl/>
        </w:rPr>
        <w:t xml:space="preserve"> </w:t>
      </w:r>
      <w:r>
        <w:rPr>
          <w:rFonts w:hint="cs"/>
          <w:rtl/>
        </w:rPr>
        <w:t>בעזרת</w:t>
      </w:r>
      <w:r>
        <w:t xml:space="preserve"> AI </w:t>
      </w:r>
      <w:r>
        <w:rPr>
          <w:rFonts w:hint="cs"/>
          <w:rtl/>
        </w:rPr>
        <w:t>בינתיים</w:t>
      </w:r>
      <w:r>
        <w:rPr>
          <w:rtl/>
        </w:rPr>
        <w:t xml:space="preserve"> </w:t>
      </w:r>
      <w:r>
        <w:rPr>
          <w:rFonts w:hint="cs"/>
          <w:rtl/>
        </w:rPr>
        <w:t>ואח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הגהות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B42403" w15:done="0"/>
  <w15:commentEx w15:paraId="23A747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453821" w16cex:dateUtc="2025-12-01T13:14:00Z"/>
  <w16cex:commentExtensible w16cex:durableId="6CB9FC52" w16cex:dateUtc="2025-12-01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B42403" w16cid:durableId="53453821"/>
  <w16cid:commentId w16cid:paraId="23A74765" w16cid:durableId="6CB9FC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1AA8" w14:textId="77777777" w:rsidR="00AB13FE" w:rsidRDefault="00AB13FE" w:rsidP="00AB13FE">
      <w:pPr>
        <w:spacing w:after="0" w:line="240" w:lineRule="auto"/>
      </w:pPr>
      <w:r>
        <w:separator/>
      </w:r>
    </w:p>
  </w:endnote>
  <w:endnote w:type="continuationSeparator" w:id="0">
    <w:p w14:paraId="533BDBF4" w14:textId="77777777" w:rsidR="00AB13FE" w:rsidRDefault="00AB13FE" w:rsidP="00AB1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0A8A" w14:textId="77777777" w:rsidR="00AB13FE" w:rsidRDefault="00AB13FE" w:rsidP="00AB13FE">
      <w:pPr>
        <w:spacing w:after="0" w:line="240" w:lineRule="auto"/>
      </w:pPr>
      <w:r>
        <w:separator/>
      </w:r>
    </w:p>
  </w:footnote>
  <w:footnote w:type="continuationSeparator" w:id="0">
    <w:p w14:paraId="0CD9691E" w14:textId="77777777" w:rsidR="00AB13FE" w:rsidRDefault="00AB13FE" w:rsidP="00AB1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DD0"/>
    <w:multiLevelType w:val="hybridMultilevel"/>
    <w:tmpl w:val="BC78B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236C2"/>
    <w:multiLevelType w:val="hybridMultilevel"/>
    <w:tmpl w:val="C090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85658"/>
    <w:multiLevelType w:val="hybridMultilevel"/>
    <w:tmpl w:val="64B29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760FB"/>
    <w:multiLevelType w:val="hybridMultilevel"/>
    <w:tmpl w:val="F2A41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633523">
    <w:abstractNumId w:val="0"/>
  </w:num>
  <w:num w:numId="2" w16cid:durableId="2050296304">
    <w:abstractNumId w:val="1"/>
  </w:num>
  <w:num w:numId="3" w16cid:durableId="1185438189">
    <w:abstractNumId w:val="2"/>
  </w:num>
  <w:num w:numId="4" w16cid:durableId="129618116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er Gaist">
    <w15:presenceInfo w15:providerId="AD" w15:userId="S::omerg@mada.org.il::58788c96-436b-41a7-9538-c7a7e81e96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FE"/>
    <w:rsid w:val="00120AB4"/>
    <w:rsid w:val="00193403"/>
    <w:rsid w:val="0024066A"/>
    <w:rsid w:val="0039297C"/>
    <w:rsid w:val="00572098"/>
    <w:rsid w:val="005F14ED"/>
    <w:rsid w:val="005F7648"/>
    <w:rsid w:val="006A4238"/>
    <w:rsid w:val="00766972"/>
    <w:rsid w:val="007839B2"/>
    <w:rsid w:val="0096373D"/>
    <w:rsid w:val="00AB13FE"/>
    <w:rsid w:val="00B80D91"/>
    <w:rsid w:val="00CB6CD2"/>
    <w:rsid w:val="00F8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2AA6"/>
  <w15:chartTrackingRefBased/>
  <w15:docId w15:val="{76AA7FE0-CF7F-4798-B45C-C1CE7200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3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3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13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1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13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13F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13FE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1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13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1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1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1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3F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13F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B13F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13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B13FE"/>
  </w:style>
  <w:style w:type="paragraph" w:styleId="af0">
    <w:name w:val="footer"/>
    <w:basedOn w:val="a"/>
    <w:link w:val="af1"/>
    <w:uiPriority w:val="99"/>
    <w:unhideWhenUsed/>
    <w:rsid w:val="00AB13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B13FE"/>
  </w:style>
  <w:style w:type="character" w:styleId="af2">
    <w:name w:val="annotation reference"/>
    <w:basedOn w:val="a0"/>
    <w:uiPriority w:val="99"/>
    <w:semiHidden/>
    <w:unhideWhenUsed/>
    <w:rsid w:val="00CB6CD2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CB6CD2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rsid w:val="00CB6CD2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B6CD2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CB6C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Gaist</dc:creator>
  <cp:keywords/>
  <dc:description/>
  <cp:lastModifiedBy>Omer Gaist</cp:lastModifiedBy>
  <cp:revision>5</cp:revision>
  <dcterms:created xsi:type="dcterms:W3CDTF">2025-12-01T12:57:00Z</dcterms:created>
  <dcterms:modified xsi:type="dcterms:W3CDTF">2025-12-01T13:36:00Z</dcterms:modified>
</cp:coreProperties>
</file>