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595" w:rsidRDefault="001C7FFA">
      <w:r>
        <w:tab/>
      </w:r>
      <w:r>
        <w:tab/>
      </w:r>
      <w:r>
        <w:tab/>
        <w:t>Lab 1 Design Document</w:t>
      </w:r>
    </w:p>
    <w:p w:rsidR="001C7FFA" w:rsidRDefault="00DA4036">
      <w:r>
        <w:t>Hardware:</w:t>
      </w:r>
    </w:p>
    <w:p w:rsidR="00382883" w:rsidRDefault="00632727">
      <w:r>
        <w:rPr>
          <w:noProof/>
          <w:lang w:eastAsia="en-CA"/>
        </w:rPr>
        <w:drawing>
          <wp:inline distT="0" distB="0" distL="0" distR="0" wp14:anchorId="3D27B076" wp14:editId="3289F40B">
            <wp:extent cx="3465576" cy="138029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0216" cy="13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27" w:rsidRDefault="00632727" w:rsidP="00632727">
      <w:pPr>
        <w:pStyle w:val="ListParagraph"/>
        <w:numPr>
          <w:ilvl w:val="0"/>
          <w:numId w:val="1"/>
        </w:numPr>
      </w:pPr>
      <w:r>
        <w:t>Potentiometer</w:t>
      </w:r>
    </w:p>
    <w:p w:rsidR="00632727" w:rsidRDefault="00632727" w:rsidP="00632727">
      <w:pPr>
        <w:pStyle w:val="ListParagraph"/>
        <w:numPr>
          <w:ilvl w:val="0"/>
          <w:numId w:val="1"/>
        </w:numPr>
      </w:pPr>
      <w:r>
        <w:t>LEDs</w:t>
      </w:r>
    </w:p>
    <w:p w:rsidR="00632727" w:rsidRDefault="00632727" w:rsidP="00632727">
      <w:pPr>
        <w:pStyle w:val="ListParagraph"/>
        <w:numPr>
          <w:ilvl w:val="0"/>
          <w:numId w:val="1"/>
        </w:numPr>
      </w:pPr>
      <w:r>
        <w:t>Traffic light</w:t>
      </w:r>
    </w:p>
    <w:p w:rsidR="00632727" w:rsidRDefault="00632727" w:rsidP="00632727">
      <w:pPr>
        <w:pStyle w:val="ListParagraph"/>
        <w:numPr>
          <w:ilvl w:val="0"/>
          <w:numId w:val="1"/>
        </w:numPr>
      </w:pPr>
      <w:r>
        <w:t>Shift Registers</w:t>
      </w:r>
      <w:r w:rsidR="00382883">
        <w:t xml:space="preserve"> x3 </w:t>
      </w:r>
    </w:p>
    <w:p w:rsidR="00382883" w:rsidRDefault="00382883" w:rsidP="00382883"/>
    <w:p w:rsidR="00382883" w:rsidRDefault="00382883" w:rsidP="00382883">
      <w:r>
        <w:t>Shift Registers</w:t>
      </w:r>
    </w:p>
    <w:p w:rsidR="00382883" w:rsidRDefault="00382883" w:rsidP="00382883">
      <w:pPr>
        <w:pStyle w:val="ListParagraph"/>
        <w:numPr>
          <w:ilvl w:val="0"/>
          <w:numId w:val="3"/>
        </w:numPr>
      </w:pPr>
      <w:r>
        <w:t>We have 3 8-bit shift registers. Each register needs 1 clock and 1 data input. Each 8-bit can ou</w:t>
      </w:r>
      <w:r w:rsidR="008D6D8F">
        <w:t>t</w:t>
      </w:r>
      <w:bookmarkStart w:id="0" w:name="_GoBack"/>
      <w:bookmarkEnd w:id="0"/>
      <w:r>
        <w:t xml:space="preserve">put and control 8 LEDs at a time. </w:t>
      </w:r>
    </w:p>
    <w:p w:rsidR="00382883" w:rsidRDefault="00382883" w:rsidP="00382883">
      <w:pPr>
        <w:pStyle w:val="ListParagraph"/>
        <w:numPr>
          <w:ilvl w:val="0"/>
          <w:numId w:val="3"/>
        </w:numPr>
      </w:pPr>
      <w:r>
        <w:t xml:space="preserve">We need the shift registers because there are not enough GPIO pins to control all LEDs. </w:t>
      </w:r>
    </w:p>
    <w:p w:rsidR="00382883" w:rsidRDefault="00382883" w:rsidP="00382883">
      <w:pPr>
        <w:pStyle w:val="ListParagraph"/>
        <w:numPr>
          <w:ilvl w:val="0"/>
          <w:numId w:val="3"/>
        </w:numPr>
      </w:pPr>
      <w:r>
        <w:t xml:space="preserve">If we stack the shift registers in parallel, then we only need 1 clock input and 1 data input for all of them. This means we only need 1 data value input to update all the LEDs at once. </w:t>
      </w:r>
    </w:p>
    <w:p w:rsidR="00632727" w:rsidRDefault="00632727" w:rsidP="00632727"/>
    <w:p w:rsidR="003B4E36" w:rsidRDefault="003B4E36" w:rsidP="00632727">
      <w:r>
        <w:t>Middleware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71B4" w:rsidTr="002571B4">
        <w:tc>
          <w:tcPr>
            <w:tcW w:w="4675" w:type="dxa"/>
          </w:tcPr>
          <w:p w:rsidR="002571B4" w:rsidRDefault="002571B4" w:rsidP="00632727">
            <w:r>
              <w:t>Adc_func</w:t>
            </w:r>
          </w:p>
        </w:tc>
        <w:tc>
          <w:tcPr>
            <w:tcW w:w="4675" w:type="dxa"/>
          </w:tcPr>
          <w:p w:rsidR="002571B4" w:rsidRDefault="002571B4" w:rsidP="00632727">
            <w:r>
              <w:t>LED controller</w:t>
            </w:r>
          </w:p>
        </w:tc>
      </w:tr>
      <w:tr w:rsidR="002571B4" w:rsidTr="002571B4">
        <w:tc>
          <w:tcPr>
            <w:tcW w:w="4675" w:type="dxa"/>
          </w:tcPr>
          <w:p w:rsidR="002571B4" w:rsidRDefault="002571B4" w:rsidP="00632727">
            <w:r>
              <w:t>-reads analog from potentiometer</w:t>
            </w:r>
          </w:p>
          <w:p w:rsidR="002571B4" w:rsidRDefault="002571B4" w:rsidP="00632727">
            <w:r>
              <w:t>- returns digital value</w:t>
            </w:r>
          </w:p>
        </w:tc>
        <w:tc>
          <w:tcPr>
            <w:tcW w:w="4675" w:type="dxa"/>
          </w:tcPr>
          <w:p w:rsidR="002571B4" w:rsidRDefault="002571B4" w:rsidP="00632727">
            <w:r>
              <w:t>- accepts input</w:t>
            </w:r>
          </w:p>
          <w:p w:rsidR="002571B4" w:rsidRDefault="002571B4" w:rsidP="00632727">
            <w:r>
              <w:t>- updates LED shift register</w:t>
            </w:r>
          </w:p>
        </w:tc>
      </w:tr>
    </w:tbl>
    <w:p w:rsidR="003B4E36" w:rsidRDefault="003B4E36" w:rsidP="00632727"/>
    <w:p w:rsidR="003B4E36" w:rsidRDefault="0089249C" w:rsidP="00632727">
      <w:r>
        <w:t xml:space="preserve">Software / </w:t>
      </w:r>
      <w:r w:rsidR="003641ED">
        <w:t>Application 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2346"/>
        <w:gridCol w:w="2189"/>
      </w:tblGrid>
      <w:tr w:rsidR="00724FD9" w:rsidTr="001D32E5">
        <w:trPr>
          <w:trHeight w:val="149"/>
        </w:trPr>
        <w:tc>
          <w:tcPr>
            <w:tcW w:w="2547" w:type="dxa"/>
          </w:tcPr>
          <w:p w:rsidR="00724FD9" w:rsidRDefault="00724FD9" w:rsidP="00632727">
            <w:r>
              <w:t>Traffic flow task</w:t>
            </w:r>
          </w:p>
        </w:tc>
        <w:tc>
          <w:tcPr>
            <w:tcW w:w="2268" w:type="dxa"/>
          </w:tcPr>
          <w:p w:rsidR="00724FD9" w:rsidRDefault="00724FD9" w:rsidP="00632727">
            <w:r>
              <w:t>Traffic Generator Task</w:t>
            </w:r>
          </w:p>
        </w:tc>
        <w:tc>
          <w:tcPr>
            <w:tcW w:w="2346" w:type="dxa"/>
          </w:tcPr>
          <w:p w:rsidR="00724FD9" w:rsidRDefault="00724FD9" w:rsidP="00632727">
            <w:r>
              <w:t>Traffic light state task</w:t>
            </w:r>
          </w:p>
        </w:tc>
        <w:tc>
          <w:tcPr>
            <w:tcW w:w="2189" w:type="dxa"/>
          </w:tcPr>
          <w:p w:rsidR="00724FD9" w:rsidRDefault="00724FD9" w:rsidP="00632727">
            <w:r>
              <w:t>System Display Task</w:t>
            </w:r>
          </w:p>
        </w:tc>
      </w:tr>
      <w:tr w:rsidR="00724FD9" w:rsidTr="001D32E5">
        <w:trPr>
          <w:trHeight w:val="1400"/>
        </w:trPr>
        <w:tc>
          <w:tcPr>
            <w:tcW w:w="2547" w:type="dxa"/>
          </w:tcPr>
          <w:p w:rsidR="00724FD9" w:rsidRDefault="00724FD9" w:rsidP="00215C7B">
            <w:pPr>
              <w:pStyle w:val="ListParagraph"/>
              <w:numPr>
                <w:ilvl w:val="0"/>
                <w:numId w:val="2"/>
              </w:numPr>
            </w:pPr>
            <w:r>
              <w:t>Continually reads from potentiometer via adc_func</w:t>
            </w:r>
            <w:r w:rsidR="00594A50">
              <w:t>.</w:t>
            </w:r>
          </w:p>
          <w:p w:rsidR="00724FD9" w:rsidRDefault="00724FD9" w:rsidP="00215C7B">
            <w:pPr>
              <w:pStyle w:val="ListParagraph"/>
              <w:numPr>
                <w:ilvl w:val="0"/>
                <w:numId w:val="2"/>
              </w:numPr>
            </w:pPr>
            <w:r>
              <w:t xml:space="preserve">If val is </w:t>
            </w:r>
            <w:r w:rsidR="00925451">
              <w:t>high</w:t>
            </w:r>
            <w:r>
              <w:t>, push heavy onto Queue</w:t>
            </w:r>
          </w:p>
          <w:p w:rsidR="00724FD9" w:rsidRDefault="00724FD9" w:rsidP="00215C7B">
            <w:pPr>
              <w:pStyle w:val="ListParagraph"/>
              <w:numPr>
                <w:ilvl w:val="0"/>
                <w:numId w:val="2"/>
              </w:numPr>
            </w:pPr>
            <w:r>
              <w:t>Else if val is low, push low onto Queue.</w:t>
            </w:r>
          </w:p>
          <w:p w:rsidR="00724FD9" w:rsidRDefault="00724FD9" w:rsidP="00215C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Else, push 0 onto Q.</w:t>
            </w:r>
          </w:p>
        </w:tc>
        <w:tc>
          <w:tcPr>
            <w:tcW w:w="2268" w:type="dxa"/>
          </w:tcPr>
          <w:p w:rsidR="00724FD9" w:rsidRDefault="00724FD9" w:rsidP="00215C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Reads from traffic flow Queue.</w:t>
            </w:r>
          </w:p>
          <w:p w:rsidR="00724FD9" w:rsidRDefault="00724FD9" w:rsidP="00215C7B">
            <w:pPr>
              <w:pStyle w:val="ListParagraph"/>
              <w:numPr>
                <w:ilvl w:val="0"/>
                <w:numId w:val="2"/>
              </w:numPr>
            </w:pPr>
            <w:r>
              <w:t>If val is high, set traffic to high</w:t>
            </w:r>
          </w:p>
          <w:p w:rsidR="00724FD9" w:rsidRDefault="00724FD9" w:rsidP="00215C7B">
            <w:pPr>
              <w:pStyle w:val="ListParagraph"/>
              <w:numPr>
                <w:ilvl w:val="0"/>
                <w:numId w:val="2"/>
              </w:numPr>
            </w:pPr>
            <w:r>
              <w:t>Else if val is low, set traffic to low</w:t>
            </w:r>
          </w:p>
          <w:p w:rsidR="00724FD9" w:rsidRDefault="00724FD9" w:rsidP="00215C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Else, set traffic to 0</w:t>
            </w:r>
          </w:p>
          <w:p w:rsidR="001131D5" w:rsidRDefault="001131D5" w:rsidP="00215C7B">
            <w:pPr>
              <w:pStyle w:val="ListParagraph"/>
              <w:numPr>
                <w:ilvl w:val="0"/>
                <w:numId w:val="2"/>
              </w:numPr>
            </w:pPr>
            <w:r>
              <w:t>Event flag – set to high, low, 0 -&gt; 2, 1, 0.</w:t>
            </w:r>
          </w:p>
        </w:tc>
        <w:tc>
          <w:tcPr>
            <w:tcW w:w="2346" w:type="dxa"/>
          </w:tcPr>
          <w:p w:rsidR="00724FD9" w:rsidRDefault="00724FD9" w:rsidP="00D472E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Reads </w:t>
            </w:r>
            <w:r w:rsidR="008E7409">
              <w:t xml:space="preserve">event </w:t>
            </w:r>
            <w:r>
              <w:t xml:space="preserve">flag </w:t>
            </w:r>
            <w:r w:rsidR="001D32E5">
              <w:t xml:space="preserve">from Traffic Generator Task. </w:t>
            </w:r>
          </w:p>
          <w:p w:rsidR="00724FD9" w:rsidRDefault="00724FD9" w:rsidP="00D472ED">
            <w:pPr>
              <w:pStyle w:val="ListParagraph"/>
              <w:numPr>
                <w:ilvl w:val="0"/>
                <w:numId w:val="2"/>
              </w:numPr>
            </w:pPr>
            <w:r>
              <w:t>If high, green light duration high. Red light duration low.</w:t>
            </w:r>
          </w:p>
          <w:p w:rsidR="00724FD9" w:rsidRDefault="00724FD9" w:rsidP="00D472E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Else if low, red light duration high. Green light duration low.</w:t>
            </w:r>
          </w:p>
          <w:p w:rsidR="00724FD9" w:rsidRDefault="00724FD9" w:rsidP="00D472ED">
            <w:pPr>
              <w:pStyle w:val="ListParagraph"/>
              <w:numPr>
                <w:ilvl w:val="0"/>
                <w:numId w:val="2"/>
              </w:numPr>
            </w:pPr>
            <w:r>
              <w:t>Else, Green light duration 0. Red light duration infinity.</w:t>
            </w:r>
          </w:p>
          <w:p w:rsidR="008E7409" w:rsidRDefault="004C5B79" w:rsidP="008E7409">
            <w:pPr>
              <w:pStyle w:val="ListParagraph"/>
              <w:numPr>
                <w:ilvl w:val="0"/>
                <w:numId w:val="2"/>
              </w:numPr>
            </w:pPr>
            <w:r>
              <w:t>Use timer to change lights.</w:t>
            </w:r>
          </w:p>
          <w:p w:rsidR="0023554F" w:rsidRDefault="005973DF" w:rsidP="0023554F">
            <w:pPr>
              <w:pStyle w:val="ListParagraph"/>
            </w:pPr>
            <w:r>
              <w:t>(N</w:t>
            </w:r>
            <w:r w:rsidR="0023554F">
              <w:t>eed 3 for different lights.)</w:t>
            </w:r>
          </w:p>
        </w:tc>
        <w:tc>
          <w:tcPr>
            <w:tcW w:w="2189" w:type="dxa"/>
          </w:tcPr>
          <w:p w:rsidR="00724FD9" w:rsidRDefault="00724FD9" w:rsidP="00D472E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Reads</w:t>
            </w:r>
            <w:r w:rsidR="008E7409">
              <w:t xml:space="preserve"> event</w:t>
            </w:r>
            <w:r>
              <w:t xml:space="preserve"> flag </w:t>
            </w:r>
            <w:r w:rsidR="001D32E5">
              <w:t xml:space="preserve">from Traffic Generator Task. </w:t>
            </w:r>
          </w:p>
          <w:p w:rsidR="00724FD9" w:rsidRDefault="00724FD9" w:rsidP="00D472ED">
            <w:pPr>
              <w:pStyle w:val="ListParagraph"/>
              <w:numPr>
                <w:ilvl w:val="0"/>
                <w:numId w:val="2"/>
              </w:numPr>
            </w:pPr>
            <w:r>
              <w:t>If high, send cars out at high rate.</w:t>
            </w:r>
          </w:p>
          <w:p w:rsidR="00724FD9" w:rsidRDefault="00724FD9" w:rsidP="00D472ED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Else if low, send cars at low rate.</w:t>
            </w:r>
          </w:p>
          <w:p w:rsidR="00724FD9" w:rsidRDefault="00724FD9" w:rsidP="00D472ED">
            <w:pPr>
              <w:pStyle w:val="ListParagraph"/>
              <w:numPr>
                <w:ilvl w:val="0"/>
                <w:numId w:val="2"/>
              </w:numPr>
            </w:pPr>
            <w:r>
              <w:t>Else, send no cars.</w:t>
            </w:r>
          </w:p>
        </w:tc>
      </w:tr>
    </w:tbl>
    <w:p w:rsidR="003641ED" w:rsidRDefault="003641ED" w:rsidP="00632727"/>
    <w:p w:rsidR="00382883" w:rsidRDefault="00382883" w:rsidP="00632727"/>
    <w:sectPr w:rsidR="003828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5F3E"/>
    <w:multiLevelType w:val="hybridMultilevel"/>
    <w:tmpl w:val="822C48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1F23"/>
    <w:multiLevelType w:val="hybridMultilevel"/>
    <w:tmpl w:val="9B4055CA"/>
    <w:lvl w:ilvl="0" w:tplc="947A71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813EC"/>
    <w:multiLevelType w:val="hybridMultilevel"/>
    <w:tmpl w:val="63EA7754"/>
    <w:lvl w:ilvl="0" w:tplc="EE200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95"/>
    <w:rsid w:val="001131D5"/>
    <w:rsid w:val="001C7FFA"/>
    <w:rsid w:val="001D32E5"/>
    <w:rsid w:val="00215C7B"/>
    <w:rsid w:val="0023554F"/>
    <w:rsid w:val="002571B4"/>
    <w:rsid w:val="003641ED"/>
    <w:rsid w:val="00377FC2"/>
    <w:rsid w:val="00382883"/>
    <w:rsid w:val="003A4595"/>
    <w:rsid w:val="003B4E36"/>
    <w:rsid w:val="004C5B79"/>
    <w:rsid w:val="00594A50"/>
    <w:rsid w:val="005973DF"/>
    <w:rsid w:val="00632727"/>
    <w:rsid w:val="00724FD9"/>
    <w:rsid w:val="007F15F7"/>
    <w:rsid w:val="0089249C"/>
    <w:rsid w:val="008D6D8F"/>
    <w:rsid w:val="008E7409"/>
    <w:rsid w:val="00925451"/>
    <w:rsid w:val="00A12F4F"/>
    <w:rsid w:val="00C52891"/>
    <w:rsid w:val="00CB7333"/>
    <w:rsid w:val="00D472ED"/>
    <w:rsid w:val="00DA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6B0C"/>
  <w15:chartTrackingRefBased/>
  <w15:docId w15:val="{A48A16F5-6F47-4C55-82E7-1A45A7C9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727"/>
    <w:pPr>
      <w:ind w:left="720"/>
      <w:contextualSpacing/>
    </w:pPr>
  </w:style>
  <w:style w:type="table" w:styleId="TableGrid">
    <w:name w:val="Table Grid"/>
    <w:basedOn w:val="TableNormal"/>
    <w:uiPriority w:val="39"/>
    <w:rsid w:val="00257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Jerusha Chua</dc:creator>
  <cp:keywords/>
  <dc:description/>
  <cp:lastModifiedBy>Jerusha Chua</cp:lastModifiedBy>
  <cp:revision>26</cp:revision>
  <dcterms:created xsi:type="dcterms:W3CDTF">2020-02-07T00:15:00Z</dcterms:created>
  <dcterms:modified xsi:type="dcterms:W3CDTF">2020-02-07T01:08:00Z</dcterms:modified>
</cp:coreProperties>
</file>