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Here's a </w:t>
      </w:r>
      <w:r w:rsidDel="00000000" w:rsidR="00000000" w:rsidRPr="00000000">
        <w:rPr>
          <w:b w:val="1"/>
          <w:rtl w:val="0"/>
        </w:rPr>
        <w:t xml:space="preserve">complete 2-week plan</w:t>
      </w:r>
      <w:r w:rsidDel="00000000" w:rsidR="00000000" w:rsidRPr="00000000">
        <w:rPr>
          <w:rtl w:val="0"/>
        </w:rPr>
        <w:t xml:space="preserve"> to build a </w:t>
      </w:r>
      <w:r w:rsidDel="00000000" w:rsidR="00000000" w:rsidRPr="00000000">
        <w:rPr>
          <w:b w:val="1"/>
          <w:rtl w:val="0"/>
        </w:rPr>
        <w:t xml:space="preserve">Bug Tracker / Issue Tracker</w:t>
      </w:r>
      <w:r w:rsidDel="00000000" w:rsidR="00000000" w:rsidRPr="00000000">
        <w:rPr>
          <w:rtl w:val="0"/>
        </w:rPr>
        <w:t xml:space="preserve"> like Jira using the </w:t>
      </w:r>
      <w:r w:rsidDel="00000000" w:rsidR="00000000" w:rsidRPr="00000000">
        <w:rPr>
          <w:b w:val="1"/>
          <w:rtl w:val="0"/>
        </w:rPr>
        <w:t xml:space="preserve">MERN stack</w:t>
      </w:r>
      <w:r w:rsidDel="00000000" w:rsidR="00000000" w:rsidRPr="00000000">
        <w:rPr>
          <w:rtl w:val="0"/>
        </w:rPr>
        <w:t xml:space="preserve">. This project is </w:t>
      </w:r>
      <w:r w:rsidDel="00000000" w:rsidR="00000000" w:rsidRPr="00000000">
        <w:rPr>
          <w:b w:val="1"/>
          <w:rtl w:val="0"/>
        </w:rPr>
        <w:t xml:space="preserve">industry-relevant</w:t>
      </w:r>
      <w:r w:rsidDel="00000000" w:rsidR="00000000" w:rsidRPr="00000000">
        <w:rPr>
          <w:rtl w:val="0"/>
        </w:rPr>
        <w:t xml:space="preserve">, especially for SaaS or enterprise dashboards, and it reflects real team workflows.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w7rjamwvde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🐛 Project Overview: Bug Tracker / Issue Tracker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wwd7fmtm57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Goal: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Build a web application where teams can: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&amp; manage projects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Report bugs/issues as tickets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Assign tickets to team members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Move tickets across Kanban statuses (To Do, In Progress, Done)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Filter, search, and sort issues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Collaborate like in Jira or Linear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j0zmzp2d4m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kd3yxig3j25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plgi0t5kvk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xlx6a1rav4p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7uckq98e2jk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prt992b3t6a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fvht79zqanl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🧰 Tech Stack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7ojvtsltdn5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Frontend</w:t>
      </w:r>
    </w:p>
    <w:p w:rsidR="00000000" w:rsidDel="00000000" w:rsidP="00000000" w:rsidRDefault="00000000" w:rsidRPr="00000000" w14:paraId="00000015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React.js</w:t>
      </w:r>
      <w:r w:rsidDel="00000000" w:rsidR="00000000" w:rsidRPr="00000000">
        <w:rPr>
          <w:rtl w:val="0"/>
        </w:rPr>
        <w:t xml:space="preserve"> – Component-based UI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Tailwind CSS</w:t>
      </w:r>
      <w:r w:rsidDel="00000000" w:rsidR="00000000" w:rsidRPr="00000000">
        <w:rPr>
          <w:rtl w:val="0"/>
        </w:rPr>
        <w:t xml:space="preserve"> – Modern responsive styling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 DnD or react-beautiful-dnd</w:t>
      </w:r>
      <w:r w:rsidDel="00000000" w:rsidR="00000000" w:rsidRPr="00000000">
        <w:rPr>
          <w:rtl w:val="0"/>
        </w:rPr>
        <w:t xml:space="preserve"> – Drag-and-drop Kanban board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Axios</w:t>
      </w:r>
      <w:r w:rsidDel="00000000" w:rsidR="00000000" w:rsidRPr="00000000">
        <w:rPr>
          <w:rtl w:val="0"/>
        </w:rPr>
        <w:t xml:space="preserve"> – API calls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 Router</w:t>
      </w:r>
      <w:r w:rsidDel="00000000" w:rsidR="00000000" w:rsidRPr="00000000">
        <w:rPr>
          <w:rtl w:val="0"/>
        </w:rPr>
        <w:t xml:space="preserve"> – Navigation</w:t>
        <w:br w:type="textWrapping"/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seaeys3f8j5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🔸 Backend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Node.js + Express.js</w:t>
      </w:r>
      <w:r w:rsidDel="00000000" w:rsidR="00000000" w:rsidRPr="00000000">
        <w:rPr>
          <w:rtl w:val="0"/>
        </w:rPr>
        <w:t xml:space="preserve"> – REST API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MongoDB + Mongoose</w:t>
      </w:r>
      <w:r w:rsidDel="00000000" w:rsidR="00000000" w:rsidRPr="00000000">
        <w:rPr>
          <w:rtl w:val="0"/>
        </w:rPr>
        <w:t xml:space="preserve"> – Database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JWT + bcrypt</w:t>
      </w:r>
      <w:r w:rsidDel="00000000" w:rsidR="00000000" w:rsidRPr="00000000">
        <w:rPr>
          <w:rtl w:val="0"/>
        </w:rPr>
        <w:t xml:space="preserve"> – User auth</w:t>
        <w:br w:type="textWrapping"/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vxlpsaj054r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🛠️ Extras (Highly Recommended)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Context API / Redux</w:t>
      </w:r>
      <w:r w:rsidDel="00000000" w:rsidR="00000000" w:rsidRPr="00000000">
        <w:rPr>
          <w:rtl w:val="0"/>
        </w:rPr>
        <w:t xml:space="preserve"> – Global state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Socket.io</w:t>
      </w:r>
      <w:r w:rsidDel="00000000" w:rsidR="00000000" w:rsidRPr="00000000">
        <w:rPr>
          <w:rtl w:val="0"/>
        </w:rPr>
        <w:t xml:space="preserve"> – (optional) for real-time collaboration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Helmet + CORS + dotenv</w:t>
      </w:r>
      <w:r w:rsidDel="00000000" w:rsidR="00000000" w:rsidRPr="00000000">
        <w:rPr>
          <w:rtl w:val="0"/>
        </w:rPr>
        <w:t xml:space="preserve"> – Security &amp; configuration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Multer (optional)</w:t>
      </w:r>
      <w:r w:rsidDel="00000000" w:rsidR="00000000" w:rsidRPr="00000000">
        <w:rPr>
          <w:rtl w:val="0"/>
        </w:rPr>
        <w:t xml:space="preserve"> – File attachments (screenshots)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rigrw6y1fud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c0fx2657k91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ifxlubgbgc4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gla7xid76b2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🗂️ Use Cases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7.7511961722488"/>
        <w:gridCol w:w="3095.11961722488"/>
        <w:gridCol w:w="5797.1291866028705"/>
        <w:tblGridChange w:id="0">
          <w:tblGrid>
            <w:gridCol w:w="467.7511961722488"/>
            <w:gridCol w:w="3095.11961722488"/>
            <w:gridCol w:w="5797.12918660287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Authentication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Users can register/login, JWT auth used to protect routes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Users can create projects, invite team members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Create Issue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Users can create bug reports or feature requests within a project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Assign 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Assign tickets to members of the same project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Kanban 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Drag tickets between “To Do”, “In Progress”, “Done”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Comments on Tickets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Team members can collaborate via threaded comments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Filter &amp; Search Tickets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By status, priority, assignee, or keyword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Edit/Delete Tickets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Update or delete tickets (permission-based)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Role-Based Access (Optional)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Admin, manager, developer, viewer permissions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Upload Screenshot (Optional)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Attachments to support bug report clarity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z1baeg9x2jb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y4i2jo8b7g1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jzt32t8tvvc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e9zrdko0dot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6bln1p0mjtn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0sjce3nr9lj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yplarqi7wf2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30geqa3nzr5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📅 2-Week Development Schedule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sc8fia3404b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🗓️ Week 1 – Core Features &amp; Backend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i9yfy8le9j" w:id="25"/>
      <w:bookmarkEnd w:id="2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Day 1: Project Setup</w:t>
      </w:r>
    </w:p>
    <w:p w:rsidR="00000000" w:rsidDel="00000000" w:rsidP="00000000" w:rsidRDefault="00000000" w:rsidRPr="00000000" w14:paraId="00000055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Setup MERN project folder structure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Tailwind in React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Setup Express server and connect MongoDB (Atlas)</w:t>
        <w:br w:type="textWrapping"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9je8fe9s94x" w:id="26"/>
      <w:bookmarkEnd w:id="2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Day 2: Authentication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model (name, email, password)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Register/Login APIs with bcrypt + JWT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Frontend forms and login state management</w:t>
        <w:br w:type="textWrapping"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ytbceyqycns" w:id="27"/>
      <w:bookmarkEnd w:id="2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Day 3: Project Management</w:t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MongoDB Project schema (title, description, teamMembers)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Routes: Create, update, delete, list projects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Add/remove members (email invite optional)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 project list in frontend</w:t>
        <w:br w:type="textWrapping"/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j7o4huabvd7" w:id="28"/>
      <w:bookmarkEnd w:id="2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Day 4: Ticket Model and Backend APIs</w:t>
      </w:r>
    </w:p>
    <w:p w:rsidR="00000000" w:rsidDel="00000000" w:rsidP="00000000" w:rsidRDefault="00000000" w:rsidRPr="00000000" w14:paraId="00000065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Ticket schema: title, description, priority, status, assignee, projectId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API: Create, list (by project), update, delete, assign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Protect routes with auth middleware</w:t>
        <w:br w:type="textWrapping"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cjh1vi7n8j7" w:id="29"/>
      <w:bookmarkEnd w:id="2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Day 5: Frontend – Create &amp; Display Tickets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Ticket form with fields (title, priority, assignee, etc.)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Ticket list UI per project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 ticket metadata (status, assignee, createdAt)</w:t>
        <w:br w:type="textWrapping"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gx50wo68srt" w:id="30"/>
      <w:bookmarkEnd w:id="3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Day 6: UI Enhancements + Dashboard Layout</w:t>
      </w:r>
    </w:p>
    <w:p w:rsidR="00000000" w:rsidDel="00000000" w:rsidP="00000000" w:rsidRDefault="00000000" w:rsidRPr="00000000" w14:paraId="0000006F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Sidebar + dashboard layout with Tailwind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Project selector dropdown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Breadcrumbs and responsive design</w:t>
        <w:br w:type="textWrapping"/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mnhy24oy8j4" w:id="31"/>
      <w:bookmarkEnd w:id="3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Day 7: Buffer &amp; Testing</w:t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Fix bugs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APIs in Postman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 project to GitHub</w:t>
        <w:br w:type="textWrapping"/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7xa4nl0m9q8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🗓️ Week 2 – Kanban, Filters, Polish, and Deployment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ckgss3mouaq" w:id="33"/>
      <w:bookmarkEnd w:id="3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Day 8: Kanban Drag-and-Drop</w:t>
      </w:r>
    </w:p>
    <w:p w:rsidR="00000000" w:rsidDel="00000000" w:rsidP="00000000" w:rsidRDefault="00000000" w:rsidRPr="00000000" w14:paraId="0000007B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Setup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react-beautiful-dnd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Columns: “To Do”, “In Progress”, “Done”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Drag ticket to update status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 changes via API</w:t>
        <w:br w:type="textWrapping"/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b9ff79lt8xg" w:id="34"/>
      <w:bookmarkEnd w:id="3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Day 9: Comments (Optional)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comment schema (ticketId, userId, text, timestamp)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threaded comment box under each ticket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 comment history</w:t>
        <w:br w:type="textWrapping"/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5ietbegn52t" w:id="35"/>
      <w:bookmarkEnd w:id="3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Day 10: Filtering &amp; Search</w:t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dropdown filters (status, priority, assignee)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search bar for keyword match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support for filtered results</w:t>
        <w:br w:type="textWrapping"/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yst1wx80ca2" w:id="36"/>
      <w:bookmarkEnd w:id="3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Day 11: Edit &amp; Delete Tickets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Edit ticket modal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Delete with confirmation popup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Authorization check for user role (basic)</w:t>
        <w:br w:type="textWrapping"/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xurea9baoln" w:id="37"/>
      <w:bookmarkEnd w:id="3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Day 12: Deployment</w:t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Deploy backend (Render/Railway)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 frontend (Vercel/Netlify)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 with MongoDB Atlas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Secure environment variables</w:t>
        <w:br w:type="textWrapping"/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nwboovhxfrf" w:id="38"/>
      <w:bookmarkEnd w:id="3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Day 13: Polish + ReadMe + Mobile Responsive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Responsive styles for mobile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loader/spinner, toast messages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clean README.md for GitHub</w:t>
        <w:br w:type="textWrapping"/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wx7buyfhf3" w:id="39"/>
      <w:bookmarkEnd w:id="3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Day 14: Final Testing &amp; Video Demo</w:t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end-to-end flows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Record a short walkthrough video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Share it on GitHub + LinkedIn</w:t>
        <w:br w:type="textWrapping"/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7t92y5vnr4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qfms3otvo4u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a62vfjh33tx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7bj8sgm5kdb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zoe5ilcekre" w:id="44"/>
      <w:bookmarkEnd w:id="44"/>
      <w:r w:rsidDel="00000000" w:rsidR="00000000" w:rsidRPr="00000000">
        <w:rPr>
          <w:b w:val="1"/>
          <w:sz w:val="34"/>
          <w:szCs w:val="34"/>
          <w:rtl w:val="0"/>
        </w:rPr>
        <w:t xml:space="preserve">📘 YouTube Resources</w:t>
      </w:r>
    </w:p>
    <w:p w:rsidR="00000000" w:rsidDel="00000000" w:rsidP="00000000" w:rsidRDefault="00000000" w:rsidRPr="00000000" w14:paraId="000000A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Use these to follow along and adapt features:</w:t>
      </w:r>
    </w:p>
    <w:p w:rsidR="00000000" w:rsidDel="00000000" w:rsidP="00000000" w:rsidRDefault="00000000" w:rsidRPr="00000000" w14:paraId="000000A5">
      <w:pPr>
        <w:pStyle w:val="Heading1"/>
        <w:keepNext w:val="0"/>
        <w:keepLines w:val="0"/>
        <w:numPr>
          <w:ilvl w:val="0"/>
          <w:numId w:val="2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Rule="auto"/>
        <w:ind w:left="720" w:hanging="360"/>
      </w:pPr>
      <w:bookmarkStart w:colFirst="0" w:colLast="0" w:name="_9b7dhrxss84z" w:id="45"/>
      <w:bookmarkEnd w:id="45"/>
      <w:r w:rsidDel="00000000" w:rsidR="00000000" w:rsidRPr="00000000">
        <w:rPr>
          <w:rFonts w:ascii="Roboto" w:cs="Roboto" w:eastAsia="Roboto" w:hAnsi="Roboto"/>
          <w:b w:val="1"/>
          <w:color w:val="0f0f0f"/>
          <w:sz w:val="24"/>
          <w:szCs w:val="24"/>
          <w:rtl w:val="0"/>
        </w:rPr>
        <w:t xml:space="preserve">Team Project Management App 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hyperlink r:id="rId6">
        <w:r w:rsidDel="00000000" w:rsidR="00000000" w:rsidRPr="00000000">
          <w:rPr>
            <w:color w:val="0000ee"/>
            <w:sz w:val="18"/>
            <w:szCs w:val="18"/>
            <w:u w:val="single"/>
            <w:rtl w:val="0"/>
          </w:rPr>
          <w:t xml:space="preserve">Build &amp; Deploy a MERN Team Project Management App | Google Auth, Roles, Workspaces &amp; Analytics 1/2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20"/>
        </w:numPr>
        <w:spacing w:after="0" w:afterAutospacing="0" w:before="0" w:beforeAutospacing="0" w:lineRule="auto"/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🧱 </w:t>
      </w:r>
      <w:r w:rsidDel="00000000" w:rsidR="00000000" w:rsidRPr="00000000">
        <w:rPr>
          <w:b w:val="1"/>
          <w:rtl w:val="0"/>
        </w:rPr>
        <w:t xml:space="preserve">React DnD Tutorial</w:t>
      </w:r>
      <w:r w:rsidDel="00000000" w:rsidR="00000000" w:rsidRPr="00000000">
        <w:rPr>
          <w:rtl w:val="0"/>
        </w:rPr>
        <w:t xml:space="preserve"> –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React Drag And Drop (dnd-kit) | Beginners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20"/>
        </w:numPr>
        <w:spacing w:after="0" w:afterAutospacing="0" w:before="0" w:beforeAutospacing="0" w:lineRule="auto"/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🗂️ </w:t>
      </w:r>
      <w:r w:rsidDel="00000000" w:rsidR="00000000" w:rsidRPr="00000000">
        <w:rPr>
          <w:b w:val="1"/>
          <w:rtl w:val="0"/>
        </w:rPr>
        <w:t xml:space="preserve">MERN Dashboard Project (role-based auth)</w:t>
      </w:r>
      <w:r w:rsidDel="00000000" w:rsidR="00000000" w:rsidRPr="00000000">
        <w:rPr>
          <w:rtl w:val="0"/>
        </w:rPr>
        <w:t xml:space="preserve"> –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Code With Ayan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20"/>
        </w:numPr>
        <w:spacing w:after="0" w:afterAutospacing="0" w:before="0" w:beforeAutospacing="0" w:lineRule="auto"/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🔒 </w:t>
      </w:r>
      <w:r w:rsidDel="00000000" w:rsidR="00000000" w:rsidRPr="00000000">
        <w:rPr>
          <w:b w:val="1"/>
          <w:rtl w:val="0"/>
        </w:rPr>
        <w:t xml:space="preserve">JWT Auth MERN Stack</w:t>
      </w:r>
      <w:r w:rsidDel="00000000" w:rsidR="00000000" w:rsidRPr="00000000">
        <w:rPr>
          <w:rtl w:val="0"/>
        </w:rPr>
        <w:t xml:space="preserve"> –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PedroTech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keepNext w:val="0"/>
        <w:keepLines w:val="0"/>
        <w:numPr>
          <w:ilvl w:val="0"/>
          <w:numId w:val="2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hanging="360"/>
        <w:rPr>
          <w:sz w:val="24"/>
          <w:szCs w:val="24"/>
        </w:rPr>
      </w:pPr>
      <w:bookmarkStart w:colFirst="0" w:colLast="0" w:name="_4b01iutqgju" w:id="46"/>
      <w:bookmarkEnd w:id="46"/>
      <w:r w:rsidDel="00000000" w:rsidR="00000000" w:rsidRPr="00000000">
        <w:rPr>
          <w:rFonts w:ascii="Roboto" w:cs="Roboto" w:eastAsia="Roboto" w:hAnsi="Roboto"/>
          <w:b w:val="1"/>
          <w:color w:val="0f0f0f"/>
          <w:sz w:val="24"/>
          <w:szCs w:val="24"/>
          <w:rtl w:val="0"/>
        </w:rPr>
        <w:t xml:space="preserve">Fullstack/MERN Stack Project Management Application: </w:t>
      </w:r>
      <w:hyperlink r:id="rId13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Fullstack/MERN Stack Project Management Application | React.Js | Node.Js | React Router v7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exu1lgoed29" w:id="47"/>
      <w:bookmarkEnd w:id="47"/>
      <w:r w:rsidDel="00000000" w:rsidR="00000000" w:rsidRPr="00000000">
        <w:rPr>
          <w:b w:val="1"/>
          <w:sz w:val="34"/>
          <w:szCs w:val="34"/>
          <w:rtl w:val="0"/>
        </w:rPr>
        <w:t xml:space="preserve">📦 Final Deliverables</w:t>
      </w:r>
    </w:p>
    <w:p w:rsidR="00000000" w:rsidDel="00000000" w:rsidP="00000000" w:rsidRDefault="00000000" w:rsidRPr="00000000" w14:paraId="000000A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Deployed live app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GitHub repo with README and screenshots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Responsive UI with JWT auth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Functional drag-and-drop Kanban</w:t>
        <w:br w:type="textWrapping"/>
      </w:r>
    </w:p>
    <w:p w:rsidR="00000000" w:rsidDel="00000000" w:rsidP="00000000" w:rsidRDefault="00000000" w:rsidRPr="00000000" w14:paraId="000000B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Ticket creation, filtering, and user assignment</w:t>
        <w:br w:type="textWrapping"/>
      </w:r>
    </w:p>
    <w:p w:rsidR="00000000" w:rsidDel="00000000" w:rsidP="00000000" w:rsidRDefault="00000000" w:rsidRPr="00000000" w14:paraId="000000B1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Optional: Comments, file upload</w:t>
        <w:br w:type="textWrapping"/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45w2o54l8g6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pu4xgtbp3t7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nb4k66pedq6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oogyop7l2rh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t1g78s84mly" w:id="52"/>
      <w:bookmarkEnd w:id="52"/>
      <w:r w:rsidDel="00000000" w:rsidR="00000000" w:rsidRPr="00000000">
        <w:rPr>
          <w:b w:val="1"/>
          <w:sz w:val="34"/>
          <w:szCs w:val="34"/>
          <w:rtl w:val="0"/>
        </w:rPr>
        <w:t xml:space="preserve">🧠 Industry-Level Learnings</w:t>
      </w:r>
    </w:p>
    <w:tbl>
      <w:tblPr>
        <w:tblStyle w:val="Table2"/>
        <w:tblW w:w="85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30"/>
        <w:gridCol w:w="5885"/>
        <w:tblGridChange w:id="0">
          <w:tblGrid>
            <w:gridCol w:w="2630"/>
            <w:gridCol w:w="58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Skill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Relevance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Kanban 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Used in agile tools (Jira, Trello, Asana)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JWT Auth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Core skill in any SaaS product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Role-Based Access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Enterprise-grade applications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Filters/Search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Common in dashboards, CMS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MongoDB Relationships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Many-to-one (tickets -&gt; project), one-to-many (comments)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Real-time features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With Socket.io in extensions</w:t>
            </w:r>
          </w:p>
        </w:tc>
      </w:tr>
    </w:tbl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2jqok-WgelI" TargetMode="External"/><Relationship Id="rId10" Type="http://schemas.openxmlformats.org/officeDocument/2006/relationships/hyperlink" Target="https://www.youtube.com/watch?v=-0exw-9YJBo" TargetMode="External"/><Relationship Id="rId13" Type="http://schemas.openxmlformats.org/officeDocument/2006/relationships/hyperlink" Target="https://www.youtube.com/watch?v=caf1hPv44qA&amp;pp=ygUycHJvamVjdCBtYW5hZ2VtZW50IGFwcCBmdWxsIHN0YWNrIHByb2plY3QgdHV0b3JpYWw%3D" TargetMode="External"/><Relationship Id="rId12" Type="http://schemas.openxmlformats.org/officeDocument/2006/relationships/hyperlink" Target="https://www.youtube.com/watch?v=2jqok-Wgel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-0exw-9YJBo" TargetMode="External"/><Relationship Id="rId14" Type="http://schemas.openxmlformats.org/officeDocument/2006/relationships/hyperlink" Target="https://www.youtube.com/watch?v=2jqok-WgelI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aoxHhSXDc8Y&amp;ab_channel=TechWithEmma" TargetMode="External"/><Relationship Id="rId7" Type="http://schemas.openxmlformats.org/officeDocument/2006/relationships/hyperlink" Target="https://www.youtube.com/watch?v=hfVOuQh5Vn0" TargetMode="External"/><Relationship Id="rId8" Type="http://schemas.openxmlformats.org/officeDocument/2006/relationships/hyperlink" Target="https://www.youtube.com/watch?v=dL5SOdgMbRY&amp;ab_channel=CodeComplet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