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91A5" w14:textId="1813352F" w:rsidR="00FE466A" w:rsidRPr="00FE466A" w:rsidRDefault="00FE466A" w:rsidP="00FE46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FE466A">
        <w:rPr>
          <w:rFonts w:ascii="Times New Roman" w:hAnsi="Times New Roman" w:cs="Times New Roman"/>
          <w:b/>
          <w:bCs/>
          <w:sz w:val="28"/>
          <w:szCs w:val="28"/>
          <w:u w:val="double"/>
        </w:rPr>
        <w:t>SCOPAN</w:t>
      </w:r>
    </w:p>
    <w:p w14:paraId="33EC0013" w14:textId="21F3BCED" w:rsidR="00FE466A" w:rsidRPr="00FE466A" w:rsidRDefault="00FE466A" w:rsidP="00FE466A">
      <w:pPr>
        <w:rPr>
          <w:rFonts w:ascii="Times New Roman" w:hAnsi="Times New Roman" w:cs="Times New Roman"/>
        </w:rPr>
      </w:pPr>
      <w:r w:rsidRPr="00FE466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466A">
        <w:rPr>
          <w:rFonts w:ascii="Times New Roman" w:hAnsi="Times New Roman" w:cs="Times New Roman"/>
          <w:sz w:val="24"/>
          <w:szCs w:val="24"/>
        </w:rPr>
        <w:t> </w:t>
      </w:r>
      <w:r w:rsidRPr="00FE466A">
        <w:rPr>
          <w:rFonts w:ascii="Times New Roman" w:hAnsi="Times New Roman" w:cs="Times New Roman"/>
        </w:rPr>
        <w:t>:</w:t>
      </w:r>
    </w:p>
    <w:p w14:paraId="1EA396AF" w14:textId="011BA3D7" w:rsidR="00FE466A" w:rsidRPr="00FE466A" w:rsidRDefault="00921CF4" w:rsidP="00FE466A">
      <w:pPr>
        <w:jc w:val="both"/>
        <w:rPr>
          <w:rFonts w:ascii="Times New Roman" w:hAnsi="Times New Roman" w:cs="Times New Roman"/>
          <w:sz w:val="24"/>
          <w:szCs w:val="24"/>
        </w:rPr>
      </w:pPr>
      <w:r w:rsidRPr="00FE466A">
        <w:rPr>
          <w:rFonts w:ascii="Times New Roman" w:hAnsi="Times New Roman" w:cs="Times New Roman"/>
          <w:sz w:val="24"/>
          <w:szCs w:val="24"/>
        </w:rPr>
        <w:t>SCOPAN (</w:t>
      </w:r>
      <w:r w:rsidR="00FE466A" w:rsidRPr="00FE466A">
        <w:rPr>
          <w:rFonts w:ascii="Times New Roman" w:hAnsi="Times New Roman" w:cs="Times New Roman"/>
          <w:sz w:val="24"/>
          <w:szCs w:val="24"/>
        </w:rPr>
        <w:t>Société Coopérative de produc</w:t>
      </w:r>
      <w:r w:rsidR="00FE466A">
        <w:rPr>
          <w:rFonts w:ascii="Times New Roman" w:hAnsi="Times New Roman" w:cs="Times New Roman"/>
          <w:sz w:val="24"/>
          <w:szCs w:val="24"/>
        </w:rPr>
        <w:t xml:space="preserve">tion des aliments varies) créé par Jery FOTO le 04/03/2023. En fait cette société est </w:t>
      </w:r>
      <w:r>
        <w:rPr>
          <w:rFonts w:ascii="Times New Roman" w:hAnsi="Times New Roman" w:cs="Times New Roman"/>
          <w:sz w:val="24"/>
          <w:szCs w:val="24"/>
        </w:rPr>
        <w:t>créée</w:t>
      </w:r>
      <w:r w:rsidR="00FE466A">
        <w:rPr>
          <w:rFonts w:ascii="Times New Roman" w:hAnsi="Times New Roman" w:cs="Times New Roman"/>
          <w:sz w:val="24"/>
          <w:szCs w:val="24"/>
        </w:rPr>
        <w:t xml:space="preserve"> suite au projet de ces parents qui n’ont pas été succès. C’est donc dans cette lance que celui-ci décide de mettre sur pieds cette entreprise purement Africain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66A">
        <w:rPr>
          <w:rFonts w:ascii="Times New Roman" w:hAnsi="Times New Roman" w:cs="Times New Roman"/>
          <w:sz w:val="24"/>
          <w:szCs w:val="24"/>
        </w:rPr>
        <w:t xml:space="preserve">(En particulier Camerounaise) qui va mettre à la disposition </w:t>
      </w:r>
      <w:r>
        <w:rPr>
          <w:rFonts w:ascii="Times New Roman" w:hAnsi="Times New Roman" w:cs="Times New Roman"/>
          <w:sz w:val="24"/>
          <w:szCs w:val="24"/>
        </w:rPr>
        <w:t>des Africains</w:t>
      </w:r>
      <w:r w:rsidR="00FE466A">
        <w:rPr>
          <w:rFonts w:ascii="Times New Roman" w:hAnsi="Times New Roman" w:cs="Times New Roman"/>
          <w:sz w:val="24"/>
          <w:szCs w:val="24"/>
        </w:rPr>
        <w:t xml:space="preserve"> des aliments qui reflexe leur Origin et dans l’optique de </w:t>
      </w:r>
      <w:r>
        <w:rPr>
          <w:rFonts w:ascii="Times New Roman" w:hAnsi="Times New Roman" w:cs="Times New Roman"/>
          <w:sz w:val="24"/>
          <w:szCs w:val="24"/>
        </w:rPr>
        <w:t>se</w:t>
      </w:r>
      <w:r w:rsidR="00FE466A">
        <w:rPr>
          <w:rFonts w:ascii="Times New Roman" w:hAnsi="Times New Roman" w:cs="Times New Roman"/>
          <w:sz w:val="24"/>
          <w:szCs w:val="24"/>
        </w:rPr>
        <w:t xml:space="preserve"> développer.</w:t>
      </w:r>
    </w:p>
    <w:p w14:paraId="44EB30D1" w14:textId="4C909293" w:rsidR="00FE466A" w:rsidRDefault="00F764F6" w:rsidP="00F76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0616A" wp14:editId="7E638FCC">
            <wp:extent cx="3329305" cy="24460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789" cy="24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E8D8" w14:textId="79A58FCA" w:rsidR="00D50D30" w:rsidRPr="00FE466A" w:rsidRDefault="00D50D30" w:rsidP="00F76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A32E4" wp14:editId="30DE2D98">
            <wp:extent cx="6461760" cy="72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8F66" w14:textId="3824EAE3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3CE18" w14:textId="5916616F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BCC2" w14:textId="2CEA4BB9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7CB9A" w14:textId="2FFAB328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7C1B3" w14:textId="078EC466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144C4" w14:textId="3087C029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3BE22" w14:textId="56020501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86CB5C" w14:textId="1C3453A7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9EF3C" w14:textId="46DB81CD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0F675E" w14:textId="5FFD6F71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92A47" w14:textId="2CC7B2AC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E31E7" w14:textId="156D0DFD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56B0" w14:textId="08106520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41F2A" w14:textId="512C8458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E0800" w14:textId="67E5AE48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BE887" w14:textId="6DF48438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137E0" w14:textId="70497CFD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CF656" w14:textId="799327F7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1300F" w14:textId="1A4D76B5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FCDA1" w14:textId="47106517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307C2" w14:textId="1E4D869A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195B8" w14:textId="4C496A2B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AC18C" w14:textId="7B5FEE19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E37E9" w14:textId="2FF39ED1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0821B" w14:textId="6A2C18E7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4409E" w14:textId="5BEFBA0C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15799" w14:textId="124A3804" w:rsidR="00FE466A" w:rsidRPr="00FE466A" w:rsidRDefault="00FE466A" w:rsidP="00FE46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3A41B" w14:textId="77777777" w:rsidR="00FE466A" w:rsidRPr="00FE466A" w:rsidRDefault="00FE466A" w:rsidP="00FE466A">
      <w:pPr>
        <w:jc w:val="center"/>
        <w:rPr>
          <w:rFonts w:ascii="Times New Roman" w:hAnsi="Times New Roman" w:cs="Times New Roman"/>
        </w:rPr>
      </w:pPr>
    </w:p>
    <w:sectPr w:rsidR="00FE466A" w:rsidRPr="00FE4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A"/>
    <w:rsid w:val="005A06D3"/>
    <w:rsid w:val="00665128"/>
    <w:rsid w:val="00921CF4"/>
    <w:rsid w:val="00D50D30"/>
    <w:rsid w:val="00F764F6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EE57"/>
  <w15:chartTrackingRefBased/>
  <w15:docId w15:val="{F69FBEF9-F786-499D-AE7A-7FC999A0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Khenson Jery</dc:creator>
  <cp:keywords/>
  <dc:description/>
  <cp:lastModifiedBy>Khenson Jery</cp:lastModifiedBy>
  <cp:revision>1</cp:revision>
  <dcterms:created xsi:type="dcterms:W3CDTF">2023-03-04T04:59:00Z</dcterms:created>
  <dcterms:modified xsi:type="dcterms:W3CDTF">2023-03-05T02:09:00Z</dcterms:modified>
</cp:coreProperties>
</file>