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F33DE" w14:textId="68B30025" w:rsidR="0032167E" w:rsidRDefault="00FF659B">
      <w:r>
        <w:t>MYSQL – Assessment</w:t>
      </w:r>
    </w:p>
    <w:p w14:paraId="36197D1C" w14:textId="0D289790" w:rsidR="00FF659B" w:rsidRDefault="00FF659B">
      <w:r>
        <w:t>Learner name: Jeryl Teo</w:t>
      </w:r>
    </w:p>
    <w:p w14:paraId="496B8E2A" w14:textId="655A7712" w:rsidR="00FF659B" w:rsidRDefault="00FF659B">
      <w:r w:rsidRPr="008C1049">
        <w:rPr>
          <w:bdr w:val="single" w:sz="4" w:space="0" w:color="auto"/>
        </w:rPr>
        <w:drawing>
          <wp:inline distT="0" distB="0" distL="0" distR="0" wp14:anchorId="15F77A30" wp14:editId="52174167">
            <wp:extent cx="2674852" cy="602032"/>
            <wp:effectExtent l="0" t="0" r="0" b="7620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F59B" w14:textId="77777777" w:rsidR="008C1049" w:rsidRDefault="00FF659B">
      <w:r w:rsidRPr="00FF659B">
        <w:drawing>
          <wp:anchor distT="0" distB="0" distL="114300" distR="114300" simplePos="0" relativeHeight="251658240" behindDoc="0" locked="0" layoutInCell="1" allowOverlap="1" wp14:anchorId="6D4EF90E" wp14:editId="2515A112">
            <wp:simplePos x="914400" y="2209800"/>
            <wp:positionH relativeFrom="column">
              <wp:align>left</wp:align>
            </wp:positionH>
            <wp:positionV relativeFrom="paragraph">
              <wp:align>top</wp:align>
            </wp:positionV>
            <wp:extent cx="4442845" cy="3490262"/>
            <wp:effectExtent l="0" t="0" r="0" b="0"/>
            <wp:wrapSquare wrapText="bothSides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27FE45" w14:textId="77777777" w:rsidR="008C1049" w:rsidRPr="008C1049" w:rsidRDefault="008C1049" w:rsidP="008C1049"/>
    <w:p w14:paraId="0ECD7B68" w14:textId="77777777" w:rsidR="008C1049" w:rsidRPr="008C1049" w:rsidRDefault="008C1049" w:rsidP="008C1049"/>
    <w:p w14:paraId="3E6378A4" w14:textId="77777777" w:rsidR="008C1049" w:rsidRPr="008C1049" w:rsidRDefault="008C1049" w:rsidP="008C1049"/>
    <w:p w14:paraId="7A46E386" w14:textId="77777777" w:rsidR="008C1049" w:rsidRDefault="008C1049" w:rsidP="008C1049">
      <w:pPr>
        <w:jc w:val="center"/>
      </w:pPr>
    </w:p>
    <w:p w14:paraId="5A96DD41" w14:textId="09180A11" w:rsidR="00FF659B" w:rsidRDefault="008C1049">
      <w:r>
        <w:br w:type="textWrapping" w:clear="all"/>
      </w:r>
    </w:p>
    <w:p w14:paraId="0F8D5B57" w14:textId="77777777" w:rsidR="008C1049" w:rsidRDefault="008C1049">
      <w:r>
        <w:br w:type="page"/>
      </w:r>
    </w:p>
    <w:p w14:paraId="46B1554B" w14:textId="0C93721C" w:rsidR="00FF659B" w:rsidRDefault="00FF659B" w:rsidP="00FF659B">
      <w:r w:rsidRPr="008C1049">
        <w:rPr>
          <w:bdr w:val="single" w:sz="4" w:space="0" w:color="auto"/>
        </w:rPr>
        <w:lastRenderedPageBreak/>
        <w:drawing>
          <wp:inline distT="0" distB="0" distL="0" distR="0" wp14:anchorId="5659F996" wp14:editId="54C8E31B">
            <wp:extent cx="3002540" cy="563929"/>
            <wp:effectExtent l="0" t="0" r="7620" b="762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AAEA" w14:textId="2A117C2B" w:rsidR="00FF659B" w:rsidRDefault="00FF659B" w:rsidP="00FF659B">
      <w:r w:rsidRPr="00FF659B">
        <w:drawing>
          <wp:inline distT="0" distB="0" distL="0" distR="0" wp14:anchorId="7BD546BF" wp14:editId="40081861">
            <wp:extent cx="4679085" cy="3444538"/>
            <wp:effectExtent l="0" t="0" r="7620" b="381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2B27" w14:textId="77777777" w:rsidR="008C1049" w:rsidRDefault="008C1049">
      <w:r>
        <w:br w:type="page"/>
      </w:r>
    </w:p>
    <w:p w14:paraId="3227AC00" w14:textId="3CF5D0CD" w:rsidR="00FF659B" w:rsidRDefault="00FF659B" w:rsidP="00FF659B">
      <w:r w:rsidRPr="008C1049">
        <w:rPr>
          <w:bdr w:val="single" w:sz="4" w:space="0" w:color="auto"/>
        </w:rPr>
        <w:lastRenderedPageBreak/>
        <w:drawing>
          <wp:inline distT="0" distB="0" distL="0" distR="0" wp14:anchorId="349127D0" wp14:editId="3FB130C7">
            <wp:extent cx="3261643" cy="1066892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238F" w14:textId="59A0B441" w:rsidR="00FF659B" w:rsidRDefault="00FF659B" w:rsidP="00FF659B">
      <w:r w:rsidRPr="00FF659B">
        <w:drawing>
          <wp:inline distT="0" distB="0" distL="0" distR="0" wp14:anchorId="052FFB9B" wp14:editId="406DF324">
            <wp:extent cx="5943600" cy="2221865"/>
            <wp:effectExtent l="0" t="0" r="0" b="698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5CCA" w14:textId="77777777" w:rsidR="008C1049" w:rsidRDefault="008C1049">
      <w:r>
        <w:br w:type="page"/>
      </w:r>
    </w:p>
    <w:p w14:paraId="6FE8AA32" w14:textId="7A7C5978" w:rsidR="00FF659B" w:rsidRDefault="00FF659B" w:rsidP="00FF659B">
      <w:r w:rsidRPr="008C1049">
        <w:rPr>
          <w:bdr w:val="single" w:sz="4" w:space="0" w:color="auto"/>
        </w:rPr>
        <w:lastRenderedPageBreak/>
        <w:drawing>
          <wp:inline distT="0" distB="0" distL="0" distR="0" wp14:anchorId="77D735E5" wp14:editId="163B85E2">
            <wp:extent cx="3665538" cy="345978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56E2" w14:textId="362ACD57" w:rsidR="00FF659B" w:rsidRDefault="008C1049" w:rsidP="00FF659B">
      <w:r w:rsidRPr="008C1049">
        <w:drawing>
          <wp:inline distT="0" distB="0" distL="0" distR="0" wp14:anchorId="23145E79" wp14:editId="17F84BC2">
            <wp:extent cx="5943600" cy="3993515"/>
            <wp:effectExtent l="0" t="0" r="0" b="6985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FB70" w14:textId="664826DF" w:rsidR="00FF659B" w:rsidRDefault="00FF659B" w:rsidP="00FF659B">
      <w:r w:rsidRPr="008C1049">
        <w:rPr>
          <w:bdr w:val="single" w:sz="4" w:space="0" w:color="auto"/>
        </w:rPr>
        <w:lastRenderedPageBreak/>
        <w:drawing>
          <wp:inline distT="0" distB="0" distL="0" distR="0" wp14:anchorId="4E11190F" wp14:editId="00FB27ED">
            <wp:extent cx="3177815" cy="609653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814A5" w14:textId="1BF149B9" w:rsidR="008C1049" w:rsidRDefault="008C1049" w:rsidP="00FF659B">
      <w:r w:rsidRPr="008C1049">
        <w:drawing>
          <wp:inline distT="0" distB="0" distL="0" distR="0" wp14:anchorId="12A60431" wp14:editId="789BD3B5">
            <wp:extent cx="5943600" cy="2630805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F03C" w14:textId="77777777" w:rsidR="008C1049" w:rsidRDefault="008C1049" w:rsidP="00FF659B"/>
    <w:p w14:paraId="2B3CA76D" w14:textId="77777777" w:rsidR="008C1049" w:rsidRDefault="008C1049">
      <w:r>
        <w:br w:type="page"/>
      </w:r>
    </w:p>
    <w:p w14:paraId="6D7FD691" w14:textId="70D15F29" w:rsidR="00FF659B" w:rsidRDefault="00FF659B" w:rsidP="00FF659B">
      <w:r w:rsidRPr="008C1049">
        <w:rPr>
          <w:bdr w:val="single" w:sz="4" w:space="0" w:color="auto"/>
        </w:rPr>
        <w:lastRenderedPageBreak/>
        <w:drawing>
          <wp:inline distT="0" distB="0" distL="0" distR="0" wp14:anchorId="485EE2F4" wp14:editId="7B359290">
            <wp:extent cx="3208298" cy="563929"/>
            <wp:effectExtent l="0" t="0" r="0" b="7620"/>
            <wp:docPr id="6" name="Picture 6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, company nam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F84E" w14:textId="785814B9" w:rsidR="008C1049" w:rsidRDefault="008C1049" w:rsidP="00FF659B">
      <w:r w:rsidRPr="008C1049">
        <w:drawing>
          <wp:inline distT="0" distB="0" distL="0" distR="0" wp14:anchorId="661FFCF5" wp14:editId="748EB468">
            <wp:extent cx="5943600" cy="2778760"/>
            <wp:effectExtent l="0" t="0" r="0" b="254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043B" w14:textId="77777777" w:rsidR="008C1049" w:rsidRDefault="008C1049">
      <w:r>
        <w:br w:type="page"/>
      </w:r>
    </w:p>
    <w:p w14:paraId="5023240B" w14:textId="50EFBA11" w:rsidR="00FF659B" w:rsidRDefault="00FF659B" w:rsidP="00FF659B">
      <w:r w:rsidRPr="008C1049">
        <w:rPr>
          <w:bdr w:val="single" w:sz="4" w:space="0" w:color="auto"/>
        </w:rPr>
        <w:lastRenderedPageBreak/>
        <w:drawing>
          <wp:inline distT="0" distB="0" distL="0" distR="0" wp14:anchorId="0719CB16" wp14:editId="0390CECE">
            <wp:extent cx="2987299" cy="624894"/>
            <wp:effectExtent l="0" t="0" r="3810" b="381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4994B" w14:textId="292E7EB3" w:rsidR="008C1049" w:rsidRDefault="008C1049" w:rsidP="00FF659B">
      <w:r w:rsidRPr="008C1049">
        <w:drawing>
          <wp:inline distT="0" distB="0" distL="0" distR="0" wp14:anchorId="63472AD4" wp14:editId="62E09057">
            <wp:extent cx="5943600" cy="280543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236CB" w14:textId="77777777" w:rsidR="006A4209" w:rsidRDefault="006A4209" w:rsidP="008C1049">
      <w:pPr>
        <w:spacing w:after="0" w:line="240" w:lineRule="auto"/>
      </w:pPr>
      <w:r>
        <w:separator/>
      </w:r>
    </w:p>
  </w:endnote>
  <w:endnote w:type="continuationSeparator" w:id="0">
    <w:p w14:paraId="73B4968F" w14:textId="77777777" w:rsidR="006A4209" w:rsidRDefault="006A4209" w:rsidP="008C1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2BEA5" w14:textId="77777777" w:rsidR="006A4209" w:rsidRDefault="006A4209" w:rsidP="008C1049">
      <w:pPr>
        <w:spacing w:after="0" w:line="240" w:lineRule="auto"/>
      </w:pPr>
      <w:r>
        <w:separator/>
      </w:r>
    </w:p>
  </w:footnote>
  <w:footnote w:type="continuationSeparator" w:id="0">
    <w:p w14:paraId="13B9B763" w14:textId="77777777" w:rsidR="006A4209" w:rsidRDefault="006A4209" w:rsidP="008C10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59B"/>
    <w:rsid w:val="001A18A5"/>
    <w:rsid w:val="003D6494"/>
    <w:rsid w:val="00506B70"/>
    <w:rsid w:val="006A4209"/>
    <w:rsid w:val="008C1049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4EE41"/>
  <w15:chartTrackingRefBased/>
  <w15:docId w15:val="{B724A46D-B0A5-4445-99AA-C556FE6E7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0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049"/>
  </w:style>
  <w:style w:type="paragraph" w:styleId="Footer">
    <w:name w:val="footer"/>
    <w:basedOn w:val="Normal"/>
    <w:link w:val="FooterChar"/>
    <w:uiPriority w:val="99"/>
    <w:unhideWhenUsed/>
    <w:rsid w:val="008C10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Jeryl Teo</dc:creator>
  <cp:keywords/>
  <dc:description/>
  <cp:lastModifiedBy>Jeryl Teo</cp:lastModifiedBy>
  <cp:revision>1</cp:revision>
  <dcterms:created xsi:type="dcterms:W3CDTF">2022-07-15T03:16:00Z</dcterms:created>
  <dcterms:modified xsi:type="dcterms:W3CDTF">2022-07-15T03:27:00Z</dcterms:modified>
</cp:coreProperties>
</file>