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E2DF8" w14:textId="77777777" w:rsidR="0084290A" w:rsidRPr="0084290A" w:rsidRDefault="0084290A" w:rsidP="00842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84290A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Computer Repair Appointment System</w:t>
      </w:r>
    </w:p>
    <w:p w14:paraId="28F67955" w14:textId="77777777" w:rsidR="0084290A" w:rsidRPr="0084290A" w:rsidRDefault="0084290A" w:rsidP="0084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4290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System Description</w:t>
      </w: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The Computer Repair Appointment System is a web-based application designed to streamline the scheduling and management of repair services for a single repair shop. The system is containerized using Docker for easy deployment and scalability. It provides a centralized platform where customers can book, reschedule, or cancel repair appointments, while the shop technician (acting as admin) manages all schedules efficiently. Built-in rules such as time restrictions and rescheduling limits ensure smooth and fair booking management.</w:t>
      </w:r>
    </w:p>
    <w:p w14:paraId="12997D7C" w14:textId="77777777" w:rsidR="0084290A" w:rsidRPr="0084290A" w:rsidRDefault="0084290A" w:rsidP="00842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24A4823">
          <v:rect id="_x0000_i1025" style="width:0;height:1.5pt" o:hralign="center" o:hrstd="t" o:hr="t" fillcolor="#a0a0a0" stroked="f"/>
        </w:pict>
      </w:r>
    </w:p>
    <w:p w14:paraId="256FBC17" w14:textId="77777777" w:rsidR="0084290A" w:rsidRPr="0084290A" w:rsidRDefault="0084290A" w:rsidP="00842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84290A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Key Features</w:t>
      </w:r>
    </w:p>
    <w:p w14:paraId="4A8F811E" w14:textId="77777777" w:rsidR="0084290A" w:rsidRPr="0084290A" w:rsidRDefault="0084290A" w:rsidP="00842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4290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 Authentication</w:t>
      </w: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Secure login and registration for customers and the shop technician (admin) with role-based access.</w:t>
      </w:r>
    </w:p>
    <w:p w14:paraId="7E592FAA" w14:textId="77777777" w:rsidR="0084290A" w:rsidRPr="0084290A" w:rsidRDefault="0084290A" w:rsidP="00842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4290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Customer Dashboard</w:t>
      </w: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Customers can create repair appointments, reschedule within allowed rules, cancel pending bookings, and view their appointment history.</w:t>
      </w:r>
    </w:p>
    <w:p w14:paraId="3E868FCF" w14:textId="77777777" w:rsidR="0084290A" w:rsidRPr="0084290A" w:rsidRDefault="0084290A" w:rsidP="00842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4290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Admin/Technician Dashboard</w:t>
      </w: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The shop technician (acting as admin) can manage all customer appointments, update statuses (e.g., pending, in-progress, completed, canceled), and oversee the daily booking schedule.</w:t>
      </w:r>
    </w:p>
    <w:p w14:paraId="4B47C633" w14:textId="77777777" w:rsidR="0084290A" w:rsidRPr="0084290A" w:rsidRDefault="0084290A" w:rsidP="00842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4290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Appointment Scheduling</w:t>
      </w: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Customers can book available time slots only within shop hours (</w:t>
      </w:r>
      <w:r w:rsidRPr="0084290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8:00 AM – 6:00 PM</w:t>
      </w: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). The system enforces rules such as a minimum </w:t>
      </w:r>
      <w:r w:rsidRPr="0084290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3-hour interval</w:t>
      </w: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between bookings.</w:t>
      </w:r>
    </w:p>
    <w:p w14:paraId="1B8B6FBE" w14:textId="77777777" w:rsidR="0084290A" w:rsidRPr="0084290A" w:rsidRDefault="0084290A" w:rsidP="00842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4290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Appointment Rescheduling</w:t>
      </w: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Customers can reschedule their appointments to a new time slot, as long as it follows shop hours and the 3-hour interval rule.</w:t>
      </w:r>
    </w:p>
    <w:p w14:paraId="4F4A7E00" w14:textId="77777777" w:rsidR="0084290A" w:rsidRPr="0084290A" w:rsidRDefault="0084290A" w:rsidP="00842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4290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Appointment Cancellation</w:t>
      </w: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Customers may cancel their appointments only while the status is still pending. Once canceled, they can book another available slot.</w:t>
      </w:r>
    </w:p>
    <w:p w14:paraId="77D0A5C1" w14:textId="77777777" w:rsidR="0084290A" w:rsidRPr="0084290A" w:rsidRDefault="0084290A" w:rsidP="00842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4290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Service Tracking</w:t>
      </w:r>
      <w:r w:rsidRPr="0084290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The technician can update and track the status of each repair job to ensure efficient workflow management.</w:t>
      </w:r>
    </w:p>
    <w:p w14:paraId="6A11824F" w14:textId="77777777" w:rsidR="00E139EA" w:rsidRPr="0084290A" w:rsidRDefault="00E139EA" w:rsidP="0084290A"/>
    <w:sectPr w:rsidR="00E139EA" w:rsidRPr="0084290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8C022" w14:textId="77777777" w:rsidR="00C22FAB" w:rsidRDefault="00C22FAB" w:rsidP="0084290A">
      <w:pPr>
        <w:spacing w:after="0" w:line="240" w:lineRule="auto"/>
      </w:pPr>
      <w:r>
        <w:separator/>
      </w:r>
    </w:p>
  </w:endnote>
  <w:endnote w:type="continuationSeparator" w:id="0">
    <w:p w14:paraId="09A6010E" w14:textId="77777777" w:rsidR="00C22FAB" w:rsidRDefault="00C22FAB" w:rsidP="00842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968FF" w14:textId="77777777" w:rsidR="00C22FAB" w:rsidRDefault="00C22FAB" w:rsidP="0084290A">
      <w:pPr>
        <w:spacing w:after="0" w:line="240" w:lineRule="auto"/>
      </w:pPr>
      <w:r>
        <w:separator/>
      </w:r>
    </w:p>
  </w:footnote>
  <w:footnote w:type="continuationSeparator" w:id="0">
    <w:p w14:paraId="6CC2B349" w14:textId="77777777" w:rsidR="00C22FAB" w:rsidRDefault="00C22FAB" w:rsidP="00842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112F2" w14:textId="39185958" w:rsidR="0084290A" w:rsidRDefault="0084290A">
    <w:pPr>
      <w:pStyle w:val="Header"/>
    </w:pPr>
    <w:r>
      <w:t>Mark Jeryl H. Omandam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06F2E"/>
    <w:multiLevelType w:val="multilevel"/>
    <w:tmpl w:val="099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C1898"/>
    <w:multiLevelType w:val="multilevel"/>
    <w:tmpl w:val="50B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27E83"/>
    <w:multiLevelType w:val="multilevel"/>
    <w:tmpl w:val="909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0A"/>
    <w:rsid w:val="0084290A"/>
    <w:rsid w:val="00C22FAB"/>
    <w:rsid w:val="00E1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A47DE"/>
  <w15:chartTrackingRefBased/>
  <w15:docId w15:val="{B4ABAD40-785C-48C8-9514-8B96DD74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2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290A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842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84290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4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90A"/>
  </w:style>
  <w:style w:type="paragraph" w:styleId="Footer">
    <w:name w:val="footer"/>
    <w:basedOn w:val="Normal"/>
    <w:link w:val="FooterChar"/>
    <w:uiPriority w:val="99"/>
    <w:unhideWhenUsed/>
    <w:rsid w:val="0084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90A"/>
  </w:style>
  <w:style w:type="paragraph" w:styleId="ListParagraph">
    <w:name w:val="List Paragraph"/>
    <w:basedOn w:val="Normal"/>
    <w:uiPriority w:val="34"/>
    <w:qFormat/>
    <w:rsid w:val="00842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3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1473</Characters>
  <Application>Microsoft Office Word</Application>
  <DocSecurity>0</DocSecurity>
  <Lines>32</Lines>
  <Paragraphs>10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</dc:creator>
  <cp:keywords/>
  <dc:description/>
  <cp:lastModifiedBy>tuf</cp:lastModifiedBy>
  <cp:revision>1</cp:revision>
  <dcterms:created xsi:type="dcterms:W3CDTF">2025-09-03T16:08:00Z</dcterms:created>
  <dcterms:modified xsi:type="dcterms:W3CDTF">2025-09-03T16:12:00Z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bc731acf-5842-4ae1-b073-752ac480eda7</vt:lpwstr>
  </property>
</Properties>
</file>