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5D74D" w14:textId="5FEC268A" w:rsidR="00E704B9" w:rsidRDefault="00307D97">
      <w:r>
        <w:rPr>
          <w:rFonts w:hint="eastAsia"/>
        </w:rPr>
        <w:t>Testing</w:t>
      </w:r>
    </w:p>
    <w:p w14:paraId="7967DF67" w14:textId="63C77CB2" w:rsidR="00DE0A98" w:rsidRDefault="00DE0A98">
      <w:pPr>
        <w:rPr>
          <w:rFonts w:hint="eastAsia"/>
        </w:rPr>
      </w:pPr>
      <w:r>
        <w:rPr>
          <w:rFonts w:hint="eastAsia"/>
        </w:rPr>
        <w:t>The first Change by jerzha40</w:t>
      </w:r>
    </w:p>
    <w:sectPr w:rsidR="00DE0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97"/>
    <w:rsid w:val="002331C2"/>
    <w:rsid w:val="00307D97"/>
    <w:rsid w:val="00CE7C3D"/>
    <w:rsid w:val="00DE0A98"/>
    <w:rsid w:val="00E7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06F28"/>
  <w15:chartTrackingRefBased/>
  <w15:docId w15:val="{2E2F6F3E-05C6-47D1-8C7A-EABDD26D2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7D9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7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7D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7D9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7D9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7D9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7D9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7D9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7D9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7D9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07D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07D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07D9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07D9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07D9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07D9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07D9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07D9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07D9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07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7D9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07D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7D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07D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07D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07D9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07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07D9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07D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子淇 王</dc:creator>
  <cp:keywords/>
  <dc:description/>
  <cp:lastModifiedBy>nardo</cp:lastModifiedBy>
  <cp:revision>2</cp:revision>
  <dcterms:created xsi:type="dcterms:W3CDTF">2025-02-21T06:08:00Z</dcterms:created>
  <dcterms:modified xsi:type="dcterms:W3CDTF">2025-02-21T10:07:00Z</dcterms:modified>
</cp:coreProperties>
</file>