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439" w:rsidRPr="00DE10F8" w:rsidRDefault="00DE10F8">
      <w:pPr>
        <w:rPr>
          <w:sz w:val="24"/>
        </w:rPr>
      </w:pPr>
      <w:r w:rsidRPr="00DE10F8">
        <w:rPr>
          <w:sz w:val="24"/>
        </w:rPr>
        <w:t>Jerzy Baranowski</w:t>
      </w:r>
    </w:p>
    <w:p w:rsidR="00DE10F8" w:rsidRPr="00DE10F8" w:rsidRDefault="00DE10F8">
      <w:pPr>
        <w:rPr>
          <w:sz w:val="24"/>
        </w:rPr>
      </w:pPr>
      <w:r w:rsidRPr="00DE10F8">
        <w:rPr>
          <w:sz w:val="24"/>
        </w:rPr>
        <w:t>Bartosz Grabczak</w:t>
      </w:r>
    </w:p>
    <w:p w:rsidR="00DE10F8" w:rsidRDefault="00DE10F8" w:rsidP="00DE10F8">
      <w:pPr>
        <w:pStyle w:val="Nagwek1"/>
        <w:jc w:val="center"/>
      </w:pPr>
      <w:r>
        <w:t>Projekt SST:</w:t>
      </w:r>
    </w:p>
    <w:p w:rsidR="008E0C43" w:rsidRDefault="00DE10F8" w:rsidP="003E32BF">
      <w:pPr>
        <w:pStyle w:val="Nagwek1"/>
        <w:jc w:val="center"/>
      </w:pPr>
      <w:r>
        <w:t>Optymalizacja trasy robota typu „micromouse” w przestrzeni dwuwymiarowej</w:t>
      </w:r>
    </w:p>
    <w:p w:rsidR="003E32BF" w:rsidRPr="003E32BF" w:rsidRDefault="003E32BF" w:rsidP="003E32BF"/>
    <w:p w:rsidR="003E32BF" w:rsidRDefault="003E32BF" w:rsidP="003E32BF">
      <w:pPr>
        <w:ind w:firstLine="708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6DE74C6E" wp14:editId="5D6C13F7">
            <wp:simplePos x="0" y="0"/>
            <wp:positionH relativeFrom="column">
              <wp:posOffset>401955</wp:posOffset>
            </wp:positionH>
            <wp:positionV relativeFrom="paragraph">
              <wp:posOffset>1275080</wp:posOffset>
            </wp:positionV>
            <wp:extent cx="4967605" cy="452882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C43">
        <w:t xml:space="preserve">W ramach przygotowania do projektu został napisany skrypt symulujący rozwiązywanie labiryntu o wymiarach 16 x 16 komórek przez robota typu micromouse. </w:t>
      </w:r>
      <w:r>
        <w:t xml:space="preserve">W środowisku MATLAB </w:t>
      </w:r>
      <w:r>
        <w:t>wygenerowana</w:t>
      </w:r>
      <w:r>
        <w:t xml:space="preserve"> została mapa labiryntu ze zdefiniowanymi ścianami pomiędzy odpowiednimi komórkami, która jest rysowana w momencie wywołania skryptu, wraz z zaznaczoną na zielono naj</w:t>
      </w:r>
      <w:r>
        <w:t>krótszą</w:t>
      </w:r>
      <w:r>
        <w:t xml:space="preserve"> trasą przejazdu.</w:t>
      </w:r>
    </w:p>
    <w:p w:rsidR="003E32BF" w:rsidRDefault="003E32BF" w:rsidP="003E32BF">
      <w:pPr>
        <w:ind w:firstLine="708"/>
        <w:jc w:val="center"/>
      </w:pPr>
    </w:p>
    <w:p w:rsidR="003E32BF" w:rsidRDefault="003E32BF" w:rsidP="003E32BF">
      <w:pPr>
        <w:ind w:firstLine="708"/>
        <w:jc w:val="center"/>
      </w:pPr>
      <w:r>
        <w:t>Rys. 1 Efekt działania symulatora</w:t>
      </w:r>
    </w:p>
    <w:p w:rsidR="008E0C43" w:rsidRDefault="008E0C43" w:rsidP="0075041F">
      <w:pPr>
        <w:ind w:firstLine="708"/>
      </w:pPr>
      <w:r>
        <w:lastRenderedPageBreak/>
        <w:t>Do rozwiązania labiryntu został użyty algorytm „</w:t>
      </w:r>
      <w:proofErr w:type="spellStart"/>
      <w:r>
        <w:t>flood-fill</w:t>
      </w:r>
      <w:proofErr w:type="spellEnd"/>
      <w:r>
        <w:t xml:space="preserve">”. </w:t>
      </w:r>
      <w:r w:rsidR="003E32BF">
        <w:t>Oprócz ilustracji graficznej efektem działania symulatora jest zwracana tablica zawierająca</w:t>
      </w:r>
      <w:r>
        <w:t xml:space="preserve"> indeksy kolejnych </w:t>
      </w:r>
      <w:r>
        <w:t>komórek labiryntu, które musi pokonać robot w celu dojechania do punktu końcowego.</w:t>
      </w:r>
      <w:r>
        <w:t xml:space="preserve"> Tablica indeksów komórek jest punktem wyjścia dla algorytmu optymalizującego </w:t>
      </w:r>
      <w:r w:rsidR="003E32BF">
        <w:t>krzywą przejazdu ze względu na czas</w:t>
      </w:r>
      <w:r>
        <w:t>.</w:t>
      </w:r>
    </w:p>
    <w:p w:rsidR="003E32BF" w:rsidRDefault="008E0C43" w:rsidP="003E32BF">
      <w:pPr>
        <w:ind w:firstLine="708"/>
      </w:pPr>
      <w:r>
        <w:t xml:space="preserve">Obecne rozwiązanie polega na tłumaczeniu tablicy indeksów komórek na zestaw </w:t>
      </w:r>
      <w:r>
        <w:t>rozkazów, wykonywanych przez robota, są to ruchy: do przodu</w:t>
      </w:r>
      <w:r>
        <w:t xml:space="preserve"> o n komórek </w:t>
      </w:r>
      <w:r>
        <w:t xml:space="preserve">, w lewo, w prawo, po skosie w lewo </w:t>
      </w:r>
      <w:r>
        <w:t xml:space="preserve">o n komórek </w:t>
      </w:r>
      <w:r>
        <w:t>oraz po skosie w prawo</w:t>
      </w:r>
      <w:r>
        <w:t xml:space="preserve"> o n komórek</w:t>
      </w:r>
      <w:r>
        <w:t>.</w:t>
      </w:r>
      <w:r>
        <w:t xml:space="preserve"> Rozkazy te są przechowywane w kolejce FIFO. Podczas pracy robota po wykonaniu danego rozkazu pobierany jest z kolejki kolejny. Każdy rozkaz ruchu tłumaczony jest na parametryczną krzywą </w:t>
      </w:r>
      <w:proofErr w:type="spellStart"/>
      <w:r>
        <w:t>Beziera</w:t>
      </w:r>
      <w:proofErr w:type="spellEnd"/>
      <w:r>
        <w:t xml:space="preserve">. System sterowania iteracyjnie generuje kolejne punkty krzywej i dba o to by robot </w:t>
      </w:r>
      <w:r w:rsidR="003E32BF">
        <w:t>przejechał przez nie. Rozwiązanie to jest efektywne, krzywa przejazdu zostaje wygładzona, lecz nie zapewnia najszybszej, optymalnej trasy dla dowolnej sekwencji komórek do przejechania.</w:t>
      </w:r>
    </w:p>
    <w:p w:rsidR="003E32BF" w:rsidRDefault="003E32BF" w:rsidP="003E32BF">
      <w:pPr>
        <w:ind w:firstLine="708"/>
      </w:pPr>
      <w:r>
        <w:t>Celem optymalizacji jest wygenerowanie gładkiej krzywej prowadzonej przez wyznaczone komórki w celu uzyskania najkrótszego czasu przejazdu przy ograniczeniach geometrycznych labiryntu</w:t>
      </w:r>
      <w:r w:rsidR="00ED7C44">
        <w:t xml:space="preserve"> oraz</w:t>
      </w:r>
      <w:r>
        <w:t xml:space="preserve"> samego robota.</w:t>
      </w:r>
      <w:r>
        <w:t xml:space="preserve"> Najkrótszy czas przejazdu jest równoznaczny z warunkiem najmniejs</w:t>
      </w:r>
      <w:r w:rsidR="00ED7C44">
        <w:t>zej średniej krzywizny danej krzywej, gdyż robot może pokonać taką trasę z większą prędkością.</w:t>
      </w:r>
      <w:r>
        <w:t xml:space="preserve"> Stworzony skrypt </w:t>
      </w:r>
      <w:r w:rsidR="00ED7C44">
        <w:t xml:space="preserve">może </w:t>
      </w:r>
      <w:r>
        <w:t>symul</w:t>
      </w:r>
      <w:r w:rsidR="00ED7C44">
        <w:t>ować</w:t>
      </w:r>
      <w:r>
        <w:t xml:space="preserve"> czas przejazdu robota po krzywej, dzięki czemu będzie można porównać efekty przeprowadzonej optymalizacji.</w:t>
      </w:r>
      <w:r w:rsidR="00ED7C44">
        <w:t xml:space="preserve"> Finalnym etapem projektu będzie implementacja nowego</w:t>
      </w:r>
      <w:r w:rsidR="00E20F9C">
        <w:t xml:space="preserve"> algorytmu</w:t>
      </w:r>
      <w:bookmarkStart w:id="0" w:name="_GoBack"/>
      <w:bookmarkEnd w:id="0"/>
      <w:r w:rsidR="00ED7C44">
        <w:t xml:space="preserve"> w robocie.</w:t>
      </w:r>
    </w:p>
    <w:p w:rsidR="003E32BF" w:rsidRPr="00DE10F8" w:rsidRDefault="003E32BF" w:rsidP="003E32BF">
      <w:pPr>
        <w:ind w:firstLine="708"/>
      </w:pPr>
    </w:p>
    <w:sectPr w:rsidR="003E32BF" w:rsidRPr="00DE10F8" w:rsidSect="00F14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DE10F8"/>
    <w:rsid w:val="000768B4"/>
    <w:rsid w:val="00354254"/>
    <w:rsid w:val="003B6246"/>
    <w:rsid w:val="003E32BF"/>
    <w:rsid w:val="00584439"/>
    <w:rsid w:val="006E04BF"/>
    <w:rsid w:val="00710E21"/>
    <w:rsid w:val="0075041F"/>
    <w:rsid w:val="008A6698"/>
    <w:rsid w:val="008E0C43"/>
    <w:rsid w:val="00963C7F"/>
    <w:rsid w:val="00A656DF"/>
    <w:rsid w:val="00C15E36"/>
    <w:rsid w:val="00DE10F8"/>
    <w:rsid w:val="00E20F9C"/>
    <w:rsid w:val="00ED7C44"/>
    <w:rsid w:val="00EF1AE7"/>
    <w:rsid w:val="00F14938"/>
    <w:rsid w:val="00FB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4938"/>
  </w:style>
  <w:style w:type="paragraph" w:styleId="Nagwek1">
    <w:name w:val="heading 1"/>
    <w:basedOn w:val="Normalny"/>
    <w:next w:val="Normalny"/>
    <w:link w:val="Nagwek1Znak"/>
    <w:uiPriority w:val="9"/>
    <w:qFormat/>
    <w:rsid w:val="00DE10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E10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DE10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E1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E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32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310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jerzy2baranowski@gmail.com</cp:lastModifiedBy>
  <cp:revision>6</cp:revision>
  <dcterms:created xsi:type="dcterms:W3CDTF">2017-04-14T11:07:00Z</dcterms:created>
  <dcterms:modified xsi:type="dcterms:W3CDTF">2017-04-14T16:08:00Z</dcterms:modified>
</cp:coreProperties>
</file>