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39" w:rsidRPr="00DE10F8" w:rsidRDefault="00DE10F8">
      <w:pPr>
        <w:rPr>
          <w:sz w:val="24"/>
        </w:rPr>
      </w:pPr>
      <w:r w:rsidRPr="00DE10F8">
        <w:rPr>
          <w:sz w:val="24"/>
        </w:rPr>
        <w:t>Jerzy Baranowski</w:t>
      </w:r>
    </w:p>
    <w:p w:rsidR="00DE10F8" w:rsidRPr="00DE10F8" w:rsidRDefault="00DE10F8">
      <w:pPr>
        <w:rPr>
          <w:sz w:val="24"/>
        </w:rPr>
      </w:pPr>
      <w:r w:rsidRPr="00DE10F8">
        <w:rPr>
          <w:sz w:val="24"/>
        </w:rPr>
        <w:t>Bartosz Grabczak</w:t>
      </w:r>
    </w:p>
    <w:p w:rsidR="00DE10F8" w:rsidRDefault="00DE10F8" w:rsidP="00DE10F8">
      <w:pPr>
        <w:pStyle w:val="Nagwek1"/>
        <w:jc w:val="center"/>
      </w:pPr>
      <w:r>
        <w:t>Projekt SST:</w:t>
      </w:r>
    </w:p>
    <w:p w:rsidR="00DE10F8" w:rsidRDefault="00DE10F8" w:rsidP="00DE10F8">
      <w:pPr>
        <w:pStyle w:val="Nagwek1"/>
        <w:jc w:val="center"/>
      </w:pPr>
      <w:r>
        <w:t>Optymalizacja trasy robota typu „</w:t>
      </w:r>
      <w:proofErr w:type="spellStart"/>
      <w:r>
        <w:t>micromouse</w:t>
      </w:r>
      <w:proofErr w:type="spellEnd"/>
      <w:r>
        <w:t>” w przestrzeni dwuwymiarowej</w:t>
      </w:r>
    </w:p>
    <w:p w:rsidR="00C15E36" w:rsidRPr="00C15E36" w:rsidRDefault="00C15E36" w:rsidP="00C15E36"/>
    <w:p w:rsidR="00DE10F8" w:rsidRDefault="00710E21" w:rsidP="0075041F">
      <w:pPr>
        <w:ind w:firstLine="708"/>
      </w:pPr>
      <w:r>
        <w:t xml:space="preserve">Przygotowane zostało środowisko </w:t>
      </w:r>
      <w:r w:rsidR="00EF1AE7">
        <w:t>MATLAB</w:t>
      </w:r>
      <w:r>
        <w:t xml:space="preserve"> </w:t>
      </w:r>
      <w:r w:rsidR="00C15E36">
        <w:t>do wyznaczania najkrótszej trasy rozwiązania labiryntu  o wymiarach 16x16 komórek metodą „</w:t>
      </w:r>
      <w:r w:rsidR="0075041F">
        <w:t>zalewania wodą</w:t>
      </w:r>
      <w:r w:rsidR="00C15E36">
        <w:t xml:space="preserve">”. W ten sposób uzyskiwane są indeksy kolejnych komórek labiryntu, które musi pokonać robot w celu dojechania do punktu końcowego. </w:t>
      </w:r>
      <w:r w:rsidR="0075041F">
        <w:t xml:space="preserve">Następnie, trasa w postaci prostych pomiędzy środkami kolejnych komórek tłumaczona jest na zestaw rozkazów, wykonywanych przez robota, są to ruchy: do przodu, w lewo, w prawo, po skosie w lewo oraz po skosie w prawo. </w:t>
      </w:r>
      <w:r w:rsidR="00EF1AE7">
        <w:t>W środowisku MATLAB przygotowana została mapa labiryntu ze zdefiniowanymi ścianami pomiędzy odpowiednimi komórkami, która jest rysowana w momencie wywołania skryptu, wraz z zaznaczoną na zielono najszybszą trasą przejazdu.</w:t>
      </w:r>
    </w:p>
    <w:p w:rsidR="0075041F" w:rsidRPr="00DE10F8" w:rsidRDefault="0075041F" w:rsidP="0075041F">
      <w:pPr>
        <w:ind w:firstLine="708"/>
      </w:pPr>
      <w:r>
        <w:t xml:space="preserve">Celem optymalizacji jest </w:t>
      </w:r>
      <w:r w:rsidR="003B6246">
        <w:t>wygenerowanie</w:t>
      </w:r>
      <w:r w:rsidR="008A6698">
        <w:t xml:space="preserve"> gładkiej krzywej prowadzonej przez wyznaczone komórki w celu uzyskania najkrótszego czasu przejazdu przy ograniczeniach geometrycznych labiryntu oraz samego robota. </w:t>
      </w:r>
      <w:r w:rsidR="003B6246">
        <w:t>Stworzony skrypt symuluje czas przejazdu robota po krzywej, dzięki czemu będzie można porównać efekty przeprowadzonej optymalizacji.</w:t>
      </w:r>
    </w:p>
    <w:sectPr w:rsidR="0075041F" w:rsidRPr="00DE10F8" w:rsidSect="00F1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E10F8"/>
    <w:rsid w:val="000768B4"/>
    <w:rsid w:val="00354254"/>
    <w:rsid w:val="003B6246"/>
    <w:rsid w:val="00584439"/>
    <w:rsid w:val="006E04BF"/>
    <w:rsid w:val="00710E21"/>
    <w:rsid w:val="0075041F"/>
    <w:rsid w:val="008A6698"/>
    <w:rsid w:val="00963C7F"/>
    <w:rsid w:val="00A656DF"/>
    <w:rsid w:val="00C15E36"/>
    <w:rsid w:val="00DE10F8"/>
    <w:rsid w:val="00EF1AE7"/>
    <w:rsid w:val="00F14938"/>
    <w:rsid w:val="00FB1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938"/>
  </w:style>
  <w:style w:type="paragraph" w:styleId="Nagwek1">
    <w:name w:val="heading 1"/>
    <w:basedOn w:val="Normalny"/>
    <w:next w:val="Normalny"/>
    <w:link w:val="Nagwek1Znak"/>
    <w:uiPriority w:val="9"/>
    <w:qFormat/>
    <w:rsid w:val="00DE1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1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DE1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E1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3</cp:revision>
  <dcterms:created xsi:type="dcterms:W3CDTF">2017-04-14T11:07:00Z</dcterms:created>
  <dcterms:modified xsi:type="dcterms:W3CDTF">2017-04-14T14:45:00Z</dcterms:modified>
</cp:coreProperties>
</file>