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5. Mis simulaciones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Que un usuario logueado pueda ver el historial de simulaciones que guardó, vincularlas opcionalmente a una propiedad, y contactar a un asesor hipotecario.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de simulaciones guardadas: fecha, ingreso, enganche, plazo, capacidad de compra, cuota, tasa aplicada.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Estado vacío con acceso directo al simulador.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Vincular una propiedad ya vista a una simulación existente.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Botón "Contactar asesor hipotecario" (WhatsApp) por simulación.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Editar o eliminar una simulación guardada.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Exportar una simulación o compararlas lado a lado.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 — esta pantalla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"Mis simulaciones" desde Perfil, el drawer o una notificación.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historial completo de simulaciones guardadas por esa cuenta.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vincula una propiedad a una simulación, o contacta a un asesor hipotecario por WhatsApp.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Cada simulación guardada queda asociada para siempre a la cuenta que la generó (namespaced por email).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Vincular una propiedad no recalcula la simulación: solo la asocia como referencia.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Historial completo de simulaciones por cuenta (ingreso, enganche, plazo, capacidad, cuota, tasa, si es cliente BBVA, propiedades vinculadas), persistido en localStorage namespaced por email.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botón de WhatsApp abre un deep-link (wa.me) hacia un número de asesor fijo/de ejemplo — sin CRM ni enrutamiento real de leads.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Datos financieros (ingreso, capacidad estimada) quedan en localStorage sin cifrar, atados al navegador — mismo alcance y limitación descrita en el Módulo 1.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hay forma de borrar una simulación vieja desde la interfaz.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número de WhatsApp de asesor es el mismo para todos los usuarios — no hay asignación real de asesores.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política de retención/borrado de simulaciones.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asignación real de asesores (por zona, carga de trabajo, etc.).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integración con un CRM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2026-09-15T13:27:04.010Z</dcterms:created>
  <dcterms:modified xsi:type="dcterms:W3CDTF">2026-09-15T13:27:04.010Z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