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E72FE" w:rsidRDefault="008B673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计算机科学与技术     </w:t>
      </w:r>
      <w:r>
        <w:rPr>
          <w:rFonts w:ascii="黑体" w:eastAsia="黑体" w:hAnsi="Times" w:hint="eastAsia"/>
          <w:sz w:val="30"/>
          <w:szCs w:val="30"/>
        </w:rPr>
        <w:t>学院</w:t>
      </w:r>
    </w:p>
    <w:p w:rsidR="001E72FE" w:rsidRDefault="008B6731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数字图像处理 </w:t>
      </w:r>
      <w:r>
        <w:rPr>
          <w:rFonts w:ascii="黑体" w:eastAsia="黑体" w:hAnsi="Times" w:hint="eastAsia"/>
          <w:sz w:val="30"/>
          <w:szCs w:val="30"/>
        </w:rPr>
        <w:t>课程实验报告</w:t>
      </w:r>
    </w:p>
    <w:p w:rsidR="001E72FE" w:rsidRDefault="008B673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263"/>
        <w:gridCol w:w="2525"/>
        <w:gridCol w:w="3615"/>
      </w:tblGrid>
      <w:tr w:rsidR="001E72FE">
        <w:trPr>
          <w:trHeight w:val="364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0B49E3">
              <w:rPr>
                <w:rFonts w:ascii="黑体" w:eastAsia="黑体" w:hAnsi="Times"/>
                <w:sz w:val="24"/>
                <w:szCs w:val="20"/>
              </w:rPr>
              <w:t>01705130113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黄瑞哲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计科1</w:t>
            </w:r>
            <w:r w:rsidR="000B49E3">
              <w:rPr>
                <w:rFonts w:ascii="黑体" w:eastAsia="黑体" w:hAnsi="Times"/>
                <w:sz w:val="24"/>
                <w:szCs w:val="20"/>
              </w:rPr>
              <w:t>7.3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E72FE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0B49E3" w:rsidRPr="000B49E3">
              <w:rPr>
                <w:rFonts w:ascii="黑体" w:eastAsia="黑体" w:hAnsi="Times" w:hint="eastAsia"/>
                <w:sz w:val="24"/>
                <w:szCs w:val="20"/>
              </w:rPr>
              <w:t>几何变换与变形</w:t>
            </w:r>
          </w:p>
        </w:tc>
      </w:tr>
      <w:tr w:rsidR="001E72FE">
        <w:trPr>
          <w:trHeight w:val="1431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实验内容：</w:t>
            </w: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.1：图像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缩放</w:t>
            </w:r>
          </w:p>
          <w:p w:rsidR="000B49E3" w:rsidRDefault="000B49E3">
            <w:pPr>
              <w:rPr>
                <w:rFonts w:ascii="黑体" w:eastAsia="黑体" w:hAnsi="Times"/>
                <w:sz w:val="24"/>
                <w:szCs w:val="20"/>
              </w:rPr>
            </w:pPr>
            <w:r w:rsidRPr="000B49E3">
              <w:rPr>
                <w:rFonts w:ascii="黑体" w:eastAsia="黑体" w:hAnsi="Times" w:hint="eastAsia"/>
                <w:sz w:val="24"/>
                <w:szCs w:val="20"/>
              </w:rPr>
              <w:t>实现一个图像缩放函数，可以对输入图像进行任意倍数的缩放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，要求：</w:t>
            </w:r>
          </w:p>
          <w:p w:rsidR="000B49E3" w:rsidRDefault="000B49E3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. </w:t>
            </w:r>
            <w:r w:rsidRPr="000B49E3">
              <w:rPr>
                <w:rFonts w:ascii="黑体" w:eastAsia="黑体" w:hAnsi="Times" w:hint="eastAsia"/>
                <w:sz w:val="24"/>
                <w:szCs w:val="20"/>
              </w:rPr>
              <w:t>采用双线性插值进行重采样</w:t>
            </w:r>
          </w:p>
          <w:p w:rsidR="000B49E3" w:rsidRDefault="000B49E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2. </w:t>
            </w:r>
            <w:r w:rsidRPr="000B49E3">
              <w:rPr>
                <w:rFonts w:ascii="黑体" w:eastAsia="黑体" w:hAnsi="Times" w:hint="eastAsia"/>
                <w:sz w:val="24"/>
                <w:szCs w:val="20"/>
              </w:rPr>
              <w:t>X,Y方向的缩放倍数参函数参数的形式传入</w:t>
            </w:r>
          </w:p>
          <w:p w:rsidR="000B49E3" w:rsidRDefault="000B49E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3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. </w:t>
            </w:r>
            <w:r w:rsidRPr="000B49E3">
              <w:rPr>
                <w:rFonts w:ascii="黑体" w:eastAsia="黑体" w:hAnsi="Times" w:hint="eastAsia"/>
                <w:sz w:val="24"/>
                <w:szCs w:val="20"/>
              </w:rPr>
              <w:t>可以只考虑输入图像为3通道，8位深度的情况</w:t>
            </w:r>
          </w:p>
          <w:p w:rsidR="001E72FE" w:rsidRDefault="000B49E3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4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. </w:t>
            </w:r>
            <w:r w:rsidRPr="000B49E3">
              <w:rPr>
                <w:rFonts w:ascii="黑体" w:eastAsia="黑体" w:hAnsi="Times" w:hint="eastAsia"/>
                <w:sz w:val="24"/>
                <w:szCs w:val="20"/>
              </w:rPr>
              <w:t>不能调用图像处理库的缩放函数来完成</w:t>
            </w:r>
          </w:p>
          <w:p w:rsidR="000B49E3" w:rsidRDefault="000B49E3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.2：图像</w:t>
            </w:r>
            <w:r w:rsidR="00C42422">
              <w:rPr>
                <w:rFonts w:ascii="黑体" w:eastAsia="黑体" w:hAnsi="Times" w:hint="eastAsia"/>
                <w:sz w:val="24"/>
                <w:szCs w:val="20"/>
              </w:rPr>
              <w:t>变</w:t>
            </w:r>
            <w:r w:rsidR="000B49E3">
              <w:rPr>
                <w:rFonts w:ascii="黑体" w:eastAsia="黑体" w:hAnsi="Times" w:hint="eastAsia"/>
                <w:sz w:val="24"/>
                <w:szCs w:val="20"/>
              </w:rPr>
              <w:t>形</w:t>
            </w:r>
          </w:p>
          <w:p w:rsidR="00C42422" w:rsidRDefault="000B49E3" w:rsidP="00C42422">
            <w:pPr>
              <w:rPr>
                <w:rFonts w:ascii="黑体" w:eastAsia="黑体" w:hAnsi="Times"/>
                <w:sz w:val="24"/>
                <w:szCs w:val="20"/>
              </w:rPr>
            </w:pPr>
            <w:r w:rsidRPr="000B49E3">
              <w:rPr>
                <w:rFonts w:ascii="黑体" w:eastAsia="黑体" w:hAnsi="Times" w:hint="eastAsia"/>
                <w:sz w:val="24"/>
                <w:szCs w:val="20"/>
              </w:rPr>
              <w:t>记</w:t>
            </w:r>
            <w:r w:rsidRPr="000B49E3">
              <w:rPr>
                <w:rFonts w:ascii="黑体" w:eastAsia="黑体" w:hAnsi="Times"/>
                <w:sz w:val="24"/>
                <w:szCs w:val="20"/>
              </w:rPr>
              <w:t>[x</w:t>
            </w:r>
            <w:r w:rsidRPr="000B49E3">
              <w:rPr>
                <w:rFonts w:ascii="黑体" w:eastAsia="黑体" w:hAnsi="Times"/>
                <w:sz w:val="24"/>
                <w:szCs w:val="20"/>
              </w:rPr>
              <w:t>’</w:t>
            </w:r>
            <w:r w:rsidRPr="000B49E3">
              <w:rPr>
                <w:rFonts w:ascii="黑体" w:eastAsia="黑体" w:hAnsi="Times"/>
                <w:sz w:val="24"/>
                <w:szCs w:val="20"/>
              </w:rPr>
              <w:t>, y</w:t>
            </w:r>
            <w:r w:rsidRPr="000B49E3">
              <w:rPr>
                <w:rFonts w:ascii="黑体" w:eastAsia="黑体" w:hAnsi="Times"/>
                <w:sz w:val="24"/>
                <w:szCs w:val="20"/>
              </w:rPr>
              <w:t>’</w:t>
            </w:r>
            <w:r w:rsidRPr="000B49E3">
              <w:rPr>
                <w:rFonts w:ascii="黑体" w:eastAsia="黑体" w:hAnsi="Times"/>
                <w:sz w:val="24"/>
                <w:szCs w:val="20"/>
              </w:rPr>
              <w:t>]=f([x, y])</w:t>
            </w:r>
            <w:r w:rsidRPr="000B49E3">
              <w:rPr>
                <w:rFonts w:ascii="黑体" w:eastAsia="黑体" w:hAnsi="Times" w:hint="eastAsia"/>
                <w:sz w:val="24"/>
                <w:szCs w:val="20"/>
              </w:rPr>
              <w:t>为像素坐标的一个映射，实现</w:t>
            </w:r>
            <w:r w:rsidRPr="000B49E3">
              <w:rPr>
                <w:rFonts w:ascii="黑体" w:eastAsia="黑体" w:hAnsi="Times"/>
                <w:sz w:val="24"/>
                <w:szCs w:val="20"/>
              </w:rPr>
              <w:t>f</w:t>
            </w:r>
            <w:r w:rsidRPr="000B49E3">
              <w:rPr>
                <w:rFonts w:ascii="黑体" w:eastAsia="黑体" w:hAnsi="Times" w:hint="eastAsia"/>
                <w:sz w:val="24"/>
                <w:szCs w:val="20"/>
              </w:rPr>
              <w:t>所表示的图像形变。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其中f的逆映射为</w:t>
            </w:r>
          </w:p>
          <w:p w:rsidR="000B49E3" w:rsidRDefault="000B49E3" w:rsidP="00C42422">
            <w:pPr>
              <w:rPr>
                <w:rFonts w:ascii="黑体" w:eastAsia="黑体" w:hAnsi="Times"/>
                <w:sz w:val="24"/>
                <w:szCs w:val="20"/>
              </w:rPr>
            </w:pPr>
            <w:r w:rsidRPr="000B49E3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1EBAB5C" wp14:editId="6F9F8F15">
                  <wp:extent cx="4787900" cy="965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0310" w:rsidRPr="00C42422" w:rsidRDefault="009F0310" w:rsidP="00C42422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1E72FE" w:rsidTr="002A0314">
        <w:trPr>
          <w:trHeight w:val="2080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:rsidR="001E72FE" w:rsidRDefault="008B673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楷体" w:eastAsia="楷体" w:hAnsi="楷体"/>
                <w:sz w:val="24"/>
                <w:szCs w:val="20"/>
              </w:rPr>
              <w:t>（记录实验过程中遇到的问题，以及解决过程和实验结果。可以适当配以关键代码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，但不要大段贴代码。）</w:t>
            </w:r>
          </w:p>
          <w:p w:rsidR="001E72FE" w:rsidRDefault="004B132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1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.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在第一个实验任务中，绘制的新图像的画布大小不对。仔细查阅文档后发现在设置size的时候行列写反了，导致新图像画布的尺寸有问题。</w:t>
            </w:r>
          </w:p>
          <w:p w:rsidR="004B1326" w:rsidRDefault="004B1326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.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在Lookup的时候系统会提示segment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fault错误。检查发现由于原先在发现四个相邻的像素点是，xy坐标分别为下取整和下取整+</w:t>
            </w:r>
            <w:r>
              <w:rPr>
                <w:rFonts w:ascii="黑体" w:eastAsia="黑体" w:hAnsi="Times"/>
                <w:sz w:val="24"/>
                <w:szCs w:val="20"/>
              </w:rPr>
              <w:t>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，导致在映射像素最后一个坐标点的时候，四个相邻的像素点中的右下角那个点超出了有效的像素点范围，因此在索引的时候发生了越界错误，导致segment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fault。将发现四个相邻像素点的方法改成对xy坐标分别下取整和上取整后问题解决。</w:t>
            </w:r>
          </w:p>
          <w:p w:rsidR="00151B09" w:rsidRDefault="00151B09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2A0314" w:rsidTr="002A0314">
        <w:trPr>
          <w:trHeight w:val="182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314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实验步骤和代码：</w:t>
            </w:r>
          </w:p>
          <w:p w:rsidR="00CA033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实验2</w:t>
            </w:r>
            <w:r>
              <w:rPr>
                <w:rFonts w:ascii="黑体" w:eastAsia="黑体" w:hAnsi="Times"/>
                <w:sz w:val="24"/>
                <w:szCs w:val="20"/>
              </w:rPr>
              <w:t>.1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：图像缩放</w:t>
            </w:r>
          </w:p>
          <w:p w:rsidR="00CA033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对于图像缩放来说我们课堂中学习到的有两种方式：第一种是将原图像中的每一个像素映射到新图像中，然后对于新图像中缺失的像素点通过</w:t>
            </w:r>
            <w:r w:rsidR="0033652C">
              <w:rPr>
                <w:rFonts w:ascii="黑体" w:eastAsia="黑体" w:hAnsi="Times" w:hint="eastAsia"/>
                <w:sz w:val="24"/>
                <w:szCs w:val="20"/>
              </w:rPr>
              <w:t>插值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来补全，这称为Projection；第二种是对于新图像中的每一个像素点求其在原图像中对应的点，而对应的点可能是非整数点，因此需要作</w:t>
            </w:r>
            <w:r w:rsidR="0033652C">
              <w:rPr>
                <w:rFonts w:ascii="黑体" w:eastAsia="黑体" w:hAnsi="Times" w:hint="eastAsia"/>
                <w:sz w:val="24"/>
                <w:szCs w:val="20"/>
              </w:rPr>
              <w:t>插值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求出其像素值来，这称为Lookup。</w:t>
            </w:r>
          </w:p>
          <w:p w:rsidR="00CA033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在该实验中，我采用的是Lookup的方式，这个方式相比于Projection来说，主要的差别在于lookup方便找到映射点的周围四个整数点，方便作差值运算。</w:t>
            </w:r>
          </w:p>
          <w:p w:rsidR="00CA033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该算法在实现的时候，首先根据X轴和Y轴的缩放比例计算出新图像的画布大小，也就是它的宽和高。然后对于图像中每一行每一列每一通道的像素点，计算该像素点在原图像中对应的坐标，根据这个坐标找到它上下左右四个相邻的整数像素点来，然后根据这四个整数点作双线性插值。</w:t>
            </w:r>
          </w:p>
          <w:p w:rsidR="00CA033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算法主要部分的代码如图所示</w:t>
            </w:r>
          </w:p>
          <w:p w:rsidR="00CA0337" w:rsidRDefault="00CA0337" w:rsidP="009F0310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CA0337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1172F69B" wp14:editId="697AED5C">
                  <wp:extent cx="5011271" cy="2719427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87" cy="2749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79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对于双线性插值来说又分为两种方式：</w:t>
            </w:r>
          </w:p>
          <w:p w:rsidR="00CB4797" w:rsidRDefault="00CA033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第一种是</w:t>
            </w:r>
            <w:r w:rsidR="00CB4797">
              <w:rPr>
                <w:rFonts w:ascii="黑体" w:eastAsia="黑体" w:hAnsi="Times" w:hint="eastAsia"/>
                <w:sz w:val="24"/>
                <w:szCs w:val="20"/>
              </w:rPr>
              <w:t>两次水平一次垂直，第二种是两次垂直一次水平</w:t>
            </w:r>
          </w:p>
          <w:p w:rsidR="00CB4797" w:rsidRDefault="008F2EFF">
            <w:pPr>
              <w:rPr>
                <w:rFonts w:ascii="黑体" w:eastAsia="黑体" w:hAnsi="Times"/>
                <w:sz w:val="24"/>
                <w:szCs w:val="20"/>
              </w:rPr>
            </w:pPr>
            <w:r w:rsidRPr="00CB4797">
              <w:rPr>
                <w:rFonts w:ascii="黑体" w:eastAsia="黑体" w:hAnsi="Times"/>
                <w:sz w:val="24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0BC49DCD">
                  <wp:simplePos x="0" y="0"/>
                  <wp:positionH relativeFrom="column">
                    <wp:posOffset>3025140</wp:posOffset>
                  </wp:positionH>
                  <wp:positionV relativeFrom="paragraph">
                    <wp:posOffset>55245</wp:posOffset>
                  </wp:positionV>
                  <wp:extent cx="1478915" cy="1808480"/>
                  <wp:effectExtent l="0" t="0" r="0" b="0"/>
                  <wp:wrapTight wrapText="bothSides">
                    <wp:wrapPolygon edited="0">
                      <wp:start x="0" y="0"/>
                      <wp:lineTo x="0" y="21388"/>
                      <wp:lineTo x="21331" y="21388"/>
                      <wp:lineTo x="21331" y="0"/>
                      <wp:lineTo x="0" y="0"/>
                    </wp:wrapPolygon>
                  </wp:wrapTight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915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B4797">
              <w:rPr>
                <w:rFonts w:ascii="黑体" w:eastAsia="黑体" w:hAnsi="Times"/>
                <w:sz w:val="24"/>
                <w:szCs w:val="20"/>
              </w:rPr>
              <w:drawing>
                <wp:anchor distT="0" distB="0" distL="114300" distR="114300" simplePos="0" relativeHeight="251658240" behindDoc="1" locked="0" layoutInCell="1" allowOverlap="1" wp14:anchorId="7EBDEDB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127000</wp:posOffset>
                  </wp:positionV>
                  <wp:extent cx="1487805" cy="1800225"/>
                  <wp:effectExtent l="0" t="0" r="0" b="3175"/>
                  <wp:wrapTight wrapText="bothSides">
                    <wp:wrapPolygon edited="0">
                      <wp:start x="0" y="0"/>
                      <wp:lineTo x="0" y="21486"/>
                      <wp:lineTo x="21388" y="21486"/>
                      <wp:lineTo x="21388" y="0"/>
                      <wp:lineTo x="0" y="0"/>
                    </wp:wrapPolygon>
                  </wp:wrapTight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80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DF2149" w:rsidRDefault="00DF2149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它们对应的代码分别为</w:t>
            </w: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  <w:r w:rsidRPr="00CB4797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F3930FB" wp14:editId="6CE1182C">
                  <wp:extent cx="4999410" cy="2312894"/>
                  <wp:effectExtent l="0" t="0" r="444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906" cy="23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797" w:rsidRDefault="00CB4797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因此只需要将这两段代码其中之一代替给缩放函数主循环中的bilinear即可。</w:t>
            </w:r>
          </w:p>
          <w:p w:rsidR="00B73320" w:rsidRDefault="00B73320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B73320" w:rsidRDefault="00B7332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实验2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</w:p>
          <w:p w:rsidR="00B73320" w:rsidRDefault="00B7332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实验任务中给出的变换公式坐标均为中心归一化坐标，在对我们的图像进行处理之前，需要将原有的图像坐标转换成中心归一化坐标。</w:t>
            </w:r>
          </w:p>
          <w:p w:rsidR="00B73320" w:rsidRDefault="00B73320" w:rsidP="00B73320">
            <w:pPr>
              <w:jc w:val="center"/>
              <w:rPr>
                <w:noProof/>
              </w:rPr>
            </w:pPr>
            <w:r w:rsidRPr="00B73320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888ADE5" wp14:editId="1C89B6D4">
                  <wp:extent cx="4910508" cy="1497106"/>
                  <wp:effectExtent l="0" t="0" r="4445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660" cy="1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73320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63BC6FD" wp14:editId="3AFE4724">
                  <wp:extent cx="2247900" cy="3683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320" w:rsidRDefault="0094009E" w:rsidP="00B73320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将坐标中心归一化以后，我们开始考虑如何根据f的逆函数进行图像变形。</w:t>
            </w:r>
          </w:p>
          <w:p w:rsidR="0094009E" w:rsidRDefault="0094009E" w:rsidP="00B73320">
            <w:pPr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由于实验任务中给出的是f的逆函数，我们知道新图像坐标到原图像坐标的转换规则，因此我们借鉴图像缩放中Lookup的思想，即对于新图像中的每一个像素点，计算其在原图像中的坐标，然后在原图像中对该坐标进行二次插值运算，即可得到新图像该坐标的像素值来。</w:t>
            </w:r>
          </w:p>
          <w:p w:rsidR="00C818F1" w:rsidRDefault="00C818F1" w:rsidP="00C818F1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C818F1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29BC2CFE" wp14:editId="0CFA6114">
                  <wp:extent cx="4749091" cy="4798390"/>
                  <wp:effectExtent l="0" t="0" r="1270" b="254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083" cy="484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2FE" w:rsidTr="002A0314">
        <w:trPr>
          <w:trHeight w:val="1838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2FE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lastRenderedPageBreak/>
              <w:t>实验结果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5D10E9" w:rsidRDefault="005D10E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实验2</w:t>
            </w:r>
            <w:r>
              <w:rPr>
                <w:rFonts w:ascii="黑体" w:eastAsia="黑体" w:hAnsi="Times"/>
                <w:sz w:val="24"/>
                <w:szCs w:val="20"/>
              </w:rPr>
              <w:t>.1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结果，（左边为原图，右边为缩放，由于实验报告中图片大小比例问题，两次实验结果中的原图看起来大小可能不太一样，但保证结果真实准确）</w:t>
            </w:r>
          </w:p>
          <w:p w:rsidR="005D10E9" w:rsidRDefault="005D10E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缩小，系数均为0</w:t>
            </w:r>
            <w:r>
              <w:rPr>
                <w:rFonts w:ascii="黑体" w:eastAsia="黑体" w:hAnsi="Times"/>
                <w:sz w:val="24"/>
                <w:szCs w:val="20"/>
              </w:rPr>
              <w:t>.6</w:t>
            </w:r>
          </w:p>
          <w:p w:rsidR="001E72FE" w:rsidRDefault="005D10E9" w:rsidP="005D10E9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5D10E9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742CEB46" wp14:editId="137BBD8F">
                  <wp:extent cx="5010383" cy="245633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129" cy="246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0E9" w:rsidRDefault="005D10E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放大，系数均为1</w:t>
            </w:r>
            <w:r>
              <w:rPr>
                <w:rFonts w:ascii="黑体" w:eastAsia="黑体" w:hAnsi="Times"/>
                <w:sz w:val="24"/>
                <w:szCs w:val="20"/>
              </w:rPr>
              <w:t>.6</w:t>
            </w:r>
          </w:p>
          <w:p w:rsidR="005D10E9" w:rsidRDefault="005D10E9" w:rsidP="005D10E9">
            <w:pPr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5D10E9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4223758A" wp14:editId="2F765878">
                  <wp:extent cx="4966576" cy="2357718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575" cy="237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10E9" w:rsidRDefault="005D10E9" w:rsidP="005D10E9">
            <w:pPr>
              <w:jc w:val="left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实验2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结果，图像中部变得扭曲</w:t>
            </w:r>
          </w:p>
          <w:p w:rsidR="005D10E9" w:rsidRDefault="005D10E9" w:rsidP="005D10E9">
            <w:pPr>
              <w:jc w:val="center"/>
              <w:rPr>
                <w:rFonts w:ascii="黑体" w:eastAsia="黑体" w:hAnsi="Times" w:hint="eastAsia"/>
                <w:sz w:val="24"/>
                <w:szCs w:val="20"/>
              </w:rPr>
            </w:pPr>
            <w:r w:rsidRPr="005D10E9">
              <w:rPr>
                <w:rFonts w:ascii="黑体" w:eastAsia="黑体" w:hAnsi="Times"/>
                <w:sz w:val="24"/>
                <w:szCs w:val="20"/>
              </w:rPr>
              <w:drawing>
                <wp:inline distT="0" distB="0" distL="0" distR="0" wp14:anchorId="6336DCAB" wp14:editId="3B0D441B">
                  <wp:extent cx="3074430" cy="2411506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393" cy="242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0314">
        <w:trPr>
          <w:trHeight w:val="233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A0314" w:rsidRDefault="002A03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lastRenderedPageBreak/>
              <w:t>实验总结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D3427C" w:rsidRDefault="00D3427C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没有实验之前，我一直觉得Projection的做法可能更符合人们的直觉，但是在实验之后，我发现用代码实现Projection的时候，寻找插值所需要的四个像素点是非常困难的，而且如果不做线性插值的话会导致新图像中的某些像素点</w:t>
            </w:r>
            <w:r w:rsidR="00ED2E6F">
              <w:rPr>
                <w:rFonts w:ascii="黑体" w:eastAsia="黑体" w:hAnsi="Times" w:hint="eastAsia"/>
                <w:sz w:val="24"/>
                <w:szCs w:val="20"/>
              </w:rPr>
              <w:t>是空白的，这样生成的图片看起来就非常的奇怪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，而反观Lookup的做法，</w:t>
            </w:r>
            <w:r w:rsidR="00ED2E6F">
              <w:rPr>
                <w:rFonts w:ascii="黑体" w:eastAsia="黑体" w:hAnsi="Times" w:hint="eastAsia"/>
                <w:sz w:val="24"/>
                <w:szCs w:val="20"/>
              </w:rPr>
              <w:t>它是对于新图像中的每一个点计算在原图像中的像素点，这样插值所需要的四个点是非常容易寻找的，分别将xy坐标上取整和下取整即可，而且这样可以保证新图像中的每一个像素点都有被计算过，不会出现空白的情况。</w:t>
            </w:r>
          </w:p>
          <w:p w:rsidR="00ED2E6F" w:rsidRDefault="00ED2E6F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D2E6F" w:rsidRDefault="00ED2E6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而且针对第二个实验任务，在已知映射函数f的逆函数的条件下，使用Lookup的思想也便于我们计算出新图像每一个像素点的值，而不需要根据逆函数求出这个映射函数的原函数来。</w:t>
            </w:r>
          </w:p>
          <w:p w:rsidR="005F3D37" w:rsidRDefault="005F3D37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:rsidR="001E72FE" w:rsidRDefault="001E72FE"/>
    <w:sectPr w:rsidR="001E72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C2DFD" w:rsidRDefault="006C2DFD" w:rsidP="002A0314">
      <w:r>
        <w:separator/>
      </w:r>
    </w:p>
  </w:endnote>
  <w:endnote w:type="continuationSeparator" w:id="0">
    <w:p w:rsidR="006C2DFD" w:rsidRDefault="006C2DFD" w:rsidP="002A0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C2DFD" w:rsidRDefault="006C2DFD" w:rsidP="002A0314">
      <w:r>
        <w:separator/>
      </w:r>
    </w:p>
  </w:footnote>
  <w:footnote w:type="continuationSeparator" w:id="0">
    <w:p w:rsidR="006C2DFD" w:rsidRDefault="006C2DFD" w:rsidP="002A03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72FE"/>
    <w:rsid w:val="000B49E3"/>
    <w:rsid w:val="00151B09"/>
    <w:rsid w:val="001E72FE"/>
    <w:rsid w:val="002A0314"/>
    <w:rsid w:val="00316106"/>
    <w:rsid w:val="0033652C"/>
    <w:rsid w:val="004B1326"/>
    <w:rsid w:val="005D10E9"/>
    <w:rsid w:val="005F3D37"/>
    <w:rsid w:val="006C2DFD"/>
    <w:rsid w:val="007927FA"/>
    <w:rsid w:val="008B6731"/>
    <w:rsid w:val="008F2EFF"/>
    <w:rsid w:val="0094009E"/>
    <w:rsid w:val="009F0310"/>
    <w:rsid w:val="00AA24F2"/>
    <w:rsid w:val="00B73320"/>
    <w:rsid w:val="00BC11AC"/>
    <w:rsid w:val="00C42422"/>
    <w:rsid w:val="00C55136"/>
    <w:rsid w:val="00C818F1"/>
    <w:rsid w:val="00CA0337"/>
    <w:rsid w:val="00CB4797"/>
    <w:rsid w:val="00D3427C"/>
    <w:rsid w:val="00DF2149"/>
    <w:rsid w:val="00E525C4"/>
    <w:rsid w:val="00ED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20ACC"/>
  <w15:docId w15:val="{3E94BF3C-BD0C-C440-B881-031CD515C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宋体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cs="Calibr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宋体"/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rFonts w:cs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1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49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79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9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269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zf</dc:creator>
  <cp:lastModifiedBy>Br1908</cp:lastModifiedBy>
  <cp:revision>39</cp:revision>
  <dcterms:created xsi:type="dcterms:W3CDTF">2015-12-07T09:03:00Z</dcterms:created>
  <dcterms:modified xsi:type="dcterms:W3CDTF">2020-09-23T14:27:00Z</dcterms:modified>
</cp:coreProperties>
</file>