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279E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9279EF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9279EF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9279EF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9279EF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9279EF">
              <w:rPr>
                <w:rFonts w:ascii="黑体" w:eastAsia="黑体" w:hAnsi="Times"/>
                <w:sz w:val="24"/>
                <w:szCs w:val="20"/>
              </w:rPr>
              <w:t>7</w:t>
            </w:r>
            <w:r w:rsidR="009279E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9279EF"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proofErr w:type="gramStart"/>
            <w:r w:rsidR="009279EF">
              <w:rPr>
                <w:rFonts w:ascii="黑体" w:eastAsia="黑体" w:hAnsi="Times" w:hint="eastAsia"/>
                <w:sz w:val="24"/>
                <w:szCs w:val="20"/>
              </w:rPr>
              <w:t>堆及其</w:t>
            </w:r>
            <w:proofErr w:type="gramEnd"/>
            <w:r w:rsidR="009279EF">
              <w:rPr>
                <w:rFonts w:ascii="黑体" w:eastAsia="黑体" w:hAnsi="Times" w:hint="eastAsia"/>
                <w:sz w:val="24"/>
                <w:szCs w:val="20"/>
              </w:rPr>
              <w:t>应用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9279EF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9279E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9279EF">
              <w:rPr>
                <w:rFonts w:ascii="黑体" w:eastAsia="黑体" w:hAnsi="Times"/>
                <w:sz w:val="24"/>
                <w:szCs w:val="20"/>
              </w:rPr>
              <w:t>018</w:t>
            </w:r>
            <w:r w:rsidR="009279E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9279EF">
              <w:rPr>
                <w:rFonts w:ascii="黑体" w:eastAsia="黑体" w:hAnsi="Times"/>
                <w:sz w:val="24"/>
                <w:szCs w:val="20"/>
              </w:rPr>
              <w:t>12</w:t>
            </w:r>
            <w:r w:rsidR="009279E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9279EF">
              <w:rPr>
                <w:rFonts w:ascii="黑体" w:eastAsia="黑体" w:hAnsi="Times"/>
                <w:sz w:val="24"/>
                <w:szCs w:val="20"/>
              </w:rPr>
              <w:t>6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Default="009279EF" w:rsidP="009279E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堆结构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的定义、描述方法、操作定义的实现</w:t>
            </w:r>
          </w:p>
          <w:p w:rsidR="009279EF" w:rsidRPr="009279EF" w:rsidRDefault="009279EF" w:rsidP="009279E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堆结构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的应用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9279EF" w:rsidP="009279EF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Visual Studio Community 2017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Default="009279EF" w:rsidP="009279EF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创建最小堆类，最小堆的储存结构用数组。提供操作：插入、删除、初始化</w:t>
            </w:r>
          </w:p>
          <w:p w:rsidR="009279EF" w:rsidRDefault="009279EF" w:rsidP="009279EF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接受键盘录入的一系列整数，以文本的方式输出其对应的最小堆。</w:t>
            </w:r>
          </w:p>
          <w:p w:rsidR="009279EF" w:rsidRDefault="009279EF" w:rsidP="009279EF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对建立好的最小堆，键盘输入插入元素，输出插入操作完成后的堆（可以文本形式表示）：键盘输入删除元素，输出删除操作完成后的堆。</w:t>
            </w:r>
          </w:p>
          <w:p w:rsidR="009279EF" w:rsidRDefault="009279EF" w:rsidP="009279EF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键盘输入n，随机生成n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0-</w:t>
            </w:r>
            <w:r>
              <w:rPr>
                <w:rFonts w:ascii="黑体" w:eastAsia="黑体" w:hAnsi="Times"/>
                <w:sz w:val="24"/>
                <w:szCs w:val="20"/>
              </w:rPr>
              <w:t>1000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之间的整数，输出堆排序的排序过程</w:t>
            </w:r>
          </w:p>
          <w:p w:rsidR="00100575" w:rsidRPr="009279EF" w:rsidRDefault="009279EF" w:rsidP="009279EF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键盘输入字符个数n，以(</w:t>
            </w:r>
            <w:r>
              <w:rPr>
                <w:rFonts w:ascii="黑体" w:eastAsia="黑体" w:hAnsi="Times"/>
                <w:sz w:val="24"/>
                <w:szCs w:val="20"/>
              </w:rPr>
              <w:t>c, w)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的形式依次表示字符和字符出现的频率，字符互不相同，输出Huffman树（可用文本形式）和每个字符的Huffman编码。</w:t>
            </w: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9279EF" w:rsidRDefault="009279EF" w:rsidP="009279EF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279EF">
              <w:rPr>
                <w:rFonts w:ascii="黑体" w:eastAsia="黑体" w:hAnsi="Times" w:hint="eastAsia"/>
                <w:sz w:val="24"/>
                <w:szCs w:val="20"/>
              </w:rPr>
              <w:t>堆是一种完全二叉树，可以用数组描述。数组中第k</w:t>
            </w:r>
            <w:proofErr w:type="gramStart"/>
            <w:r w:rsidRPr="009279EF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9279EF">
              <w:rPr>
                <w:rFonts w:ascii="黑体" w:eastAsia="黑体" w:hAnsi="Times" w:hint="eastAsia"/>
                <w:sz w:val="24"/>
                <w:szCs w:val="20"/>
              </w:rPr>
              <w:t>元素的左右儿子分别为2</w:t>
            </w:r>
            <w:r w:rsidRPr="009279EF">
              <w:rPr>
                <w:rFonts w:ascii="黑体" w:eastAsia="黑体" w:hAnsi="Times"/>
                <w:sz w:val="24"/>
                <w:szCs w:val="20"/>
              </w:rPr>
              <w:t>*k, 2*k+1</w:t>
            </w:r>
            <w:r w:rsidRPr="009279EF">
              <w:rPr>
                <w:rFonts w:ascii="黑体" w:eastAsia="黑体" w:hAnsi="Times" w:hint="eastAsia"/>
                <w:sz w:val="24"/>
                <w:szCs w:val="20"/>
              </w:rPr>
              <w:t>，他的父亲为[k</w:t>
            </w:r>
            <w:r w:rsidRPr="009279EF">
              <w:rPr>
                <w:rFonts w:ascii="黑体" w:eastAsia="黑体" w:hAnsi="Times"/>
                <w:sz w:val="24"/>
                <w:szCs w:val="20"/>
              </w:rPr>
              <w:t>/2]</w:t>
            </w:r>
            <w:r w:rsidRPr="009279EF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9279EF" w:rsidRDefault="009279EF" w:rsidP="009279EF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堆的插入：将元素放到数组末尾并不断向上调整，直至满足堆的性质。</w:t>
            </w:r>
          </w:p>
          <w:p w:rsidR="009279EF" w:rsidRDefault="009279EF" w:rsidP="009279EF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堆的删除：找到删除元素后将其删除，并将数组末尾的元素放置该位置，并对这棵子树进行调整，直至满足堆的性质。</w:t>
            </w:r>
          </w:p>
          <w:p w:rsidR="00C62431" w:rsidRDefault="00C62431" w:rsidP="00C62431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堆排序：建立最大堆，每次取top后将其放在数组的第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位上，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从n减到1。</w:t>
            </w:r>
          </w:p>
          <w:p w:rsidR="0077723F" w:rsidRPr="00C62431" w:rsidRDefault="00C62431" w:rsidP="00C62431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Huffman树：初始有n棵树，将其放到堆中，每次取两个top后将其合成一棵树并再次放入堆中，直至堆中只剩一个元素。</w:t>
            </w: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</w:t>
            </w:r>
            <w:r w:rsidR="00A72FE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3665538" cy="565453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捕获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56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657C" w:rsidRDefault="00B2657C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0973C0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E212C4" w:rsidP="00A86AB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A86ABC" w:rsidRDefault="000B0FD4" w:rsidP="00A86ABC">
            <w:pPr>
              <w:pStyle w:val="ab"/>
              <w:tabs>
                <w:tab w:val="left" w:pos="2145"/>
              </w:tabs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H</w:t>
            </w:r>
            <w:r>
              <w:rPr>
                <w:rFonts w:ascii="黑体" w:eastAsia="黑体" w:hAnsi="Times"/>
                <w:sz w:val="24"/>
                <w:szCs w:val="20"/>
              </w:rPr>
              <w:t>uffman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树的结果与手工模拟的结果一致</w:t>
            </w:r>
          </w:p>
          <w:p w:rsidR="000B0FD4" w:rsidRDefault="000B0FD4" w:rsidP="00A86ABC">
            <w:pPr>
              <w:pStyle w:val="ab"/>
              <w:tabs>
                <w:tab w:val="left" w:pos="2145"/>
              </w:tabs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堆排序结果为递增数列</w:t>
            </w:r>
          </w:p>
          <w:p w:rsidR="000B0FD4" w:rsidRPr="00A86ABC" w:rsidRDefault="000B0FD4" w:rsidP="00A86ABC">
            <w:pPr>
              <w:pStyle w:val="ab"/>
              <w:tabs>
                <w:tab w:val="left" w:pos="2145"/>
              </w:tabs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插入元素和删除元素后的结果与手工模拟的结果一致</w:t>
            </w:r>
            <w:bookmarkStart w:id="0" w:name="_GoBack"/>
            <w:bookmarkEnd w:id="0"/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Default="00D04481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Heap.h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Heap_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Heap_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stdexcept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greater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Heap(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10);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Heap(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&gt;&amp;);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Heap(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0; 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top(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out_of_range</w:t>
            </w:r>
            <w:proofErr w:type="spellEnd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"heap is empty"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pop(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push(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cmp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Heap(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initialCapacity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initialCapacity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out_of_range</w:t>
            </w:r>
            <w:proofErr w:type="spellEnd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"the initial Capacity of heap 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mut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&gt; 0"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initialCapacity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Heap(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theHeap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theHeap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theHeap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copy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theHeap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theHeap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pop()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1] =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--];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1, c = 2;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 &lt;=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 &lt;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 !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cmp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[c],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[c | 1]))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 |= 1;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[k],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[c]))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swap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[k],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[c]);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 = c;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 &lt;&lt;= 1;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push(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temp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2];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temp[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temp;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*= 2;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[++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1)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[k], </w:t>
            </w:r>
            <w:proofErr w:type="gram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 &gt;&gt; 1]))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swap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[k],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[k &gt;&gt; 1]);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 &gt;&gt;= 1;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*(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rt =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2; rt; --rt)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rt;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= k &lt;&lt; 1;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 &lt;=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 &lt;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 !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cmp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[c],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[c | 1]))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 |= 1;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[k],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[c]))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swap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[k],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[c]);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 = c;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 &lt;&lt;= 1;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~</w:t>
            </w:r>
            <w:proofErr w:type="gramEnd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k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= k &lt;&lt; 1;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 &lt;=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 &lt;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 !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cmp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[c],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[c &lt;&lt; 1]))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 |= 1;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[k],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[c]))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swap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[k],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[c]);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 = c;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 &lt;&lt;= 1;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output(std::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//Heap_</w:t>
            </w: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Default="00D04481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Huffman.h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Huffman_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Huffman_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&lt;utility&gt;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&lt;queue/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linkedQueue.h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Heap.h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binaryTreeNode.h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Compare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second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&gt;*,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Compare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Huffman(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Huffman(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*);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destroy(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Huffman(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~Huffman()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&gt;*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create()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&gt; 1)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&gt;&gt;* t1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&gt;&gt;* t2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&gt;&gt;* 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proofErr w:type="gramEnd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make_pair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t1-&gt;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second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t2-&gt;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second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t1;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t2;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linkedQueue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&gt;*&gt; q;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p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front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destroy(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pti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556B2F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//Huffman_</w:t>
            </w:r>
          </w:p>
          <w:p w:rsidR="00D04481" w:rsidRDefault="00D04481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04481" w:rsidRDefault="00D04481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pch.h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PCH_H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PCH_H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&lt;tree/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Heap.h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&lt;tree/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binaryTreeNode.h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&lt;tree/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Huffman.h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04481" w:rsidRDefault="00D04481" w:rsidP="00D0448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//PCH_H</w:t>
            </w:r>
          </w:p>
          <w:p w:rsidR="00D04481" w:rsidRDefault="00D04481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04481" w:rsidRDefault="00D04481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*exe10.cpp*/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pch.h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&lt;utility&gt;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dfs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dfs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dfs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8B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heapSort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time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*a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[n];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rand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% 1000;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h;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h.init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(a, a + n);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=n-1;i&gt;=0;--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x;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h.output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'|'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j &lt; n; ++j)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a[j];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task1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n, x;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[n];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Heap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less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&lt;&gt;&gt; h;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h.init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(a, a + n);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h.output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插入的元素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h.output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删除的元素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h.erase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h.output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task3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字符个数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&gt;[n];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make_</w:t>
            </w:r>
            <w:proofErr w:type="gram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pair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c, w);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huff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n, a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&gt;&gt;* root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huff.create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层次遍历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huff.levelOrder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(root);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前序遍历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huff.preOrder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(root);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编码为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B8B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dfs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root,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main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task1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heapSort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483D8B"/>
                <w:kern w:val="0"/>
                <w:sz w:val="19"/>
                <w:szCs w:val="19"/>
              </w:rPr>
              <w:t>task3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B1E83" w:rsidRDefault="00CB1E83" w:rsidP="00CB1E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121FF" w:rsidRDefault="00B121FF" w:rsidP="00B445B5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:rsidR="0077723F" w:rsidRDefault="0077723F">
      <w:pPr>
        <w:rPr>
          <w:rFonts w:ascii="黑体" w:eastAsia="黑体" w:hAnsi="Times" w:hint="eastAsia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BFA" w:rsidRDefault="001B7BFA" w:rsidP="00494B3E">
      <w:r>
        <w:separator/>
      </w:r>
    </w:p>
  </w:endnote>
  <w:endnote w:type="continuationSeparator" w:id="0">
    <w:p w:rsidR="001B7BFA" w:rsidRDefault="001B7BFA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BFA" w:rsidRDefault="001B7BFA" w:rsidP="00494B3E">
      <w:r>
        <w:separator/>
      </w:r>
    </w:p>
  </w:footnote>
  <w:footnote w:type="continuationSeparator" w:id="0">
    <w:p w:rsidR="001B7BFA" w:rsidRDefault="001B7BFA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CE2"/>
    <w:multiLevelType w:val="hybridMultilevel"/>
    <w:tmpl w:val="F56AAF14"/>
    <w:lvl w:ilvl="0" w:tplc="9A7040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834D9"/>
    <w:multiLevelType w:val="hybridMultilevel"/>
    <w:tmpl w:val="F02AFCE2"/>
    <w:lvl w:ilvl="0" w:tplc="5AD8A2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36B50"/>
    <w:multiLevelType w:val="hybridMultilevel"/>
    <w:tmpl w:val="056A129C"/>
    <w:lvl w:ilvl="0" w:tplc="3AF2A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E792F5C"/>
    <w:multiLevelType w:val="hybridMultilevel"/>
    <w:tmpl w:val="16BA5D9A"/>
    <w:lvl w:ilvl="0" w:tplc="C4BE2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B0FD4"/>
    <w:rsid w:val="000C0FBB"/>
    <w:rsid w:val="000E0C7C"/>
    <w:rsid w:val="000E6316"/>
    <w:rsid w:val="00100575"/>
    <w:rsid w:val="00116738"/>
    <w:rsid w:val="0014560F"/>
    <w:rsid w:val="00175199"/>
    <w:rsid w:val="001A1EC8"/>
    <w:rsid w:val="001A68C7"/>
    <w:rsid w:val="001B7BFA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41522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279EF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72FE2"/>
    <w:rsid w:val="00A86ABC"/>
    <w:rsid w:val="00A949BF"/>
    <w:rsid w:val="00AB6775"/>
    <w:rsid w:val="00B121FF"/>
    <w:rsid w:val="00B20D9E"/>
    <w:rsid w:val="00B2657C"/>
    <w:rsid w:val="00B27301"/>
    <w:rsid w:val="00B37195"/>
    <w:rsid w:val="00B445B5"/>
    <w:rsid w:val="00B52E89"/>
    <w:rsid w:val="00BA2F81"/>
    <w:rsid w:val="00C03D83"/>
    <w:rsid w:val="00C06D7C"/>
    <w:rsid w:val="00C62431"/>
    <w:rsid w:val="00CB1E83"/>
    <w:rsid w:val="00CC4EAC"/>
    <w:rsid w:val="00CE19C8"/>
    <w:rsid w:val="00CF124F"/>
    <w:rsid w:val="00CF413D"/>
    <w:rsid w:val="00D04481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046A93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82A3D-1E38-4A31-8B15-8064B5B3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1220</Words>
  <Characters>6955</Characters>
  <Application>Microsoft Office Word</Application>
  <DocSecurity>0</DocSecurity>
  <Lines>57</Lines>
  <Paragraphs>16</Paragraphs>
  <ScaleCrop>false</ScaleCrop>
  <Company>lenovo</Company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瑞哲 黄</cp:lastModifiedBy>
  <cp:revision>40</cp:revision>
  <dcterms:created xsi:type="dcterms:W3CDTF">2016-09-29T02:04:00Z</dcterms:created>
  <dcterms:modified xsi:type="dcterms:W3CDTF">2018-12-10T08:56:00Z</dcterms:modified>
</cp:coreProperties>
</file>