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A64" w:rsidRPr="00EB1BF2" w:rsidRDefault="007D7477" w:rsidP="0075411E">
      <w:pPr>
        <w:spacing w:afterLines="50" w:after="156"/>
        <w:jc w:val="center"/>
        <w:rPr>
          <w:rFonts w:asciiTheme="minorEastAsia" w:eastAsiaTheme="minorEastAsia" w:hAnsiTheme="minorEastAsia"/>
          <w:sz w:val="30"/>
          <w:szCs w:val="30"/>
        </w:rPr>
      </w:pPr>
      <w:bookmarkStart w:id="0" w:name="_GoBack"/>
      <w:bookmarkEnd w:id="0"/>
      <w:r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山东大学计算机科学与技术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学院</w:t>
      </w:r>
      <w:r w:rsidR="00DE3A64" w:rsidRPr="00EB1BF2">
        <w:rPr>
          <w:rFonts w:asciiTheme="minorEastAsia" w:eastAsiaTheme="minorEastAsia" w:hAnsiTheme="minorEastAsia"/>
          <w:b/>
          <w:bCs/>
          <w:sz w:val="30"/>
          <w:szCs w:val="30"/>
        </w:rPr>
        <w:br/>
      </w:r>
      <w:r w:rsid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《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数据结构</w:t>
      </w:r>
      <w:r w:rsid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与算法》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课程设计报告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86"/>
        <w:gridCol w:w="1565"/>
        <w:gridCol w:w="1117"/>
        <w:gridCol w:w="4047"/>
      </w:tblGrid>
      <w:tr w:rsidR="00DE3A64" w:rsidRPr="00EB1BF2" w:rsidTr="006F3172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学号：</w:t>
            </w:r>
            <w:r w:rsidR="00B251F3">
              <w:rPr>
                <w:rFonts w:asciiTheme="minorEastAsia" w:eastAsiaTheme="minorEastAsia" w:hAnsiTheme="minorEastAsia" w:hint="eastAsia"/>
              </w:rPr>
              <w:t>2</w:t>
            </w:r>
            <w:r w:rsidR="00B251F3">
              <w:rPr>
                <w:rFonts w:asciiTheme="minorEastAsia" w:eastAsiaTheme="minorEastAsia" w:hAnsiTheme="minorEastAsia"/>
              </w:rPr>
              <w:t>01705130113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姓名：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proofErr w:type="gramStart"/>
            <w:r w:rsidR="00B251F3">
              <w:rPr>
                <w:rFonts w:asciiTheme="minorEastAsia" w:eastAsiaTheme="minorEastAsia" w:hAnsiTheme="minorEastAsia" w:hint="eastAsia"/>
              </w:rPr>
              <w:t>黄瑞哲</w:t>
            </w:r>
            <w:proofErr w:type="gramEnd"/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班级：</w:t>
            </w:r>
            <w:proofErr w:type="gramStart"/>
            <w:r w:rsidR="00B251F3">
              <w:rPr>
                <w:rFonts w:asciiTheme="minorEastAsia" w:eastAsiaTheme="minorEastAsia" w:hAnsiTheme="minorEastAsia" w:hint="eastAsia"/>
              </w:rPr>
              <w:t>计科</w:t>
            </w:r>
            <w:proofErr w:type="gramEnd"/>
            <w:r w:rsidR="00B251F3">
              <w:rPr>
                <w:rFonts w:asciiTheme="minorEastAsia" w:eastAsiaTheme="minorEastAsia" w:hAnsiTheme="minorEastAsia" w:hint="eastAsia"/>
              </w:rPr>
              <w:t>17.3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DE3A64" w:rsidRPr="00EB1BF2" w:rsidTr="006F3172">
        <w:tc>
          <w:tcPr>
            <w:tcW w:w="4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上机学时：</w:t>
            </w:r>
            <w:r w:rsidR="00655036">
              <w:rPr>
                <w:rFonts w:asciiTheme="minorEastAsia" w:eastAsiaTheme="minorEastAsia" w:hAnsiTheme="minorEastAsia" w:hint="eastAsia"/>
              </w:rPr>
              <w:t>1</w:t>
            </w:r>
            <w:r w:rsidR="00655036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5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日期：    </w:t>
            </w:r>
            <w:r w:rsidR="00655036">
              <w:rPr>
                <w:rFonts w:asciiTheme="minorEastAsia" w:eastAsiaTheme="minorEastAsia" w:hAnsiTheme="minorEastAsia"/>
              </w:rPr>
              <w:t>2019.5.27</w:t>
            </w:r>
          </w:p>
        </w:tc>
      </w:tr>
      <w:tr w:rsidR="00CE6C07" w:rsidRPr="00EB1BF2" w:rsidTr="00B251F3">
        <w:trPr>
          <w:trHeight w:val="345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C07" w:rsidRPr="00EB1BF2" w:rsidRDefault="00CE6C07" w:rsidP="00CE69AA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课程设计题目：</w:t>
            </w:r>
            <w:r w:rsidR="00655036" w:rsidRPr="00655036">
              <w:rPr>
                <w:rFonts w:asciiTheme="minorEastAsia" w:eastAsiaTheme="minorEastAsia" w:hAnsiTheme="minorEastAsia" w:hint="eastAsia"/>
              </w:rPr>
              <w:t>数据结构与算法的综合应用</w:t>
            </w:r>
            <w:r w:rsidR="00B251F3">
              <w:rPr>
                <w:rFonts w:asciiTheme="minorEastAsia" w:eastAsiaTheme="minorEastAsia" w:hAnsiTheme="minorEastAsia" w:hint="eastAsia"/>
              </w:rPr>
              <w:t>之</w:t>
            </w:r>
            <w:r w:rsidR="00655036">
              <w:rPr>
                <w:rFonts w:asciiTheme="minorEastAsia" w:eastAsiaTheme="minorEastAsia" w:hAnsiTheme="minorEastAsia" w:hint="eastAsia"/>
              </w:rPr>
              <w:t>后缀树的构造</w:t>
            </w:r>
          </w:p>
        </w:tc>
      </w:tr>
      <w:tr w:rsidR="00DE3A64" w:rsidRPr="00EB1BF2" w:rsidTr="006F3172">
        <w:trPr>
          <w:trHeight w:val="653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F3" w:rsidRDefault="00DE3A64" w:rsidP="00CE69AA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软件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开发</w:t>
            </w:r>
            <w:r w:rsidRPr="00EB1BF2">
              <w:rPr>
                <w:rFonts w:asciiTheme="minorEastAsia" w:eastAsiaTheme="minorEastAsia" w:hAnsiTheme="minorEastAsia" w:hint="eastAsia"/>
              </w:rPr>
              <w:t>环境：</w:t>
            </w:r>
          </w:p>
          <w:p w:rsidR="00DE3A64" w:rsidRPr="00EB1BF2" w:rsidRDefault="00B251F3" w:rsidP="00B251F3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Microsoft Visual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Studio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201</w:t>
            </w:r>
            <w:r w:rsidR="007A1B34">
              <w:rPr>
                <w:rFonts w:asciiTheme="minorEastAsia" w:eastAsiaTheme="minorEastAsia" w:hAnsiTheme="minorEastAsia" w:hint="eastAsia"/>
              </w:rPr>
              <w:t>9</w:t>
            </w:r>
          </w:p>
        </w:tc>
      </w:tr>
      <w:tr w:rsidR="00DE3A64" w:rsidRPr="00EB1BF2" w:rsidTr="00586CB1">
        <w:trPr>
          <w:trHeight w:val="7787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77" w:rsidRPr="00EB1BF2" w:rsidRDefault="007D7477" w:rsidP="00CE6C07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报告</w:t>
            </w:r>
            <w:r w:rsidRPr="00EB1BF2">
              <w:rPr>
                <w:rFonts w:asciiTheme="minorEastAsia" w:eastAsiaTheme="minorEastAsia" w:hAnsiTheme="minorEastAsia"/>
              </w:rPr>
              <w:t>内容</w:t>
            </w:r>
            <w:r w:rsidRPr="00EB1BF2">
              <w:rPr>
                <w:rFonts w:asciiTheme="minorEastAsia" w:eastAsiaTheme="minorEastAsia" w:hAnsiTheme="minorEastAsia" w:hint="eastAsia"/>
              </w:rPr>
              <w:t>：</w:t>
            </w:r>
          </w:p>
          <w:p w:rsidR="007D7477" w:rsidRPr="00EB1BF2" w:rsidRDefault="001D530D" w:rsidP="001D530D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</w:t>
            </w:r>
            <w:r w:rsidR="0004294F" w:rsidRPr="00EB1BF2">
              <w:rPr>
                <w:rFonts w:asciiTheme="minorEastAsia" w:eastAsiaTheme="minorEastAsia" w:hAnsiTheme="minorEastAsia" w:hint="eastAsia"/>
              </w:rPr>
              <w:t>需求描述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D11A3F" w:rsidRPr="00D11A3F" w:rsidRDefault="001D530D" w:rsidP="00D11A3F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1.1 </w:t>
            </w:r>
            <w:r w:rsidR="00D916FA" w:rsidRPr="00EB1BF2">
              <w:rPr>
                <w:rFonts w:asciiTheme="minorEastAsia" w:eastAsiaTheme="minorEastAsia" w:hAnsiTheme="minorEastAsia" w:hint="eastAsia"/>
              </w:rPr>
              <w:t>问题</w:t>
            </w:r>
            <w:r w:rsidRPr="00EB1BF2">
              <w:rPr>
                <w:rFonts w:asciiTheme="minorEastAsia" w:eastAsiaTheme="minorEastAsia" w:hAnsiTheme="minorEastAsia" w:hint="eastAsia"/>
              </w:rPr>
              <w:t>描述</w:t>
            </w:r>
          </w:p>
          <w:p w:rsidR="00D11A3F" w:rsidRPr="00D11A3F" w:rsidRDefault="00D11A3F" w:rsidP="00D11A3F">
            <w:pPr>
              <w:pStyle w:val="a3"/>
              <w:ind w:left="360"/>
              <w:rPr>
                <w:rFonts w:asciiTheme="minorEastAsia" w:eastAsiaTheme="minorEastAsia" w:hAnsiTheme="minorEastAsia" w:hint="eastAsia"/>
              </w:rPr>
            </w:pPr>
            <w:r w:rsidRPr="00D11A3F">
              <w:rPr>
                <w:rFonts w:asciiTheme="minorEastAsia" w:eastAsiaTheme="minorEastAsia" w:hAnsiTheme="minorEastAsia" w:hint="eastAsia"/>
              </w:rPr>
              <w:t>后缀树是一种数据结构，一个具有m</w:t>
            </w:r>
            <w:proofErr w:type="gramStart"/>
            <w:r w:rsidRPr="00D11A3F">
              <w:rPr>
                <w:rFonts w:asciiTheme="minorEastAsia" w:eastAsiaTheme="minorEastAsia" w:hAnsiTheme="minorEastAsia" w:hint="eastAsia"/>
              </w:rPr>
              <w:t>个</w:t>
            </w:r>
            <w:proofErr w:type="gramEnd"/>
            <w:r w:rsidRPr="00D11A3F">
              <w:rPr>
                <w:rFonts w:asciiTheme="minorEastAsia" w:eastAsiaTheme="minorEastAsia" w:hAnsiTheme="minorEastAsia" w:hint="eastAsia"/>
              </w:rPr>
              <w:t>字符的字符串S的后缀树T，就是一个</w:t>
            </w:r>
            <w:proofErr w:type="gramStart"/>
            <w:r w:rsidRPr="00D11A3F">
              <w:rPr>
                <w:rFonts w:asciiTheme="minorEastAsia" w:eastAsiaTheme="minorEastAsia" w:hAnsiTheme="minorEastAsia" w:hint="eastAsia"/>
              </w:rPr>
              <w:t>包含个根节点</w:t>
            </w:r>
            <w:proofErr w:type="gramEnd"/>
            <w:r w:rsidRPr="00D11A3F">
              <w:rPr>
                <w:rFonts w:asciiTheme="minorEastAsia" w:eastAsiaTheme="minorEastAsia" w:hAnsiTheme="minorEastAsia" w:hint="eastAsia"/>
              </w:rPr>
              <w:t>的有向树，该树恰好带有m+1个叶子(包含空字符)，这些叶子被赋予从0到m的标号。每一个内部节点，除了根节点以外，都至少有两个子节点，而且每条边都用S的个子串来标识。出自同一节点的任意两条边的标识不会以相同的字符开始。</w:t>
            </w:r>
          </w:p>
          <w:p w:rsidR="00D11A3F" w:rsidRPr="00D11A3F" w:rsidRDefault="00D11A3F" w:rsidP="00D11A3F">
            <w:pPr>
              <w:pStyle w:val="a3"/>
              <w:ind w:left="360"/>
              <w:rPr>
                <w:rFonts w:asciiTheme="minorEastAsia" w:eastAsiaTheme="minorEastAsia" w:hAnsiTheme="minorEastAsia" w:hint="eastAsia"/>
              </w:rPr>
            </w:pPr>
            <w:r w:rsidRPr="00D11A3F">
              <w:rPr>
                <w:rFonts w:asciiTheme="minorEastAsia" w:eastAsiaTheme="minorEastAsia" w:hAnsiTheme="minorEastAsia" w:hint="eastAsia"/>
              </w:rPr>
              <w:t>后缀树的关键特征是:对于任何叶子</w:t>
            </w:r>
            <w:proofErr w:type="spellStart"/>
            <w:r w:rsidRPr="00D11A3F">
              <w:rPr>
                <w:rFonts w:asciiTheme="minorEastAsia" w:eastAsiaTheme="minorEastAsia" w:hAnsiTheme="minorEastAsia" w:hint="eastAsia"/>
              </w:rPr>
              <w:t>i</w:t>
            </w:r>
            <w:proofErr w:type="spellEnd"/>
            <w:r w:rsidRPr="00D11A3F">
              <w:rPr>
                <w:rFonts w:asciiTheme="minorEastAsia" w:eastAsiaTheme="minorEastAsia" w:hAnsiTheme="minorEastAsia" w:hint="eastAsia"/>
              </w:rPr>
              <w:t>，从根节点到该叶子所经历的边的所有标识串联起来后恰好拼出S的从</w:t>
            </w:r>
            <w:proofErr w:type="spellStart"/>
            <w:r w:rsidRPr="00D11A3F">
              <w:rPr>
                <w:rFonts w:asciiTheme="minorEastAsia" w:eastAsiaTheme="minorEastAsia" w:hAnsiTheme="minorEastAsia" w:hint="eastAsia"/>
              </w:rPr>
              <w:t>i</w:t>
            </w:r>
            <w:proofErr w:type="spellEnd"/>
            <w:r w:rsidRPr="00D11A3F">
              <w:rPr>
                <w:rFonts w:asciiTheme="minorEastAsia" w:eastAsiaTheme="minorEastAsia" w:hAnsiTheme="minorEastAsia" w:hint="eastAsia"/>
              </w:rPr>
              <w:t>位置开始的后缀，即S[</w:t>
            </w:r>
            <w:proofErr w:type="spellStart"/>
            <w:r w:rsidRPr="00D11A3F">
              <w:rPr>
                <w:rFonts w:asciiTheme="minorEastAsia" w:eastAsiaTheme="minorEastAsia" w:hAnsiTheme="minorEastAsia" w:hint="eastAsia"/>
              </w:rPr>
              <w:t>i</w:t>
            </w:r>
            <w:proofErr w:type="spellEnd"/>
            <w:r w:rsidRPr="00D11A3F">
              <w:rPr>
                <w:rFonts w:asciiTheme="minorEastAsia" w:eastAsiaTheme="minorEastAsia" w:hAnsiTheme="minorEastAsia" w:hint="eastAsia"/>
              </w:rPr>
              <w:t>，…m]</w:t>
            </w:r>
          </w:p>
          <w:p w:rsidR="00D916FA" w:rsidRDefault="00D916F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1.2 基本要求</w:t>
            </w:r>
          </w:p>
          <w:p w:rsidR="00377DB5" w:rsidRPr="00377DB5" w:rsidRDefault="00377DB5" w:rsidP="00377DB5">
            <w:pPr>
              <w:rPr>
                <w:rFonts w:asciiTheme="minorEastAsia" w:eastAsiaTheme="minorEastAsia" w:hAnsiTheme="minorEastAsia" w:hint="eastAsia"/>
              </w:rPr>
            </w:pPr>
            <w:r w:rsidRPr="00377DB5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  </w:t>
            </w:r>
            <w:r w:rsidRPr="00377DB5">
              <w:rPr>
                <w:rFonts w:asciiTheme="minorEastAsia" w:eastAsiaTheme="minorEastAsia" w:hAnsiTheme="minorEastAsia" w:hint="eastAsia"/>
              </w:rPr>
              <w:t>(</w:t>
            </w:r>
            <w:r w:rsidRPr="00377DB5">
              <w:rPr>
                <w:rFonts w:asciiTheme="minorEastAsia" w:eastAsiaTheme="minorEastAsia" w:hAnsiTheme="minorEastAsia" w:hint="eastAsia"/>
              </w:rPr>
              <w:t>1)对任意给定的字符串S，建立</w:t>
            </w:r>
            <w:proofErr w:type="gramStart"/>
            <w:r w:rsidRPr="00377DB5">
              <w:rPr>
                <w:rFonts w:asciiTheme="minorEastAsia" w:eastAsiaTheme="minorEastAsia" w:hAnsiTheme="minorEastAsia" w:hint="eastAsia"/>
              </w:rPr>
              <w:t>其后级树</w:t>
            </w:r>
            <w:proofErr w:type="gramEnd"/>
          </w:p>
          <w:p w:rsidR="00377DB5" w:rsidRPr="00377DB5" w:rsidRDefault="00377DB5" w:rsidP="00377DB5">
            <w:pPr>
              <w:ind w:firstLineChars="300" w:firstLine="630"/>
              <w:rPr>
                <w:rFonts w:asciiTheme="minorEastAsia" w:eastAsiaTheme="minorEastAsia" w:hAnsiTheme="minorEastAsia" w:hint="eastAsia"/>
              </w:rPr>
            </w:pPr>
            <w:r w:rsidRPr="00377DB5">
              <w:rPr>
                <w:rFonts w:asciiTheme="minorEastAsia" w:eastAsiaTheme="minorEastAsia" w:hAnsiTheme="minorEastAsia"/>
              </w:rPr>
              <w:t>(</w:t>
            </w:r>
            <w:r w:rsidRPr="00377DB5">
              <w:rPr>
                <w:rFonts w:asciiTheme="minorEastAsia" w:eastAsiaTheme="minorEastAsia" w:hAnsiTheme="minorEastAsia" w:hint="eastAsia"/>
              </w:rPr>
              <w:t>2)查找一个字符串S是否</w:t>
            </w:r>
            <w:proofErr w:type="gramStart"/>
            <w:r w:rsidRPr="00377DB5">
              <w:rPr>
                <w:rFonts w:asciiTheme="minorEastAsia" w:eastAsiaTheme="minorEastAsia" w:hAnsiTheme="minorEastAsia" w:hint="eastAsia"/>
              </w:rPr>
              <w:t>包含子串</w:t>
            </w:r>
            <w:proofErr w:type="gramEnd"/>
            <w:r w:rsidRPr="00377DB5">
              <w:rPr>
                <w:rFonts w:asciiTheme="minorEastAsia" w:eastAsiaTheme="minorEastAsia" w:hAnsiTheme="minorEastAsia" w:hint="eastAsia"/>
              </w:rPr>
              <w:t>T</w:t>
            </w:r>
          </w:p>
          <w:p w:rsidR="00377DB5" w:rsidRPr="00377DB5" w:rsidRDefault="00377DB5" w:rsidP="00377DB5">
            <w:pPr>
              <w:ind w:firstLineChars="300" w:firstLine="630"/>
              <w:rPr>
                <w:rFonts w:asciiTheme="minorEastAsia" w:eastAsiaTheme="minorEastAsia" w:hAnsiTheme="minorEastAsia" w:hint="eastAsia"/>
              </w:rPr>
            </w:pPr>
            <w:r w:rsidRPr="00377DB5">
              <w:rPr>
                <w:rFonts w:asciiTheme="minorEastAsia" w:eastAsiaTheme="minorEastAsia" w:hAnsiTheme="minorEastAsia"/>
              </w:rPr>
              <w:t>(</w:t>
            </w:r>
            <w:r w:rsidRPr="00377DB5">
              <w:rPr>
                <w:rFonts w:asciiTheme="minorEastAsia" w:eastAsiaTheme="minorEastAsia" w:hAnsiTheme="minorEastAsia" w:hint="eastAsia"/>
              </w:rPr>
              <w:t>3)统计S中出现T的次数:</w:t>
            </w:r>
          </w:p>
          <w:p w:rsidR="00377DB5" w:rsidRPr="00377DB5" w:rsidRDefault="00377DB5" w:rsidP="00377DB5">
            <w:pPr>
              <w:ind w:firstLineChars="300" w:firstLine="630"/>
              <w:rPr>
                <w:rFonts w:asciiTheme="minorEastAsia" w:eastAsiaTheme="minorEastAsia" w:hAnsiTheme="minorEastAsia" w:hint="eastAsia"/>
              </w:rPr>
            </w:pPr>
            <w:r w:rsidRPr="00377DB5">
              <w:rPr>
                <w:rFonts w:asciiTheme="minorEastAsia" w:eastAsiaTheme="minorEastAsia" w:hAnsiTheme="minorEastAsia"/>
              </w:rPr>
              <w:t>(</w:t>
            </w:r>
            <w:r w:rsidRPr="00377DB5">
              <w:rPr>
                <w:rFonts w:asciiTheme="minorEastAsia" w:eastAsiaTheme="minorEastAsia" w:hAnsiTheme="minorEastAsia" w:hint="eastAsia"/>
              </w:rPr>
              <w:t>4)找出S中最长的重复子串。所谓</w:t>
            </w:r>
            <w:proofErr w:type="gramStart"/>
            <w:r w:rsidRPr="00377DB5">
              <w:rPr>
                <w:rFonts w:asciiTheme="minorEastAsia" w:eastAsiaTheme="minorEastAsia" w:hAnsiTheme="minorEastAsia" w:hint="eastAsia"/>
              </w:rPr>
              <w:t>重复子串是指</w:t>
            </w:r>
            <w:proofErr w:type="gramEnd"/>
            <w:r w:rsidRPr="00377DB5">
              <w:rPr>
                <w:rFonts w:asciiTheme="minorEastAsia" w:eastAsiaTheme="minorEastAsia" w:hAnsiTheme="minorEastAsia" w:hint="eastAsia"/>
              </w:rPr>
              <w:t>出现了两次以上的子串</w:t>
            </w:r>
          </w:p>
          <w:p w:rsidR="00377DB5" w:rsidRPr="00377DB5" w:rsidRDefault="00377DB5" w:rsidP="00377DB5">
            <w:pPr>
              <w:ind w:firstLineChars="300" w:firstLine="630"/>
              <w:rPr>
                <w:rFonts w:asciiTheme="minorEastAsia" w:eastAsiaTheme="minorEastAsia" w:hAnsiTheme="minorEastAsia" w:hint="eastAsia"/>
              </w:rPr>
            </w:pPr>
            <w:r w:rsidRPr="00377DB5">
              <w:rPr>
                <w:rFonts w:asciiTheme="minorEastAsia" w:eastAsiaTheme="minorEastAsia" w:hAnsiTheme="minorEastAsia"/>
              </w:rPr>
              <w:t>(</w:t>
            </w:r>
            <w:r w:rsidRPr="00377DB5">
              <w:rPr>
                <w:rFonts w:asciiTheme="minorEastAsia" w:eastAsiaTheme="minorEastAsia" w:hAnsiTheme="minorEastAsia" w:hint="eastAsia"/>
              </w:rPr>
              <w:t>5)分析以上各个算法的时间复杂性。</w:t>
            </w:r>
          </w:p>
          <w:p w:rsidR="00377DB5" w:rsidRPr="00377DB5" w:rsidRDefault="00377DB5" w:rsidP="00377DB5">
            <w:pPr>
              <w:ind w:firstLineChars="300" w:firstLine="630"/>
              <w:rPr>
                <w:rFonts w:asciiTheme="minorEastAsia" w:eastAsiaTheme="minorEastAsia" w:hAnsiTheme="minorEastAsia" w:hint="eastAsia"/>
              </w:rPr>
            </w:pPr>
            <w:r w:rsidRPr="00377DB5">
              <w:rPr>
                <w:rFonts w:asciiTheme="minorEastAsia" w:eastAsiaTheme="minorEastAsia" w:hAnsiTheme="minorEastAsia"/>
              </w:rPr>
              <w:t>(</w:t>
            </w:r>
            <w:r w:rsidRPr="00377DB5">
              <w:rPr>
                <w:rFonts w:asciiTheme="minorEastAsia" w:eastAsiaTheme="minorEastAsia" w:hAnsiTheme="minorEastAsia" w:hint="eastAsia"/>
              </w:rPr>
              <w:t>6)应用后树，查找两个字符串Q和R中最长的共有子串。分析时间复杂性并通过实验</w:t>
            </w:r>
          </w:p>
          <w:p w:rsidR="004B02AD" w:rsidRDefault="00D916FA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1.3</w:t>
            </w:r>
            <w:r w:rsidR="0022702D"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输入</w:t>
            </w:r>
            <w:r w:rsidR="0039684C" w:rsidRPr="00EB1BF2">
              <w:rPr>
                <w:rFonts w:asciiTheme="minorEastAsia" w:eastAsiaTheme="minorEastAsia" w:hAnsiTheme="minorEastAsia" w:hint="eastAsia"/>
              </w:rPr>
              <w:t>说明</w:t>
            </w:r>
          </w:p>
          <w:p w:rsidR="005F2C63" w:rsidRPr="00626FDF" w:rsidRDefault="005F2C63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</w:rPr>
              <w:t>无</w:t>
            </w:r>
          </w:p>
          <w:p w:rsidR="001D530D" w:rsidRDefault="00D916FA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1.4</w:t>
            </w:r>
            <w:r w:rsidR="0039684C"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1D530D" w:rsidRPr="00EB1BF2">
              <w:rPr>
                <w:rFonts w:asciiTheme="minorEastAsia" w:eastAsiaTheme="minorEastAsia" w:hAnsiTheme="minorEastAsia" w:hint="eastAsia"/>
              </w:rPr>
              <w:t>输出</w:t>
            </w:r>
            <w:r w:rsidR="004B02AD" w:rsidRPr="00EB1BF2">
              <w:rPr>
                <w:rFonts w:asciiTheme="minorEastAsia" w:eastAsiaTheme="minorEastAsia" w:hAnsiTheme="minorEastAsia" w:hint="eastAsia"/>
              </w:rPr>
              <w:t>说明</w:t>
            </w:r>
          </w:p>
          <w:p w:rsidR="005F2C63" w:rsidRPr="00626FDF" w:rsidRDefault="005F2C63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</w:rPr>
              <w:t>无</w:t>
            </w:r>
          </w:p>
          <w:p w:rsidR="007D7477" w:rsidRPr="00EB1BF2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设计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7D7477" w:rsidRDefault="007D747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2.1 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系统</w:t>
            </w:r>
            <w:r w:rsidR="00475EA9" w:rsidRPr="00EB1BF2">
              <w:rPr>
                <w:rFonts w:asciiTheme="minorEastAsia" w:eastAsiaTheme="minorEastAsia" w:hAnsiTheme="minorEastAsia" w:hint="eastAsia"/>
              </w:rPr>
              <w:t>结构</w:t>
            </w:r>
            <w:r w:rsidRPr="00EB1BF2">
              <w:rPr>
                <w:rFonts w:asciiTheme="minorEastAsia" w:eastAsiaTheme="minorEastAsia" w:hAnsiTheme="minorEastAsia" w:hint="eastAsia"/>
              </w:rPr>
              <w:t>设计</w:t>
            </w:r>
          </w:p>
          <w:p w:rsidR="008907DF" w:rsidRDefault="008907DF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整个系统采用图形化界面交互</w:t>
            </w:r>
          </w:p>
          <w:p w:rsidR="005B1AFD" w:rsidRDefault="005B1AF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0FEF7AB" wp14:editId="3738C6FE">
                  <wp:extent cx="3069098" cy="21107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79" cy="2145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1AFD" w:rsidRPr="00EB1BF2" w:rsidRDefault="005B1AF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图形化界面设计由Qt实现。系统的GUI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交互与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内部处理分离，再建立一个类连接两个类进行交互响应。</w:t>
            </w:r>
          </w:p>
          <w:p w:rsidR="0022702D" w:rsidRPr="00EB1BF2" w:rsidRDefault="007D747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2.2 </w:t>
            </w:r>
            <w:r w:rsidR="0036755A" w:rsidRPr="00EB1BF2">
              <w:rPr>
                <w:rFonts w:asciiTheme="minorEastAsia" w:eastAsiaTheme="minorEastAsia" w:hAnsiTheme="minorEastAsia" w:hint="eastAsia"/>
              </w:rPr>
              <w:t>设计思路</w:t>
            </w:r>
          </w:p>
          <w:p w:rsidR="00CE6C07" w:rsidRDefault="0022702D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2.3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0741DB" w:rsidRPr="00EB1BF2">
              <w:rPr>
                <w:rFonts w:asciiTheme="minorEastAsia" w:eastAsiaTheme="minorEastAsia" w:hAnsiTheme="minorEastAsia" w:hint="eastAsia"/>
              </w:rPr>
              <w:t>数据及</w:t>
            </w:r>
            <w:r w:rsidR="000741DB" w:rsidRPr="00EB1BF2">
              <w:rPr>
                <w:rFonts w:asciiTheme="minorEastAsia" w:eastAsiaTheme="minorEastAsia" w:hAnsiTheme="minorEastAsia"/>
              </w:rPr>
              <w:t>数据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类</w:t>
            </w:r>
            <w:r w:rsidR="00AA55C9" w:rsidRPr="00EB1BF2">
              <w:rPr>
                <w:rFonts w:asciiTheme="minorEastAsia" w:eastAsiaTheme="minorEastAsia" w:hAnsiTheme="minorEastAsia" w:hint="eastAsia"/>
              </w:rPr>
              <w:t>(型)定义</w:t>
            </w:r>
          </w:p>
          <w:p w:rsidR="004D0585" w:rsidRPr="00626FDF" w:rsidRDefault="004D0585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定义</w:t>
            </w:r>
          </w:p>
          <w:p w:rsidR="007D7477" w:rsidRPr="00EB1BF2" w:rsidRDefault="001D530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4</w:t>
            </w:r>
            <w:r w:rsidRPr="00EB1BF2">
              <w:rPr>
                <w:rFonts w:asciiTheme="minorEastAsia" w:eastAsiaTheme="minorEastAsia" w:hAnsiTheme="minorEastAsia" w:hint="eastAsia"/>
              </w:rPr>
              <w:t>.</w:t>
            </w:r>
            <w:r w:rsidR="00D916FA" w:rsidRPr="00EB1BF2">
              <w:rPr>
                <w:rFonts w:asciiTheme="minorEastAsia" w:eastAsiaTheme="minorEastAsia" w:hAnsiTheme="minorEastAsia" w:hint="eastAsia"/>
              </w:rPr>
              <w:t>算法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设计及分析</w:t>
            </w:r>
          </w:p>
          <w:p w:rsidR="007D7477" w:rsidRPr="00EB1BF2" w:rsidRDefault="00D916F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    （各模块算法及类</w:t>
            </w:r>
            <w:proofErr w:type="gramStart"/>
            <w:r w:rsidRPr="00EB1BF2">
              <w:rPr>
                <w:rFonts w:asciiTheme="minorEastAsia" w:eastAsiaTheme="minorEastAsia" w:hAnsiTheme="minorEastAsia" w:hint="eastAsia"/>
              </w:rPr>
              <w:t>内函</w:t>
            </w:r>
            <w:proofErr w:type="gramEnd"/>
            <w:r w:rsidRPr="00EB1BF2">
              <w:rPr>
                <w:rFonts w:asciiTheme="minorEastAsia" w:eastAsiaTheme="minorEastAsia" w:hAnsiTheme="minorEastAsia" w:hint="eastAsia"/>
              </w:rPr>
              <w:t>数的算法伪码表示）</w:t>
            </w:r>
          </w:p>
          <w:p w:rsidR="007D7477" w:rsidRPr="00626FDF" w:rsidRDefault="001D530D" w:rsidP="00626FDF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3.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测试结果</w:t>
            </w:r>
          </w:p>
          <w:p w:rsidR="00CE6C07" w:rsidRPr="00EB1BF2" w:rsidRDefault="00CE6C0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  <w:p w:rsidR="007D7477" w:rsidRPr="00EB1BF2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4.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分析与探讨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CE6C07" w:rsidRPr="00EB1BF2" w:rsidRDefault="00CE6C07" w:rsidP="00CE6C07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  <w:p w:rsidR="00E16BE3" w:rsidRPr="00626FDF" w:rsidRDefault="00CE6C07" w:rsidP="00626FDF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5.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E16BE3" w:rsidRPr="00EB1BF2">
              <w:rPr>
                <w:rFonts w:asciiTheme="minorEastAsia" w:eastAsiaTheme="minorEastAsia" w:hAnsiTheme="minorEastAsia" w:hint="eastAsia"/>
              </w:rPr>
              <w:t>附录：实现源代码</w:t>
            </w:r>
          </w:p>
        </w:tc>
      </w:tr>
      <w:tr w:rsidR="00791912" w:rsidRPr="00EB1BF2" w:rsidTr="00586CB1">
        <w:trPr>
          <w:trHeight w:val="7787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912" w:rsidRPr="00EB1BF2" w:rsidRDefault="00791912" w:rsidP="00CE6C07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DE3A64" w:rsidRPr="0075411E" w:rsidRDefault="00DE3A64" w:rsidP="00DE3A64">
      <w:pPr>
        <w:rPr>
          <w:rFonts w:ascii="黑体" w:eastAsia="黑体" w:hAnsi="Times"/>
          <w:b/>
          <w:bCs/>
          <w:sz w:val="24"/>
          <w:szCs w:val="30"/>
        </w:rPr>
      </w:pPr>
    </w:p>
    <w:sectPr w:rsidR="00DE3A64" w:rsidRPr="0075411E" w:rsidSect="000A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77C" w:rsidRDefault="0060777C" w:rsidP="0075411E">
      <w:r>
        <w:separator/>
      </w:r>
    </w:p>
  </w:endnote>
  <w:endnote w:type="continuationSeparator" w:id="0">
    <w:p w:rsidR="0060777C" w:rsidRDefault="0060777C" w:rsidP="0075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77C" w:rsidRDefault="0060777C" w:rsidP="0075411E">
      <w:r>
        <w:separator/>
      </w:r>
    </w:p>
  </w:footnote>
  <w:footnote w:type="continuationSeparator" w:id="0">
    <w:p w:rsidR="0060777C" w:rsidRDefault="0060777C" w:rsidP="00754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81A"/>
    <w:multiLevelType w:val="multilevel"/>
    <w:tmpl w:val="B21C4A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E94AD1"/>
    <w:multiLevelType w:val="multilevel"/>
    <w:tmpl w:val="E4C05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3B7695"/>
    <w:multiLevelType w:val="hybridMultilevel"/>
    <w:tmpl w:val="D222FBA8"/>
    <w:lvl w:ilvl="0" w:tplc="B3C04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C64B08"/>
    <w:multiLevelType w:val="hybridMultilevel"/>
    <w:tmpl w:val="6BC844C4"/>
    <w:lvl w:ilvl="0" w:tplc="69901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2C01C4">
      <w:start w:val="10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2092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DEC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D4C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F82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9E1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7E5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2A4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C067A36"/>
    <w:multiLevelType w:val="hybridMultilevel"/>
    <w:tmpl w:val="E990E92C"/>
    <w:lvl w:ilvl="0" w:tplc="75FC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E8306C"/>
    <w:multiLevelType w:val="hybridMultilevel"/>
    <w:tmpl w:val="9A5433B4"/>
    <w:lvl w:ilvl="0" w:tplc="0C4E51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05A2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41FD4">
      <w:start w:val="28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FCB3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6B2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8B7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25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6663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E91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E1383"/>
    <w:multiLevelType w:val="hybridMultilevel"/>
    <w:tmpl w:val="34CE0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360C61"/>
    <w:multiLevelType w:val="hybridMultilevel"/>
    <w:tmpl w:val="6E227A02"/>
    <w:lvl w:ilvl="0" w:tplc="DCEC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9B54C8"/>
    <w:multiLevelType w:val="hybridMultilevel"/>
    <w:tmpl w:val="9A2CFC48"/>
    <w:lvl w:ilvl="0" w:tplc="EEA82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34F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CA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B81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D60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02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F27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42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A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A4A40"/>
    <w:multiLevelType w:val="hybridMultilevel"/>
    <w:tmpl w:val="6750C39A"/>
    <w:lvl w:ilvl="0" w:tplc="832CA81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A64"/>
    <w:rsid w:val="0004294F"/>
    <w:rsid w:val="00072664"/>
    <w:rsid w:val="000741DB"/>
    <w:rsid w:val="00084889"/>
    <w:rsid w:val="0009772B"/>
    <w:rsid w:val="000A6DBD"/>
    <w:rsid w:val="000B46BF"/>
    <w:rsid w:val="0011229B"/>
    <w:rsid w:val="00154049"/>
    <w:rsid w:val="0017140E"/>
    <w:rsid w:val="001726BE"/>
    <w:rsid w:val="0018115F"/>
    <w:rsid w:val="00196510"/>
    <w:rsid w:val="001D530D"/>
    <w:rsid w:val="0022702D"/>
    <w:rsid w:val="002309B7"/>
    <w:rsid w:val="00323EB5"/>
    <w:rsid w:val="0036755A"/>
    <w:rsid w:val="00373417"/>
    <w:rsid w:val="00377DB5"/>
    <w:rsid w:val="0039684C"/>
    <w:rsid w:val="00437FC5"/>
    <w:rsid w:val="00467F36"/>
    <w:rsid w:val="00475EA9"/>
    <w:rsid w:val="004B02AD"/>
    <w:rsid w:val="004B46C0"/>
    <w:rsid w:val="004D0585"/>
    <w:rsid w:val="0052062D"/>
    <w:rsid w:val="00526EAA"/>
    <w:rsid w:val="00586CB1"/>
    <w:rsid w:val="005B1AFD"/>
    <w:rsid w:val="005F2C63"/>
    <w:rsid w:val="00600BF3"/>
    <w:rsid w:val="0060777C"/>
    <w:rsid w:val="00626FDF"/>
    <w:rsid w:val="00655036"/>
    <w:rsid w:val="006C3359"/>
    <w:rsid w:val="006F3172"/>
    <w:rsid w:val="0075411E"/>
    <w:rsid w:val="007901E7"/>
    <w:rsid w:val="00791912"/>
    <w:rsid w:val="007A1B34"/>
    <w:rsid w:val="007A7A07"/>
    <w:rsid w:val="007D1D4A"/>
    <w:rsid w:val="007D7477"/>
    <w:rsid w:val="007E09C4"/>
    <w:rsid w:val="008907DF"/>
    <w:rsid w:val="008C4874"/>
    <w:rsid w:val="009228DE"/>
    <w:rsid w:val="00A42F9C"/>
    <w:rsid w:val="00A922C2"/>
    <w:rsid w:val="00AA55C9"/>
    <w:rsid w:val="00B22C7C"/>
    <w:rsid w:val="00B251F3"/>
    <w:rsid w:val="00B82E57"/>
    <w:rsid w:val="00B94556"/>
    <w:rsid w:val="00BB4739"/>
    <w:rsid w:val="00C139A3"/>
    <w:rsid w:val="00C20890"/>
    <w:rsid w:val="00C30BA1"/>
    <w:rsid w:val="00C74F6A"/>
    <w:rsid w:val="00C86212"/>
    <w:rsid w:val="00CE69AA"/>
    <w:rsid w:val="00CE6C07"/>
    <w:rsid w:val="00CF122B"/>
    <w:rsid w:val="00D11A3F"/>
    <w:rsid w:val="00D72288"/>
    <w:rsid w:val="00D916FA"/>
    <w:rsid w:val="00DA3D04"/>
    <w:rsid w:val="00DB271C"/>
    <w:rsid w:val="00DE3A64"/>
    <w:rsid w:val="00E16BE3"/>
    <w:rsid w:val="00E63CC2"/>
    <w:rsid w:val="00E84C53"/>
    <w:rsid w:val="00EB1BF2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F7BD2"/>
  <w15:docId w15:val="{A7AF68C7-8F13-4F5D-9712-B23B62F6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A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4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4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B46B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B46BF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3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7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0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90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25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30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80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62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59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94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79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66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55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06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658">
          <w:marLeft w:val="20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841">
          <w:marLeft w:val="20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645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777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4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20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46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114</Words>
  <Characters>655</Characters>
  <Application>Microsoft Office Word</Application>
  <DocSecurity>0</DocSecurity>
  <Lines>5</Lines>
  <Paragraphs>1</Paragraphs>
  <ScaleCrop>false</ScaleCrop>
  <Company>sdu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瑞哲 黄</cp:lastModifiedBy>
  <cp:revision>33</cp:revision>
  <dcterms:created xsi:type="dcterms:W3CDTF">2019-03-04T16:48:00Z</dcterms:created>
  <dcterms:modified xsi:type="dcterms:W3CDTF">2019-05-27T13:39:00Z</dcterms:modified>
</cp:coreProperties>
</file>