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962" w:rsidRPr="00577962" w:rsidRDefault="00577962" w:rsidP="00577962">
      <w:r w:rsidRPr="00577962">
        <w:t>아래는</w:t>
      </w:r>
      <w:r w:rsidRPr="00577962">
        <w:t xml:space="preserve"> </w:t>
      </w:r>
      <w:r w:rsidRPr="00577962">
        <w:t>진열</w:t>
      </w:r>
      <w:r w:rsidRPr="00577962">
        <w:t xml:space="preserve"> </w:t>
      </w:r>
      <w:r w:rsidRPr="00577962">
        <w:t>및</w:t>
      </w:r>
      <w:r w:rsidRPr="00577962">
        <w:t xml:space="preserve"> </w:t>
      </w:r>
      <w:r w:rsidRPr="00577962">
        <w:t>정리</w:t>
      </w:r>
      <w:r w:rsidRPr="00577962">
        <w:t xml:space="preserve"> </w:t>
      </w:r>
      <w:r w:rsidRPr="00577962">
        <w:t>원칙에</w:t>
      </w:r>
      <w:r w:rsidRPr="00577962">
        <w:t xml:space="preserve"> </w:t>
      </w:r>
      <w:r w:rsidRPr="00577962">
        <w:t>대한</w:t>
      </w:r>
      <w:r w:rsidRPr="00577962">
        <w:t xml:space="preserve"> </w:t>
      </w:r>
      <w:r w:rsidRPr="00577962">
        <w:t>일반적인</w:t>
      </w:r>
      <w:r w:rsidRPr="00577962">
        <w:t xml:space="preserve"> </w:t>
      </w:r>
      <w:r w:rsidRPr="00577962">
        <w:t>내용입니다</w:t>
      </w:r>
      <w:r w:rsidRPr="00577962">
        <w:t>:</w:t>
      </w:r>
    </w:p>
    <w:p w:rsidR="00577962" w:rsidRPr="00577962" w:rsidRDefault="00577962" w:rsidP="00577962">
      <w:r w:rsidRPr="00577962">
        <w:rPr>
          <w:b/>
          <w:bCs/>
        </w:rPr>
        <w:t xml:space="preserve">1. </w:t>
      </w:r>
      <w:r w:rsidRPr="00577962">
        <w:rPr>
          <w:b/>
          <w:bCs/>
        </w:rPr>
        <w:t>상품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진열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계획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1"/>
        </w:numPr>
      </w:pPr>
      <w:r w:rsidRPr="00577962">
        <w:t>상품</w:t>
      </w:r>
      <w:r w:rsidRPr="00577962">
        <w:t xml:space="preserve"> </w:t>
      </w:r>
      <w:r w:rsidRPr="00577962">
        <w:t>진열은</w:t>
      </w:r>
      <w:r w:rsidRPr="00577962">
        <w:t xml:space="preserve"> </w:t>
      </w:r>
      <w:r w:rsidRPr="00577962">
        <w:t>매장</w:t>
      </w:r>
      <w:r w:rsidRPr="00577962">
        <w:t xml:space="preserve"> </w:t>
      </w:r>
      <w:r w:rsidRPr="00577962">
        <w:t>레이아웃</w:t>
      </w:r>
      <w:r w:rsidRPr="00577962">
        <w:t xml:space="preserve"> </w:t>
      </w:r>
      <w:r w:rsidRPr="00577962">
        <w:t>및</w:t>
      </w:r>
      <w:r w:rsidRPr="00577962">
        <w:t xml:space="preserve"> </w:t>
      </w:r>
      <w:r w:rsidRPr="00577962">
        <w:t>계획에</w:t>
      </w:r>
      <w:r w:rsidRPr="00577962">
        <w:t xml:space="preserve"> </w:t>
      </w:r>
      <w:r w:rsidRPr="00577962">
        <w:t>따라</w:t>
      </w:r>
      <w:r w:rsidRPr="00577962">
        <w:t xml:space="preserve"> </w:t>
      </w:r>
      <w:r w:rsidRPr="00577962">
        <w:t>이루어져야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매장</w:t>
      </w:r>
      <w:r w:rsidRPr="00577962">
        <w:t xml:space="preserve"> </w:t>
      </w:r>
      <w:r w:rsidRPr="00577962">
        <w:t>내</w:t>
      </w:r>
      <w:r w:rsidRPr="00577962">
        <w:t xml:space="preserve"> </w:t>
      </w:r>
      <w:r w:rsidRPr="00577962">
        <w:t>어떤</w:t>
      </w:r>
      <w:r w:rsidRPr="00577962">
        <w:t xml:space="preserve"> </w:t>
      </w:r>
      <w:r w:rsidRPr="00577962">
        <w:t>상품이</w:t>
      </w:r>
      <w:r w:rsidRPr="00577962">
        <w:t xml:space="preserve"> </w:t>
      </w:r>
      <w:r w:rsidRPr="00577962">
        <w:t>어디에</w:t>
      </w:r>
      <w:r w:rsidRPr="00577962">
        <w:t xml:space="preserve"> </w:t>
      </w:r>
      <w:r w:rsidRPr="00577962">
        <w:t>배치될지</w:t>
      </w:r>
      <w:r w:rsidRPr="00577962">
        <w:t xml:space="preserve"> </w:t>
      </w:r>
      <w:r w:rsidRPr="00577962">
        <w:t>계획이</w:t>
      </w:r>
      <w:r w:rsidRPr="00577962">
        <w:t xml:space="preserve"> </w:t>
      </w:r>
      <w:r w:rsidRPr="00577962">
        <w:t>필요합니다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2. </w:t>
      </w:r>
      <w:r w:rsidRPr="00577962">
        <w:rPr>
          <w:b/>
          <w:bCs/>
        </w:rPr>
        <w:t>제품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분류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2"/>
        </w:numPr>
      </w:pPr>
      <w:r w:rsidRPr="00577962">
        <w:t>상품은</w:t>
      </w:r>
      <w:r w:rsidRPr="00577962">
        <w:t xml:space="preserve"> </w:t>
      </w:r>
      <w:r w:rsidRPr="00577962">
        <w:t>유형</w:t>
      </w:r>
      <w:r w:rsidRPr="00577962">
        <w:t xml:space="preserve"> </w:t>
      </w:r>
      <w:r w:rsidRPr="00577962">
        <w:t>또는</w:t>
      </w:r>
      <w:r w:rsidRPr="00577962">
        <w:t xml:space="preserve"> </w:t>
      </w:r>
      <w:r w:rsidRPr="00577962">
        <w:t>카테고리에</w:t>
      </w:r>
      <w:r w:rsidRPr="00577962">
        <w:t xml:space="preserve"> </w:t>
      </w:r>
      <w:r w:rsidRPr="00577962">
        <w:t>따라</w:t>
      </w:r>
      <w:r w:rsidRPr="00577962">
        <w:t xml:space="preserve"> </w:t>
      </w:r>
      <w:r w:rsidRPr="00577962">
        <w:t>분류되어야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예를</w:t>
      </w:r>
      <w:r w:rsidRPr="00577962">
        <w:t xml:space="preserve"> </w:t>
      </w:r>
      <w:r w:rsidRPr="00577962">
        <w:t>들어</w:t>
      </w:r>
      <w:r w:rsidRPr="00577962">
        <w:t xml:space="preserve">, </w:t>
      </w:r>
      <w:r w:rsidRPr="00577962">
        <w:t>식료품</w:t>
      </w:r>
      <w:r w:rsidRPr="00577962">
        <w:t xml:space="preserve">, </w:t>
      </w:r>
      <w:r w:rsidRPr="00577962">
        <w:t>가정용품</w:t>
      </w:r>
      <w:r w:rsidRPr="00577962">
        <w:t xml:space="preserve">, </w:t>
      </w:r>
      <w:r w:rsidRPr="00577962">
        <w:t>생활용품</w:t>
      </w:r>
      <w:r w:rsidRPr="00577962">
        <w:t xml:space="preserve"> </w:t>
      </w:r>
      <w:r w:rsidRPr="00577962">
        <w:t>등으로</w:t>
      </w:r>
      <w:r w:rsidRPr="00577962">
        <w:t xml:space="preserve"> </w:t>
      </w:r>
      <w:r w:rsidRPr="00577962">
        <w:t>구분될</w:t>
      </w:r>
      <w:r w:rsidRPr="00577962">
        <w:t xml:space="preserve"> </w:t>
      </w:r>
      <w:r w:rsidRPr="00577962">
        <w:t>수</w:t>
      </w:r>
      <w:r w:rsidRPr="00577962">
        <w:t xml:space="preserve"> </w:t>
      </w:r>
      <w:r w:rsidRPr="00577962">
        <w:t>있습니다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3. </w:t>
      </w:r>
      <w:r w:rsidRPr="00577962">
        <w:rPr>
          <w:b/>
          <w:bCs/>
        </w:rPr>
        <w:t>유통기한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확인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3"/>
        </w:numPr>
      </w:pPr>
      <w:r w:rsidRPr="00577962">
        <w:t>상품</w:t>
      </w:r>
      <w:r w:rsidRPr="00577962">
        <w:t xml:space="preserve"> </w:t>
      </w:r>
      <w:r w:rsidRPr="00577962">
        <w:t>진열</w:t>
      </w:r>
      <w:r w:rsidRPr="00577962">
        <w:t xml:space="preserve"> </w:t>
      </w:r>
      <w:r w:rsidRPr="00577962">
        <w:t>시에는</w:t>
      </w:r>
      <w:r w:rsidRPr="00577962">
        <w:t xml:space="preserve"> </w:t>
      </w:r>
      <w:r w:rsidRPr="00577962">
        <w:t>유통기한을</w:t>
      </w:r>
      <w:r w:rsidRPr="00577962">
        <w:t xml:space="preserve"> </w:t>
      </w:r>
      <w:r w:rsidRPr="00577962">
        <w:t>확인하고</w:t>
      </w:r>
      <w:r w:rsidRPr="00577962">
        <w:t xml:space="preserve"> </w:t>
      </w:r>
      <w:r w:rsidRPr="00577962">
        <w:t>만기</w:t>
      </w:r>
      <w:r w:rsidRPr="00577962">
        <w:t xml:space="preserve"> </w:t>
      </w:r>
      <w:r w:rsidRPr="00577962">
        <w:t>상품은</w:t>
      </w:r>
      <w:r w:rsidRPr="00577962">
        <w:t xml:space="preserve"> </w:t>
      </w:r>
      <w:r w:rsidRPr="00577962">
        <w:t>배치하지</w:t>
      </w:r>
      <w:r w:rsidRPr="00577962">
        <w:t xml:space="preserve"> </w:t>
      </w:r>
      <w:r w:rsidRPr="00577962">
        <w:t>않아야</w:t>
      </w:r>
      <w:r w:rsidRPr="00577962">
        <w:t xml:space="preserve"> </w:t>
      </w:r>
      <w:r w:rsidRPr="00577962">
        <w:t>합니다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4. </w:t>
      </w:r>
      <w:r w:rsidRPr="00577962">
        <w:rPr>
          <w:b/>
          <w:bCs/>
        </w:rPr>
        <w:t>인기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상품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우선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4"/>
        </w:numPr>
      </w:pPr>
      <w:r w:rsidRPr="00577962">
        <w:t>가장</w:t>
      </w:r>
      <w:r w:rsidRPr="00577962">
        <w:t xml:space="preserve"> </w:t>
      </w:r>
      <w:r w:rsidRPr="00577962">
        <w:t>인기</w:t>
      </w:r>
      <w:r w:rsidRPr="00577962">
        <w:t xml:space="preserve"> </w:t>
      </w:r>
      <w:r w:rsidRPr="00577962">
        <w:t>있는</w:t>
      </w:r>
      <w:r w:rsidRPr="00577962">
        <w:t xml:space="preserve"> </w:t>
      </w:r>
      <w:r w:rsidRPr="00577962">
        <w:t>상품은</w:t>
      </w:r>
      <w:r w:rsidRPr="00577962">
        <w:t xml:space="preserve"> </w:t>
      </w:r>
      <w:r w:rsidRPr="00577962">
        <w:t>눈에</w:t>
      </w:r>
      <w:r w:rsidRPr="00577962">
        <w:t xml:space="preserve"> </w:t>
      </w:r>
      <w:r w:rsidRPr="00577962">
        <w:t>잘</w:t>
      </w:r>
      <w:r w:rsidRPr="00577962">
        <w:t xml:space="preserve"> </w:t>
      </w:r>
      <w:r w:rsidRPr="00577962">
        <w:t>띄게</w:t>
      </w:r>
      <w:r w:rsidRPr="00577962">
        <w:t xml:space="preserve"> </w:t>
      </w:r>
      <w:r w:rsidRPr="00577962">
        <w:t>배치해야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고객들이</w:t>
      </w:r>
      <w:r w:rsidRPr="00577962">
        <w:t xml:space="preserve"> </w:t>
      </w:r>
      <w:r w:rsidRPr="00577962">
        <w:t>쉽게</w:t>
      </w:r>
      <w:r w:rsidRPr="00577962">
        <w:t xml:space="preserve"> </w:t>
      </w:r>
      <w:r w:rsidRPr="00577962">
        <w:t>찾을</w:t>
      </w:r>
      <w:r w:rsidRPr="00577962">
        <w:t xml:space="preserve"> </w:t>
      </w:r>
      <w:r w:rsidRPr="00577962">
        <w:t>수</w:t>
      </w:r>
      <w:r w:rsidRPr="00577962">
        <w:t xml:space="preserve"> </w:t>
      </w:r>
      <w:r w:rsidRPr="00577962">
        <w:t>있도록</w:t>
      </w:r>
      <w:r w:rsidRPr="00577962">
        <w:t xml:space="preserve"> </w:t>
      </w:r>
      <w:r w:rsidRPr="00577962">
        <w:t>인기</w:t>
      </w:r>
      <w:r w:rsidRPr="00577962">
        <w:t xml:space="preserve"> </w:t>
      </w:r>
      <w:r w:rsidRPr="00577962">
        <w:t>상품을</w:t>
      </w:r>
      <w:r w:rsidRPr="00577962">
        <w:t xml:space="preserve"> </w:t>
      </w:r>
      <w:r w:rsidRPr="00577962">
        <w:t>전략적으로</w:t>
      </w:r>
      <w:r w:rsidRPr="00577962">
        <w:t xml:space="preserve"> </w:t>
      </w:r>
      <w:r w:rsidRPr="00577962">
        <w:t>배치하세요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5. </w:t>
      </w:r>
      <w:r w:rsidRPr="00577962">
        <w:rPr>
          <w:b/>
          <w:bCs/>
        </w:rPr>
        <w:t>선반의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높이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5"/>
        </w:numPr>
      </w:pPr>
      <w:r w:rsidRPr="00577962">
        <w:t>다양한</w:t>
      </w:r>
      <w:r w:rsidRPr="00577962">
        <w:t xml:space="preserve"> </w:t>
      </w:r>
      <w:r w:rsidRPr="00577962">
        <w:t>선반</w:t>
      </w:r>
      <w:r w:rsidRPr="00577962">
        <w:t xml:space="preserve"> </w:t>
      </w:r>
      <w:r w:rsidRPr="00577962">
        <w:t>높이를</w:t>
      </w:r>
      <w:r w:rsidRPr="00577962">
        <w:t xml:space="preserve"> </w:t>
      </w:r>
      <w:r w:rsidRPr="00577962">
        <w:t>활용하여</w:t>
      </w:r>
      <w:r w:rsidRPr="00577962">
        <w:t xml:space="preserve"> </w:t>
      </w:r>
      <w:r w:rsidRPr="00577962">
        <w:t>고객이</w:t>
      </w:r>
      <w:r w:rsidRPr="00577962">
        <w:t xml:space="preserve"> </w:t>
      </w:r>
      <w:r w:rsidRPr="00577962">
        <w:t>편리하게</w:t>
      </w:r>
      <w:r w:rsidRPr="00577962">
        <w:t xml:space="preserve"> </w:t>
      </w:r>
      <w:r w:rsidRPr="00577962">
        <w:t>상품에</w:t>
      </w:r>
      <w:r w:rsidRPr="00577962">
        <w:t xml:space="preserve"> </w:t>
      </w:r>
      <w:r w:rsidRPr="00577962">
        <w:t>접근할</w:t>
      </w:r>
      <w:r w:rsidRPr="00577962">
        <w:t xml:space="preserve"> </w:t>
      </w:r>
      <w:r w:rsidRPr="00577962">
        <w:t>수</w:t>
      </w:r>
      <w:r w:rsidRPr="00577962">
        <w:t xml:space="preserve"> </w:t>
      </w:r>
      <w:r w:rsidRPr="00577962">
        <w:t>있도록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무거운</w:t>
      </w:r>
      <w:r w:rsidRPr="00577962">
        <w:t xml:space="preserve"> </w:t>
      </w:r>
      <w:r w:rsidRPr="00577962">
        <w:t>상품은</w:t>
      </w:r>
      <w:r w:rsidRPr="00577962">
        <w:t xml:space="preserve"> </w:t>
      </w:r>
      <w:r w:rsidRPr="00577962">
        <w:t>허리</w:t>
      </w:r>
      <w:r w:rsidRPr="00577962">
        <w:t xml:space="preserve"> </w:t>
      </w:r>
      <w:r w:rsidRPr="00577962">
        <w:t>레벨에</w:t>
      </w:r>
      <w:r w:rsidRPr="00577962">
        <w:t xml:space="preserve">, </w:t>
      </w:r>
      <w:r w:rsidRPr="00577962">
        <w:t>가벼운</w:t>
      </w:r>
      <w:r w:rsidRPr="00577962">
        <w:t xml:space="preserve"> </w:t>
      </w:r>
      <w:r w:rsidRPr="00577962">
        <w:t>상품은</w:t>
      </w:r>
      <w:r w:rsidRPr="00577962">
        <w:t xml:space="preserve"> </w:t>
      </w:r>
      <w:r w:rsidRPr="00577962">
        <w:t>높은</w:t>
      </w:r>
      <w:r w:rsidRPr="00577962">
        <w:t xml:space="preserve"> </w:t>
      </w:r>
      <w:r w:rsidRPr="00577962">
        <w:t>선반에</w:t>
      </w:r>
      <w:r w:rsidRPr="00577962">
        <w:t xml:space="preserve"> </w:t>
      </w:r>
      <w:r w:rsidRPr="00577962">
        <w:t>배치할</w:t>
      </w:r>
      <w:r w:rsidRPr="00577962">
        <w:t xml:space="preserve"> </w:t>
      </w:r>
      <w:r w:rsidRPr="00577962">
        <w:t>수</w:t>
      </w:r>
      <w:r w:rsidRPr="00577962">
        <w:t xml:space="preserve"> </w:t>
      </w:r>
      <w:r w:rsidRPr="00577962">
        <w:t>있습니다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6. </w:t>
      </w:r>
      <w:r w:rsidRPr="00577962">
        <w:rPr>
          <w:b/>
          <w:bCs/>
        </w:rPr>
        <w:t>청결과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정돈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6"/>
        </w:numPr>
      </w:pPr>
      <w:r w:rsidRPr="00577962">
        <w:t>상품은</w:t>
      </w:r>
      <w:r w:rsidRPr="00577962">
        <w:t xml:space="preserve"> </w:t>
      </w:r>
      <w:r w:rsidRPr="00577962">
        <w:t>항상</w:t>
      </w:r>
      <w:r w:rsidRPr="00577962">
        <w:t xml:space="preserve"> </w:t>
      </w:r>
      <w:r w:rsidRPr="00577962">
        <w:t>청결하게</w:t>
      </w:r>
      <w:r w:rsidRPr="00577962">
        <w:t xml:space="preserve"> </w:t>
      </w:r>
      <w:r w:rsidRPr="00577962">
        <w:t>유지되어야</w:t>
      </w:r>
      <w:r w:rsidRPr="00577962">
        <w:t xml:space="preserve"> </w:t>
      </w:r>
      <w:r w:rsidRPr="00577962">
        <w:t>하며</w:t>
      </w:r>
      <w:r w:rsidRPr="00577962">
        <w:t xml:space="preserve">, </w:t>
      </w:r>
      <w:r w:rsidRPr="00577962">
        <w:t>훼손된</w:t>
      </w:r>
      <w:r w:rsidRPr="00577962">
        <w:t xml:space="preserve"> </w:t>
      </w:r>
      <w:r w:rsidRPr="00577962">
        <w:t>제품은</w:t>
      </w:r>
      <w:r w:rsidRPr="00577962">
        <w:t xml:space="preserve"> </w:t>
      </w:r>
      <w:r w:rsidRPr="00577962">
        <w:t>정리되어야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상품의</w:t>
      </w:r>
      <w:r w:rsidRPr="00577962">
        <w:t xml:space="preserve"> </w:t>
      </w:r>
      <w:proofErr w:type="spellStart"/>
      <w:r w:rsidRPr="00577962">
        <w:t>잔여량과</w:t>
      </w:r>
      <w:proofErr w:type="spellEnd"/>
      <w:r w:rsidRPr="00577962">
        <w:t xml:space="preserve"> </w:t>
      </w:r>
      <w:r w:rsidRPr="00577962">
        <w:t>청결도를</w:t>
      </w:r>
      <w:r w:rsidRPr="00577962">
        <w:t xml:space="preserve"> </w:t>
      </w:r>
      <w:r w:rsidRPr="00577962">
        <w:t>주기적으로</w:t>
      </w:r>
      <w:r w:rsidRPr="00577962">
        <w:t xml:space="preserve"> </w:t>
      </w:r>
      <w:r w:rsidRPr="00577962">
        <w:t>확인하세요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7. </w:t>
      </w:r>
      <w:r w:rsidRPr="00577962">
        <w:rPr>
          <w:b/>
          <w:bCs/>
        </w:rPr>
        <w:t>가격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표시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7"/>
        </w:numPr>
      </w:pPr>
      <w:r w:rsidRPr="00577962">
        <w:t>모든</w:t>
      </w:r>
      <w:r w:rsidRPr="00577962">
        <w:t xml:space="preserve"> </w:t>
      </w:r>
      <w:r w:rsidRPr="00577962">
        <w:t>상품에는</w:t>
      </w:r>
      <w:r w:rsidRPr="00577962">
        <w:t xml:space="preserve"> </w:t>
      </w:r>
      <w:r w:rsidRPr="00577962">
        <w:t>가격이</w:t>
      </w:r>
      <w:r w:rsidRPr="00577962">
        <w:t xml:space="preserve"> </w:t>
      </w:r>
      <w:r w:rsidRPr="00577962">
        <w:t>명확하게</w:t>
      </w:r>
      <w:r w:rsidRPr="00577962">
        <w:t xml:space="preserve"> </w:t>
      </w:r>
      <w:r w:rsidRPr="00577962">
        <w:t>표시되어야</w:t>
      </w:r>
      <w:r w:rsidRPr="00577962">
        <w:t xml:space="preserve"> </w:t>
      </w:r>
      <w:r w:rsidRPr="00577962">
        <w:t>합니다</w:t>
      </w:r>
      <w:r w:rsidRPr="00577962">
        <w:t xml:space="preserve">. </w:t>
      </w:r>
      <w:r w:rsidRPr="00577962">
        <w:t>가격</w:t>
      </w:r>
      <w:r w:rsidRPr="00577962">
        <w:t xml:space="preserve"> </w:t>
      </w:r>
      <w:r w:rsidRPr="00577962">
        <w:t>표시가</w:t>
      </w:r>
      <w:r w:rsidRPr="00577962">
        <w:t xml:space="preserve"> </w:t>
      </w:r>
      <w:r w:rsidRPr="00577962">
        <w:t>눈에</w:t>
      </w:r>
      <w:r w:rsidRPr="00577962">
        <w:t xml:space="preserve"> </w:t>
      </w:r>
      <w:r w:rsidRPr="00577962">
        <w:t>잘</w:t>
      </w:r>
      <w:r w:rsidRPr="00577962">
        <w:t xml:space="preserve"> </w:t>
      </w:r>
      <w:r w:rsidRPr="00577962">
        <w:t>띄도록</w:t>
      </w:r>
      <w:r w:rsidRPr="00577962">
        <w:t xml:space="preserve"> </w:t>
      </w:r>
      <w:r w:rsidRPr="00577962">
        <w:t>하세요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8. </w:t>
      </w:r>
      <w:r w:rsidRPr="00577962">
        <w:rPr>
          <w:b/>
          <w:bCs/>
        </w:rPr>
        <w:t>브랜드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및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판매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프로모션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고려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8"/>
        </w:numPr>
      </w:pPr>
      <w:r w:rsidRPr="00577962">
        <w:t>브랜드와</w:t>
      </w:r>
      <w:r w:rsidRPr="00577962">
        <w:t xml:space="preserve"> </w:t>
      </w:r>
      <w:r w:rsidRPr="00577962">
        <w:t>판매</w:t>
      </w:r>
      <w:r w:rsidRPr="00577962">
        <w:t xml:space="preserve"> </w:t>
      </w:r>
      <w:r w:rsidRPr="00577962">
        <w:t>프로모션에</w:t>
      </w:r>
      <w:r w:rsidRPr="00577962">
        <w:t xml:space="preserve"> </w:t>
      </w:r>
      <w:r w:rsidRPr="00577962">
        <w:t>따라</w:t>
      </w:r>
      <w:r w:rsidRPr="00577962">
        <w:t xml:space="preserve"> </w:t>
      </w:r>
      <w:r w:rsidRPr="00577962">
        <w:t>상품을</w:t>
      </w:r>
      <w:r w:rsidRPr="00577962">
        <w:t xml:space="preserve"> </w:t>
      </w:r>
      <w:r w:rsidRPr="00577962">
        <w:t>배치하세요</w:t>
      </w:r>
      <w:r w:rsidRPr="00577962">
        <w:t xml:space="preserve">. </w:t>
      </w:r>
      <w:r w:rsidRPr="00577962">
        <w:t>고객이</w:t>
      </w:r>
      <w:r w:rsidRPr="00577962">
        <w:t xml:space="preserve"> </w:t>
      </w:r>
      <w:r w:rsidRPr="00577962">
        <w:t>할인</w:t>
      </w:r>
      <w:r w:rsidRPr="00577962">
        <w:t xml:space="preserve"> </w:t>
      </w:r>
      <w:r w:rsidRPr="00577962">
        <w:t>상품이나</w:t>
      </w:r>
      <w:r w:rsidRPr="00577962">
        <w:t xml:space="preserve"> </w:t>
      </w:r>
      <w:r w:rsidRPr="00577962">
        <w:t>특별</w:t>
      </w:r>
      <w:r w:rsidRPr="00577962">
        <w:t xml:space="preserve"> </w:t>
      </w:r>
      <w:r w:rsidRPr="00577962">
        <w:t>프로모션을</w:t>
      </w:r>
      <w:r w:rsidRPr="00577962">
        <w:t xml:space="preserve"> </w:t>
      </w:r>
      <w:r w:rsidRPr="00577962">
        <w:t>찾을</w:t>
      </w:r>
      <w:r w:rsidRPr="00577962">
        <w:t xml:space="preserve"> </w:t>
      </w:r>
      <w:r w:rsidRPr="00577962">
        <w:t>수</w:t>
      </w:r>
      <w:r w:rsidRPr="00577962">
        <w:t xml:space="preserve"> </w:t>
      </w:r>
      <w:r w:rsidRPr="00577962">
        <w:t>있도록</w:t>
      </w:r>
      <w:r w:rsidRPr="00577962">
        <w:t xml:space="preserve"> </w:t>
      </w:r>
      <w:r w:rsidRPr="00577962">
        <w:t>하세요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9. </w:t>
      </w:r>
      <w:r w:rsidRPr="00577962">
        <w:rPr>
          <w:b/>
          <w:bCs/>
        </w:rPr>
        <w:t>무료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공간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유지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9"/>
        </w:numPr>
      </w:pPr>
      <w:r w:rsidRPr="00577962">
        <w:t>고객의</w:t>
      </w:r>
      <w:r w:rsidRPr="00577962">
        <w:t xml:space="preserve"> </w:t>
      </w:r>
      <w:r w:rsidRPr="00577962">
        <w:t>편의를</w:t>
      </w:r>
      <w:r w:rsidRPr="00577962">
        <w:t xml:space="preserve"> </w:t>
      </w:r>
      <w:r w:rsidRPr="00577962">
        <w:t>위해</w:t>
      </w:r>
      <w:r w:rsidRPr="00577962">
        <w:t xml:space="preserve"> </w:t>
      </w:r>
      <w:r w:rsidRPr="00577962">
        <w:t>통행로와</w:t>
      </w:r>
      <w:r w:rsidRPr="00577962">
        <w:t xml:space="preserve"> </w:t>
      </w:r>
      <w:r w:rsidRPr="00577962">
        <w:t>출입구</w:t>
      </w:r>
      <w:r w:rsidRPr="00577962">
        <w:t xml:space="preserve"> </w:t>
      </w:r>
      <w:r w:rsidRPr="00577962">
        <w:t>주변을</w:t>
      </w:r>
      <w:r w:rsidRPr="00577962">
        <w:t xml:space="preserve"> </w:t>
      </w:r>
      <w:r w:rsidRPr="00577962">
        <w:t>비우고</w:t>
      </w:r>
      <w:r w:rsidRPr="00577962">
        <w:t xml:space="preserve">, </w:t>
      </w:r>
      <w:r w:rsidRPr="00577962">
        <w:t>화재</w:t>
      </w:r>
      <w:r w:rsidRPr="00577962">
        <w:t xml:space="preserve"> </w:t>
      </w:r>
      <w:r w:rsidRPr="00577962">
        <w:t>안전을</w:t>
      </w:r>
      <w:r w:rsidRPr="00577962">
        <w:t xml:space="preserve"> </w:t>
      </w:r>
      <w:r w:rsidRPr="00577962">
        <w:t>고려하여</w:t>
      </w:r>
      <w:r w:rsidRPr="00577962">
        <w:t xml:space="preserve"> </w:t>
      </w:r>
      <w:r w:rsidRPr="00577962">
        <w:t>비상구를</w:t>
      </w:r>
      <w:r w:rsidRPr="00577962">
        <w:t xml:space="preserve"> </w:t>
      </w:r>
      <w:r w:rsidRPr="00577962">
        <w:t>막지</w:t>
      </w:r>
      <w:r w:rsidRPr="00577962">
        <w:t xml:space="preserve"> </w:t>
      </w:r>
      <w:r w:rsidRPr="00577962">
        <w:t>마세요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10. </w:t>
      </w:r>
      <w:r w:rsidRPr="00577962">
        <w:rPr>
          <w:b/>
          <w:bCs/>
        </w:rPr>
        <w:t>주기적인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재고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회전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10"/>
        </w:numPr>
      </w:pPr>
      <w:r w:rsidRPr="00577962">
        <w:t>상품은</w:t>
      </w:r>
      <w:r w:rsidRPr="00577962">
        <w:t xml:space="preserve"> FIFO (First-In, First-Out) </w:t>
      </w:r>
      <w:r w:rsidRPr="00577962">
        <w:t>원칙에</w:t>
      </w:r>
      <w:r w:rsidRPr="00577962">
        <w:t xml:space="preserve"> </w:t>
      </w:r>
      <w:r w:rsidRPr="00577962">
        <w:t>따라</w:t>
      </w:r>
      <w:r w:rsidRPr="00577962">
        <w:t xml:space="preserve"> </w:t>
      </w:r>
      <w:r w:rsidRPr="00577962">
        <w:t>배치되어야</w:t>
      </w:r>
      <w:r w:rsidRPr="00577962">
        <w:t xml:space="preserve"> </w:t>
      </w:r>
      <w:r w:rsidRPr="00577962">
        <w:t>하며</w:t>
      </w:r>
      <w:r w:rsidRPr="00577962">
        <w:t xml:space="preserve">, </w:t>
      </w:r>
      <w:r w:rsidRPr="00577962">
        <w:t>유통기한이</w:t>
      </w:r>
      <w:r w:rsidRPr="00577962">
        <w:t xml:space="preserve"> </w:t>
      </w:r>
      <w:r w:rsidRPr="00577962">
        <w:t>다가오거나</w:t>
      </w:r>
      <w:r w:rsidRPr="00577962">
        <w:t xml:space="preserve"> </w:t>
      </w:r>
      <w:r w:rsidRPr="00577962">
        <w:t>만료된</w:t>
      </w:r>
      <w:r w:rsidRPr="00577962">
        <w:t xml:space="preserve"> </w:t>
      </w:r>
      <w:r w:rsidRPr="00577962">
        <w:t>상품은</w:t>
      </w:r>
      <w:r w:rsidRPr="00577962">
        <w:t xml:space="preserve"> </w:t>
      </w:r>
      <w:r w:rsidRPr="00577962">
        <w:t>즉시</w:t>
      </w:r>
      <w:r w:rsidRPr="00577962">
        <w:t xml:space="preserve"> </w:t>
      </w:r>
      <w:r w:rsidRPr="00577962">
        <w:t>제거해야</w:t>
      </w:r>
      <w:r w:rsidRPr="00577962">
        <w:t xml:space="preserve"> </w:t>
      </w:r>
      <w:r w:rsidRPr="00577962">
        <w:t>합니다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11. </w:t>
      </w:r>
      <w:r w:rsidRPr="00577962">
        <w:rPr>
          <w:b/>
          <w:bCs/>
        </w:rPr>
        <w:t>고객의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의견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수용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11"/>
        </w:numPr>
      </w:pPr>
      <w:r w:rsidRPr="00577962">
        <w:lastRenderedPageBreak/>
        <w:t>고객의</w:t>
      </w:r>
      <w:r w:rsidRPr="00577962">
        <w:t xml:space="preserve"> </w:t>
      </w:r>
      <w:r w:rsidRPr="00577962">
        <w:t>피드백을</w:t>
      </w:r>
      <w:r w:rsidRPr="00577962">
        <w:t xml:space="preserve"> </w:t>
      </w:r>
      <w:r w:rsidRPr="00577962">
        <w:t>듣고</w:t>
      </w:r>
      <w:r w:rsidRPr="00577962">
        <w:t xml:space="preserve"> </w:t>
      </w:r>
      <w:r w:rsidRPr="00577962">
        <w:t>상품</w:t>
      </w:r>
      <w:r w:rsidRPr="00577962">
        <w:t xml:space="preserve"> </w:t>
      </w:r>
      <w:r w:rsidRPr="00577962">
        <w:t>진열</w:t>
      </w:r>
      <w:r w:rsidRPr="00577962">
        <w:t xml:space="preserve"> </w:t>
      </w:r>
      <w:r w:rsidRPr="00577962">
        <w:t>및</w:t>
      </w:r>
      <w:r w:rsidRPr="00577962">
        <w:t xml:space="preserve"> </w:t>
      </w:r>
      <w:r w:rsidRPr="00577962">
        <w:t>정리를</w:t>
      </w:r>
      <w:r w:rsidRPr="00577962">
        <w:t xml:space="preserve"> </w:t>
      </w:r>
      <w:r w:rsidRPr="00577962">
        <w:t>개선하기</w:t>
      </w:r>
      <w:r w:rsidRPr="00577962">
        <w:t xml:space="preserve"> </w:t>
      </w:r>
      <w:r w:rsidRPr="00577962">
        <w:t>위해</w:t>
      </w:r>
      <w:r w:rsidRPr="00577962">
        <w:t xml:space="preserve"> </w:t>
      </w:r>
      <w:r w:rsidRPr="00577962">
        <w:t>활용하세요</w:t>
      </w:r>
      <w:r w:rsidRPr="00577962">
        <w:t>.</w:t>
      </w:r>
    </w:p>
    <w:p w:rsidR="00577962" w:rsidRPr="00577962" w:rsidRDefault="00577962" w:rsidP="00577962">
      <w:r w:rsidRPr="00577962">
        <w:rPr>
          <w:b/>
          <w:bCs/>
        </w:rPr>
        <w:t xml:space="preserve">12. </w:t>
      </w:r>
      <w:r w:rsidRPr="00577962">
        <w:rPr>
          <w:b/>
          <w:bCs/>
        </w:rPr>
        <w:t>안전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규정</w:t>
      </w:r>
      <w:r w:rsidRPr="00577962">
        <w:rPr>
          <w:b/>
          <w:bCs/>
        </w:rPr>
        <w:t xml:space="preserve"> </w:t>
      </w:r>
      <w:r w:rsidRPr="00577962">
        <w:rPr>
          <w:b/>
          <w:bCs/>
        </w:rPr>
        <w:t>준수</w:t>
      </w:r>
      <w:r w:rsidRPr="00577962">
        <w:rPr>
          <w:b/>
          <w:bCs/>
        </w:rPr>
        <w:t>:</w:t>
      </w:r>
    </w:p>
    <w:p w:rsidR="00577962" w:rsidRPr="00577962" w:rsidRDefault="00577962" w:rsidP="00577962">
      <w:pPr>
        <w:numPr>
          <w:ilvl w:val="0"/>
          <w:numId w:val="12"/>
        </w:numPr>
      </w:pPr>
      <w:r w:rsidRPr="00577962">
        <w:t>상품을</w:t>
      </w:r>
      <w:r w:rsidRPr="00577962">
        <w:t xml:space="preserve"> </w:t>
      </w:r>
      <w:r w:rsidRPr="00577962">
        <w:t>진열할</w:t>
      </w:r>
      <w:r w:rsidRPr="00577962">
        <w:t xml:space="preserve"> </w:t>
      </w:r>
      <w:r w:rsidRPr="00577962">
        <w:t>때</w:t>
      </w:r>
      <w:r w:rsidRPr="00577962">
        <w:t xml:space="preserve"> </w:t>
      </w:r>
      <w:r w:rsidRPr="00577962">
        <w:t>안전</w:t>
      </w:r>
      <w:r w:rsidRPr="00577962">
        <w:t xml:space="preserve"> </w:t>
      </w:r>
      <w:r w:rsidRPr="00577962">
        <w:t>규정을</w:t>
      </w:r>
      <w:r w:rsidRPr="00577962">
        <w:t xml:space="preserve"> </w:t>
      </w:r>
      <w:r w:rsidRPr="00577962">
        <w:t>준수하며</w:t>
      </w:r>
      <w:r w:rsidRPr="00577962">
        <w:t xml:space="preserve">, </w:t>
      </w:r>
      <w:r w:rsidRPr="00577962">
        <w:t>상품이</w:t>
      </w:r>
      <w:r w:rsidRPr="00577962">
        <w:t xml:space="preserve"> </w:t>
      </w:r>
      <w:r w:rsidRPr="00577962">
        <w:t>넘어지지</w:t>
      </w:r>
      <w:r w:rsidRPr="00577962">
        <w:t xml:space="preserve"> </w:t>
      </w:r>
      <w:r w:rsidRPr="00577962">
        <w:t>않도록</w:t>
      </w:r>
      <w:r w:rsidRPr="00577962">
        <w:t xml:space="preserve"> </w:t>
      </w:r>
      <w:r w:rsidRPr="00577962">
        <w:t>안전하게</w:t>
      </w:r>
      <w:r w:rsidRPr="00577962">
        <w:t xml:space="preserve"> </w:t>
      </w:r>
      <w:r w:rsidRPr="00577962">
        <w:t>고정하세요</w:t>
      </w:r>
      <w:r w:rsidRPr="00577962">
        <w:t>.</w:t>
      </w:r>
    </w:p>
    <w:p w:rsidR="00577962" w:rsidRPr="00577962" w:rsidRDefault="00577962" w:rsidP="00577962">
      <w:r w:rsidRPr="00577962">
        <w:t>상품</w:t>
      </w:r>
      <w:r w:rsidRPr="00577962">
        <w:t xml:space="preserve"> </w:t>
      </w:r>
      <w:r w:rsidRPr="00577962">
        <w:t>진열</w:t>
      </w:r>
      <w:r w:rsidRPr="00577962">
        <w:t xml:space="preserve"> </w:t>
      </w:r>
      <w:r w:rsidRPr="00577962">
        <w:t>및</w:t>
      </w:r>
      <w:r w:rsidRPr="00577962">
        <w:t xml:space="preserve"> </w:t>
      </w:r>
      <w:r w:rsidRPr="00577962">
        <w:t>정리는</w:t>
      </w:r>
      <w:r w:rsidRPr="00577962">
        <w:t xml:space="preserve"> </w:t>
      </w:r>
      <w:r w:rsidRPr="00577962">
        <w:t>고객</w:t>
      </w:r>
      <w:r w:rsidRPr="00577962">
        <w:t xml:space="preserve"> </w:t>
      </w:r>
      <w:r w:rsidRPr="00577962">
        <w:t>경험과</w:t>
      </w:r>
      <w:r w:rsidRPr="00577962">
        <w:t xml:space="preserve"> </w:t>
      </w:r>
      <w:r w:rsidRPr="00577962">
        <w:t>매장</w:t>
      </w:r>
      <w:r w:rsidRPr="00577962">
        <w:t xml:space="preserve"> </w:t>
      </w:r>
      <w:r w:rsidRPr="00577962">
        <w:t>운영에</w:t>
      </w:r>
      <w:r w:rsidRPr="00577962">
        <w:t xml:space="preserve"> </w:t>
      </w:r>
      <w:r w:rsidRPr="00577962">
        <w:t>큰</w:t>
      </w:r>
      <w:r w:rsidRPr="00577962">
        <w:t xml:space="preserve"> </w:t>
      </w:r>
      <w:r w:rsidRPr="00577962">
        <w:t>영향을</w:t>
      </w:r>
      <w:r w:rsidRPr="00577962">
        <w:t xml:space="preserve"> </w:t>
      </w:r>
      <w:r w:rsidRPr="00577962">
        <w:t>미치는</w:t>
      </w:r>
      <w:r w:rsidRPr="00577962">
        <w:t xml:space="preserve"> </w:t>
      </w:r>
      <w:r w:rsidRPr="00577962">
        <w:t>중요한</w:t>
      </w:r>
      <w:r w:rsidRPr="00577962">
        <w:t xml:space="preserve"> </w:t>
      </w:r>
      <w:r w:rsidRPr="00577962">
        <w:t>부분이므로</w:t>
      </w:r>
      <w:r w:rsidRPr="00577962">
        <w:t xml:space="preserve">, </w:t>
      </w:r>
      <w:r w:rsidRPr="00577962">
        <w:t>이러한</w:t>
      </w:r>
      <w:r w:rsidRPr="00577962">
        <w:t xml:space="preserve"> </w:t>
      </w:r>
      <w:r w:rsidRPr="00577962">
        <w:t>원칙을</w:t>
      </w:r>
      <w:r w:rsidRPr="00577962">
        <w:t xml:space="preserve"> </w:t>
      </w:r>
      <w:r w:rsidRPr="00577962">
        <w:t>준수하여</w:t>
      </w:r>
      <w:r w:rsidRPr="00577962">
        <w:t xml:space="preserve"> </w:t>
      </w:r>
      <w:r w:rsidRPr="00577962">
        <w:t>효과적으로</w:t>
      </w:r>
      <w:r w:rsidRPr="00577962">
        <w:t xml:space="preserve"> </w:t>
      </w:r>
      <w:r w:rsidRPr="00577962">
        <w:t>관리해야</w:t>
      </w:r>
      <w:r w:rsidRPr="00577962">
        <w:t xml:space="preserve"> </w:t>
      </w:r>
      <w:r w:rsidRPr="00577962">
        <w:t>합니다</w:t>
      </w:r>
      <w:r w:rsidRPr="00577962">
        <w:t>.</w:t>
      </w:r>
    </w:p>
    <w:p w:rsidR="00122E97" w:rsidRDefault="00122E97" w:rsidP="007A1FD4"/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402"/>
    <w:multiLevelType w:val="multilevel"/>
    <w:tmpl w:val="112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23C53"/>
    <w:multiLevelType w:val="multilevel"/>
    <w:tmpl w:val="F6E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658AB"/>
    <w:multiLevelType w:val="multilevel"/>
    <w:tmpl w:val="BAD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54CB0"/>
    <w:multiLevelType w:val="multilevel"/>
    <w:tmpl w:val="9F3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0755D"/>
    <w:multiLevelType w:val="multilevel"/>
    <w:tmpl w:val="70D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41DD5"/>
    <w:multiLevelType w:val="multilevel"/>
    <w:tmpl w:val="446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D4F31"/>
    <w:multiLevelType w:val="multilevel"/>
    <w:tmpl w:val="B1B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124E7"/>
    <w:multiLevelType w:val="multilevel"/>
    <w:tmpl w:val="FB2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8318A2"/>
    <w:multiLevelType w:val="multilevel"/>
    <w:tmpl w:val="54C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614D8B"/>
    <w:multiLevelType w:val="multilevel"/>
    <w:tmpl w:val="254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FF366D"/>
    <w:multiLevelType w:val="multilevel"/>
    <w:tmpl w:val="85F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CD58A2"/>
    <w:multiLevelType w:val="multilevel"/>
    <w:tmpl w:val="E96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8942686">
    <w:abstractNumId w:val="11"/>
  </w:num>
  <w:num w:numId="2" w16cid:durableId="880021516">
    <w:abstractNumId w:val="10"/>
  </w:num>
  <w:num w:numId="3" w16cid:durableId="269554332">
    <w:abstractNumId w:val="8"/>
  </w:num>
  <w:num w:numId="4" w16cid:durableId="126243424">
    <w:abstractNumId w:val="3"/>
  </w:num>
  <w:num w:numId="5" w16cid:durableId="510534682">
    <w:abstractNumId w:val="9"/>
  </w:num>
  <w:num w:numId="6" w16cid:durableId="1507132088">
    <w:abstractNumId w:val="6"/>
  </w:num>
  <w:num w:numId="7" w16cid:durableId="781146883">
    <w:abstractNumId w:val="0"/>
  </w:num>
  <w:num w:numId="8" w16cid:durableId="1048382468">
    <w:abstractNumId w:val="7"/>
  </w:num>
  <w:num w:numId="9" w16cid:durableId="1099717982">
    <w:abstractNumId w:val="5"/>
  </w:num>
  <w:num w:numId="10" w16cid:durableId="1584333163">
    <w:abstractNumId w:val="4"/>
  </w:num>
  <w:num w:numId="11" w16cid:durableId="1675262934">
    <w:abstractNumId w:val="1"/>
  </w:num>
  <w:num w:numId="12" w16cid:durableId="129775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D4"/>
    <w:rsid w:val="00122E97"/>
    <w:rsid w:val="00577962"/>
    <w:rsid w:val="007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746D9"/>
  <w15:chartTrackingRefBased/>
  <w15:docId w15:val="{98D15552-6060-6149-987B-13F9AD0F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2023-10-15T13:45:00Z</dcterms:created>
  <dcterms:modified xsi:type="dcterms:W3CDTF">2023-10-15T14:18:00Z</dcterms:modified>
</cp:coreProperties>
</file>