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AB3" w:rsidRDefault="00C14AB3" w:rsidP="00C14AB3">
      <w:r>
        <w:t xml:space="preserve">1.    What ethical theory can be applied to </w:t>
      </w:r>
      <w:proofErr w:type="spellStart"/>
      <w:r>
        <w:t>Jodenil’s</w:t>
      </w:r>
      <w:proofErr w:type="spellEnd"/>
      <w:r>
        <w:t xml:space="preserve"> actions? Why?</w:t>
      </w:r>
    </w:p>
    <w:p w:rsidR="00C14AB3" w:rsidRDefault="00C14AB3" w:rsidP="00C14AB3">
      <w:r>
        <w:t xml:space="preserve">Regarding with </w:t>
      </w:r>
      <w:proofErr w:type="spellStart"/>
      <w:r>
        <w:t>Jodenil’s</w:t>
      </w:r>
      <w:proofErr w:type="spellEnd"/>
      <w:r>
        <w:t xml:space="preserve"> situation, the best ethical theory can be applied is called ethical egoism. It focusses more on her own self-interest. Knowing her situation, she took advantage of using other college’s computer without any permission. Despite any reasons for doing such wrong actions she only focused what’s best for her own benefits.   </w:t>
      </w:r>
    </w:p>
    <w:p w:rsidR="00C14AB3" w:rsidRDefault="00C14AB3" w:rsidP="00C14AB3">
      <w:r>
        <w:t xml:space="preserve">2.    Did </w:t>
      </w:r>
      <w:proofErr w:type="spellStart"/>
      <w:r>
        <w:t>Jodenil’s</w:t>
      </w:r>
      <w:proofErr w:type="spellEnd"/>
      <w:r>
        <w:t xml:space="preserve"> have an unfair advantage over her high school classmates?</w:t>
      </w:r>
    </w:p>
    <w:p w:rsidR="0044737A" w:rsidRPr="00C14AB3" w:rsidRDefault="00C14AB3" w:rsidP="00C14AB3">
      <w:proofErr w:type="spellStart"/>
      <w:r>
        <w:t>Jodenil</w:t>
      </w:r>
      <w:proofErr w:type="spellEnd"/>
      <w:r>
        <w:t xml:space="preserve"> wasn’t born by silver spoon and became a breadwinner at a very young age. She needs to work and provide for her family even though she is only a high school student.  With this kind of situation, she really does have an unfair situation over her high school classmates. </w:t>
      </w:r>
      <w:proofErr w:type="spellStart"/>
      <w:r>
        <w:t>Jodenil</w:t>
      </w:r>
      <w:proofErr w:type="spellEnd"/>
      <w:r>
        <w:t xml:space="preserve"> works part-time instead of studying and sneaking with other computers just to finished her school work, unlike her classmate.  If she was only born with a</w:t>
      </w:r>
      <w:bookmarkStart w:id="0" w:name="_GoBack"/>
      <w:bookmarkEnd w:id="0"/>
      <w:r>
        <w:t xml:space="preserve"> silver spoon she could able to do things easily.</w:t>
      </w:r>
    </w:p>
    <w:sectPr w:rsidR="0044737A" w:rsidRPr="00C14A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C3B44"/>
    <w:multiLevelType w:val="hybridMultilevel"/>
    <w:tmpl w:val="D638CBC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C0B"/>
    <w:rsid w:val="00182BE3"/>
    <w:rsid w:val="00301C0B"/>
    <w:rsid w:val="0044737A"/>
    <w:rsid w:val="00C001C4"/>
    <w:rsid w:val="00C14AB3"/>
    <w:rsid w:val="00FA2A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5576"/>
  <w15:chartTrackingRefBased/>
  <w15:docId w15:val="{B60DEF6B-9B79-44CC-AAC0-9CC13ACD6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Dadivas</dc:creator>
  <cp:keywords/>
  <dc:description/>
  <cp:lastModifiedBy>Judy Dadivas</cp:lastModifiedBy>
  <cp:revision>3</cp:revision>
  <dcterms:created xsi:type="dcterms:W3CDTF">2019-06-26T02:25:00Z</dcterms:created>
  <dcterms:modified xsi:type="dcterms:W3CDTF">2019-06-26T04:34:00Z</dcterms:modified>
</cp:coreProperties>
</file>