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0524" w14:textId="07E6B8CF" w:rsidR="00F672AD" w:rsidRDefault="00F672AD">
      <w:r>
        <w:t>Python main.py</w:t>
      </w:r>
    </w:p>
    <w:p w14:paraId="7877BD5E" w14:textId="56E616A1" w:rsidR="00F672AD" w:rsidRDefault="00F672AD">
      <w:r w:rsidRPr="00F672AD">
        <w:t>http://127.0.0.1:5000/</w:t>
      </w:r>
    </w:p>
    <w:p w14:paraId="4E7671C2" w14:textId="3A76BE85" w:rsidR="00D447A2" w:rsidRDefault="002F3281">
      <w:r w:rsidRPr="002F3281">
        <w:t>http://127.0.0.1:5000/formulario_turnos</w:t>
      </w:r>
    </w:p>
    <w:sectPr w:rsidR="00D44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1"/>
    <w:rsid w:val="002F3281"/>
    <w:rsid w:val="00482E04"/>
    <w:rsid w:val="00526F16"/>
    <w:rsid w:val="00D447A2"/>
    <w:rsid w:val="00F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9FBF"/>
  <w15:chartTrackingRefBased/>
  <w15:docId w15:val="{09B11E82-BD0A-4324-88E5-4D45AA3E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2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2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2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2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2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2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2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Sánchez Bracho</dc:creator>
  <cp:keywords/>
  <dc:description/>
  <cp:lastModifiedBy>José Enrique Sánchez Bracho</cp:lastModifiedBy>
  <cp:revision>1</cp:revision>
  <dcterms:created xsi:type="dcterms:W3CDTF">2025-07-11T14:35:00Z</dcterms:created>
  <dcterms:modified xsi:type="dcterms:W3CDTF">2025-07-11T15:01:00Z</dcterms:modified>
</cp:coreProperties>
</file>